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8A553" w14:textId="77777777" w:rsidR="00C71432" w:rsidRDefault="00C71432" w:rsidP="00C7143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D3B5CEF" w14:textId="77777777" w:rsidR="00C71432" w:rsidRDefault="00C71432" w:rsidP="00C71432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165B58F8" w14:textId="77777777" w:rsidR="00516734" w:rsidRPr="00516734" w:rsidRDefault="00516734" w:rsidP="00516734"/>
    <w:p w14:paraId="2FFEC4C6" w14:textId="2AFDAFB8" w:rsidR="00C71432" w:rsidRDefault="00516734" w:rsidP="00605956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614AF7D0" w14:textId="77777777" w:rsidR="00605956" w:rsidRPr="00605956" w:rsidRDefault="00605956" w:rsidP="00605956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</w:p>
    <w:p w14:paraId="63494923" w14:textId="1647BBA8" w:rsidR="00C71432" w:rsidRPr="00CC2601" w:rsidRDefault="00516734" w:rsidP="00C71432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untuk</w:t>
      </w:r>
      <w:proofErr w:type="spellEnd"/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Ui Mobile Design 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–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1</w:t>
      </w:r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</w:p>
    <w:p w14:paraId="0D87ABCB" w14:textId="32B230EC" w:rsidR="00C71432" w:rsidRDefault="00C71432" w:rsidP="00C71432">
      <w:pPr>
        <w:spacing w:after="80" w:line="240" w:lineRule="auto"/>
        <w:rPr>
          <w:rFonts w:ascii="Calibri" w:eastAsia="Calibri" w:hAnsi="Calibri" w:cs="Calibri"/>
          <w:i/>
          <w:color w:val="FF0000"/>
        </w:rPr>
      </w:pPr>
    </w:p>
    <w:p w14:paraId="784CB2E9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</w:p>
    <w:p w14:paraId="46A1325A" w14:textId="22B2EBF6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71432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Home:</w:t>
      </w:r>
      <w:r w:rsidR="00C71432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2BF10322" w14:textId="203DFCB1" w:rsidR="00CC2601" w:rsidRDefault="00EC2610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="00C71432"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 w:rsidR="00D12FF3">
        <w:rPr>
          <w:rFonts w:ascii="Calibri" w:eastAsia="Calibri" w:hAnsi="Calibri" w:cs="Calibri"/>
          <w:color w:val="FF0000"/>
        </w:rPr>
        <w:t>Sayurmayur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 w:rsidR="007418F4">
        <w:rPr>
          <w:rFonts w:ascii="Calibri" w:eastAsia="Calibri" w:hAnsi="Calibri" w:cs="Calibri"/>
          <w:color w:val="FF0000"/>
        </w:rPr>
        <w:t>Module 1</w:t>
      </w:r>
    </w:p>
    <w:p w14:paraId="74509760" w14:textId="2DA26F98" w:rsid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="00CC2601"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7EF0916F" w14:textId="4DBB7480" w:rsid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</w:p>
    <w:p w14:paraId="57DCEFB4" w14:textId="51E4AC00" w:rsidR="00EC2610" w:rsidRP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menggunakan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(optional)</w:t>
      </w:r>
    </w:p>
    <w:p w14:paraId="226BD2C6" w14:textId="77777777" w:rsidR="00CC2601" w:rsidRDefault="00CC2601" w:rsidP="00CC2601">
      <w:pPr>
        <w:spacing w:line="240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2AFD068F" w14:textId="0314DCCF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About: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09244050" w14:textId="465FC4FF" w:rsidR="00EC2610" w:rsidRDefault="00EC2610" w:rsidP="00EC2610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 w:rsidR="00D12FF3">
        <w:rPr>
          <w:rFonts w:ascii="Calibri" w:eastAsia="Calibri" w:hAnsi="Calibri" w:cs="Calibri"/>
          <w:color w:val="FF0000"/>
        </w:rPr>
        <w:t>Sayurmayur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 w:rsidR="007418F4">
        <w:rPr>
          <w:rFonts w:ascii="Calibri" w:eastAsia="Calibri" w:hAnsi="Calibri" w:cs="Calibri"/>
          <w:color w:val="FF0000"/>
        </w:rPr>
        <w:t>Module 1</w:t>
      </w:r>
    </w:p>
    <w:p w14:paraId="4EC3E79F" w14:textId="77777777" w:rsidR="00EC2610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4C999F32" w14:textId="77777777" w:rsidR="00EC2610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</w:p>
    <w:p w14:paraId="3C7D123D" w14:textId="758F1873" w:rsidR="00EC2610" w:rsidRPr="00CC2601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minimal 2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</w:p>
    <w:p w14:paraId="0A988B90" w14:textId="77777777" w:rsidR="00CC2601" w:rsidRPr="00505842" w:rsidRDefault="00CC2601" w:rsidP="00CC2601">
      <w:pPr>
        <w:spacing w:line="240" w:lineRule="auto"/>
        <w:rPr>
          <w:rFonts w:ascii="Calibri" w:eastAsia="Calibri" w:hAnsi="Calibri" w:cs="Calibri"/>
          <w:bCs/>
        </w:rPr>
      </w:pPr>
    </w:p>
    <w:p w14:paraId="3EEC8854" w14:textId="77777777" w:rsidR="00505842" w:rsidRPr="00605956" w:rsidRDefault="00505842" w:rsidP="00505842">
      <w:pPr>
        <w:spacing w:line="240" w:lineRule="auto"/>
        <w:rPr>
          <w:rFonts w:ascii="Calibri" w:eastAsia="Calibri" w:hAnsi="Calibri" w:cs="Calibri"/>
          <w:b/>
          <w:lang w:val="en-ID"/>
        </w:rPr>
      </w:pPr>
      <w:r w:rsidRPr="00505842">
        <w:rPr>
          <w:rFonts w:ascii="Calibri" w:eastAsia="Calibri" w:hAnsi="Calibri" w:cs="Calibri"/>
          <w:b/>
          <w:lang w:val="en-ID"/>
        </w:rPr>
        <w:t xml:space="preserve">Provision as much pure and organic food </w:t>
      </w:r>
    </w:p>
    <w:p w14:paraId="277B6D2B" w14:textId="2907FBDA" w:rsidR="00505842" w:rsidRDefault="00505842" w:rsidP="00C71432">
      <w:pPr>
        <w:spacing w:line="240" w:lineRule="auto"/>
        <w:rPr>
          <w:rFonts w:ascii="Calibri" w:eastAsia="Calibri" w:hAnsi="Calibri" w:cs="Calibri"/>
          <w:b/>
          <w:lang w:val="en-ID"/>
        </w:rPr>
      </w:pPr>
      <w:r w:rsidRPr="00505842">
        <w:rPr>
          <w:rFonts w:ascii="Calibri" w:eastAsia="Calibri" w:hAnsi="Calibri" w:cs="Calibri"/>
          <w:b/>
          <w:lang w:val="en-ID"/>
        </w:rPr>
        <w:t>as you can, and let the rest go by.</w:t>
      </w:r>
    </w:p>
    <w:p w14:paraId="3255ABA5" w14:textId="77777777" w:rsidR="00605956" w:rsidRPr="00605956" w:rsidRDefault="00605956" w:rsidP="00C71432">
      <w:pPr>
        <w:spacing w:line="240" w:lineRule="auto"/>
        <w:rPr>
          <w:rFonts w:ascii="Calibri" w:eastAsia="Calibri" w:hAnsi="Calibri" w:cs="Calibri"/>
          <w:b/>
          <w:lang w:val="en-ID"/>
        </w:rPr>
      </w:pPr>
    </w:p>
    <w:p w14:paraId="0397C5E7" w14:textId="28C955F2" w:rsidR="00C71432" w:rsidRDefault="00D12FF3" w:rsidP="00C71432">
      <w:pPr>
        <w:spacing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Rendi</w:t>
      </w:r>
      <w:proofErr w:type="spellEnd"/>
      <w:r>
        <w:rPr>
          <w:rFonts w:ascii="Calibri" w:eastAsia="Calibri" w:hAnsi="Calibri" w:cs="Calibri"/>
          <w:b/>
        </w:rPr>
        <w:t xml:space="preserve"> Kusuma Salim</w:t>
      </w:r>
    </w:p>
    <w:p w14:paraId="708FE9BC" w14:textId="0EF1CC3D" w:rsidR="00C71432" w:rsidRDefault="00EC2610" w:rsidP="00C7143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Founder of </w:t>
      </w:r>
      <w:proofErr w:type="spellStart"/>
      <w:r w:rsidR="00D12FF3">
        <w:rPr>
          <w:rFonts w:ascii="Calibri" w:eastAsia="Calibri" w:hAnsi="Calibri" w:cs="Calibri"/>
        </w:rPr>
        <w:t>Sayurmayur</w:t>
      </w:r>
      <w:proofErr w:type="spellEnd"/>
    </w:p>
    <w:p w14:paraId="181B1D3C" w14:textId="13DC5A7B" w:rsidR="00C71432" w:rsidRDefault="00C71432" w:rsidP="00C71432">
      <w:pPr>
        <w:spacing w:line="240" w:lineRule="auto"/>
        <w:rPr>
          <w:rFonts w:ascii="Calibri" w:eastAsia="Calibri" w:hAnsi="Calibri" w:cs="Calibri"/>
        </w:rPr>
      </w:pPr>
    </w:p>
    <w:p w14:paraId="57B1863B" w14:textId="4EF3007A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Pr</w:t>
      </w:r>
      <w:r w:rsidR="00D12FF3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o</w:t>
      </w:r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duct 1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57685914" w14:textId="60D73763" w:rsidR="00EC2610" w:rsidRDefault="00EC2610" w:rsidP="00EC2610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 w:rsidR="00D12FF3">
        <w:rPr>
          <w:rFonts w:ascii="Calibri" w:eastAsia="Calibri" w:hAnsi="Calibri" w:cs="Calibri"/>
          <w:color w:val="FF0000"/>
        </w:rPr>
        <w:t>Sayurmayur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 w:rsidR="007418F4">
        <w:rPr>
          <w:rFonts w:ascii="Calibri" w:eastAsia="Calibri" w:hAnsi="Calibri" w:cs="Calibri"/>
          <w:color w:val="FF0000"/>
        </w:rPr>
        <w:t>Module 1</w:t>
      </w:r>
    </w:p>
    <w:p w14:paraId="48D57C71" w14:textId="4113C41B" w:rsidR="00516734" w:rsidRDefault="00EC2610" w:rsidP="00EC2610">
      <w:pPr>
        <w:spacing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Gunakan</w:t>
      </w:r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29272680" w14:textId="6B24B2FE" w:rsidR="00CC2601" w:rsidRPr="00EC2610" w:rsidRDefault="00516734" w:rsidP="00CC2601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Avocado Flores 1 Kg</w:t>
      </w:r>
    </w:p>
    <w:p w14:paraId="5DFCD85C" w14:textId="317DE3B6" w:rsidR="00CC2601" w:rsidRDefault="00516734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Alpukat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mentega</w:t>
      </w:r>
      <w:proofErr w:type="spellEnd"/>
      <w:r>
        <w:rPr>
          <w:rFonts w:ascii="Calibri" w:eastAsia="Calibri" w:hAnsi="Calibri" w:cs="Calibri"/>
        </w:rPr>
        <w:t xml:space="preserve"> rasa yang </w:t>
      </w:r>
      <w:proofErr w:type="spellStart"/>
      <w:r>
        <w:rPr>
          <w:rFonts w:ascii="Calibri" w:eastAsia="Calibri" w:hAnsi="Calibri" w:cs="Calibri"/>
        </w:rPr>
        <w:t>manis</w:t>
      </w:r>
      <w:proofErr w:type="spellEnd"/>
    </w:p>
    <w:p w14:paraId="3B39130E" w14:textId="2E571D78" w:rsidR="00CC2601" w:rsidRDefault="00EC2610" w:rsidP="00CC2601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sesuai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produk</w:t>
      </w:r>
      <w:proofErr w:type="spellEnd"/>
    </w:p>
    <w:p w14:paraId="179CE2FE" w14:textId="6E066913" w:rsidR="00CC2601" w:rsidRDefault="00EC2610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Rp</w:t>
      </w:r>
      <w:proofErr w:type="spellEnd"/>
      <w:r>
        <w:rPr>
          <w:rFonts w:ascii="Calibri" w:eastAsia="Calibri" w:hAnsi="Calibri" w:cs="Calibri"/>
        </w:rPr>
        <w:t xml:space="preserve">. 25.500 </w:t>
      </w:r>
    </w:p>
    <w:p w14:paraId="5D4C8E96" w14:textId="77777777" w:rsidR="00516734" w:rsidRPr="00EC2610" w:rsidRDefault="00516734" w:rsidP="00516734">
      <w:pPr>
        <w:spacing w:line="240" w:lineRule="auto"/>
        <w:rPr>
          <w:rFonts w:ascii="Calibri" w:eastAsia="Calibri" w:hAnsi="Calibri" w:cs="Calibri"/>
        </w:rPr>
      </w:pPr>
      <w:r w:rsidRPr="00EC2610">
        <w:rPr>
          <w:rFonts w:ascii="Calibri" w:eastAsia="Calibri" w:hAnsi="Calibri" w:cs="Calibri"/>
        </w:rPr>
        <w:t>Organic</w:t>
      </w:r>
    </w:p>
    <w:p w14:paraId="23281B6C" w14:textId="77777777" w:rsidR="00EC2610" w:rsidRDefault="00EC2610" w:rsidP="00C71432">
      <w:pPr>
        <w:spacing w:line="240" w:lineRule="auto"/>
        <w:rPr>
          <w:rFonts w:ascii="Calibri" w:eastAsia="Calibri" w:hAnsi="Calibri" w:cs="Calibri"/>
        </w:rPr>
      </w:pPr>
    </w:p>
    <w:p w14:paraId="1C35E61D" w14:textId="73DBE6C2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Product 2: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178BB156" w14:textId="5C94A5A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 w:rsidR="00D12FF3">
        <w:rPr>
          <w:rFonts w:ascii="Calibri" w:eastAsia="Calibri" w:hAnsi="Calibri" w:cs="Calibri"/>
          <w:color w:val="FF0000"/>
        </w:rPr>
        <w:t>Sayurmayur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 w:rsidR="007418F4">
        <w:rPr>
          <w:rFonts w:ascii="Calibri" w:eastAsia="Calibri" w:hAnsi="Calibri" w:cs="Calibri"/>
          <w:color w:val="FF0000"/>
        </w:rPr>
        <w:t>Module 1</w:t>
      </w:r>
    </w:p>
    <w:p w14:paraId="651EF519" w14:textId="77777777" w:rsidR="00516734" w:rsidRDefault="00516734" w:rsidP="00516734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6C1C249B" w14:textId="1377B9F4" w:rsidR="00516734" w:rsidRPr="00EC2610" w:rsidRDefault="00516734" w:rsidP="00516734">
      <w:pPr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Green Spinach </w:t>
      </w:r>
      <w:proofErr w:type="spellStart"/>
      <w:r>
        <w:rPr>
          <w:rFonts w:ascii="Calibri" w:eastAsia="Calibri" w:hAnsi="Calibri" w:cs="Calibri"/>
          <w:b/>
        </w:rPr>
        <w:t>Indramayu</w:t>
      </w:r>
      <w:proofErr w:type="spellEnd"/>
      <w:r>
        <w:rPr>
          <w:rFonts w:ascii="Calibri" w:eastAsia="Calibri" w:hAnsi="Calibri" w:cs="Calibri"/>
          <w:b/>
        </w:rPr>
        <w:t xml:space="preserve"> 250gr</w:t>
      </w:r>
    </w:p>
    <w:p w14:paraId="0EB541ED" w14:textId="1A9D4A6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Bayam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segar</w:t>
      </w:r>
      <w:proofErr w:type="spellEnd"/>
      <w:r>
        <w:rPr>
          <w:rFonts w:ascii="Calibri" w:eastAsia="Calibri" w:hAnsi="Calibri" w:cs="Calibri"/>
        </w:rPr>
        <w:t xml:space="preserve"> kaya vitamin</w:t>
      </w:r>
    </w:p>
    <w:p w14:paraId="01B04AF9" w14:textId="5F0856A2" w:rsidR="00516734" w:rsidRDefault="00516734" w:rsidP="00516734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sesuai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produk</w:t>
      </w:r>
      <w:proofErr w:type="spellEnd"/>
    </w:p>
    <w:p w14:paraId="6338E3FC" w14:textId="32A35678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Rp</w:t>
      </w:r>
      <w:proofErr w:type="spellEnd"/>
      <w:r>
        <w:rPr>
          <w:rFonts w:ascii="Calibri" w:eastAsia="Calibri" w:hAnsi="Calibri" w:cs="Calibri"/>
        </w:rPr>
        <w:t xml:space="preserve">. 47.500 </w:t>
      </w:r>
    </w:p>
    <w:p w14:paraId="75A24845" w14:textId="6DBB6318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Conventional</w:t>
      </w:r>
    </w:p>
    <w:p w14:paraId="221BDC52" w14:textId="77777777" w:rsidR="00CC2601" w:rsidRPr="00CC2601" w:rsidRDefault="00CC2601" w:rsidP="00CC2601">
      <w:pPr>
        <w:spacing w:line="240" w:lineRule="auto"/>
        <w:rPr>
          <w:rFonts w:ascii="Calibri" w:eastAsia="Calibri" w:hAnsi="Calibri" w:cs="Calibri"/>
        </w:rPr>
      </w:pPr>
    </w:p>
    <w:p w14:paraId="61F2392F" w14:textId="77777777" w:rsidR="00605956" w:rsidRDefault="00605956">
      <w:pPr>
        <w:spacing w:line="240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>
        <w:rPr>
          <w:rFonts w:ascii="Calibri" w:eastAsia="Calibri" w:hAnsi="Calibri" w:cs="Calibri"/>
          <w:b/>
          <w:color w:val="FF0000"/>
          <w:sz w:val="26"/>
          <w:szCs w:val="26"/>
        </w:rPr>
        <w:br w:type="page"/>
      </w:r>
    </w:p>
    <w:p w14:paraId="5FC1D1ED" w14:textId="1BA69D6E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lastRenderedPageBreak/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Product 3:</w:t>
      </w:r>
      <w:r w:rsidR="00CC2601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6CCA9683" w14:textId="12F1D4CC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Brand Logo </w:t>
      </w:r>
      <w:proofErr w:type="spellStart"/>
      <w:r w:rsidR="00D12FF3">
        <w:rPr>
          <w:rFonts w:ascii="Calibri" w:eastAsia="Calibri" w:hAnsi="Calibri" w:cs="Calibri"/>
          <w:color w:val="FF0000"/>
        </w:rPr>
        <w:t>Sayurmayur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 w:rsidR="007418F4">
        <w:rPr>
          <w:rFonts w:ascii="Calibri" w:eastAsia="Calibri" w:hAnsi="Calibri" w:cs="Calibri"/>
          <w:color w:val="FF0000"/>
        </w:rPr>
        <w:t>Module 1</w:t>
      </w:r>
      <w:bookmarkStart w:id="0" w:name="_GoBack"/>
      <w:bookmarkEnd w:id="0"/>
    </w:p>
    <w:p w14:paraId="32FD16E0" w14:textId="77777777" w:rsidR="00516734" w:rsidRDefault="00516734" w:rsidP="00516734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Pr="00CC2601">
        <w:rPr>
          <w:rFonts w:ascii="Calibri" w:eastAsia="Calibri" w:hAnsi="Calibri" w:cs="Calibri"/>
          <w:color w:val="FF0000"/>
        </w:rPr>
        <w:t xml:space="preserve"> Template User Flow Journey.ai</w:t>
      </w:r>
    </w:p>
    <w:p w14:paraId="32636FCF" w14:textId="0DF71052" w:rsidR="00516734" w:rsidRPr="00EC2610" w:rsidRDefault="00516734" w:rsidP="00516734">
      <w:pPr>
        <w:spacing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Jagung</w:t>
      </w:r>
      <w:proofErr w:type="spellEnd"/>
      <w:r>
        <w:rPr>
          <w:rFonts w:ascii="Calibri" w:eastAsia="Calibri" w:hAnsi="Calibri" w:cs="Calibri"/>
          <w:b/>
        </w:rPr>
        <w:t xml:space="preserve"> Manis </w:t>
      </w:r>
      <w:proofErr w:type="spellStart"/>
      <w:r>
        <w:rPr>
          <w:rFonts w:ascii="Calibri" w:eastAsia="Calibri" w:hAnsi="Calibri" w:cs="Calibri"/>
          <w:b/>
        </w:rPr>
        <w:t>Kupas</w:t>
      </w:r>
      <w:proofErr w:type="spellEnd"/>
      <w:r>
        <w:rPr>
          <w:rFonts w:ascii="Calibri" w:eastAsia="Calibri" w:hAnsi="Calibri" w:cs="Calibri"/>
          <w:b/>
        </w:rPr>
        <w:t xml:space="preserve"> 3Kg</w:t>
      </w:r>
    </w:p>
    <w:p w14:paraId="2BC52946" w14:textId="25214CDE" w:rsidR="00516734" w:rsidRDefault="00D12FF3" w:rsidP="005167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Kaya </w:t>
      </w:r>
      <w:proofErr w:type="spellStart"/>
      <w:r w:rsidR="00516734">
        <w:rPr>
          <w:rFonts w:ascii="Calibri" w:eastAsia="Calibri" w:hAnsi="Calibri" w:cs="Calibri"/>
        </w:rPr>
        <w:t>nutrisi</w:t>
      </w:r>
      <w:proofErr w:type="spellEnd"/>
      <w:r w:rsidR="00516734">
        <w:rPr>
          <w:rFonts w:ascii="Calibri" w:eastAsia="Calibri" w:hAnsi="Calibri" w:cs="Calibri"/>
        </w:rPr>
        <w:t xml:space="preserve"> dan vitamin</w:t>
      </w:r>
    </w:p>
    <w:p w14:paraId="45CD2A70" w14:textId="77777777" w:rsidR="00516734" w:rsidRDefault="00516734" w:rsidP="00516734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sesuai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produk</w:t>
      </w:r>
      <w:proofErr w:type="spellEnd"/>
    </w:p>
    <w:p w14:paraId="6AE1D384" w14:textId="45856FB0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Rp</w:t>
      </w:r>
      <w:proofErr w:type="spellEnd"/>
      <w:r>
        <w:rPr>
          <w:rFonts w:ascii="Calibri" w:eastAsia="Calibri" w:hAnsi="Calibri" w:cs="Calibri"/>
        </w:rPr>
        <w:t>. 120.500</w:t>
      </w:r>
    </w:p>
    <w:p w14:paraId="747C5E12" w14:textId="77777777" w:rsidR="00516734" w:rsidRDefault="00516734" w:rsidP="00516734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Conventional</w:t>
      </w:r>
    </w:p>
    <w:p w14:paraId="2732AA93" w14:textId="77777777" w:rsidR="00CC2601" w:rsidRDefault="00CC2601"/>
    <w:p w14:paraId="5DC67E60" w14:textId="77777777" w:rsidR="00CC2601" w:rsidRDefault="00CC2601"/>
    <w:p w14:paraId="2F3DFC59" w14:textId="1F1E3962" w:rsidR="00CC2601" w:rsidRPr="00CC2601" w:rsidRDefault="00516734" w:rsidP="00CC2601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untuk</w:t>
      </w:r>
      <w:proofErr w:type="spellEnd"/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="007A5122">
        <w:rPr>
          <w:rFonts w:ascii="Calibri" w:eastAsia="Calibri" w:hAnsi="Calibri" w:cs="Calibri"/>
          <w:b/>
          <w:color w:val="FF0000"/>
          <w:sz w:val="32"/>
          <w:szCs w:val="32"/>
        </w:rPr>
        <w:t>Mobile</w:t>
      </w:r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="00CC2601">
        <w:rPr>
          <w:rFonts w:ascii="Calibri" w:eastAsia="Calibri" w:hAnsi="Calibri" w:cs="Calibri"/>
          <w:b/>
          <w:color w:val="FF0000"/>
          <w:sz w:val="32"/>
          <w:szCs w:val="32"/>
        </w:rPr>
        <w:t>Prototype Presentation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-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2  </w:t>
      </w:r>
    </w:p>
    <w:p w14:paraId="22EB12D3" w14:textId="7829E499" w:rsidR="00CC2601" w:rsidRDefault="00516734">
      <w:proofErr w:type="spellStart"/>
      <w:r>
        <w:rPr>
          <w:rFonts w:ascii="Calibri" w:eastAsia="Calibri" w:hAnsi="Calibri" w:cs="Calibri"/>
          <w:i/>
          <w:color w:val="FF0000"/>
        </w:rPr>
        <w:t>Silahkan</w:t>
      </w:r>
      <w:proofErr w:type="spellEnd"/>
      <w:r>
        <w:rPr>
          <w:rFonts w:ascii="Calibri" w:eastAsia="Calibri" w:hAnsi="Calibri" w:cs="Calibri"/>
          <w:i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</w:rPr>
        <w:t>ikuti</w:t>
      </w:r>
      <w:proofErr w:type="spellEnd"/>
      <w:r>
        <w:rPr>
          <w:rFonts w:ascii="Calibri" w:eastAsia="Calibri" w:hAnsi="Calibri" w:cs="Calibri"/>
          <w:i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</w:rPr>
        <w:t>template_presentation.indd</w:t>
      </w:r>
      <w:proofErr w:type="spellEnd"/>
    </w:p>
    <w:p w14:paraId="75046A16" w14:textId="77777777" w:rsidR="00CC2601" w:rsidRDefault="00CC2601"/>
    <w:sectPr w:rsidR="00CC2601" w:rsidSect="00C7143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86143"/>
    <w:multiLevelType w:val="multilevel"/>
    <w:tmpl w:val="3F10DAB6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0B23E11"/>
    <w:multiLevelType w:val="multilevel"/>
    <w:tmpl w:val="9CAE4F8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3AE63684"/>
    <w:multiLevelType w:val="multilevel"/>
    <w:tmpl w:val="2EB895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3" w15:restartNumberingAfterBreak="0">
    <w:nsid w:val="7972543B"/>
    <w:multiLevelType w:val="multilevel"/>
    <w:tmpl w:val="6448A5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32"/>
    <w:rsid w:val="001E758D"/>
    <w:rsid w:val="00256DFF"/>
    <w:rsid w:val="00275583"/>
    <w:rsid w:val="00505842"/>
    <w:rsid w:val="00516734"/>
    <w:rsid w:val="00605956"/>
    <w:rsid w:val="007418F4"/>
    <w:rsid w:val="007A5122"/>
    <w:rsid w:val="00C71432"/>
    <w:rsid w:val="00CC2601"/>
    <w:rsid w:val="00D12FF3"/>
    <w:rsid w:val="00EC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6AAA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1432"/>
    <w:pPr>
      <w:spacing w:line="276" w:lineRule="auto"/>
    </w:pPr>
    <w:rPr>
      <w:rFonts w:ascii="Arial" w:eastAsia="Arial" w:hAnsi="Arial" w:cs="Arial"/>
      <w:sz w:val="22"/>
      <w:szCs w:val="22"/>
      <w:lang w:eastAsia="en-GB"/>
    </w:rPr>
  </w:style>
  <w:style w:type="paragraph" w:styleId="Heading2">
    <w:name w:val="heading 2"/>
    <w:basedOn w:val="Normal"/>
    <w:next w:val="Normal"/>
    <w:link w:val="Heading2Char"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character" w:styleId="Hyperlink">
    <w:name w:val="Hyperlink"/>
    <w:basedOn w:val="DefaultParagraphFont"/>
    <w:uiPriority w:val="99"/>
    <w:unhideWhenUsed/>
    <w:rsid w:val="005058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058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APPENDIX</vt:lpstr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GANJAR SATRIO</cp:lastModifiedBy>
  <cp:revision>6</cp:revision>
  <dcterms:created xsi:type="dcterms:W3CDTF">2019-11-06T23:15:00Z</dcterms:created>
  <dcterms:modified xsi:type="dcterms:W3CDTF">2019-11-11T13:26:00Z</dcterms:modified>
</cp:coreProperties>
</file>