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88A553" w14:textId="77777777" w:rsidR="00C71432" w:rsidRDefault="00C71432" w:rsidP="00C71432">
      <w:pPr>
        <w:spacing w:after="160" w:line="259" w:lineRule="auto"/>
        <w:rPr>
          <w:rFonts w:ascii="Calibri" w:eastAsia="Calibri" w:hAnsi="Calibri" w:cs="Calibri"/>
          <w:color w:val="1D2028"/>
          <w:sz w:val="24"/>
          <w:szCs w:val="24"/>
          <w:highlight w:val="white"/>
        </w:rPr>
      </w:pPr>
    </w:p>
    <w:p w14:paraId="2D3B5CEF" w14:textId="77777777" w:rsidR="00C71432" w:rsidRDefault="00C71432" w:rsidP="00C71432">
      <w:pPr>
        <w:pStyle w:val="Heading2"/>
        <w:spacing w:before="0" w:after="0" w:line="240" w:lineRule="auto"/>
        <w:rPr>
          <w:rFonts w:ascii="Calibri" w:eastAsia="Calibri" w:hAnsi="Calibri" w:cs="Calibri"/>
          <w:b/>
          <w:smallCaps/>
          <w:color w:val="FF0000"/>
          <w:sz w:val="52"/>
          <w:szCs w:val="52"/>
        </w:rPr>
      </w:pPr>
      <w:r>
        <w:rPr>
          <w:rFonts w:ascii="Calibri" w:eastAsia="Calibri" w:hAnsi="Calibri" w:cs="Calibri"/>
          <w:b/>
          <w:smallCaps/>
          <w:color w:val="FF0000"/>
          <w:sz w:val="52"/>
          <w:szCs w:val="52"/>
        </w:rPr>
        <w:t>APPENDIX</w:t>
      </w:r>
    </w:p>
    <w:p w14:paraId="165B58F8" w14:textId="77777777" w:rsidR="00516734" w:rsidRPr="00516734" w:rsidRDefault="00516734" w:rsidP="00516734"/>
    <w:p w14:paraId="2FFEC4C6" w14:textId="2AFDAFB8" w:rsidR="00C71432" w:rsidRPr="0084254B" w:rsidRDefault="00516734" w:rsidP="00605956">
      <w:pPr>
        <w:spacing w:line="259" w:lineRule="auto"/>
        <w:rPr>
          <w:rFonts w:ascii="Calibri" w:eastAsia="Calibri" w:hAnsi="Calibri" w:cs="Calibri"/>
          <w:bCs/>
          <w:color w:val="FF0000"/>
          <w:highlight w:val="white"/>
        </w:rPr>
      </w:pPr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PENTING: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teks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berwarna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merah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TIDAK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disertakan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dalam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desain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,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teks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hanyalah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petunjuk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untuk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</w:t>
      </w:r>
      <w:proofErr w:type="spellStart"/>
      <w:r w:rsidRPr="0084254B">
        <w:rPr>
          <w:rFonts w:ascii="Calibri" w:eastAsia="Calibri" w:hAnsi="Calibri" w:cs="Calibri"/>
          <w:bCs/>
          <w:color w:val="FF0000"/>
          <w:highlight w:val="white"/>
        </w:rPr>
        <w:t>memandu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tata </w:t>
      </w:r>
      <w:proofErr w:type="spellStart"/>
      <w:proofErr w:type="gramStart"/>
      <w:r w:rsidRPr="0084254B">
        <w:rPr>
          <w:rFonts w:ascii="Calibri" w:eastAsia="Calibri" w:hAnsi="Calibri" w:cs="Calibri"/>
          <w:bCs/>
          <w:color w:val="FF0000"/>
          <w:highlight w:val="white"/>
        </w:rPr>
        <w:t>letak</w:t>
      </w:r>
      <w:proofErr w:type="spellEnd"/>
      <w:r w:rsidRPr="0084254B">
        <w:rPr>
          <w:rFonts w:ascii="Calibri" w:eastAsia="Calibri" w:hAnsi="Calibri" w:cs="Calibri"/>
          <w:bCs/>
          <w:color w:val="FF0000"/>
          <w:highlight w:val="white"/>
        </w:rPr>
        <w:t xml:space="preserve"> .</w:t>
      </w:r>
      <w:proofErr w:type="gramEnd"/>
    </w:p>
    <w:p w14:paraId="614AF7D0" w14:textId="77777777" w:rsidR="00605956" w:rsidRPr="00605956" w:rsidRDefault="00605956" w:rsidP="00605956">
      <w:pPr>
        <w:spacing w:line="259" w:lineRule="auto"/>
        <w:rPr>
          <w:rFonts w:ascii="Calibri" w:eastAsia="Calibri" w:hAnsi="Calibri" w:cs="Calibri"/>
          <w:b/>
          <w:color w:val="FF0000"/>
          <w:highlight w:val="white"/>
        </w:rPr>
      </w:pPr>
    </w:p>
    <w:p w14:paraId="63494923" w14:textId="7598EEDD" w:rsidR="00C71432" w:rsidRPr="00CC2601" w:rsidRDefault="00516734" w:rsidP="00C71432">
      <w:pPr>
        <w:spacing w:line="259" w:lineRule="auto"/>
        <w:rPr>
          <w:rFonts w:ascii="Calibri" w:eastAsia="Calibri" w:hAnsi="Calibri" w:cs="Calibri"/>
          <w:b/>
          <w:color w:val="FF0000"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Teks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untuk</w:t>
      </w:r>
      <w:proofErr w:type="spellEnd"/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 w:rsidR="0084254B">
        <w:rPr>
          <w:rFonts w:ascii="Calibri" w:eastAsia="Calibri" w:hAnsi="Calibri" w:cs="Calibri"/>
          <w:b/>
          <w:color w:val="FF0000"/>
          <w:sz w:val="32"/>
          <w:szCs w:val="32"/>
        </w:rPr>
        <w:t>Promotion Design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– </w:t>
      </w:r>
      <w:proofErr w:type="spellStart"/>
      <w:r>
        <w:rPr>
          <w:rFonts w:ascii="Calibri" w:eastAsia="Calibri" w:hAnsi="Calibri" w:cs="Calibri"/>
          <w:b/>
          <w:color w:val="FF0000"/>
          <w:sz w:val="32"/>
          <w:szCs w:val="32"/>
        </w:rPr>
        <w:t>Tugas</w:t>
      </w:r>
      <w:proofErr w:type="spellEnd"/>
      <w:r>
        <w:rPr>
          <w:rFonts w:ascii="Calibri" w:eastAsia="Calibri" w:hAnsi="Calibri" w:cs="Calibri"/>
          <w:b/>
          <w:color w:val="FF0000"/>
          <w:sz w:val="32"/>
          <w:szCs w:val="32"/>
        </w:rPr>
        <w:t xml:space="preserve"> 1</w:t>
      </w:r>
      <w:r w:rsidR="00CC2601" w:rsidRPr="00CC2601">
        <w:rPr>
          <w:rFonts w:ascii="Calibri" w:eastAsia="Calibri" w:hAnsi="Calibri" w:cs="Calibri"/>
          <w:b/>
          <w:color w:val="FF0000"/>
          <w:sz w:val="32"/>
          <w:szCs w:val="32"/>
        </w:rPr>
        <w:t xml:space="preserve"> </w:t>
      </w:r>
    </w:p>
    <w:p w14:paraId="784CB2E9" w14:textId="77777777" w:rsidR="00CC2601" w:rsidRDefault="00CC2601" w:rsidP="00CC2601">
      <w:pPr>
        <w:spacing w:line="240" w:lineRule="auto"/>
        <w:rPr>
          <w:rFonts w:ascii="Calibri" w:eastAsia="Calibri" w:hAnsi="Calibri" w:cs="Calibri"/>
          <w:color w:val="FF0000"/>
        </w:rPr>
      </w:pPr>
    </w:p>
    <w:p w14:paraId="46A1325A" w14:textId="1C1BE27F" w:rsidR="00CC2601" w:rsidRPr="00605956" w:rsidRDefault="00516734" w:rsidP="00CC2601">
      <w:pPr>
        <w:spacing w:line="240" w:lineRule="auto"/>
        <w:rPr>
          <w:rFonts w:ascii="Calibri" w:eastAsia="Calibri" w:hAnsi="Calibri" w:cs="Calibri"/>
          <w:b/>
          <w:sz w:val="26"/>
          <w:szCs w:val="26"/>
          <w:u w:val="single"/>
        </w:rPr>
      </w:pP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Teks</w:t>
      </w:r>
      <w:proofErr w:type="spellEnd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untuk</w:t>
      </w:r>
      <w:proofErr w:type="spellEnd"/>
      <w:r w:rsidR="00C71432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 </w:t>
      </w:r>
      <w:r w:rsidR="0084254B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Instagram 9 </w:t>
      </w:r>
      <w:proofErr w:type="gramStart"/>
      <w:r w:rsidR="0084254B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 xml:space="preserve">post </w:t>
      </w:r>
      <w:r w:rsidR="00CC2601" w:rsidRPr="00605956">
        <w:rPr>
          <w:rFonts w:ascii="Calibri" w:eastAsia="Calibri" w:hAnsi="Calibri" w:cs="Calibri"/>
          <w:b/>
          <w:color w:val="FF0000"/>
          <w:sz w:val="26"/>
          <w:szCs w:val="26"/>
          <w:u w:val="single"/>
        </w:rPr>
        <w:t>:</w:t>
      </w:r>
      <w:proofErr w:type="gramEnd"/>
      <w:r w:rsidR="00C71432" w:rsidRPr="00605956">
        <w:rPr>
          <w:rFonts w:ascii="Angsana New" w:eastAsia="Angsana New" w:hAnsi="Angsana New" w:cs="Angsana New"/>
          <w:b/>
          <w:color w:val="FF0000"/>
          <w:sz w:val="26"/>
          <w:szCs w:val="26"/>
          <w:u w:val="single"/>
        </w:rPr>
        <w:t xml:space="preserve"> </w:t>
      </w:r>
    </w:p>
    <w:p w14:paraId="2BF10322" w14:textId="6275AB6F" w:rsidR="00CC2601" w:rsidRDefault="00EC2610" w:rsidP="00CC2601">
      <w:pPr>
        <w:spacing w:line="240" w:lineRule="auto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 w:rsidR="0084254B">
        <w:rPr>
          <w:rFonts w:ascii="Calibri" w:eastAsia="Calibri" w:hAnsi="Calibri" w:cs="Calibri"/>
          <w:color w:val="FF0000"/>
        </w:rPr>
        <w:t xml:space="preserve"> </w:t>
      </w:r>
      <w:r w:rsidR="00C71432">
        <w:rPr>
          <w:rFonts w:ascii="Calibri" w:eastAsia="Calibri" w:hAnsi="Calibri" w:cs="Calibri"/>
          <w:color w:val="FF0000"/>
        </w:rPr>
        <w:t xml:space="preserve">Logo </w:t>
      </w:r>
      <w:proofErr w:type="spellStart"/>
      <w:r w:rsidR="0084254B">
        <w:rPr>
          <w:rFonts w:ascii="Calibri" w:eastAsia="Calibri" w:hAnsi="Calibri" w:cs="Calibri"/>
          <w:color w:val="FF0000"/>
        </w:rPr>
        <w:t>Ngayogjazz</w:t>
      </w:r>
      <w:proofErr w:type="spellEnd"/>
      <w:r w:rsidR="0084254B">
        <w:rPr>
          <w:rFonts w:ascii="Calibri" w:eastAsia="Calibri" w:hAnsi="Calibri" w:cs="Calibri"/>
          <w:color w:val="FF0000"/>
        </w:rPr>
        <w:t xml:space="preserve"> 2019</w:t>
      </w:r>
    </w:p>
    <w:p w14:paraId="7EF0916F" w14:textId="4DBB7480" w:rsid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elemen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desain</w:t>
      </w:r>
      <w:proofErr w:type="spellEnd"/>
    </w:p>
    <w:p w14:paraId="57DCEFB4" w14:textId="7CB000D9" w:rsidR="00EC2610" w:rsidRPr="00CC2601" w:rsidRDefault="00EC2610" w:rsidP="00CC2601">
      <w:pPr>
        <w:spacing w:line="240" w:lineRule="auto"/>
        <w:rPr>
          <w:rFonts w:ascii="Calibri" w:eastAsia="Calibri" w:hAnsi="Calibri" w:cs="Calibri"/>
          <w:color w:val="FF0000"/>
        </w:rPr>
      </w:pPr>
      <w:proofErr w:type="spellStart"/>
      <w:r>
        <w:rPr>
          <w:rFonts w:ascii="Calibri" w:eastAsia="Calibri" w:hAnsi="Calibri" w:cs="Calibri"/>
          <w:color w:val="FF0000"/>
        </w:rPr>
        <w:t>Dapat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menggunakan</w:t>
      </w:r>
      <w:proofErr w:type="spellEnd"/>
      <w:r>
        <w:rPr>
          <w:rFonts w:ascii="Calibri" w:eastAsia="Calibri" w:hAnsi="Calibri" w:cs="Calibri"/>
          <w:color w:val="FF0000"/>
        </w:rPr>
        <w:t xml:space="preserve"> </w:t>
      </w:r>
      <w:proofErr w:type="spellStart"/>
      <w:r>
        <w:rPr>
          <w:rFonts w:ascii="Calibri" w:eastAsia="Calibri" w:hAnsi="Calibri" w:cs="Calibri"/>
          <w:color w:val="FF0000"/>
        </w:rPr>
        <w:t>gambar</w:t>
      </w:r>
      <w:proofErr w:type="spellEnd"/>
      <w:r w:rsidR="0084254B">
        <w:rPr>
          <w:rFonts w:ascii="Calibri" w:eastAsia="Calibri" w:hAnsi="Calibri" w:cs="Calibri"/>
          <w:color w:val="FF0000"/>
        </w:rPr>
        <w:t>/</w:t>
      </w:r>
      <w:proofErr w:type="spellStart"/>
      <w:r w:rsidR="0084254B">
        <w:rPr>
          <w:rFonts w:ascii="Calibri" w:eastAsia="Calibri" w:hAnsi="Calibri" w:cs="Calibri"/>
          <w:color w:val="FF0000"/>
        </w:rPr>
        <w:t>illustrasi</w:t>
      </w:r>
      <w:proofErr w:type="spellEnd"/>
      <w:r>
        <w:rPr>
          <w:rFonts w:ascii="Calibri" w:eastAsia="Calibri" w:hAnsi="Calibri" w:cs="Calibri"/>
          <w:color w:val="FF0000"/>
        </w:rPr>
        <w:t xml:space="preserve"> (optional)</w:t>
      </w:r>
    </w:p>
    <w:p w14:paraId="4681F229" w14:textId="3DA3417C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shd w:val="clear" w:color="auto" w:fill="FFFFFF"/>
          <w:lang w:val="en-ID" w:eastAsia="en-US"/>
        </w:rPr>
      </w:pPr>
      <w:r w:rsidRPr="0084254B">
        <w:rPr>
          <w:rFonts w:ascii="Roboto" w:eastAsia="Times New Roman" w:hAnsi="Roboto" w:cs="Times New Roman"/>
          <w:color w:val="000000"/>
          <w:sz w:val="24"/>
          <w:szCs w:val="24"/>
          <w:lang w:val="en-ID" w:eastAsia="en-US"/>
        </w:rPr>
        <w:br/>
      </w:r>
      <w:r w:rsidRPr="0084254B">
        <w:rPr>
          <w:rFonts w:eastAsia="Times New Roman"/>
          <w:sz w:val="18"/>
          <w:szCs w:val="18"/>
          <w:bdr w:val="none" w:sz="0" w:space="0" w:color="auto" w:frame="1"/>
          <w:shd w:val="clear" w:color="auto" w:fill="FFFFFF"/>
          <w:lang w:val="en-ID" w:eastAsia="en-US"/>
        </w:rPr>
        <w:t>NGAYOGJAZZ 2019 KWAGON</w:t>
      </w:r>
      <w:r w:rsidRPr="0084254B">
        <w:rPr>
          <w:rFonts w:eastAsia="Times New Roman"/>
          <w:sz w:val="18"/>
          <w:szCs w:val="18"/>
          <w:bdr w:val="none" w:sz="0" w:space="0" w:color="auto" w:frame="1"/>
          <w:shd w:val="clear" w:color="auto" w:fill="FFFFFF"/>
          <w:lang w:val="en-ID" w:eastAsia="en-US"/>
        </w:rPr>
        <w:br/>
      </w:r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“Satu Nusa, Satu Jazz-</w:t>
      </w:r>
      <w:proofErr w:type="spellStart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nya</w:t>
      </w:r>
      <w:proofErr w:type="spellEnd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”</w:t>
      </w:r>
      <w:r w:rsidRPr="0084254B">
        <w:rPr>
          <w:rFonts w:eastAsia="Times New Roman"/>
          <w:sz w:val="18"/>
          <w:szCs w:val="18"/>
          <w:lang w:val="en-ID" w:eastAsia="en-US"/>
        </w:rPr>
        <w:br/>
      </w:r>
      <w:proofErr w:type="spellStart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Sabtu</w:t>
      </w:r>
      <w:proofErr w:type="spellEnd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 xml:space="preserve"> </w:t>
      </w:r>
      <w:proofErr w:type="spellStart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Kliwon</w:t>
      </w:r>
      <w:proofErr w:type="spellEnd"/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, 16 November 2019</w:t>
      </w:r>
    </w:p>
    <w:p w14:paraId="3B13F615" w14:textId="07D45AC6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shd w:val="clear" w:color="auto" w:fill="FFFFFF"/>
          <w:lang w:val="en-ID" w:eastAsia="en-US"/>
        </w:rPr>
      </w:pPr>
    </w:p>
    <w:p w14:paraId="78AB1AEB" w14:textId="198587B9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shd w:val="clear" w:color="auto" w:fill="FFFFFF"/>
          <w:lang w:val="en-ID" w:eastAsia="en-US"/>
        </w:rPr>
      </w:pPr>
      <w:r w:rsidRPr="0084254B">
        <w:rPr>
          <w:rFonts w:eastAsia="Times New Roman"/>
          <w:sz w:val="18"/>
          <w:szCs w:val="18"/>
          <w:shd w:val="clear" w:color="auto" w:fill="FFFFFF"/>
          <w:lang w:val="en-ID" w:eastAsia="en-US"/>
        </w:rPr>
        <w:t>PANGGUNG DAN PENAMPIL</w:t>
      </w:r>
    </w:p>
    <w:p w14:paraId="32B47C41" w14:textId="510F9E5B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shd w:val="clear" w:color="auto" w:fill="FFFFFF"/>
          <w:lang w:val="en-ID" w:eastAsia="en-US"/>
        </w:rPr>
      </w:pPr>
    </w:p>
    <w:p w14:paraId="6B1231A9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PANGGUNG MOLO</w:t>
      </w:r>
    </w:p>
    <w:p w14:paraId="34081C6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12.45 – 14.15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RAMPAK BUTO KWAGON</w:t>
      </w:r>
    </w:p>
    <w:p w14:paraId="36366692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16.45 – 17.30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KI MOMO (DALANG ANAK)</w:t>
      </w:r>
    </w:p>
    <w:p w14:paraId="6009CFF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19.15 – 20.00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GEDRUK KWAGON</w:t>
      </w:r>
    </w:p>
    <w:p w14:paraId="737D451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20.15 – 21.00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GAMELAN KWAGON</w:t>
      </w:r>
    </w:p>
    <w:p w14:paraId="27D1AE26" w14:textId="77777777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lang w:val="en-ID" w:eastAsia="en-US"/>
        </w:rPr>
      </w:pPr>
    </w:p>
    <w:p w14:paraId="0C2C8A88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PANGGUNG EMPYAK</w:t>
      </w:r>
    </w:p>
    <w:p w14:paraId="23CB38C2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18.00 – 18.45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DONI SUWUNG</w:t>
      </w:r>
    </w:p>
    <w:p w14:paraId="464D2A8A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19.15 – 20.00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FRAU</w:t>
      </w:r>
    </w:p>
    <w:p w14:paraId="1965D59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20.15 – 21.00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BERDUA SAJA (KOMUNITAS JAZZ JOGJA)</w:t>
      </w:r>
    </w:p>
    <w:p w14:paraId="72BFB315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21.15 – 22.00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NONARIA FT. MAS BRASS</w:t>
      </w:r>
    </w:p>
    <w:p w14:paraId="5F3AF39B" w14:textId="3F46136E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lang w:val="en-ID" w:eastAsia="en-US"/>
        </w:rPr>
      </w:pPr>
    </w:p>
    <w:p w14:paraId="63EFAC1C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PANGGUNG UMPAK</w:t>
      </w:r>
    </w:p>
    <w:p w14:paraId="7CAAAD19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14.15 – 14.45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REPRO (KOMUNITAS JAZZ MAGELANG)</w:t>
      </w:r>
    </w:p>
    <w:p w14:paraId="3ABF8CB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15.00 – 15.30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NU (KOMUNITAS JAZZ JOGJA)</w:t>
      </w:r>
    </w:p>
    <w:p w14:paraId="61874E2E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16.45 – 17.30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EDU CONCERT, IDANG RASJIDI SINGS JAZZ FT. OELE PATTISELANNO. DIPANDU DJADUK FERIANTO</w:t>
      </w:r>
    </w:p>
    <w:p w14:paraId="1ECF2FE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19.45 – 20.40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SWEETSWINGNOFF</w:t>
      </w:r>
    </w:p>
    <w:p w14:paraId="0D6D67B2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20.45 – 21.30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AARTSEN-FARIAS-KELLEY (INDONESIA-BRASIL-AS)</w:t>
      </w:r>
    </w:p>
    <w:p w14:paraId="392FC2AC" w14:textId="77923D94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bdr w:val="none" w:sz="0" w:space="0" w:color="auto" w:frame="1"/>
          <w:lang w:val="en-ID" w:eastAsia="en-US"/>
        </w:rPr>
        <w:t>21.45 – 22.30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MUS MUJIONO &amp; DEXTER</w:t>
      </w:r>
    </w:p>
    <w:p w14:paraId="405143F0" w14:textId="08A81AB1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10BCE806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PANGGUNG SAKA</w:t>
      </w:r>
    </w:p>
    <w:p w14:paraId="3A1DE434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14.15 – 14.45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TITISARI (KOMUNITAS JAZZ JOGJA)</w:t>
      </w:r>
    </w:p>
    <w:p w14:paraId="27C8774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15.15 – 15.45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APHRODITE (MAHAKAM JAZZ RIVER SAMARINDA)</w:t>
      </w:r>
    </w:p>
    <w:p w14:paraId="5095D210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lastRenderedPageBreak/>
        <w:t>16.45 – 17.30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MRS. HOLDINGSKY FT. THE APPRENTICE (KOMUNITAS JAZZ PONOROGO)</w:t>
      </w:r>
    </w:p>
    <w:p w14:paraId="1EA88AC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19.15 – 19.45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KOPI JAZZ (KOMUNITAS JAZZ KEDIRI)</w:t>
      </w:r>
    </w:p>
    <w:p w14:paraId="42E0BB66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20.00 – 20.45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DONNY KOESWINARNO</w:t>
      </w:r>
    </w:p>
    <w:p w14:paraId="4282205B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21.00 – 21.45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INDRO HARDJODIKORO TRIO FT. SRUTI RESPATI</w:t>
      </w:r>
    </w:p>
    <w:p w14:paraId="152016E8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22.00 – 23.00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JOGJA BLUES FORUM : ROCKNROLL, TEXAS BLUES, ROOTS BLUES, MODERN BLUES, FLOWERS GENERATION</w:t>
      </w:r>
    </w:p>
    <w:p w14:paraId="0B1B7F93" w14:textId="2AA37093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4EEBF3A3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PANGGUNG BLANDAR</w:t>
      </w:r>
    </w:p>
    <w:p w14:paraId="4CEE9E3D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15.00 – 15.30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PRIMA (KOMUNITAS JAZZ JOGJA)</w:t>
      </w:r>
    </w:p>
    <w:p w14:paraId="793964D2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17.00 – 17.30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JB PROJECT FT. JACOB JAYASENA (SOLO JAZZ SOCIETY)</w:t>
      </w:r>
    </w:p>
    <w:p w14:paraId="29DDC440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18.00 – 18.45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BATIK REPLICA NEW GENERATION (KOMUNITAS JAZZ PEKALONGAN)</w:t>
      </w:r>
    </w:p>
    <w:p w14:paraId="3BBE9DB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19.15 – 20.15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TRICOTADO (KOMUNITAS JAZZ JOGJA)</w:t>
      </w:r>
    </w:p>
    <w:p w14:paraId="1AB681B4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20.30 – 21.00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SATRIA QUARTETT (JES UDU PURWOKERTO)</w:t>
      </w:r>
    </w:p>
    <w:p w14:paraId="669A9DA5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21.15 – 22.00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EYM TRIO (PRANCIS)</w:t>
      </w:r>
    </w:p>
    <w:p w14:paraId="549EB92D" w14:textId="1DA75A84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22.15 – 22.30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RODRIGO PAREJO QUARTET (SPANYOL)</w:t>
      </w:r>
    </w:p>
    <w:p w14:paraId="38483632" w14:textId="4553F780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3578281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PANGGUNG USUK</w:t>
      </w:r>
    </w:p>
    <w:p w14:paraId="5DA6C9C7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15.00 – 15.45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SOLAMMIJAZZ I, SOLAMMIJAZZ II, SOLAMMIJAZZ  JR (KOMUNITAS JAZZ TRENGGALEK)</w:t>
      </w:r>
    </w:p>
    <w:p w14:paraId="6297C5C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16.45 – 17.30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JAVAFIVE (JAZZ NGISOR RINGIN SEMARANG)</w:t>
      </w:r>
    </w:p>
    <w:p w14:paraId="738C9354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18.00 – 18.45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S’WONDER BIG BAND FT. RUBEN FARIAS (BRASIL)</w:t>
      </w:r>
    </w:p>
    <w:p w14:paraId="72FCE464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19.30 – 20.00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DONNY KURNIAWAN PROJECT (KOMUNITAS JAZZ JOGJA)</w:t>
      </w:r>
    </w:p>
    <w:p w14:paraId="6AD2B94D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20.15 – 21.00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FSTVLST</w:t>
      </w:r>
    </w:p>
    <w:p w14:paraId="311BAB3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21.15 – 22.00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BARAKA (JEPANG)</w:t>
      </w:r>
    </w:p>
    <w:p w14:paraId="0D855580" w14:textId="31A505A6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22.15 – 23.00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DEWA BUDJANA</w:t>
      </w:r>
    </w:p>
    <w:p w14:paraId="22D672DE" w14:textId="18018605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5BC85968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PANGGUNG GENDENG</w:t>
      </w:r>
    </w:p>
    <w:p w14:paraId="301ACAB1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14.15 – 14.45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BUKTU (KOMUNITAS JAZZ JOGJA)</w:t>
      </w:r>
    </w:p>
    <w:p w14:paraId="0EDEAEF6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15.00 – 15.30</w:t>
      </w:r>
      <w:r w:rsidRPr="0084254B">
        <w:rPr>
          <w:rFonts w:eastAsia="Times New Roman"/>
          <w:sz w:val="18"/>
          <w:szCs w:val="18"/>
          <w:lang w:val="en-ID" w:eastAsia="en-US"/>
        </w:rPr>
        <w:br/>
        <w:t>OPA N FRIENDS &amp; ERIZAL BARNAWI (KOMUNITAS JAZZ LAMPUNG)</w:t>
      </w:r>
    </w:p>
    <w:p w14:paraId="0FEAD1DC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16.00 – 16.30</w:t>
      </w:r>
      <w:r w:rsidRPr="0084254B">
        <w:rPr>
          <w:rFonts w:eastAsia="Times New Roman"/>
          <w:sz w:val="18"/>
          <w:szCs w:val="18"/>
          <w:lang w:val="en-ID" w:eastAsia="en-US"/>
        </w:rPr>
        <w:br/>
      </w:r>
      <w:r w:rsidRPr="0084254B">
        <w:rPr>
          <w:rFonts w:eastAsia="Times New Roman"/>
          <w:i/>
          <w:iCs/>
          <w:sz w:val="18"/>
          <w:szCs w:val="18"/>
          <w:lang w:val="en-ID" w:eastAsia="en-US"/>
        </w:rPr>
        <w:t>KIRAB DAN PEMBUKAAN NGAYOGJAZZ 2019</w:t>
      </w:r>
    </w:p>
    <w:p w14:paraId="3E81AB21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16.30 – 17.15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BAGONG BIG BAND</w:t>
      </w:r>
    </w:p>
    <w:p w14:paraId="0F8EF266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18.00 – 18.45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FUSION JAZZ COMMUNITY SURABAYA</w:t>
      </w:r>
    </w:p>
    <w:p w14:paraId="79F5EB9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19.30 – 20.15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MLD JAZZ PROJECT SEASSON 4</w:t>
      </w:r>
    </w:p>
    <w:p w14:paraId="6A5D3848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20.30 – 21.15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TOMPI</w:t>
      </w:r>
    </w:p>
    <w:p w14:paraId="1545165F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sz w:val="18"/>
          <w:szCs w:val="18"/>
          <w:lang w:val="en-ID" w:eastAsia="en-US"/>
        </w:rPr>
        <w:t>21.30 – 22.15</w:t>
      </w:r>
      <w:r w:rsidRPr="0084254B">
        <w:rPr>
          <w:rFonts w:eastAsia="Times New Roman"/>
          <w:sz w:val="18"/>
          <w:szCs w:val="18"/>
          <w:lang w:val="en-ID" w:eastAsia="en-US"/>
        </w:rPr>
        <w:br/>
        <w:t>ARP FRIQUE (BELANDA)</w:t>
      </w:r>
      <w:r w:rsidRPr="0084254B">
        <w:rPr>
          <w:rFonts w:eastAsia="Times New Roman"/>
          <w:sz w:val="18"/>
          <w:szCs w:val="18"/>
          <w:lang w:val="en-ID" w:eastAsia="en-US"/>
        </w:rPr>
        <w:br/>
        <w:t>22.30 – 23.30  </w:t>
      </w:r>
      <w:r w:rsidRPr="0084254B">
        <w:rPr>
          <w:rFonts w:eastAsia="Times New Roman"/>
          <w:sz w:val="18"/>
          <w:szCs w:val="18"/>
          <w:lang w:val="en-ID" w:eastAsia="en-US"/>
        </w:rPr>
        <w:br/>
        <w:t>KUAETNIKA FT. DIDI KEMPOT &amp; SOIMAH</w:t>
      </w:r>
    </w:p>
    <w:p w14:paraId="5B226E19" w14:textId="77777777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34C3789E" w14:textId="49F703E3" w:rsidR="0084254B" w:rsidRPr="0084254B" w:rsidRDefault="0084254B" w:rsidP="0084254B">
      <w:pPr>
        <w:shd w:val="clear" w:color="auto" w:fill="FFFFFF"/>
        <w:spacing w:line="240" w:lineRule="auto"/>
        <w:textAlignment w:val="baseline"/>
        <w:rPr>
          <w:rFonts w:eastAsia="Times New Roman"/>
          <w:sz w:val="18"/>
          <w:szCs w:val="18"/>
          <w:lang w:val="en-ID" w:eastAsia="en-US"/>
        </w:rPr>
      </w:pPr>
    </w:p>
    <w:p w14:paraId="0C00037B" w14:textId="77777777" w:rsidR="0084254B" w:rsidRPr="0084254B" w:rsidRDefault="0084254B" w:rsidP="0084254B">
      <w:pPr>
        <w:spacing w:line="240" w:lineRule="auto"/>
        <w:rPr>
          <w:rFonts w:eastAsia="Times New Roman"/>
          <w:sz w:val="18"/>
          <w:szCs w:val="18"/>
          <w:lang w:val="en-ID" w:eastAsia="en-US"/>
        </w:rPr>
      </w:pPr>
      <w:r w:rsidRPr="0084254B">
        <w:rPr>
          <w:rFonts w:eastAsia="Times New Roman"/>
          <w:i/>
          <w:iCs/>
          <w:color w:val="000000"/>
          <w:sz w:val="18"/>
          <w:szCs w:val="18"/>
          <w:bdr w:val="none" w:sz="0" w:space="0" w:color="auto" w:frame="1"/>
          <w:shd w:val="clear" w:color="auto" w:fill="FFFFFF"/>
          <w:lang w:val="en-ID" w:eastAsia="en-US"/>
        </w:rPr>
        <w:t>www.ngayogjazz.com</w:t>
      </w:r>
    </w:p>
    <w:p w14:paraId="75046A16" w14:textId="77777777" w:rsidR="00CC2601" w:rsidRPr="0084254B" w:rsidRDefault="00CC2601">
      <w:pPr>
        <w:rPr>
          <w:sz w:val="20"/>
          <w:szCs w:val="20"/>
        </w:rPr>
      </w:pPr>
      <w:bookmarkStart w:id="0" w:name="_GoBack"/>
      <w:bookmarkEnd w:id="0"/>
    </w:p>
    <w:sectPr w:rsidR="00CC2601" w:rsidRPr="0084254B" w:rsidSect="00C71432">
      <w:pgSz w:w="11909" w:h="16834"/>
      <w:pgMar w:top="1440" w:right="1440" w:bottom="1440" w:left="1440" w:header="720" w:footer="720" w:gutter="0"/>
      <w:cols w:space="720" w:equalWidth="0">
        <w:col w:w="93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oto Sans Symbols">
    <w:panose1 w:val="020B0604020202020204"/>
    <w:charset w:val="00"/>
    <w:family w:val="swiss"/>
    <w:pitch w:val="variable"/>
    <w:sig w:usb0="E00002FF" w:usb1="4000001F" w:usb2="08000029" w:usb3="00000000" w:csb0="00000001" w:csb1="00000000"/>
  </w:font>
  <w:font w:name="Arimo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86143"/>
    <w:multiLevelType w:val="multilevel"/>
    <w:tmpl w:val="3F10DAB6"/>
    <w:lvl w:ilvl="0">
      <w:start w:val="1"/>
      <w:numFmt w:val="bullet"/>
      <w:lvlText w:val="•"/>
      <w:lvlJc w:val="left"/>
      <w:pPr>
        <w:ind w:left="3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Trebuchet MS" w:eastAsia="Trebuchet MS" w:hAnsi="Trebuchet MS" w:cs="Trebuchet MS"/>
        <w:b w:val="0"/>
        <w:i w:val="0"/>
        <w:smallCaps w:val="0"/>
        <w:strike w:val="0"/>
        <w:shd w:val="clear" w:color="auto" w:fill="auto"/>
        <w:vertAlign w:val="baseline"/>
      </w:rPr>
    </w:lvl>
  </w:abstractNum>
  <w:abstractNum w:abstractNumId="1" w15:restartNumberingAfterBreak="0">
    <w:nsid w:val="10B23E11"/>
    <w:multiLevelType w:val="multilevel"/>
    <w:tmpl w:val="9CAE4F88"/>
    <w:lvl w:ilvl="0">
      <w:start w:val="1"/>
      <w:numFmt w:val="bullet"/>
      <w:lvlText w:val="-"/>
      <w:lvlJc w:val="left"/>
      <w:pPr>
        <w:ind w:left="298" w:hanging="298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2" w15:restartNumberingAfterBreak="0">
    <w:nsid w:val="3AE63684"/>
    <w:multiLevelType w:val="multilevel"/>
    <w:tmpl w:val="2EB8957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FF0000"/>
        <w:shd w:val="clear" w:color="auto" w:fill="auto"/>
        <w:vertAlign w:val="baseline"/>
      </w:rPr>
    </w:lvl>
  </w:abstractNum>
  <w:abstractNum w:abstractNumId="3" w15:restartNumberingAfterBreak="0">
    <w:nsid w:val="7972543B"/>
    <w:multiLevelType w:val="multilevel"/>
    <w:tmpl w:val="6448A5D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b w:val="0"/>
        <w:i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mo" w:eastAsia="Arimo" w:hAnsi="Arimo" w:cs="Arimo"/>
        <w:b w:val="0"/>
        <w:i w:val="0"/>
        <w:smallCaps w:val="0"/>
        <w:strike w:val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432"/>
    <w:rsid w:val="001E758D"/>
    <w:rsid w:val="00256DFF"/>
    <w:rsid w:val="00275583"/>
    <w:rsid w:val="00505842"/>
    <w:rsid w:val="00516734"/>
    <w:rsid w:val="00605956"/>
    <w:rsid w:val="007418F4"/>
    <w:rsid w:val="007A5122"/>
    <w:rsid w:val="0084254B"/>
    <w:rsid w:val="00C71432"/>
    <w:rsid w:val="00CC2601"/>
    <w:rsid w:val="00D12FF3"/>
    <w:rsid w:val="00EC2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356AAAE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C71432"/>
    <w:pPr>
      <w:spacing w:line="276" w:lineRule="auto"/>
    </w:pPr>
    <w:rPr>
      <w:rFonts w:ascii="Arial" w:eastAsia="Arial" w:hAnsi="Arial" w:cs="Arial"/>
      <w:sz w:val="22"/>
      <w:szCs w:val="22"/>
      <w:lang w:eastAsia="en-GB"/>
    </w:rPr>
  </w:style>
  <w:style w:type="paragraph" w:styleId="Heading2">
    <w:name w:val="heading 2"/>
    <w:basedOn w:val="Normal"/>
    <w:next w:val="Normal"/>
    <w:link w:val="Heading2Char"/>
    <w:rsid w:val="00C71432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1432"/>
    <w:rPr>
      <w:rFonts w:ascii="Arial" w:eastAsia="Arial" w:hAnsi="Arial" w:cs="Arial"/>
      <w:sz w:val="32"/>
      <w:szCs w:val="32"/>
      <w:lang w:eastAsia="en-GB"/>
    </w:rPr>
  </w:style>
  <w:style w:type="character" w:styleId="Hyperlink">
    <w:name w:val="Hyperlink"/>
    <w:basedOn w:val="DefaultParagraphFont"/>
    <w:uiPriority w:val="99"/>
    <w:unhideWhenUsed/>
    <w:rsid w:val="005058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505842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4254B"/>
    <w:rPr>
      <w:b/>
      <w:bCs/>
    </w:rPr>
  </w:style>
  <w:style w:type="character" w:styleId="Emphasis">
    <w:name w:val="Emphasis"/>
    <w:basedOn w:val="DefaultParagraphFont"/>
    <w:uiPriority w:val="20"/>
    <w:qFormat/>
    <w:rsid w:val="0084254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5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77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45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1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6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1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0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1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56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86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8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8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71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8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5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5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3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8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APPENDIX</vt:lpstr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KARMELIUS KRISTIANTOWI</dc:creator>
  <cp:keywords/>
  <dc:description/>
  <cp:lastModifiedBy>GANJAR SATRIO</cp:lastModifiedBy>
  <cp:revision>7</cp:revision>
  <dcterms:created xsi:type="dcterms:W3CDTF">2019-11-06T23:15:00Z</dcterms:created>
  <dcterms:modified xsi:type="dcterms:W3CDTF">2019-11-13T23:01:00Z</dcterms:modified>
</cp:coreProperties>
</file>