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9C1D8" w14:textId="77777777" w:rsidR="00710DCA" w:rsidRDefault="001B259E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6A8F7FE" wp14:editId="6B3E9AFF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5BCD0CAA" w14:textId="77777777" w:rsidR="00710DCA" w:rsidRDefault="00710DC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46BC27A" w14:textId="77777777" w:rsidR="00710DCA" w:rsidRDefault="00710DC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510B1AB" w14:textId="77777777" w:rsidR="00710DCA" w:rsidRDefault="001B259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3C7C9D73" w14:textId="77777777" w:rsidR="00710DCA" w:rsidRDefault="00710DC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3B124B0" w14:textId="77777777" w:rsidR="00710DCA" w:rsidRDefault="00710DC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DD93A99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2</w:t>
                            </w:r>
                          </w:p>
                          <w:p w14:paraId="61A9BE12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47EDA51C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02E40495" w14:textId="77777777" w:rsidR="00710DCA" w:rsidRDefault="00710DC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09080B4" w14:textId="77777777" w:rsidR="00710DCA" w:rsidRDefault="00710DC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2A63230" w14:textId="77777777" w:rsidR="00710DCA" w:rsidRDefault="00710DC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CE04022" w14:textId="77777777" w:rsidR="00710DCA" w:rsidRDefault="00710DC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2094A3E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797209F5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26F4E940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1CA50FCC" w14:textId="77777777" w:rsidR="00710DCA" w:rsidRDefault="001B259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Subroto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035BCCE5" w14:textId="77777777" w:rsidR="00710DCA" w:rsidRDefault="00710DC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3D0211D" w14:textId="77777777" w:rsidR="00710DCA" w:rsidRDefault="00710DC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2935105" w14:textId="77777777" w:rsidR="00710DCA" w:rsidRDefault="00710DC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oundrect w14:anchorId="16A8F7FE" id="Rectangle: Rounded Corners 1" o:spid="_x0000_s1026" style="position:absolute;margin-left:-26pt;margin-top:-32pt;width:504.95pt;height:73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G+njgIAADAFAAAOAAAAZHJzL2Uyb0RvYy54bWysVE1v2zAMvQ/YfxB0X23nw2mNOj20yzCg&#10;2Ip2w86MJNsaZEmTlDj596NkN03Xw4BhDmCTofT0+Ejq+ubQK7IXzkuja1pc5JQIzQyXuq3p92+b&#10;D5eU+ACagzJa1PQoPL1Zv393PdhKzExnFBeOIIj21WBr2oVgqyzzrBM9+AtjhcZgY1wPAV3XZtzB&#10;gOi9ymZ5XmaDcdw6w4T3+O/dGKTrhN80goWvTeNFIKqmyC2kt0vvbXxn62uoWge2k2yiAf/Aogep&#10;8dAT1B0EIDsn30D1kjnjTRMumOkz0zSSiZQDZlPkf2Tz1IEVKRcUx9uTTP7/wbIv+wdHJMfaUaKh&#10;xxI9omigWyUq8mh2mgtObo3TWGNSRL0G6yvc9mQf3OR5NGPyh8b18YtpkUNNZ8ViMV8h7vGktDgE&#10;wjBULvL5bIm9wTC2WpY5PhE7ewGxzodPwvQkGjV1kUqklmSG/b0PSW8+sQb+k5KmV1i9PShSlGW5&#10;mhCnxYj9jBl3eqMk30ilkuPa7a1yBLfWdJOeafOrZUqToaZXy9kSmQO2a6MgoNlbFNDrNnF7tcOf&#10;A8csT3m+WhaJ3YHvRgIpFM+HKqWdrE4A/6g5CUeLRdI4TTSS8T0lSuDsoZHWBZDq7+tQDKXjASIN&#10;yaSm2QXhnjo+EC6j6EW+WpVzih6OTDFfjvwJqBYPZMFR4kz4IUOXOjVW+Y2Yl3n8jUVTtoMxw8XV&#10;ZT5/VniUKBX/RCB5Z9yy2HVjn0UrHLYHzDaaW8OP2MLeso1EFe/Bhwdw2AbYeAMONirzawcO1VKf&#10;NU7OVbGI5QvJWSxXWBDiziPb8who1hlMHqs8mrch3R54eKKEY5moTldInPtzP616uejWvwEAAP//&#10;AwBQSwMEFAAGAAgAAAAhACwzntrhAAAADAEAAA8AAABkcnMvZG93bnJldi54bWxMj8FOwzAQRO9I&#10;/IO1SFxQ67TQ0oQ4FRRx4VI15QPceIkj4nWInTTw9SwnuM1on2Zn8u3kWjFiHxpPChbzBARS5U1D&#10;tYK348tsAyJETUa3nlDBFwbYFpcXuc6MP9MBxzLWgkMoZFqBjbHLpAyVRafD3HdIfHv3vdORbV9L&#10;0+szh7tWLpNkLZ1uiD9Y3eHOYvVRDk7B6358xu/Pp8Gmu67cj0e7uJEHpa6vpscHEBGn+AfDb32u&#10;DgV3OvmBTBCtgtlqyVsii/UdCybS1X0K4sTobbpJQBa5/D+i+AEAAP//AwBQSwECLQAUAAYACAAA&#10;ACEAtoM4kv4AAADhAQAAEwAAAAAAAAAAAAAAAAAAAAAAW0NvbnRlbnRfVHlwZXNdLnhtbFBLAQIt&#10;ABQABgAIAAAAIQA4/SH/1gAAAJQBAAALAAAAAAAAAAAAAAAAAC8BAABfcmVscy8ucmVsc1BLAQIt&#10;ABQABgAIAAAAIQDiNG+njgIAADAFAAAOAAAAAAAAAAAAAAAAAC4CAABkcnMvZTJvRG9jLnhtbFBL&#10;AQItABQABgAIAAAAIQAsM57a4QAAAAwBAAAPAAAAAAAAAAAAAAAAAOgEAABkcnMvZG93bnJldi54&#10;bWxQSwUGAAAAAAQABADzAAAA9gUAAAAA&#10;">
                <v:stroke startarrowwidth="narrow" startarrowlength="short" endarrowwidth="narrow" endarrowlength="short"/>
                <v:shadow on="t" opacity="32638f" offset="-6pt,-6pt"/>
                <v:textbox inset="2.53958mm,1.2694mm,2.53958mm,1.2694mm">
                  <w:txbxContent>
                    <w:p w14:paraId="5BCD0CAA" w14:textId="77777777" w:rsidR="00710DCA" w:rsidRDefault="00710DCA">
                      <w:pPr>
                        <w:spacing w:line="275" w:lineRule="auto"/>
                        <w:textDirection w:val="btLr"/>
                      </w:pPr>
                    </w:p>
                    <w:p w14:paraId="646BC27A" w14:textId="77777777" w:rsidR="00710DCA" w:rsidRDefault="00710DCA">
                      <w:pPr>
                        <w:spacing w:line="275" w:lineRule="auto"/>
                        <w:textDirection w:val="btLr"/>
                      </w:pPr>
                    </w:p>
                    <w:p w14:paraId="1510B1AB" w14:textId="77777777" w:rsidR="00710DCA" w:rsidRDefault="001B259E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80"/>
                        </w:rPr>
                        <w:t xml:space="preserve">               </w:t>
                      </w:r>
                    </w:p>
                    <w:p w14:paraId="3C7C9D73" w14:textId="77777777" w:rsidR="00710DCA" w:rsidRDefault="00710DCA">
                      <w:pPr>
                        <w:spacing w:line="275" w:lineRule="auto"/>
                        <w:textDirection w:val="btLr"/>
                      </w:pPr>
                    </w:p>
                    <w:p w14:paraId="13B124B0" w14:textId="77777777" w:rsidR="00710DCA" w:rsidRDefault="00710DCA">
                      <w:pPr>
                        <w:spacing w:line="275" w:lineRule="auto"/>
                        <w:textDirection w:val="btLr"/>
                      </w:pPr>
                    </w:p>
                    <w:p w14:paraId="0DD93A99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MODUL 2</w:t>
                      </w:r>
                    </w:p>
                    <w:p w14:paraId="61A9BE12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SELEKSI DAERAH CALON KOMPETITOR ASEAN SKILLS COMPETITION (ASC) XIII</w:t>
                      </w:r>
                    </w:p>
                    <w:p w14:paraId="47EDA51C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TAHUN 2019 KEJURUAN GRAPHIC DESIGN TECHNOLOGY</w:t>
                      </w:r>
                    </w:p>
                    <w:p w14:paraId="02E40495" w14:textId="77777777" w:rsidR="00710DCA" w:rsidRDefault="00710DC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009080B4" w14:textId="77777777" w:rsidR="00710DCA" w:rsidRDefault="00710DC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2A63230" w14:textId="77777777" w:rsidR="00710DCA" w:rsidRDefault="00710DC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CE04022" w14:textId="77777777" w:rsidR="00710DCA" w:rsidRDefault="00710DC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2094A3E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BINA STANDARDISASI KOMPETENSI DAN PELATIHAN KERJA</w:t>
                      </w:r>
                    </w:p>
                    <w:p w14:paraId="797209F5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JENDERAL PEMBINAAN PELATIHAN DAN PRODUKTIVITAS</w:t>
                      </w:r>
                    </w:p>
                    <w:p w14:paraId="26F4E940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KEMENTERIAN KETENAGAKERJAAN RI</w:t>
                      </w:r>
                    </w:p>
                    <w:p w14:paraId="1CA50FCC" w14:textId="77777777" w:rsidR="00710DCA" w:rsidRDefault="001B259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Jenderal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Gatot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Subroto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Kav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. 51 </w:t>
                      </w:r>
                      <w:proofErr w:type="spellStart"/>
                      <w:proofErr w:type="gram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Telp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./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Fax. 021-5262643 Jakarta Selatan 12950</w:t>
                      </w:r>
                    </w:p>
                    <w:p w14:paraId="035BCCE5" w14:textId="77777777" w:rsidR="00710DCA" w:rsidRDefault="00710DCA">
                      <w:pPr>
                        <w:spacing w:line="275" w:lineRule="auto"/>
                        <w:textDirection w:val="btLr"/>
                      </w:pPr>
                    </w:p>
                    <w:p w14:paraId="73D0211D" w14:textId="77777777" w:rsidR="00710DCA" w:rsidRDefault="00710DC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12935105" w14:textId="77777777" w:rsidR="00710DCA" w:rsidRDefault="00710DC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C4E4C2B" w14:textId="77777777" w:rsidR="00710DCA" w:rsidRDefault="00710DCA">
      <w:pPr>
        <w:widowControl w:val="0"/>
        <w:rPr>
          <w:sz w:val="48"/>
          <w:szCs w:val="48"/>
        </w:rPr>
      </w:pPr>
    </w:p>
    <w:p w14:paraId="02CCD927" w14:textId="77777777" w:rsidR="00710DCA" w:rsidRDefault="00710DCA">
      <w:pPr>
        <w:widowControl w:val="0"/>
        <w:rPr>
          <w:sz w:val="48"/>
          <w:szCs w:val="48"/>
        </w:rPr>
      </w:pPr>
    </w:p>
    <w:p w14:paraId="07B3643E" w14:textId="77777777" w:rsidR="00710DCA" w:rsidRDefault="00710DCA">
      <w:pPr>
        <w:widowControl w:val="0"/>
        <w:rPr>
          <w:sz w:val="48"/>
          <w:szCs w:val="48"/>
        </w:rPr>
      </w:pPr>
    </w:p>
    <w:p w14:paraId="08196569" w14:textId="77777777" w:rsidR="00710DCA" w:rsidRDefault="00710DCA">
      <w:pPr>
        <w:widowControl w:val="0"/>
        <w:rPr>
          <w:sz w:val="48"/>
          <w:szCs w:val="48"/>
        </w:rPr>
      </w:pPr>
    </w:p>
    <w:p w14:paraId="5154312B" w14:textId="77777777" w:rsidR="00710DCA" w:rsidRDefault="001B259E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25EF2CDF" w14:textId="77777777" w:rsidR="00710DCA" w:rsidRDefault="001B259E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63992952" w14:textId="77777777" w:rsidR="00710DCA" w:rsidRDefault="001B259E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05D3257B" w14:textId="77777777" w:rsidR="00710DCA" w:rsidRDefault="001B259E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2 </w:t>
      </w:r>
      <w:r>
        <w:rPr>
          <w:b/>
          <w:sz w:val="72"/>
          <w:szCs w:val="72"/>
        </w:rPr>
        <w:t xml:space="preserve">Package Design  </w:t>
      </w:r>
    </w:p>
    <w:p w14:paraId="1051885F" w14:textId="3DF447BB" w:rsidR="00710DCA" w:rsidRDefault="001B259E">
      <w:r>
        <w:t xml:space="preserve">Submitted by: </w:t>
      </w:r>
    </w:p>
    <w:p w14:paraId="22E97031" w14:textId="471DBA41" w:rsidR="00710DCA" w:rsidRDefault="0021731C">
      <w:r>
        <w:t xml:space="preserve">Ananda Dianti, </w:t>
      </w:r>
      <w:proofErr w:type="spellStart"/>
      <w:proofErr w:type="gramStart"/>
      <w:r>
        <w:t>S.Sn</w:t>
      </w:r>
      <w:proofErr w:type="spellEnd"/>
      <w:proofErr w:type="gramEnd"/>
      <w:r>
        <w:t xml:space="preserve">, </w:t>
      </w:r>
      <w:proofErr w:type="spellStart"/>
      <w:r>
        <w:t>M.Sn</w:t>
      </w:r>
      <w:proofErr w:type="spellEnd"/>
      <w:r>
        <w:t>.</w:t>
      </w:r>
      <w:r w:rsidR="001B259E">
        <w:br w:type="page"/>
      </w:r>
    </w:p>
    <w:p w14:paraId="7081CCCF" w14:textId="77777777" w:rsidR="00710DCA" w:rsidRDefault="00710DCA">
      <w:pPr>
        <w:sectPr w:rsidR="00710DCA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E9B0634" w14:textId="77777777" w:rsidR="00710DCA" w:rsidRDefault="001B259E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2948A1"/>
          <w:sz w:val="52"/>
          <w:szCs w:val="52"/>
        </w:rPr>
        <w:lastRenderedPageBreak/>
        <w:t>KONTEN</w:t>
      </w:r>
    </w:p>
    <w:p w14:paraId="5C49CD09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64BAB70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folder/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>/files:</w:t>
      </w:r>
    </w:p>
    <w:p w14:paraId="6FFCA101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MOD2_Package Design.docx</w:t>
      </w:r>
    </w:p>
    <w:p w14:paraId="49B9A1D8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MOD2_ Images</w:t>
      </w:r>
    </w:p>
    <w:p w14:paraId="7182A652" w14:textId="77777777" w:rsidR="00710DCA" w:rsidRDefault="001B259E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 Template</w:t>
      </w:r>
    </w:p>
    <w:p w14:paraId="3C33833D" w14:textId="77777777" w:rsidR="00710DCA" w:rsidRDefault="001B259E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MOD2_Text </w:t>
      </w:r>
    </w:p>
    <w:p w14:paraId="1F3E80EC" w14:textId="77777777" w:rsidR="00710DCA" w:rsidRDefault="00710DCA">
      <w:pPr>
        <w:spacing w:after="120" w:line="240" w:lineRule="auto"/>
        <w:rPr>
          <w:rFonts w:ascii="Calibri" w:eastAsia="Calibri" w:hAnsi="Calibri" w:cs="Calibri"/>
          <w:sz w:val="36"/>
          <w:szCs w:val="36"/>
        </w:rPr>
      </w:pPr>
    </w:p>
    <w:p w14:paraId="3BE49555" w14:textId="77777777" w:rsidR="00710DCA" w:rsidRDefault="001B259E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341BD442" w14:textId="12E0FA0E" w:rsidR="0021731C" w:rsidRPr="001A669F" w:rsidRDefault="0021731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1A669F">
        <w:rPr>
          <w:rFonts w:ascii="Calibri" w:eastAsia="Calibri" w:hAnsi="Calibri" w:cs="Calibri"/>
          <w:sz w:val="24"/>
          <w:szCs w:val="24"/>
        </w:rPr>
        <w:t xml:space="preserve">Pisang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mengenal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musim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Artinya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pohon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berbuah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kapan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saja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tanah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Indonesia. Karena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produksi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panen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yang hamper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selalu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melimpah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kadang-kadang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para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petani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mengalami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keterlambatan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pendistribusiannya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mengakibatkan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rusak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dikonsumsi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lagi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menghindari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tersebut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diolah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makanan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ringan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kering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tahan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lama,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yaitu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pisang. Dan Lampung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salah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produsen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terkenal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di Indonesia.</w:t>
      </w:r>
    </w:p>
    <w:p w14:paraId="13F800DE" w14:textId="24C3E262" w:rsidR="0021731C" w:rsidRPr="001A669F" w:rsidRDefault="0021731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makanan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ringan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dibuat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telah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matang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dikupas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diambil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dagingnya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. Setelah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direndam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lalu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diserut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berbentuk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dijemur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kering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Kemudian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digoreng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dua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kali agar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garing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renyah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>.</w:t>
      </w:r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r w:rsidR="001A669F" w:rsidRPr="001A669F">
        <w:rPr>
          <w:rFonts w:ascii="Calibri" w:eastAsia="Calibri" w:hAnsi="Calibri" w:cs="Calibri"/>
          <w:sz w:val="24"/>
          <w:szCs w:val="24"/>
        </w:rPr>
        <w:t xml:space="preserve">Setelah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digoreng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baru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diberi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perasa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asin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atau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manis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sesuai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A669F" w:rsidRPr="001A669F">
        <w:rPr>
          <w:rFonts w:ascii="Calibri" w:eastAsia="Calibri" w:hAnsi="Calibri" w:cs="Calibri"/>
          <w:sz w:val="24"/>
          <w:szCs w:val="24"/>
        </w:rPr>
        <w:t>selera</w:t>
      </w:r>
      <w:proofErr w:type="spellEnd"/>
      <w:r w:rsidR="001A669F" w:rsidRPr="001A669F">
        <w:rPr>
          <w:rFonts w:ascii="Calibri" w:eastAsia="Calibri" w:hAnsi="Calibri" w:cs="Calibri"/>
          <w:sz w:val="24"/>
          <w:szCs w:val="24"/>
        </w:rPr>
        <w:t>.</w:t>
      </w:r>
    </w:p>
    <w:p w14:paraId="693580D6" w14:textId="46A90800" w:rsidR="001A669F" w:rsidRPr="001A669F" w:rsidRDefault="001A669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r w:rsidR="00CD4717">
        <w:rPr>
          <w:rFonts w:ascii="Calibri" w:eastAsia="Calibri" w:hAnsi="Calibri" w:cs="Calibri"/>
          <w:sz w:val="24"/>
          <w:szCs w:val="24"/>
        </w:rPr>
        <w:t>p</w:t>
      </w:r>
      <w:r w:rsidRPr="001A669F">
        <w:rPr>
          <w:rFonts w:ascii="Calibri" w:eastAsia="Calibri" w:hAnsi="Calibri" w:cs="Calibri"/>
          <w:sz w:val="24"/>
          <w:szCs w:val="24"/>
        </w:rPr>
        <w:t xml:space="preserve">isang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Bunana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salah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pisang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banyak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dijual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sentra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oleh-oleh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tradisional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di Lampung.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Bunana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memiliki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banyak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varian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rasa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asin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manis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. Usaha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pembuatan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penjualan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Bunana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sudah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dimulai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sejak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tahun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2003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sudah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mencapai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wilayah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penjualan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hingga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Kini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Bunana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siap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bersaing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produk-produk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sejenis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lainnya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menampilkan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baru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lebih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menonjolkan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kekhasan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tradisi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Indonesia, agar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terima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lebih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baik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konsumen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 xml:space="preserve"> di Indonesia dan </w:t>
      </w:r>
      <w:proofErr w:type="spellStart"/>
      <w:r w:rsidRPr="001A669F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1A669F">
        <w:rPr>
          <w:rFonts w:ascii="Calibri" w:eastAsia="Calibri" w:hAnsi="Calibri" w:cs="Calibri"/>
          <w:sz w:val="24"/>
          <w:szCs w:val="24"/>
        </w:rPr>
        <w:t>.</w:t>
      </w:r>
    </w:p>
    <w:p w14:paraId="3AA9DB14" w14:textId="77777777" w:rsidR="00710DCA" w:rsidRDefault="00710DC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21466C01" w14:textId="77777777" w:rsidR="00710DCA" w:rsidRDefault="00710DC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25AA1EC2" w14:textId="77777777" w:rsidR="00710DCA" w:rsidRDefault="00710DC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0A6ABB64" w14:textId="77777777" w:rsidR="00710DCA" w:rsidRDefault="00710DC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3BA3A6AC" w14:textId="77777777" w:rsidR="00710DCA" w:rsidRDefault="00710DC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  <w:sectPr w:rsidR="00710DCA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103DE8EF" w14:textId="77777777" w:rsidR="00710DCA" w:rsidRDefault="001B259E">
      <w:pPr>
        <w:keepNext/>
        <w:keepLines/>
        <w:spacing w:after="12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321DC123" w14:textId="5775EFB1" w:rsidR="00710DCA" w:rsidRPr="00EE4519" w:rsidRDefault="001B259E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Sudah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EE4519" w:rsidRPr="00EE4519">
        <w:rPr>
          <w:rFonts w:ascii="Calibri" w:eastAsia="Calibri" w:hAnsi="Calibri" w:cs="Calibri"/>
          <w:color w:val="1D2028"/>
          <w:sz w:val="24"/>
          <w:szCs w:val="24"/>
        </w:rPr>
        <w:t>16</w:t>
      </w:r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tahun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B</w:t>
      </w:r>
      <w:r w:rsidR="00EE4519" w:rsidRPr="00EE4519">
        <w:rPr>
          <w:rFonts w:ascii="Calibri" w:eastAsia="Calibri" w:hAnsi="Calibri" w:cs="Calibri"/>
          <w:color w:val="1D2028"/>
          <w:sz w:val="24"/>
          <w:szCs w:val="24"/>
        </w:rPr>
        <w:t>unana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ber</w:t>
      </w:r>
      <w:r w:rsidR="00EE4519" w:rsidRPr="00EE4519">
        <w:rPr>
          <w:rFonts w:ascii="Calibri" w:eastAsia="Calibri" w:hAnsi="Calibri" w:cs="Calibri"/>
          <w:color w:val="1D2028"/>
          <w:sz w:val="24"/>
          <w:szCs w:val="24"/>
        </w:rPr>
        <w:t>produksi</w:t>
      </w:r>
      <w:proofErr w:type="spellEnd"/>
      <w:r w:rsidR="00EE4519"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dan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memasarkan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produknya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sampai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ke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mancanegara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Saat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="00EE4519" w:rsidRPr="00EE4519">
        <w:rPr>
          <w:rFonts w:ascii="Calibri" w:eastAsia="Calibri" w:hAnsi="Calibri" w:cs="Calibri"/>
          <w:color w:val="1D2028"/>
          <w:sz w:val="24"/>
          <w:szCs w:val="24"/>
        </w:rPr>
        <w:t>Bunana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membutuhkan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identitas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visual dan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lebih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menarik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dan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serta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sangat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E4519"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 w:rsidRPr="00EE4519">
        <w:rPr>
          <w:rFonts w:ascii="Calibri" w:eastAsia="Calibri" w:hAnsi="Calibri" w:cs="Calibri"/>
          <w:color w:val="1D2028"/>
          <w:sz w:val="24"/>
          <w:szCs w:val="24"/>
        </w:rPr>
        <w:t xml:space="preserve"> Indonesia.</w:t>
      </w:r>
    </w:p>
    <w:p w14:paraId="3A872AEA" w14:textId="77777777" w:rsidR="00710DCA" w:rsidRDefault="001B259E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6E862C9F" w14:textId="0C41C82B" w:rsidR="00710DCA" w:rsidRPr="00EE4519" w:rsidRDefault="001B259E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EE4519" w:rsidRPr="00EE4519">
        <w:rPr>
          <w:rFonts w:ascii="Calibri" w:eastAsia="Calibri" w:hAnsi="Calibri" w:cs="Calibri"/>
          <w:color w:val="1D2028"/>
          <w:sz w:val="24"/>
          <w:szCs w:val="24"/>
        </w:rPr>
        <w:t>Bunana</w:t>
      </w:r>
      <w:proofErr w:type="spellEnd"/>
    </w:p>
    <w:p w14:paraId="2C6AB2E5" w14:textId="77777777" w:rsidR="00710DCA" w:rsidRDefault="001B259E">
      <w:pPr>
        <w:spacing w:after="160" w:line="259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Kemasan</w:t>
      </w:r>
      <w:proofErr w:type="spellEnd"/>
    </w:p>
    <w:p w14:paraId="145DBAA9" w14:textId="77777777" w:rsidR="00710DCA" w:rsidRDefault="001B259E">
      <w:pPr>
        <w:widowControl w:val="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221E1F"/>
          <w:sz w:val="28"/>
          <w:szCs w:val="28"/>
        </w:rPr>
        <w:t>Target market</w:t>
      </w:r>
      <w:r>
        <w:rPr>
          <w:rFonts w:ascii="Angsana New" w:eastAsia="Angsana New" w:hAnsi="Angsana New" w:cs="Angsana New"/>
          <w:b/>
          <w:color w:val="221E1F"/>
          <w:sz w:val="28"/>
          <w:szCs w:val="28"/>
        </w:rPr>
        <w:t xml:space="preserve">: </w:t>
      </w:r>
    </w:p>
    <w:p w14:paraId="6ACE9319" w14:textId="6B2C8A0A" w:rsidR="00710DCA" w:rsidRPr="00EE4519" w:rsidRDefault="00EE451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EE4519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="001B259E" w:rsidRPr="00EE451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B259E" w:rsidRPr="00EE4519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="001B259E" w:rsidRPr="00EE4519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="001B259E" w:rsidRPr="00EE4519">
        <w:rPr>
          <w:rFonts w:ascii="Calibri" w:eastAsia="Calibri" w:hAnsi="Calibri" w:cs="Calibri"/>
          <w:sz w:val="24"/>
          <w:szCs w:val="24"/>
        </w:rPr>
        <w:t>dewasa</w:t>
      </w:r>
      <w:proofErr w:type="spellEnd"/>
      <w:r w:rsidR="001B259E" w:rsidRPr="00EE4519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="001B259E" w:rsidRPr="00EE4519">
        <w:rPr>
          <w:rFonts w:ascii="Calibri" w:eastAsia="Calibri" w:hAnsi="Calibri" w:cs="Calibri"/>
          <w:sz w:val="24"/>
          <w:szCs w:val="24"/>
        </w:rPr>
        <w:t>maupun</w:t>
      </w:r>
      <w:proofErr w:type="spellEnd"/>
      <w:r w:rsidR="001B259E" w:rsidRPr="00EE451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B259E" w:rsidRPr="00EE4519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="001B259E" w:rsidRPr="00EE4519">
        <w:rPr>
          <w:rFonts w:ascii="Calibri" w:eastAsia="Calibri" w:hAnsi="Calibri" w:cs="Calibri"/>
          <w:sz w:val="24"/>
          <w:szCs w:val="24"/>
        </w:rPr>
        <w:t>.</w:t>
      </w:r>
    </w:p>
    <w:p w14:paraId="11EE1EA5" w14:textId="77777777" w:rsidR="00710DCA" w:rsidRDefault="00710DCA">
      <w:pPr>
        <w:keepNext/>
        <w:keepLines/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</w:p>
    <w:p w14:paraId="771A5D74" w14:textId="77777777" w:rsidR="00710DCA" w:rsidRDefault="001B259E">
      <w:pPr>
        <w:spacing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49803037" w14:textId="77777777" w:rsidR="00710DCA" w:rsidRDefault="00710DC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55C6783C" w14:textId="77777777" w:rsidR="00710DCA" w:rsidRDefault="001B259E">
      <w:pPr>
        <w:numPr>
          <w:ilvl w:val="0"/>
          <w:numId w:val="6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Anda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XX_MOD2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Anda).</w:t>
      </w:r>
    </w:p>
    <w:p w14:paraId="39FF6FDD" w14:textId="77777777" w:rsidR="00710DCA" w:rsidRDefault="001B259E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17733180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2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>, font dan linked images.</w:t>
      </w:r>
    </w:p>
    <w:p w14:paraId="393EC887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389FB265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dan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</w:t>
      </w:r>
      <w:proofErr w:type="gramStart"/>
      <w:r>
        <w:rPr>
          <w:rFonts w:ascii="Calibri" w:eastAsia="Calibri" w:hAnsi="Calibri" w:cs="Calibri"/>
          <w:sz w:val="24"/>
          <w:szCs w:val="24"/>
        </w:rPr>
        <w:t>Illustrator .</w:t>
      </w:r>
      <w:proofErr w:type="gramEnd"/>
    </w:p>
    <w:p w14:paraId="618B8DE1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</w:t>
      </w:r>
    </w:p>
    <w:p w14:paraId="41CECBA0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Adobe Illustrator .</w:t>
      </w:r>
    </w:p>
    <w:p w14:paraId="35669FA1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D06A98C" w14:textId="77777777" w:rsidR="00710DCA" w:rsidRDefault="001B259E">
      <w:pPr>
        <w:numPr>
          <w:ilvl w:val="0"/>
          <w:numId w:val="4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Anda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3A33354" w14:textId="77777777" w:rsidR="00710DCA" w:rsidRDefault="00710DCA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6F504B1" w14:textId="77777777" w:rsidR="00710DCA" w:rsidRDefault="001B259E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Waktu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unutk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Uji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60C1D8B5" w14:textId="77777777" w:rsidR="00710DCA" w:rsidRDefault="001B259E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4 jam.</w:t>
      </w:r>
    </w:p>
    <w:p w14:paraId="07A392DD" w14:textId="77777777" w:rsidR="00710DCA" w:rsidRDefault="001B259E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</w:p>
    <w:p w14:paraId="2945EC79" w14:textId="77777777" w:rsidR="00710DCA" w:rsidRDefault="001B259E">
      <w:pPr>
        <w:keepNext/>
        <w:spacing w:after="160" w:line="259" w:lineRule="auto"/>
        <w:rPr>
          <w:rFonts w:ascii="Calibri" w:eastAsia="Calibri" w:hAnsi="Calibri" w:cs="Calibri"/>
          <w:color w:val="2948A1"/>
          <w:sz w:val="48"/>
          <w:szCs w:val="48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Bansih</w:t>
      </w:r>
      <w:proofErr w:type="spellEnd"/>
    </w:p>
    <w:p w14:paraId="7A8D9CAB" w14:textId="77777777" w:rsidR="00710DCA" w:rsidRDefault="001B259E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5C04D99" w14:textId="3A66EE76" w:rsidR="00710DCA" w:rsidRPr="001B259E" w:rsidRDefault="00EE4519">
      <w:pPr>
        <w:numPr>
          <w:ilvl w:val="0"/>
          <w:numId w:val="7"/>
        </w:numPr>
        <w:spacing w:after="160" w:line="259" w:lineRule="auto"/>
      </w:pPr>
      <w:proofErr w:type="spellStart"/>
      <w:r w:rsidRPr="001B259E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="001B259E" w:rsidRPr="001B259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B259E" w:rsidRPr="001B259E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="001B259E" w:rsidRPr="001B259E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="001B259E" w:rsidRPr="001B259E">
        <w:rPr>
          <w:rFonts w:ascii="Calibri" w:eastAsia="Calibri" w:hAnsi="Calibri" w:cs="Calibri"/>
          <w:sz w:val="24"/>
          <w:szCs w:val="24"/>
        </w:rPr>
        <w:t>dewasa</w:t>
      </w:r>
      <w:proofErr w:type="spellEnd"/>
      <w:r w:rsidR="001B259E" w:rsidRPr="001B259E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="001B259E" w:rsidRPr="001B259E">
        <w:rPr>
          <w:rFonts w:ascii="Calibri" w:eastAsia="Calibri" w:hAnsi="Calibri" w:cs="Calibri"/>
          <w:sz w:val="24"/>
          <w:szCs w:val="24"/>
        </w:rPr>
        <w:t>maupun</w:t>
      </w:r>
      <w:proofErr w:type="spellEnd"/>
      <w:r w:rsidR="001B259E" w:rsidRPr="001B259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B259E" w:rsidRPr="001B259E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="001B259E" w:rsidRPr="001B259E">
        <w:rPr>
          <w:rFonts w:ascii="Calibri" w:eastAsia="Calibri" w:hAnsi="Calibri" w:cs="Calibri"/>
          <w:sz w:val="24"/>
          <w:szCs w:val="24"/>
        </w:rPr>
        <w:t>.</w:t>
      </w:r>
    </w:p>
    <w:p w14:paraId="5D6DBBA0" w14:textId="77777777" w:rsidR="00710DCA" w:rsidRDefault="001B259E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55C3C92F" w14:textId="4455AC3B" w:rsidR="00710DCA" w:rsidRPr="001B259E" w:rsidRDefault="001B259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Identitas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Visual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Bunana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Indonesia, dan visual yang up to date (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dapat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bersaing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mancanegara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>)</w:t>
      </w:r>
    </w:p>
    <w:p w14:paraId="5309E4AB" w14:textId="77777777" w:rsidR="00710DCA" w:rsidRDefault="00710DCA">
      <w:pPr>
        <w:spacing w:after="120" w:line="240" w:lineRule="auto"/>
        <w:rPr>
          <w:rFonts w:ascii="Calibri" w:eastAsia="Calibri" w:hAnsi="Calibri" w:cs="Calibri"/>
          <w:sz w:val="24"/>
          <w:szCs w:val="24"/>
        </w:rPr>
      </w:pPr>
    </w:p>
    <w:p w14:paraId="3D9650BC" w14:textId="77777777" w:rsidR="00710DCA" w:rsidRDefault="001B259E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4AA40341" w14:textId="77777777" w:rsidR="00710DCA" w:rsidRDefault="001B259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11DAEFB" w14:textId="77777777" w:rsidR="00710DCA" w:rsidRDefault="001B259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visual (logo type &amp; logo mark)</w:t>
      </w:r>
    </w:p>
    <w:p w14:paraId="3ACE88E8" w14:textId="663D3B21" w:rsidR="00710DCA" w:rsidRDefault="001B259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kata: </w:t>
      </w:r>
      <w:proofErr w:type="spellStart"/>
      <w:r>
        <w:rPr>
          <w:rFonts w:ascii="Calibri" w:eastAsia="Calibri" w:hAnsi="Calibri" w:cs="Calibri"/>
          <w:sz w:val="24"/>
          <w:szCs w:val="24"/>
        </w:rPr>
        <w:t>Keripik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Pisang </w:t>
      </w:r>
      <w:proofErr w:type="spellStart"/>
      <w:r>
        <w:rPr>
          <w:rFonts w:ascii="Calibri" w:eastAsia="Calibri" w:hAnsi="Calibri" w:cs="Calibri"/>
          <w:sz w:val="24"/>
          <w:szCs w:val="24"/>
        </w:rPr>
        <w:t>Bunana</w:t>
      </w:r>
      <w:proofErr w:type="spellEnd"/>
    </w:p>
    <w:p w14:paraId="20670F30" w14:textId="77777777" w:rsidR="00710DCA" w:rsidRDefault="001B259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2CBE7549" w14:textId="77777777" w:rsidR="00710DCA" w:rsidRDefault="001B259E">
      <w:pPr>
        <w:numPr>
          <w:ilvl w:val="0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1A64AFC" w14:textId="77777777" w:rsidR="00710DCA" w:rsidRDefault="00710DCA">
      <w:pPr>
        <w:spacing w:line="240" w:lineRule="auto"/>
        <w:ind w:left="720"/>
        <w:rPr>
          <w:rFonts w:ascii="Calibri" w:eastAsia="Calibri" w:hAnsi="Calibri" w:cs="Calibri"/>
          <w:b/>
          <w:sz w:val="40"/>
          <w:szCs w:val="40"/>
        </w:rPr>
      </w:pPr>
    </w:p>
    <w:p w14:paraId="03977ABF" w14:textId="77777777" w:rsidR="00710DCA" w:rsidRDefault="001B259E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654C92A7" w14:textId="77777777" w:rsidR="00710DCA" w:rsidRDefault="001B259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45A30362" w14:textId="77777777" w:rsidR="00710DCA" w:rsidRDefault="001B259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19C5A3F7" w14:textId="77777777" w:rsidR="00710DCA" w:rsidRDefault="001B259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E2FFAA5" w14:textId="77777777" w:rsidR="00710DCA" w:rsidRDefault="001B259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21AF6376" w14:textId="77777777" w:rsidR="00710DCA" w:rsidRDefault="001B259E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60875F56" w14:textId="77777777" w:rsidR="00710DCA" w:rsidRDefault="001B259E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44614C4B" w14:textId="77777777" w:rsidR="00710DCA" w:rsidRDefault="001B259E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63B8C238" w14:textId="77777777" w:rsidR="00710DCA" w:rsidRDefault="00710DCA">
      <w:pPr>
        <w:spacing w:after="120" w:line="259" w:lineRule="auto"/>
        <w:rPr>
          <w:rFonts w:ascii="Calibri" w:eastAsia="Calibri" w:hAnsi="Calibri" w:cs="Calibri"/>
          <w:sz w:val="20"/>
          <w:szCs w:val="20"/>
        </w:rPr>
      </w:pPr>
    </w:p>
    <w:p w14:paraId="41FFCA8A" w14:textId="77777777" w:rsidR="00710DCA" w:rsidRDefault="001B259E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0D09F511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520B33FD" w14:textId="77777777" w:rsidR="00710DCA" w:rsidRDefault="00710DCA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12D64E33" w14:textId="77777777" w:rsidR="00710DCA" w:rsidRDefault="001B259E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4282B379" w14:textId="77777777" w:rsidR="00710DCA" w:rsidRDefault="001B259E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2B2C0499" w14:textId="77777777" w:rsidR="00710DCA" w:rsidRDefault="001B259E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Hasil print 1 Logo CMYK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52B91AAD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241486C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D842E74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2F6DC1B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366A19F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2948A1"/>
          <w:sz w:val="48"/>
          <w:szCs w:val="48"/>
        </w:rPr>
        <w:t>TUGAS 2</w:t>
      </w:r>
      <w:r>
        <w:rPr>
          <w:rFonts w:ascii="Angsana New" w:eastAsia="Angsana New" w:hAnsi="Angsana New" w:cs="Angsana New"/>
          <w:b/>
          <w:color w:val="2948A1"/>
          <w:sz w:val="48"/>
          <w:szCs w:val="48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Mendesain</w:t>
      </w:r>
      <w:proofErr w:type="spellEnd"/>
      <w:r>
        <w:rPr>
          <w:rFonts w:ascii="Calibri" w:eastAsia="Calibri" w:hAnsi="Calibri" w:cs="Calibri"/>
          <w:b/>
          <w:color w:val="2948A1"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Kemasan</w:t>
      </w:r>
      <w:proofErr w:type="spellEnd"/>
    </w:p>
    <w:p w14:paraId="335311E0" w14:textId="77777777" w:rsidR="00710DCA" w:rsidRDefault="00710DCA">
      <w:pPr>
        <w:spacing w:after="160"/>
        <w:rPr>
          <w:rFonts w:ascii="Calibri" w:eastAsia="Calibri" w:hAnsi="Calibri" w:cs="Calibri"/>
          <w:b/>
          <w:sz w:val="32"/>
          <w:szCs w:val="32"/>
        </w:rPr>
      </w:pPr>
    </w:p>
    <w:p w14:paraId="14E1924C" w14:textId="77777777" w:rsidR="00710DCA" w:rsidRDefault="001B259E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CB631DF" w14:textId="64CA14D6" w:rsidR="00710DCA" w:rsidRPr="001B259E" w:rsidRDefault="001B259E">
      <w:pPr>
        <w:numPr>
          <w:ilvl w:val="0"/>
          <w:numId w:val="7"/>
        </w:numPr>
        <w:spacing w:after="160" w:line="259" w:lineRule="auto"/>
      </w:pPr>
      <w:proofErr w:type="spellStart"/>
      <w:r w:rsidRPr="001B259E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1B259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Pr="001B259E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Pr="001B259E">
        <w:rPr>
          <w:rFonts w:ascii="Calibri" w:eastAsia="Calibri" w:hAnsi="Calibri" w:cs="Calibri"/>
          <w:sz w:val="24"/>
          <w:szCs w:val="24"/>
        </w:rPr>
        <w:t>dewasa</w:t>
      </w:r>
      <w:proofErr w:type="spellEnd"/>
      <w:r w:rsidRPr="001B259E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Pr="001B259E">
        <w:rPr>
          <w:rFonts w:ascii="Calibri" w:eastAsia="Calibri" w:hAnsi="Calibri" w:cs="Calibri"/>
          <w:sz w:val="24"/>
          <w:szCs w:val="24"/>
        </w:rPr>
        <w:t>maupun</w:t>
      </w:r>
      <w:proofErr w:type="spellEnd"/>
      <w:r w:rsidRPr="001B259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sz w:val="24"/>
          <w:szCs w:val="24"/>
        </w:rPr>
        <w:t>mancanegara</w:t>
      </w:r>
      <w:proofErr w:type="spellEnd"/>
      <w:r w:rsidRPr="001B259E">
        <w:rPr>
          <w:rFonts w:ascii="Calibri" w:eastAsia="Calibri" w:hAnsi="Calibri" w:cs="Calibri"/>
          <w:sz w:val="24"/>
          <w:szCs w:val="24"/>
        </w:rPr>
        <w:t>.</w:t>
      </w:r>
    </w:p>
    <w:p w14:paraId="64A3FDB1" w14:textId="77777777" w:rsidR="00710DCA" w:rsidRDefault="001B259E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02486CA9" w14:textId="79575555" w:rsidR="00710DCA" w:rsidRPr="001B259E" w:rsidRDefault="001B259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Bunana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menarik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(</w:t>
      </w:r>
      <w:r w:rsidRPr="001B259E">
        <w:rPr>
          <w:rFonts w:ascii="Calibri" w:eastAsia="Calibri" w:hAnsi="Calibri" w:cs="Calibri"/>
          <w:i/>
          <w:color w:val="1D2028"/>
          <w:sz w:val="24"/>
          <w:szCs w:val="24"/>
        </w:rPr>
        <w:t xml:space="preserve">outstanding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dibandingkan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lain), dan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dapat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B259E">
        <w:rPr>
          <w:rFonts w:ascii="Calibri" w:eastAsia="Calibri" w:hAnsi="Calibri" w:cs="Calibri"/>
          <w:color w:val="1D2028"/>
          <w:sz w:val="24"/>
          <w:szCs w:val="24"/>
        </w:rPr>
        <w:t>digunakan</w:t>
      </w:r>
      <w:proofErr w:type="spellEnd"/>
      <w:r w:rsidRPr="001B259E"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F7D3E73" w14:textId="77777777" w:rsidR="00710DCA" w:rsidRDefault="001B259E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1" w:name="_una7yqkr0lum" w:colFirst="0" w:colLast="0"/>
      <w:bookmarkEnd w:id="1"/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Kemasan</w:t>
      </w:r>
      <w:proofErr w:type="spellEnd"/>
    </w:p>
    <w:p w14:paraId="72D19E50" w14:textId="77777777" w:rsidR="00710DCA" w:rsidRDefault="001B259E">
      <w:pPr>
        <w:spacing w:after="200"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Anda:</w:t>
      </w:r>
    </w:p>
    <w:p w14:paraId="6EB3606A" w14:textId="77777777" w:rsidR="00710DCA" w:rsidRDefault="001B259E">
      <w:pPr>
        <w:widowControl w:val="0"/>
        <w:numPr>
          <w:ilvl w:val="0"/>
          <w:numId w:val="2"/>
        </w:numPr>
        <w:rPr>
          <w:color w:val="221E1F"/>
          <w:sz w:val="24"/>
          <w:szCs w:val="24"/>
        </w:rPr>
      </w:pPr>
      <w:bookmarkStart w:id="2" w:name="_gjdgxs" w:colFirst="0" w:colLast="0"/>
      <w:bookmarkEnd w:id="2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CMYK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Tugas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7286BE5D" w14:textId="77777777" w:rsidR="00710DCA" w:rsidRDefault="001B259E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Recycle logo (MOD2_Recycle Logo)</w:t>
      </w:r>
    </w:p>
    <w:p w14:paraId="3641D95E" w14:textId="77777777" w:rsidR="00710DCA" w:rsidRDefault="001B259E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Barcode (MOD2_Barcode)</w:t>
      </w:r>
    </w:p>
    <w:p w14:paraId="173CAE10" w14:textId="77777777" w:rsidR="00710DCA" w:rsidRDefault="001B259E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setidaknya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 image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0DEE5729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B926DFB" w14:textId="77777777" w:rsidR="00710DCA" w:rsidRDefault="001B259E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Images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Images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folder MOD2_ Images</w:t>
      </w:r>
    </w:p>
    <w:p w14:paraId="0B91DE80" w14:textId="77777777" w:rsidR="00710DCA" w:rsidRDefault="001B259E">
      <w:pPr>
        <w:spacing w:after="120" w:line="259" w:lineRule="auto"/>
        <w:rPr>
          <w:rFonts w:ascii="Calibri" w:eastAsia="Calibri" w:hAnsi="Calibri" w:cs="Calibri"/>
          <w:b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</w:p>
    <w:p w14:paraId="76117D55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maksimal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terbuka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297 x 420 mm </w:t>
      </w:r>
      <w:proofErr w:type="gramStart"/>
      <w:r>
        <w:rPr>
          <w:rFonts w:ascii="Calibri" w:eastAsia="Calibri" w:hAnsi="Calibri" w:cs="Calibri"/>
          <w:sz w:val="24"/>
          <w:szCs w:val="24"/>
        </w:rPr>
        <w:t>( A</w:t>
      </w:r>
      <w:proofErr w:type="gramEnd"/>
      <w:r>
        <w:rPr>
          <w:rFonts w:ascii="Calibri" w:eastAsia="Calibri" w:hAnsi="Calibri" w:cs="Calibri"/>
          <w:sz w:val="24"/>
          <w:szCs w:val="24"/>
        </w:rPr>
        <w:t>3 )</w:t>
      </w:r>
    </w:p>
    <w:p w14:paraId="180225DC" w14:textId="77777777" w:rsidR="00710DCA" w:rsidRDefault="001B259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257325B1" w14:textId="77777777" w:rsidR="00710DCA" w:rsidRDefault="001B259E">
      <w:pPr>
        <w:tabs>
          <w:tab w:val="left" w:pos="1764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D79B6B1" w14:textId="77777777" w:rsidR="00710DCA" w:rsidRDefault="001B259E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proofErr w:type="gramStart"/>
      <w:r>
        <w:rPr>
          <w:rFonts w:ascii="Calibri" w:eastAsia="Calibri" w:hAnsi="Calibri" w:cs="Calibri"/>
          <w:b/>
          <w:sz w:val="24"/>
          <w:szCs w:val="24"/>
        </w:rPr>
        <w:tab/>
        <w:t xml:space="preserve">(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garis</w:t>
      </w:r>
      <w:proofErr w:type="spellEnd"/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potong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)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0,5 </w:t>
      </w:r>
      <w:proofErr w:type="spellStart"/>
      <w:r>
        <w:rPr>
          <w:rFonts w:ascii="Calibri" w:eastAsia="Calibri" w:hAnsi="Calibri" w:cs="Calibri"/>
          <w:sz w:val="24"/>
          <w:szCs w:val="24"/>
        </w:rPr>
        <w:t>pt</w:t>
      </w:r>
      <w:proofErr w:type="spellEnd"/>
    </w:p>
    <w:p w14:paraId="51627167" w14:textId="77777777" w:rsidR="00710DCA" w:rsidRDefault="001B259E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Bleed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jika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perlu</w:t>
      </w:r>
      <w:proofErr w:type="spellEnd"/>
      <w:r>
        <w:rPr>
          <w:rFonts w:ascii="Angsana New" w:eastAsia="Angsana New" w:hAnsi="Angsana New" w:cs="Angsana New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 mm</w:t>
      </w:r>
    </w:p>
    <w:p w14:paraId="48A552BC" w14:textId="77777777" w:rsidR="00710DCA" w:rsidRDefault="001B259E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CMYK </w:t>
      </w:r>
      <w:r>
        <w:rPr>
          <w:rFonts w:ascii="Angsana New" w:eastAsia="Angsana New" w:hAnsi="Angsana New" w:cs="Angsana New"/>
          <w:sz w:val="24"/>
          <w:szCs w:val="24"/>
        </w:rPr>
        <w:t xml:space="preserve">+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plate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name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Angsana New" w:eastAsia="Angsana New" w:hAnsi="Angsana New" w:cs="Angsana New"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 xml:space="preserve">  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161416"/>
          <w:sz w:val="24"/>
          <w:szCs w:val="24"/>
        </w:rPr>
        <w:t>Cut, Fold lines dan Seal area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)</w:t>
      </w:r>
    </w:p>
    <w:p w14:paraId="0963D9BB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ICC Profile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Coated </w:t>
      </w:r>
      <w:proofErr w:type="spellStart"/>
      <w:r>
        <w:rPr>
          <w:rFonts w:ascii="Calibri" w:eastAsia="Calibri" w:hAnsi="Calibri" w:cs="Calibri"/>
          <w:sz w:val="24"/>
          <w:szCs w:val="24"/>
        </w:rPr>
        <w:t>GRACol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2006 </w:t>
      </w:r>
      <w:r>
        <w:rPr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z w:val="24"/>
          <w:szCs w:val="24"/>
        </w:rPr>
        <w:t>ISO 12647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>2004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56A48FD5" w14:textId="77777777" w:rsidR="00710DCA" w:rsidRDefault="001B259E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Ink density    </w:t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350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022EC15D" w14:textId="77777777" w:rsidR="00710DCA" w:rsidRDefault="001B259E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Grayscale dan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image Resolution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280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300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56BCBE3D" w14:textId="77777777" w:rsidR="00710DCA" w:rsidRDefault="001B259E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Bitmap 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600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1200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21DAFF82" w14:textId="77777777" w:rsidR="00710DCA" w:rsidRDefault="001B259E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6988E46F" w14:textId="77777777" w:rsidR="00710DCA" w:rsidRDefault="001B259E">
      <w:pPr>
        <w:tabs>
          <w:tab w:val="left" w:pos="1803"/>
          <w:tab w:val="left" w:pos="2880"/>
        </w:tabs>
        <w:ind w:left="14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43B057BB" w14:textId="77777777" w:rsidR="00710DCA" w:rsidRDefault="001B259E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5F227FDE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99046CF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EF940E6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B3B9F41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9596970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62ECC06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C55CFF5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317B24F" w14:textId="77777777" w:rsidR="00710DCA" w:rsidRDefault="00710DC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F206566" w14:textId="77777777" w:rsidR="00710DCA" w:rsidRDefault="001B259E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18DEFF0E" w14:textId="77777777" w:rsidR="00710DCA" w:rsidRDefault="001B259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3DEB7F72" w14:textId="77777777" w:rsidR="00710DCA" w:rsidRDefault="00710DCA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0E851D92" w14:textId="77777777" w:rsidR="00710DCA" w:rsidRDefault="001B259E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23CC25C2" w14:textId="77777777" w:rsidR="00710DCA" w:rsidRDefault="001B259E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layer </w:t>
      </w:r>
      <w:proofErr w:type="spellStart"/>
      <w:r>
        <w:rPr>
          <w:rFonts w:ascii="Calibri" w:eastAsia="Calibri" w:hAnsi="Calibri" w:cs="Calibri"/>
          <w:sz w:val="24"/>
          <w:szCs w:val="24"/>
        </w:rPr>
        <w:t>terpisah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bleed,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dan registration marks </w:t>
      </w:r>
      <w:proofErr w:type="spellStart"/>
      <w:r>
        <w:rPr>
          <w:rFonts w:ascii="Calibri" w:eastAsia="Calibri" w:hAnsi="Calibri" w:cs="Calibri"/>
          <w:sz w:val="24"/>
          <w:szCs w:val="24"/>
        </w:rPr>
        <w:t>saja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9D15466" w14:textId="77777777" w:rsidR="00710DCA" w:rsidRDefault="001B259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100% pada A3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mock-up 3D, Satu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1E9FAD7D" w14:textId="77777777" w:rsidR="00710DCA" w:rsidRDefault="00710DCA">
      <w:pPr>
        <w:spacing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6ECF657B" w14:textId="77777777" w:rsidR="00710DCA" w:rsidRDefault="00710DCA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25750E0E" w14:textId="77777777" w:rsidR="00710DCA" w:rsidRDefault="00710DCA">
      <w:pPr>
        <w:rPr>
          <w:rFonts w:ascii="Calibri" w:eastAsia="Calibri" w:hAnsi="Calibri" w:cs="Calibri"/>
          <w:sz w:val="52"/>
          <w:szCs w:val="52"/>
        </w:rPr>
      </w:pPr>
    </w:p>
    <w:sectPr w:rsidR="00710DCA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75880"/>
    <w:multiLevelType w:val="multilevel"/>
    <w:tmpl w:val="01C8B6FA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3EC72A8"/>
    <w:multiLevelType w:val="multilevel"/>
    <w:tmpl w:val="E8105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0E166B"/>
    <w:multiLevelType w:val="multilevel"/>
    <w:tmpl w:val="813C643C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 w15:restartNumberingAfterBreak="0">
    <w:nsid w:val="26136C11"/>
    <w:multiLevelType w:val="multilevel"/>
    <w:tmpl w:val="52505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520541D7"/>
    <w:multiLevelType w:val="multilevel"/>
    <w:tmpl w:val="2506BC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23500F6"/>
    <w:multiLevelType w:val="multilevel"/>
    <w:tmpl w:val="31C004FA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59AD7A46"/>
    <w:multiLevelType w:val="multilevel"/>
    <w:tmpl w:val="393AD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5B9D4D21"/>
    <w:multiLevelType w:val="multilevel"/>
    <w:tmpl w:val="4744571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DCA"/>
    <w:rsid w:val="001A669F"/>
    <w:rsid w:val="001B259E"/>
    <w:rsid w:val="0021731C"/>
    <w:rsid w:val="00710DCA"/>
    <w:rsid w:val="00CD4717"/>
    <w:rsid w:val="00EE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758C1"/>
  <w15:docId w15:val="{B2DD5E25-ADA7-4EF3-A044-B13D54CF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 Dianti</cp:lastModifiedBy>
  <cp:revision>4</cp:revision>
  <dcterms:created xsi:type="dcterms:W3CDTF">2019-04-19T11:01:00Z</dcterms:created>
  <dcterms:modified xsi:type="dcterms:W3CDTF">2019-04-19T11:10:00Z</dcterms:modified>
</cp:coreProperties>
</file>