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7FC0AF" w14:textId="77777777" w:rsidR="00A34606" w:rsidRDefault="00786CA4">
      <w:pPr>
        <w:rPr>
          <w:rFonts w:ascii="Calibri" w:eastAsia="Calibri" w:hAnsi="Calibri" w:cs="Calibri"/>
          <w:color w:val="00A2FF"/>
          <w:sz w:val="52"/>
          <w:szCs w:val="52"/>
        </w:rPr>
      </w:pPr>
      <w:r>
        <w:br w:type="page"/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25712CD" wp14:editId="0178FF9E">
                <wp:simplePos x="0" y="0"/>
                <wp:positionH relativeFrom="column">
                  <wp:posOffset>-330199</wp:posOffset>
                </wp:positionH>
                <wp:positionV relativeFrom="paragraph">
                  <wp:posOffset>-406399</wp:posOffset>
                </wp:positionV>
                <wp:extent cx="6412783" cy="9283803"/>
                <wp:effectExtent l="0" t="0" r="0" b="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44371" y="0"/>
                          <a:ext cx="6403258" cy="75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107763" dir="13500000" algn="ctr" rotWithShape="0">
                            <a:srgbClr val="808080">
                              <a:alpha val="49803"/>
                            </a:srgbClr>
                          </a:outerShdw>
                        </a:effectLst>
                      </wps:spPr>
                      <wps:txbx>
                        <w:txbxContent>
                          <w:p w14:paraId="1C2A6B91" w14:textId="77777777" w:rsidR="00A34606" w:rsidRDefault="00A34606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226D5702" w14:textId="77777777" w:rsidR="00A34606" w:rsidRDefault="00A34606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7AFA1D5" w14:textId="77777777" w:rsidR="00A34606" w:rsidRDefault="00786CA4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80"/>
                              </w:rPr>
                              <w:t xml:space="preserve">               </w:t>
                            </w:r>
                          </w:p>
                          <w:p w14:paraId="07E0501F" w14:textId="77777777" w:rsidR="00A34606" w:rsidRDefault="00A34606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436E6810" w14:textId="77777777" w:rsidR="00A34606" w:rsidRDefault="00A34606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D9B0D7E" w14:textId="77777777" w:rsidR="00A34606" w:rsidRDefault="00786CA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MODUL 1</w:t>
                            </w:r>
                          </w:p>
                          <w:p w14:paraId="40619941" w14:textId="77777777" w:rsidR="00A34606" w:rsidRDefault="00786CA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SELEKSI DAERAH CALON KOMPETITOR ASEAN SKILLS COMPETITION (ASC) XIII</w:t>
                            </w:r>
                          </w:p>
                          <w:p w14:paraId="7B411D77" w14:textId="77777777" w:rsidR="00A34606" w:rsidRDefault="00786CA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48"/>
                              </w:rPr>
                              <w:t>TAHUN 2019 KEJURUAN GRAPHIC DESIGN TECHNOLOGY</w:t>
                            </w:r>
                          </w:p>
                          <w:p w14:paraId="0C1449AE" w14:textId="77777777" w:rsidR="00A34606" w:rsidRDefault="00A3460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15B5DF9" w14:textId="77777777" w:rsidR="00A34606" w:rsidRDefault="00A3460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2930D10E" w14:textId="77777777" w:rsidR="00A34606" w:rsidRDefault="00A3460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50D0D762" w14:textId="77777777" w:rsidR="00A34606" w:rsidRDefault="00A3460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76E3B303" w14:textId="77777777" w:rsidR="00A34606" w:rsidRDefault="00786CA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BINA STANDARDISASI KOMPETENSI DAN PELATIHAN KERJA</w:t>
                            </w:r>
                          </w:p>
                          <w:p w14:paraId="18576B89" w14:textId="77777777" w:rsidR="00A34606" w:rsidRDefault="00786CA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DIREKTORAT JENDERAL PEMBINAAN PELATIHAN DAN PRODUKTIVITAS</w:t>
                            </w:r>
                          </w:p>
                          <w:p w14:paraId="6CC51A8B" w14:textId="77777777" w:rsidR="00A34606" w:rsidRDefault="00786CA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b/>
                                <w:color w:val="000000"/>
                              </w:rPr>
                              <w:t>KEMENTERIAN KETENAGAKERJAAN RI</w:t>
                            </w:r>
                          </w:p>
                          <w:p w14:paraId="6098340A" w14:textId="77777777" w:rsidR="00A34606" w:rsidRDefault="00786CA4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Jenderal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Gatot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Subroto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Kav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 xml:space="preserve">. 51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Telp</w:t>
                            </w:r>
                            <w:proofErr w:type="spell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./</w:t>
                            </w:r>
                            <w:proofErr w:type="gramEnd"/>
                            <w:r>
                              <w:rPr>
                                <w:rFonts w:ascii="Tahoma" w:eastAsia="Tahoma" w:hAnsi="Tahoma" w:cs="Tahoma"/>
                                <w:color w:val="000000"/>
                                <w:sz w:val="20"/>
                              </w:rPr>
                              <w:t>Fax. 021-5262643 Jakarta Selatan 12950</w:t>
                            </w:r>
                          </w:p>
                          <w:p w14:paraId="4A11530D" w14:textId="77777777" w:rsidR="00A34606" w:rsidRDefault="00A34606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15ABF763" w14:textId="77777777" w:rsidR="00A34606" w:rsidRDefault="00A3460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  <w:p w14:paraId="013E4665" w14:textId="77777777" w:rsidR="00A34606" w:rsidRDefault="00A34606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oundrect w14:anchorId="225712CD" id="Rounded Rectangle 1" o:spid="_x0000_s1026" style="position:absolute;margin-left:-26pt;margin-top:-31.95pt;width:504.95pt;height:73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">
                <v:stroke startarrowwidth="narrow" startarrowlength="short" endarrowwidth="narrow" endarrowlength="short"/>
                <v:shadow on="t" color="gray" opacity="32638f" mv:blur="0" offset="-6pt,-6pt"/>
                <v:textbox inset="91425emu,45700emu,91425emu,45700emu">
                  <w:txbxContent>
                    <w:p w14:paraId="1C2A6B91" w14:textId="77777777" w:rsidR="00A34606" w:rsidRDefault="00A34606">
                      <w:pPr>
                        <w:spacing w:line="275" w:lineRule="auto"/>
                        <w:textDirection w:val="btLr"/>
                      </w:pPr>
                    </w:p>
                    <w:p w14:paraId="226D5702" w14:textId="77777777" w:rsidR="00A34606" w:rsidRDefault="00A34606">
                      <w:pPr>
                        <w:spacing w:line="275" w:lineRule="auto"/>
                        <w:textDirection w:val="btLr"/>
                      </w:pPr>
                    </w:p>
                    <w:p w14:paraId="57AFA1D5" w14:textId="77777777" w:rsidR="00A34606" w:rsidRDefault="00786CA4">
                      <w:pPr>
                        <w:spacing w:line="275" w:lineRule="auto"/>
                        <w:textDirection w:val="btLr"/>
                      </w:pPr>
                      <w:r>
                        <w:rPr>
                          <w:color w:val="000000"/>
                          <w:sz w:val="80"/>
                        </w:rPr>
                        <w:t xml:space="preserve">               </w:t>
                      </w:r>
                    </w:p>
                    <w:p w14:paraId="07E0501F" w14:textId="77777777" w:rsidR="00A34606" w:rsidRDefault="00A34606">
                      <w:pPr>
                        <w:spacing w:line="275" w:lineRule="auto"/>
                        <w:textDirection w:val="btLr"/>
                      </w:pPr>
                    </w:p>
                    <w:p w14:paraId="436E6810" w14:textId="77777777" w:rsidR="00A34606" w:rsidRDefault="00A34606">
                      <w:pPr>
                        <w:spacing w:line="275" w:lineRule="auto"/>
                        <w:textDirection w:val="btLr"/>
                      </w:pPr>
                    </w:p>
                    <w:p w14:paraId="7D9B0D7E" w14:textId="77777777" w:rsidR="00A34606" w:rsidRDefault="00786CA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MODUL 1</w:t>
                      </w:r>
                    </w:p>
                    <w:p w14:paraId="40619941" w14:textId="77777777" w:rsidR="00A34606" w:rsidRDefault="00786CA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SELEKSI DAERAH CALON KOMPETITOR ASEAN SKILLS COMPETITION (ASC) XIII</w:t>
                      </w:r>
                    </w:p>
                    <w:p w14:paraId="7B411D77" w14:textId="77777777" w:rsidR="00A34606" w:rsidRDefault="00786CA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48"/>
                        </w:rPr>
                        <w:t>TAHUN 2019 KEJURUAN GRAPHIC DESIGN TECHNOLOGY</w:t>
                      </w:r>
                    </w:p>
                    <w:p w14:paraId="0C1449AE" w14:textId="77777777" w:rsidR="00A34606" w:rsidRDefault="00A34606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015B5DF9" w14:textId="77777777" w:rsidR="00A34606" w:rsidRDefault="00A34606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2930D10E" w14:textId="77777777" w:rsidR="00A34606" w:rsidRDefault="00A34606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50D0D762" w14:textId="77777777" w:rsidR="00A34606" w:rsidRDefault="00A34606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76E3B303" w14:textId="77777777" w:rsidR="00A34606" w:rsidRDefault="00786CA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DIREKTORAT BINA STANDARDISASI KOMPETENSI DAN PELATIHAN KERJA</w:t>
                      </w:r>
                    </w:p>
                    <w:p w14:paraId="18576B89" w14:textId="77777777" w:rsidR="00A34606" w:rsidRDefault="00786CA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DIREKTORAT JENDERAL PEMBINAAN PELATIHAN DAN PRODUKTIVITAS</w:t>
                      </w:r>
                    </w:p>
                    <w:p w14:paraId="6CC51A8B" w14:textId="77777777" w:rsidR="00A34606" w:rsidRDefault="00786CA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b/>
                          <w:color w:val="000000"/>
                        </w:rPr>
                        <w:t>KEMENTERIAN KETENAGAKERJAAN RI</w:t>
                      </w:r>
                    </w:p>
                    <w:p w14:paraId="6098340A" w14:textId="77777777" w:rsidR="00A34606" w:rsidRDefault="00786CA4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Tahoma" w:eastAsia="Tahoma" w:hAnsi="Tahoma" w:cs="Tahoma"/>
                          <w:color w:val="000000"/>
                          <w:sz w:val="20"/>
                        </w:rPr>
                        <w:t>Jl. Jenderal Gatot Subroto Kav. 51 Telp./Fax. 021-5262643 Jakarta Selatan 12950</w:t>
                      </w:r>
                    </w:p>
                    <w:p w14:paraId="4A11530D" w14:textId="77777777" w:rsidR="00A34606" w:rsidRDefault="00A34606">
                      <w:pPr>
                        <w:spacing w:line="275" w:lineRule="auto"/>
                        <w:textDirection w:val="btLr"/>
                      </w:pPr>
                    </w:p>
                    <w:p w14:paraId="15ABF763" w14:textId="77777777" w:rsidR="00A34606" w:rsidRDefault="00A34606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  <w:p w14:paraId="013E4665" w14:textId="77777777" w:rsidR="00A34606" w:rsidRDefault="00A34606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70FDF8E" w14:textId="77777777" w:rsidR="00A34606" w:rsidRDefault="00A34606">
      <w:pPr>
        <w:widowControl w:val="0"/>
        <w:rPr>
          <w:sz w:val="48"/>
          <w:szCs w:val="48"/>
        </w:rPr>
      </w:pPr>
    </w:p>
    <w:p w14:paraId="5700063A" w14:textId="77777777" w:rsidR="00A34606" w:rsidRDefault="00A34606">
      <w:pPr>
        <w:widowControl w:val="0"/>
        <w:rPr>
          <w:sz w:val="48"/>
          <w:szCs w:val="48"/>
        </w:rPr>
      </w:pPr>
    </w:p>
    <w:p w14:paraId="36FBCF64" w14:textId="77777777" w:rsidR="00A34606" w:rsidRDefault="00A34606">
      <w:pPr>
        <w:widowControl w:val="0"/>
        <w:rPr>
          <w:sz w:val="48"/>
          <w:szCs w:val="48"/>
        </w:rPr>
      </w:pPr>
    </w:p>
    <w:p w14:paraId="754FED84" w14:textId="77777777" w:rsidR="00A34606" w:rsidRDefault="00A34606">
      <w:pPr>
        <w:widowControl w:val="0"/>
        <w:rPr>
          <w:sz w:val="48"/>
          <w:szCs w:val="48"/>
        </w:rPr>
      </w:pPr>
    </w:p>
    <w:p w14:paraId="1657D804" w14:textId="77777777" w:rsidR="00A34606" w:rsidRDefault="00786CA4">
      <w:pPr>
        <w:widowControl w:val="0"/>
        <w:rPr>
          <w:sz w:val="48"/>
          <w:szCs w:val="48"/>
        </w:rPr>
      </w:pPr>
      <w:proofErr w:type="spellStart"/>
      <w:r>
        <w:rPr>
          <w:sz w:val="48"/>
          <w:szCs w:val="48"/>
        </w:rPr>
        <w:t>Selekda</w:t>
      </w:r>
      <w:proofErr w:type="spellEnd"/>
      <w:r>
        <w:rPr>
          <w:sz w:val="48"/>
          <w:szCs w:val="48"/>
        </w:rPr>
        <w:t xml:space="preserve"> ASC 2019 </w:t>
      </w:r>
    </w:p>
    <w:p w14:paraId="4306DD0E" w14:textId="77777777" w:rsidR="00A34606" w:rsidRDefault="00786CA4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795B467D" w14:textId="77777777" w:rsidR="00A34606" w:rsidRDefault="00786CA4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3DAC1289" w14:textId="77777777" w:rsidR="00A34606" w:rsidRDefault="00786CA4">
      <w:pPr>
        <w:widowControl w:val="0"/>
        <w:rPr>
          <w:sz w:val="72"/>
          <w:szCs w:val="72"/>
        </w:rPr>
      </w:pPr>
      <w:r>
        <w:rPr>
          <w:sz w:val="72"/>
          <w:szCs w:val="72"/>
        </w:rPr>
        <w:t xml:space="preserve">Test Project Module 1 </w:t>
      </w:r>
    </w:p>
    <w:p w14:paraId="0D4FE59E" w14:textId="77777777" w:rsidR="00A34606" w:rsidRDefault="00786CA4">
      <w:pPr>
        <w:widowControl w:val="0"/>
      </w:pPr>
      <w:r>
        <w:rPr>
          <w:b/>
          <w:sz w:val="72"/>
          <w:szCs w:val="72"/>
        </w:rPr>
        <w:t>Brand Guide</w:t>
      </w:r>
    </w:p>
    <w:p w14:paraId="4D289BB0" w14:textId="77777777" w:rsidR="00A34606" w:rsidRDefault="00786CA4">
      <w:r>
        <w:t xml:space="preserve">Submitted by: </w:t>
      </w:r>
    </w:p>
    <w:p w14:paraId="29E99F1B" w14:textId="77777777" w:rsidR="00A34606" w:rsidRDefault="00786CA4">
      <w:pPr>
        <w:rPr>
          <w:rFonts w:ascii="Calibri" w:eastAsia="Calibri" w:hAnsi="Calibri" w:cs="Calibri"/>
          <w:color w:val="00A2FF"/>
          <w:sz w:val="52"/>
          <w:szCs w:val="52"/>
          <w:highlight w:val="yellow"/>
        </w:rPr>
      </w:pPr>
      <w:proofErr w:type="spellStart"/>
      <w:r>
        <w:t>Ganjar</w:t>
      </w:r>
      <w:proofErr w:type="spellEnd"/>
      <w:r>
        <w:t xml:space="preserve"> </w:t>
      </w:r>
      <w:proofErr w:type="spellStart"/>
      <w:r>
        <w:t>Satrio</w:t>
      </w:r>
      <w:proofErr w:type="spellEnd"/>
      <w:r>
        <w:t xml:space="preserve">, </w:t>
      </w:r>
      <w:r w:rsidR="00DE08FA">
        <w:t>Andreas Kurniawan</w:t>
      </w:r>
    </w:p>
    <w:p w14:paraId="0289A56E" w14:textId="77777777" w:rsidR="00A34606" w:rsidRDefault="00786CA4">
      <w:pPr>
        <w:widowControl w:val="0"/>
        <w:rPr>
          <w:rFonts w:ascii="Angsana New" w:eastAsia="Angsana New" w:hAnsi="Angsana New" w:cs="Angsana New"/>
          <w:sz w:val="24"/>
          <w:szCs w:val="24"/>
        </w:rPr>
        <w:sectPr w:rsidR="00A34606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br w:type="page"/>
      </w:r>
    </w:p>
    <w:p w14:paraId="759C1F89" w14:textId="77777777" w:rsidR="00A34606" w:rsidRDefault="00786CA4">
      <w:pPr>
        <w:keepNext/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KONTEN</w:t>
      </w:r>
    </w:p>
    <w:p w14:paraId="0172BBEB" w14:textId="77777777" w:rsidR="00A34606" w:rsidRDefault="00786CA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Proposal </w:t>
      </w: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terdiri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299FD534" w14:textId="77777777" w:rsidR="00A34606" w:rsidRDefault="00A34606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3C2F385" w14:textId="77777777" w:rsidR="00A34606" w:rsidRDefault="00786CA4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MOD1 Brand Guide_01.docx</w:t>
      </w:r>
    </w:p>
    <w:p w14:paraId="19053389" w14:textId="77777777" w:rsidR="00A34606" w:rsidRDefault="00786CA4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proofErr w:type="gramStart"/>
      <w:r>
        <w:rPr>
          <w:rFonts w:ascii="Calibri" w:eastAsia="Calibri" w:hAnsi="Calibri" w:cs="Calibri"/>
          <w:b/>
          <w:sz w:val="24"/>
          <w:szCs w:val="24"/>
        </w:rPr>
        <w:t>Folder :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 xml:space="preserve"> MOD1_Images</w:t>
      </w:r>
    </w:p>
    <w:p w14:paraId="7796D486" w14:textId="77777777" w:rsidR="00A34606" w:rsidRDefault="00786CA4">
      <w:pPr>
        <w:spacing w:line="240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MOD1_Template</w:t>
      </w:r>
    </w:p>
    <w:p w14:paraId="70641D00" w14:textId="77777777" w:rsidR="00A34606" w:rsidRDefault="00786CA4">
      <w:pPr>
        <w:spacing w:line="240" w:lineRule="auto"/>
        <w:ind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MOD1_Text </w:t>
      </w:r>
    </w:p>
    <w:p w14:paraId="4BB980CF" w14:textId="77777777" w:rsidR="00A34606" w:rsidRDefault="00A34606">
      <w:pPr>
        <w:keepNext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268F7020" w14:textId="77777777" w:rsidR="00A34606" w:rsidRDefault="00786CA4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52"/>
          <w:szCs w:val="52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t>PENDAHULUAN</w:t>
      </w:r>
    </w:p>
    <w:p w14:paraId="70F535FF" w14:textId="3972D10C" w:rsidR="00C8647F" w:rsidRPr="00C8647F" w:rsidRDefault="00C8647F" w:rsidP="00C8647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C8647F">
        <w:rPr>
          <w:rFonts w:ascii="Calibri" w:eastAsia="Calibri" w:hAnsi="Calibri" w:cs="Calibri"/>
          <w:sz w:val="24"/>
          <w:szCs w:val="24"/>
        </w:rPr>
        <w:t>Bagi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Indonesia,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ekonomi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tidak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hanya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memberikan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kontribusi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ekonomi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tetapi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juga</w:t>
      </w:r>
      <w:r w:rsidR="004775F6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memajukan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aspek-aspek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non-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ekonomi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berbangsa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bernegara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Melalui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ekonomi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kita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dapat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memajukan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citra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bangsa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mengembangkan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sumber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terbarukan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mempercepat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pertumbuhan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inovasi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kreativitas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negeri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. Di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samping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itu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ekonomi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juga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telah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memberikan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dampak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sosial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positif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termasuk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peningkatan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kualitas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hidup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pemerataan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kesejahteraan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peningkatan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toleransi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sosial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>.</w:t>
      </w:r>
    </w:p>
    <w:p w14:paraId="081DBBFF" w14:textId="426C52D5" w:rsidR="00A34606" w:rsidRPr="00C8647F" w:rsidRDefault="00C8647F" w:rsidP="00C8647F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C8647F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sebagai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salah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satu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dari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lima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belas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subsektor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ekonomi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merupakan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kegiatan</w:t>
      </w:r>
      <w:proofErr w:type="spellEnd"/>
      <w:r w:rsidR="00B8565C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persiapan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pengolahan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penyajian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produk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makanan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minuman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menjadikan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unsur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kreativitas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estetika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tradisi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kearifan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lokal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sebagai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elemen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terpenting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dalam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meningkatkan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cita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 w:rsidRPr="00C8647F">
        <w:rPr>
          <w:rFonts w:ascii="Calibri" w:eastAsia="Calibri" w:hAnsi="Calibri" w:cs="Calibri"/>
          <w:sz w:val="24"/>
          <w:szCs w:val="24"/>
        </w:rPr>
        <w:t xml:space="preserve">rasa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nilai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produk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menarik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memberikan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pengalaman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bagi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konsumen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Saat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ini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masih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ada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masalah-masalah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menghambat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pertumbuhan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industri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di Indonesia,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termasuk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di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dalamnya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jumlah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kualitas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orang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masih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optimal,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ketersediaan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sumber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alam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teridentifikasi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dengan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baik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keseimbangan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perlindungan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pemanfaatan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sumber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budaya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minimnya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ketersediaan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pembiayaan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bagi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orang-orang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>,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pemanfaatan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pasar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optimal,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ketersediaan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infrastruktur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teknologi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sesuai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kompetitif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serta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kelembagaan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iklim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usaha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belum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C8647F">
        <w:rPr>
          <w:rFonts w:ascii="Calibri" w:eastAsia="Calibri" w:hAnsi="Calibri" w:cs="Calibri"/>
          <w:sz w:val="24"/>
          <w:szCs w:val="24"/>
        </w:rPr>
        <w:t>sempurna</w:t>
      </w:r>
      <w:proofErr w:type="spellEnd"/>
      <w:r w:rsidRPr="00C8647F">
        <w:rPr>
          <w:rFonts w:ascii="Calibri" w:eastAsia="Calibri" w:hAnsi="Calibri" w:cs="Calibri"/>
          <w:sz w:val="24"/>
          <w:szCs w:val="24"/>
        </w:rPr>
        <w:t>.</w:t>
      </w:r>
    </w:p>
    <w:p w14:paraId="77C1DFEE" w14:textId="12DE1AC2" w:rsidR="00A34606" w:rsidRDefault="009A2CF6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Langkah-langkah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dapat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antara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lain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membuat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event </w:t>
      </w:r>
      <w:proofErr w:type="spellStart"/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>kegiatan</w:t>
      </w:r>
      <w:proofErr w:type="spellEnd"/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yang </w:t>
      </w:r>
      <w:proofErr w:type="spellStart"/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>dapat</w:t>
      </w:r>
      <w:proofErr w:type="spellEnd"/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mendukung</w:t>
      </w:r>
      <w:proofErr w:type="spellEnd"/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>perkembangan</w:t>
      </w:r>
      <w:proofErr w:type="spellEnd"/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>kuliner</w:t>
      </w:r>
      <w:proofErr w:type="spellEnd"/>
      <w:r w:rsidR="001A53BC"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Indonesia.</w:t>
      </w:r>
    </w:p>
    <w:p w14:paraId="50B28387" w14:textId="77777777" w:rsidR="00B8565C" w:rsidRDefault="00B8565C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45A2D0E6" w14:textId="77777777" w:rsidR="00B8565C" w:rsidRDefault="00B8565C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234E824" w14:textId="77777777" w:rsidR="00B8565C" w:rsidRDefault="00B8565C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2BA65BA" w14:textId="77777777" w:rsidR="00B8565C" w:rsidRDefault="00B8565C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3DD5056" w14:textId="6FDBAC5D" w:rsidR="00B8565C" w:rsidRDefault="00B8565C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sumber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:</w:t>
      </w:r>
      <w:proofErr w:type="gram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Rencana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pengembangan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kuliner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nasional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2015-2019</w:t>
      </w:r>
    </w:p>
    <w:p w14:paraId="63B89370" w14:textId="77777777" w:rsidR="00A34606" w:rsidRDefault="00A34606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7B0BC929" w14:textId="77777777" w:rsidR="007A3A22" w:rsidRDefault="007A3A22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3AFD11C5" w14:textId="77777777" w:rsidR="00A34606" w:rsidRDefault="00786CA4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2F5496"/>
          <w:sz w:val="52"/>
          <w:szCs w:val="52"/>
        </w:rPr>
        <w:lastRenderedPageBreak/>
        <w:t>DESKRIPSI PROJECT DAN TUGAS</w:t>
      </w:r>
    </w:p>
    <w:p w14:paraId="199F837E" w14:textId="1FB3BF8F" w:rsidR="00A34606" w:rsidRPr="003F4B20" w:rsidRDefault="00786CA4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 w:rsidRPr="003F4B20">
        <w:rPr>
          <w:rFonts w:ascii="Calibri" w:eastAsia="Calibri" w:hAnsi="Calibri" w:cs="Calibri"/>
          <w:sz w:val="24"/>
          <w:szCs w:val="24"/>
        </w:rPr>
        <w:t>Pembuatan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Visual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untuk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acara </w:t>
      </w:r>
      <w:r w:rsidR="00BB5738" w:rsidRPr="008B3240">
        <w:rPr>
          <w:rFonts w:ascii="Calibri" w:eastAsia="Calibri" w:hAnsi="Calibri" w:cs="Calibri"/>
          <w:color w:val="1D2028"/>
          <w:sz w:val="24"/>
          <w:szCs w:val="24"/>
        </w:rPr>
        <w:t xml:space="preserve">Indonesia </w:t>
      </w:r>
      <w:r w:rsidR="00BB5738">
        <w:rPr>
          <w:rFonts w:ascii="Calibri" w:eastAsia="Calibri" w:hAnsi="Calibri" w:cs="Calibri"/>
          <w:color w:val="1D2028"/>
          <w:sz w:val="24"/>
          <w:szCs w:val="24"/>
        </w:rPr>
        <w:t>Culinary</w:t>
      </w:r>
      <w:r w:rsidR="00BB5738" w:rsidRPr="008B3240">
        <w:rPr>
          <w:rFonts w:ascii="Calibri" w:eastAsia="Calibri" w:hAnsi="Calibri" w:cs="Calibri"/>
          <w:color w:val="1D2028"/>
          <w:sz w:val="24"/>
          <w:szCs w:val="24"/>
        </w:rPr>
        <w:t xml:space="preserve"> Festival</w:t>
      </w:r>
      <w:r w:rsidRPr="003F4B20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Meliputi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 w:rsidRPr="003F4B20">
        <w:rPr>
          <w:rFonts w:ascii="Calibri" w:eastAsia="Calibri" w:hAnsi="Calibri" w:cs="Calibri"/>
          <w:sz w:val="24"/>
          <w:szCs w:val="24"/>
        </w:rPr>
        <w:t xml:space="preserve">Logo,  </w:t>
      </w:r>
      <w:r w:rsidRPr="003F4B20">
        <w:rPr>
          <w:rFonts w:ascii="Calibri" w:eastAsia="Calibri" w:hAnsi="Calibri" w:cs="Calibri"/>
          <w:i/>
          <w:sz w:val="24"/>
          <w:szCs w:val="24"/>
        </w:rPr>
        <w:t>Brand</w:t>
      </w:r>
      <w:proofErr w:type="gramEnd"/>
      <w:r w:rsidRPr="003F4B20">
        <w:rPr>
          <w:rFonts w:ascii="Calibri" w:eastAsia="Calibri" w:hAnsi="Calibri" w:cs="Calibri"/>
          <w:i/>
          <w:sz w:val="24"/>
          <w:szCs w:val="24"/>
        </w:rPr>
        <w:t xml:space="preserve"> Guidelines</w:t>
      </w:r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r w:rsidRPr="003F4B20">
        <w:rPr>
          <w:rFonts w:ascii="Calibri" w:eastAsia="Calibri" w:hAnsi="Calibri" w:cs="Calibri"/>
          <w:i/>
          <w:sz w:val="24"/>
          <w:szCs w:val="24"/>
        </w:rPr>
        <w:t>Brand Implementation</w:t>
      </w:r>
      <w:r w:rsidRPr="003F4B20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dibutuhkan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mencerminkan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tema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acara yang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akan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diselenggarakan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Identitas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visual juga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harus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menarik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bagi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audiens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pihak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sponsor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3F4B20">
        <w:rPr>
          <w:rFonts w:ascii="Calibri" w:eastAsia="Calibri" w:hAnsi="Calibri" w:cs="Calibri"/>
          <w:sz w:val="24"/>
          <w:szCs w:val="24"/>
        </w:rPr>
        <w:t>pemerintah</w:t>
      </w:r>
      <w:proofErr w:type="spellEnd"/>
      <w:r w:rsidRPr="003F4B20">
        <w:rPr>
          <w:rFonts w:ascii="Calibri" w:eastAsia="Calibri" w:hAnsi="Calibri" w:cs="Calibri"/>
          <w:sz w:val="24"/>
          <w:szCs w:val="24"/>
        </w:rPr>
        <w:t xml:space="preserve">. </w:t>
      </w:r>
    </w:p>
    <w:p w14:paraId="178432D8" w14:textId="77777777" w:rsidR="00A34606" w:rsidRDefault="00786CA4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459F598B" w14:textId="77C4273F" w:rsidR="00A34606" w:rsidRDefault="00786CA4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logo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“ </w:t>
      </w:r>
      <w:r w:rsidR="008B3240" w:rsidRPr="008B3240">
        <w:rPr>
          <w:rFonts w:ascii="Calibri" w:eastAsia="Calibri" w:hAnsi="Calibri" w:cs="Calibri"/>
          <w:color w:val="1D2028"/>
          <w:sz w:val="24"/>
          <w:szCs w:val="24"/>
        </w:rPr>
        <w:t>Indonesia</w:t>
      </w:r>
      <w:proofErr w:type="gramEnd"/>
      <w:r w:rsidR="008B3240" w:rsidRPr="008B3240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BB5738">
        <w:rPr>
          <w:rFonts w:ascii="Calibri" w:eastAsia="Calibri" w:hAnsi="Calibri" w:cs="Calibri"/>
          <w:color w:val="1D2028"/>
          <w:sz w:val="24"/>
          <w:szCs w:val="24"/>
        </w:rPr>
        <w:t>Culinary</w:t>
      </w:r>
      <w:r w:rsidR="008B3240" w:rsidRPr="008B3240">
        <w:rPr>
          <w:rFonts w:ascii="Calibri" w:eastAsia="Calibri" w:hAnsi="Calibri" w:cs="Calibri"/>
          <w:color w:val="1D2028"/>
          <w:sz w:val="24"/>
          <w:szCs w:val="24"/>
        </w:rPr>
        <w:t xml:space="preserve"> Festival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” </w:t>
      </w:r>
    </w:p>
    <w:p w14:paraId="0D3AF181" w14:textId="77777777" w:rsidR="00A34606" w:rsidRDefault="00786CA4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2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Mendesain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12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halaman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brand guide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panduan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identitas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visual</w:t>
      </w:r>
      <w:r>
        <w:rPr>
          <w:rFonts w:ascii="Angsana New" w:eastAsia="Angsana New" w:hAnsi="Angsana New" w:cs="Angsana New"/>
          <w:sz w:val="24"/>
          <w:szCs w:val="24"/>
        </w:rPr>
        <w:t>).</w:t>
      </w:r>
    </w:p>
    <w:p w14:paraId="294FAAB2" w14:textId="4CF91CF0" w:rsidR="00A34606" w:rsidRDefault="00786CA4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3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Brand Implementation 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Penerapan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 w:rsidR="008A390D">
        <w:rPr>
          <w:rFonts w:ascii="Calibri" w:eastAsia="Calibri" w:hAnsi="Calibri" w:cs="Calibri"/>
          <w:color w:val="1D2028"/>
          <w:sz w:val="24"/>
          <w:szCs w:val="24"/>
          <w:highlight w:val="white"/>
        </w:rPr>
        <w:t>i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dentitas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visual ) </w:t>
      </w:r>
      <w:bookmarkStart w:id="0" w:name="_GoBack"/>
      <w:bookmarkEnd w:id="0"/>
    </w:p>
    <w:p w14:paraId="7054376B" w14:textId="77777777" w:rsidR="00A34606" w:rsidRDefault="00786CA4">
      <w:pPr>
        <w:keepNext/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Target:</w:t>
      </w:r>
    </w:p>
    <w:p w14:paraId="69DEEC05" w14:textId="2E709A8D" w:rsidR="00A34606" w:rsidRPr="008B3240" w:rsidRDefault="008B324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Kalangan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anak-anak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muda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kreatif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inovatif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turut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ikut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serta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ambil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bagian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perkembangan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industri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kuliner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Indonesia.</w:t>
      </w:r>
    </w:p>
    <w:p w14:paraId="2811683D" w14:textId="77777777" w:rsidR="00A34606" w:rsidRDefault="00786CA4">
      <w:pPr>
        <w:spacing w:after="160" w:line="259" w:lineRule="auto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t>INSTRUKSI UNTUK KOMPETITOR</w:t>
      </w:r>
    </w:p>
    <w:p w14:paraId="3ED8BFA1" w14:textId="77777777" w:rsidR="00A34606" w:rsidRDefault="00786CA4">
      <w:pPr>
        <w:numPr>
          <w:ilvl w:val="0"/>
          <w:numId w:val="12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di Desktop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XX_MOD1</w:t>
      </w:r>
      <w:r>
        <w:rPr>
          <w:rFonts w:ascii="Calibri" w:eastAsia="Calibri" w:hAnsi="Calibri" w:cs="Calibri"/>
          <w:sz w:val="24"/>
          <w:szCs w:val="24"/>
        </w:rPr>
        <w:t xml:space="preserve"> (XX </w:t>
      </w:r>
      <w:proofErr w:type="spellStart"/>
      <w:r>
        <w:rPr>
          <w:rFonts w:ascii="Calibri" w:eastAsia="Calibri" w:hAnsi="Calibri" w:cs="Calibri"/>
          <w:sz w:val="24"/>
          <w:szCs w:val="24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meja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1C3C6AAB" w14:textId="77777777" w:rsidR="00A34606" w:rsidRDefault="00786CA4">
      <w:pPr>
        <w:numPr>
          <w:ilvl w:val="0"/>
          <w:numId w:val="5"/>
        </w:numPr>
        <w:tabs>
          <w:tab w:val="left" w:pos="720"/>
        </w:tabs>
        <w:spacing w:after="160" w:line="259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menyertakan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berikut</w:t>
      </w:r>
      <w:proofErr w:type="spellEnd"/>
      <w:r>
        <w:rPr>
          <w:rFonts w:ascii="Calibri" w:eastAsia="Calibri" w:hAnsi="Calibri" w:cs="Calibri"/>
          <w:sz w:val="24"/>
          <w:szCs w:val="24"/>
        </w:rPr>
        <w:t>:</w:t>
      </w:r>
    </w:p>
    <w:p w14:paraId="54D4DA2B" w14:textId="77777777" w:rsidR="00A34606" w:rsidRDefault="00786CA4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sz w:val="24"/>
          <w:szCs w:val="24"/>
        </w:rPr>
        <w:t>bernama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"Final"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berisi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semua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subfolder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1,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2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b/>
          <w:sz w:val="24"/>
          <w:szCs w:val="24"/>
        </w:rPr>
        <w:t xml:space="preserve"> 3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PDF, ICC profile, file </w:t>
      </w:r>
      <w:proofErr w:type="spellStart"/>
      <w:r>
        <w:rPr>
          <w:rFonts w:ascii="Calibri" w:eastAsia="Calibri" w:hAnsi="Calibri" w:cs="Calibri"/>
          <w:sz w:val="24"/>
          <w:szCs w:val="24"/>
        </w:rPr>
        <w:t>asli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, font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linked images.</w:t>
      </w:r>
    </w:p>
    <w:p w14:paraId="04C2785E" w14:textId="77777777" w:rsidR="00A34606" w:rsidRDefault="00786CA4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Mode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dievaluasi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PDF.</w:t>
      </w:r>
    </w:p>
    <w:p w14:paraId="33907256" w14:textId="77777777" w:rsidR="00A34606" w:rsidRDefault="00786CA4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Resolusi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final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file </w:t>
      </w:r>
      <w:proofErr w:type="spellStart"/>
      <w:r>
        <w:rPr>
          <w:rFonts w:ascii="Calibri" w:eastAsia="Calibri" w:hAnsi="Calibri" w:cs="Calibri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 Illustrator &amp; InDesign.</w:t>
      </w:r>
    </w:p>
    <w:p w14:paraId="477F0BF5" w14:textId="77777777" w:rsidR="00A34606" w:rsidRDefault="00786CA4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dibuat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 (Logo &amp; Implementation), InDesign (brand guide)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Photoshop (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kolase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/ </w:t>
      </w:r>
      <w:proofErr w:type="spellStart"/>
      <w:r>
        <w:rPr>
          <w:rFonts w:ascii="Calibri" w:eastAsia="Calibri" w:hAnsi="Calibri" w:cs="Calibri"/>
          <w:sz w:val="24"/>
          <w:szCs w:val="24"/>
        </w:rPr>
        <w:t>montase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6FFA911D" w14:textId="77777777" w:rsidR="00A34606" w:rsidRDefault="00786CA4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disematkan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embedded</w:t>
      </w:r>
      <w:r>
        <w:rPr>
          <w:rFonts w:ascii="Calibri" w:eastAsia="Calibri" w:hAnsi="Calibri" w:cs="Calibri"/>
          <w:sz w:val="24"/>
          <w:szCs w:val="24"/>
        </w:rPr>
        <w:t>)</w:t>
      </w:r>
      <w:r>
        <w:rPr>
          <w:rFonts w:ascii="Calibri" w:eastAsia="Calibri" w:hAnsi="Calibri" w:cs="Calibri"/>
          <w:i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Adobe Illustrator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InDesign.</w:t>
      </w:r>
    </w:p>
    <w:p w14:paraId="7A9E00F0" w14:textId="77777777" w:rsidR="00A34606" w:rsidRDefault="00786CA4">
      <w:pPr>
        <w:numPr>
          <w:ilvl w:val="0"/>
          <w:numId w:val="2"/>
        </w:numPr>
        <w:tabs>
          <w:tab w:val="left" w:pos="720"/>
        </w:tabs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sebagaimana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A96FDB0" w14:textId="77777777" w:rsidR="00A34606" w:rsidRDefault="00786CA4">
      <w:pPr>
        <w:numPr>
          <w:ilvl w:val="0"/>
          <w:numId w:val="2"/>
        </w:numPr>
        <w:tabs>
          <w:tab w:val="left" w:pos="720"/>
        </w:tabs>
        <w:spacing w:after="160"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SEMUA </w:t>
      </w:r>
      <w:proofErr w:type="spellStart"/>
      <w:r>
        <w:rPr>
          <w:rFonts w:ascii="Calibri" w:eastAsia="Calibri" w:hAnsi="Calibri" w:cs="Calibri"/>
          <w:sz w:val="24"/>
          <w:szCs w:val="24"/>
        </w:rPr>
        <w:t>gambar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tugas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diperbolehkan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membuatnya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elemen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raster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tambahan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2D8EFE37" w14:textId="77777777" w:rsidR="00A34606" w:rsidRDefault="00A34606">
      <w:pPr>
        <w:tabs>
          <w:tab w:val="left" w:pos="720"/>
        </w:tabs>
        <w:spacing w:after="160" w:line="259" w:lineRule="auto"/>
        <w:ind w:left="720"/>
        <w:rPr>
          <w:rFonts w:ascii="Calibri" w:eastAsia="Calibri" w:hAnsi="Calibri" w:cs="Calibri"/>
          <w:sz w:val="24"/>
          <w:szCs w:val="24"/>
        </w:rPr>
      </w:pPr>
    </w:p>
    <w:p w14:paraId="61BB3D13" w14:textId="77777777" w:rsidR="00A34606" w:rsidRDefault="00786CA4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Batas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Waktu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untuk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Proyek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Uji</w:t>
      </w:r>
      <w:proofErr w:type="spellEnd"/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ini</w:t>
      </w:r>
      <w:proofErr w:type="spellEnd"/>
    </w:p>
    <w:p w14:paraId="6722EB79" w14:textId="77777777" w:rsidR="00A34606" w:rsidRDefault="00786CA4">
      <w:pPr>
        <w:spacing w:line="259" w:lineRule="auto"/>
        <w:ind w:left="720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Proyek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Uji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diselesaikan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4 jam. </w:t>
      </w:r>
    </w:p>
    <w:p w14:paraId="41B07E89" w14:textId="77777777" w:rsidR="00A34606" w:rsidRDefault="00786CA4">
      <w:pPr>
        <w:spacing w:after="160" w:line="259" w:lineRule="auto"/>
        <w:rPr>
          <w:rFonts w:ascii="Calibri" w:eastAsia="Calibri" w:hAnsi="Calibri" w:cs="Calibri"/>
          <w:sz w:val="16"/>
          <w:szCs w:val="16"/>
        </w:rPr>
      </w:pPr>
      <w:r>
        <w:br w:type="page"/>
      </w:r>
    </w:p>
    <w:p w14:paraId="2AF33818" w14:textId="77777777" w:rsidR="00A34606" w:rsidRDefault="00A34606">
      <w:pPr>
        <w:spacing w:after="160" w:line="259" w:lineRule="auto"/>
        <w:rPr>
          <w:rFonts w:ascii="Calibri" w:eastAsia="Calibri" w:hAnsi="Calibri" w:cs="Calibri"/>
          <w:sz w:val="16"/>
          <w:szCs w:val="16"/>
        </w:rPr>
      </w:pPr>
    </w:p>
    <w:p w14:paraId="4FBBC0E4" w14:textId="6EFC5AFE" w:rsidR="00A34606" w:rsidRDefault="00786CA4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  <w:u w:val="single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t>TUGAS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logo </w:t>
      </w:r>
      <w:r w:rsidR="001031B5" w:rsidRPr="001031B5">
        <w:rPr>
          <w:rFonts w:ascii="Calibri" w:eastAsia="Calibri" w:hAnsi="Calibri" w:cs="Calibri"/>
          <w:b/>
          <w:color w:val="2F5496"/>
          <w:sz w:val="40"/>
          <w:szCs w:val="40"/>
        </w:rPr>
        <w:t>Indonesia Culinary Festival</w:t>
      </w:r>
    </w:p>
    <w:p w14:paraId="70E3D24D" w14:textId="77777777" w:rsidR="00A34606" w:rsidRDefault="00A3460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6F07CE41" w14:textId="77777777" w:rsidR="00A34606" w:rsidRDefault="00786CA4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19807E3D" w14:textId="3E13427C" w:rsidR="00A34606" w:rsidRPr="006A1BB7" w:rsidRDefault="00786CA4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6A1BB7">
        <w:rPr>
          <w:rFonts w:ascii="Calibri" w:eastAsia="Calibri" w:hAnsi="Calibri" w:cs="Calibri"/>
          <w:sz w:val="24"/>
          <w:szCs w:val="24"/>
        </w:rPr>
        <w:t>Masyarakat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r w:rsidR="006A1BB7" w:rsidRPr="006A1BB7">
        <w:rPr>
          <w:rFonts w:ascii="Calibri" w:eastAsia="Calibri" w:hAnsi="Calibri" w:cs="Calibri"/>
          <w:sz w:val="24"/>
          <w:szCs w:val="24"/>
        </w:rPr>
        <w:t xml:space="preserve">Indonesia </w:t>
      </w:r>
      <w:proofErr w:type="spellStart"/>
      <w:r w:rsidR="006A1BB7" w:rsidRPr="006A1BB7">
        <w:rPr>
          <w:rFonts w:ascii="Calibri" w:eastAsia="Calibri" w:hAnsi="Calibri" w:cs="Calibri"/>
          <w:sz w:val="24"/>
          <w:szCs w:val="24"/>
        </w:rPr>
        <w:t>pecinta</w:t>
      </w:r>
      <w:proofErr w:type="spellEnd"/>
      <w:r w:rsidR="006A1BB7"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A1BB7" w:rsidRPr="006A1BB7">
        <w:rPr>
          <w:rFonts w:ascii="Calibri" w:eastAsia="Calibri" w:hAnsi="Calibri" w:cs="Calibri"/>
          <w:sz w:val="24"/>
          <w:szCs w:val="24"/>
        </w:rPr>
        <w:t>kuliner</w:t>
      </w:r>
      <w:proofErr w:type="spellEnd"/>
    </w:p>
    <w:p w14:paraId="7DBB5572" w14:textId="21B37EFC" w:rsidR="006A1BB7" w:rsidRPr="006A1BB7" w:rsidRDefault="00786CA4" w:rsidP="006A1BB7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6A1BB7">
        <w:rPr>
          <w:rFonts w:ascii="Calibri" w:eastAsia="Calibri" w:hAnsi="Calibri" w:cs="Calibri"/>
          <w:sz w:val="24"/>
          <w:szCs w:val="24"/>
        </w:rPr>
        <w:t>Anak-anak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A1BB7" w:rsidRPr="006A1BB7">
        <w:rPr>
          <w:rFonts w:ascii="Calibri" w:eastAsia="Calibri" w:hAnsi="Calibri" w:cs="Calibri"/>
          <w:sz w:val="24"/>
          <w:szCs w:val="24"/>
        </w:rPr>
        <w:t>m</w:t>
      </w:r>
      <w:r w:rsidRPr="006A1BB7">
        <w:rPr>
          <w:rFonts w:ascii="Calibri" w:eastAsia="Calibri" w:hAnsi="Calibri" w:cs="Calibri"/>
          <w:sz w:val="24"/>
          <w:szCs w:val="24"/>
        </w:rPr>
        <w:t>uda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 w:rsidRPr="006A1BB7">
        <w:rPr>
          <w:rFonts w:ascii="Calibri" w:eastAsia="Calibri" w:hAnsi="Calibri" w:cs="Calibri"/>
          <w:i/>
          <w:sz w:val="24"/>
          <w:szCs w:val="24"/>
        </w:rPr>
        <w:t>millenial</w:t>
      </w:r>
      <w:proofErr w:type="spellEnd"/>
      <w:r w:rsidR="006A1BB7" w:rsidRPr="006A1BB7"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 w:rsidR="006A1BB7" w:rsidRPr="006A1BB7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="006A1BB7" w:rsidRPr="006A1BB7">
        <w:rPr>
          <w:rFonts w:ascii="Calibri" w:eastAsia="Calibri" w:hAnsi="Calibri" w:cs="Calibri"/>
          <w:sz w:val="24"/>
          <w:szCs w:val="24"/>
        </w:rPr>
        <w:t xml:space="preserve"> orang-orang </w:t>
      </w:r>
      <w:proofErr w:type="spellStart"/>
      <w:r w:rsidR="006A1BB7" w:rsidRPr="006A1BB7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="006A1BB7"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A1BB7" w:rsidRPr="006A1BB7">
        <w:rPr>
          <w:rFonts w:ascii="Calibri" w:eastAsia="Calibri" w:hAnsi="Calibri" w:cs="Calibri"/>
          <w:sz w:val="24"/>
          <w:szCs w:val="24"/>
        </w:rPr>
        <w:t>bidang</w:t>
      </w:r>
      <w:proofErr w:type="spellEnd"/>
      <w:r w:rsidR="006A1BB7"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="006A1BB7" w:rsidRPr="006A1BB7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</w:p>
    <w:p w14:paraId="767F5B29" w14:textId="33772FED" w:rsidR="006A1BB7" w:rsidRDefault="006A1BB7" w:rsidP="006A1BB7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6A1BB7">
        <w:rPr>
          <w:rFonts w:ascii="Calibri" w:eastAsia="Calibri" w:hAnsi="Calibri" w:cs="Calibri"/>
          <w:sz w:val="24"/>
          <w:szCs w:val="24"/>
        </w:rPr>
        <w:t>Pelaku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industri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profesional</w:t>
      </w:r>
      <w:proofErr w:type="spellEnd"/>
    </w:p>
    <w:p w14:paraId="371100F3" w14:textId="77777777" w:rsidR="001C3CB6" w:rsidRPr="006A1BB7" w:rsidRDefault="001C3CB6" w:rsidP="001C3CB6">
      <w:pPr>
        <w:spacing w:line="259" w:lineRule="auto"/>
        <w:ind w:left="360"/>
        <w:rPr>
          <w:rFonts w:ascii="Calibri" w:eastAsia="Calibri" w:hAnsi="Calibri" w:cs="Calibri"/>
          <w:sz w:val="24"/>
          <w:szCs w:val="24"/>
        </w:rPr>
      </w:pPr>
    </w:p>
    <w:p w14:paraId="22DA9654" w14:textId="77777777" w:rsidR="00A34606" w:rsidRDefault="00786CA4">
      <w:pPr>
        <w:spacing w:after="160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Konsep</w:t>
      </w:r>
      <w:proofErr w:type="spellEnd"/>
    </w:p>
    <w:p w14:paraId="36C5D900" w14:textId="5D8DA49B" w:rsidR="00A34606" w:rsidRPr="006A1BB7" w:rsidRDefault="006A1BB7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Festival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wadah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kuliner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6648BA">
        <w:rPr>
          <w:rFonts w:ascii="Calibri" w:eastAsia="Calibri" w:hAnsi="Calibri" w:cs="Calibri"/>
          <w:color w:val="1D2028"/>
          <w:sz w:val="24"/>
          <w:szCs w:val="24"/>
        </w:rPr>
        <w:t>khas</w:t>
      </w:r>
      <w:proofErr w:type="spellEnd"/>
      <w:r w:rsidR="006648BA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</w:rPr>
        <w:t>Indonesia</w:t>
      </w:r>
    </w:p>
    <w:p w14:paraId="5F22AF96" w14:textId="77777777" w:rsidR="00A34606" w:rsidRDefault="00A34606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50B6FE7C" w14:textId="77777777" w:rsidR="00A34606" w:rsidRDefault="00786CA4">
      <w:pPr>
        <w:pStyle w:val="Heading2"/>
        <w:spacing w:before="0" w:after="0"/>
        <w:rPr>
          <w:rFonts w:ascii="Angsana New" w:eastAsia="Angsana New" w:hAnsi="Angsana New" w:cs="Angsana New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</w:rPr>
        <w:t>Persyaratan</w:t>
      </w:r>
      <w:proofErr w:type="spellEnd"/>
      <w:r>
        <w:rPr>
          <w:rFonts w:ascii="Calibri" w:eastAsia="Calibri" w:hAnsi="Calibri" w:cs="Calibri"/>
          <w:b/>
        </w:rPr>
        <w:t xml:space="preserve"> </w:t>
      </w:r>
      <w:proofErr w:type="spellStart"/>
      <w:r>
        <w:rPr>
          <w:rFonts w:ascii="Calibri" w:eastAsia="Calibri" w:hAnsi="Calibri" w:cs="Calibri"/>
          <w:b/>
        </w:rPr>
        <w:t>untuk</w:t>
      </w:r>
      <w:proofErr w:type="spellEnd"/>
      <w:r>
        <w:rPr>
          <w:rFonts w:ascii="Calibri" w:eastAsia="Calibri" w:hAnsi="Calibri" w:cs="Calibri"/>
          <w:b/>
        </w:rPr>
        <w:t xml:space="preserve"> logo</w:t>
      </w:r>
    </w:p>
    <w:p w14:paraId="174DB198" w14:textId="77777777" w:rsidR="00A34606" w:rsidRDefault="00786CA4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format </w:t>
      </w:r>
      <w:proofErr w:type="spellStart"/>
      <w:r>
        <w:rPr>
          <w:rFonts w:ascii="Calibri" w:eastAsia="Calibri" w:hAnsi="Calibri" w:cs="Calibri"/>
          <w:sz w:val="24"/>
          <w:szCs w:val="24"/>
        </w:rPr>
        <w:t>vektor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AA2BFD4" w14:textId="77777777" w:rsidR="00A34606" w:rsidRDefault="00786CA4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berupa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kombinasi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visual (logo type &amp; logo mark)</w:t>
      </w:r>
    </w:p>
    <w:p w14:paraId="70A5F6EA" w14:textId="21CF0CCA" w:rsidR="00A34606" w:rsidRDefault="00786CA4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BB5738" w:rsidRPr="008B3240">
        <w:rPr>
          <w:rFonts w:ascii="Calibri" w:eastAsia="Calibri" w:hAnsi="Calibri" w:cs="Calibri"/>
          <w:color w:val="1D2028"/>
          <w:sz w:val="24"/>
          <w:szCs w:val="24"/>
        </w:rPr>
        <w:t xml:space="preserve">Indonesia </w:t>
      </w:r>
      <w:r w:rsidR="00BB5738">
        <w:rPr>
          <w:rFonts w:ascii="Calibri" w:eastAsia="Calibri" w:hAnsi="Calibri" w:cs="Calibri"/>
          <w:color w:val="1D2028"/>
          <w:sz w:val="24"/>
          <w:szCs w:val="24"/>
        </w:rPr>
        <w:t>Culinary</w:t>
      </w:r>
      <w:r w:rsidR="00BB5738" w:rsidRPr="008B3240">
        <w:rPr>
          <w:rFonts w:ascii="Calibri" w:eastAsia="Calibri" w:hAnsi="Calibri" w:cs="Calibri"/>
          <w:color w:val="1D2028"/>
          <w:sz w:val="24"/>
          <w:szCs w:val="24"/>
        </w:rPr>
        <w:t xml:space="preserve"> Festival</w:t>
      </w:r>
    </w:p>
    <w:p w14:paraId="29FE531D" w14:textId="77777777" w:rsidR="00A34606" w:rsidRDefault="00786CA4">
      <w:pPr>
        <w:numPr>
          <w:ilvl w:val="0"/>
          <w:numId w:val="1"/>
        </w:numPr>
        <w:spacing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Logo TIDAK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gradasi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(</w:t>
      </w:r>
      <w:r>
        <w:rPr>
          <w:rFonts w:ascii="Calibri" w:eastAsia="Calibri" w:hAnsi="Calibri" w:cs="Calibri"/>
          <w:i/>
          <w:sz w:val="24"/>
          <w:szCs w:val="24"/>
        </w:rPr>
        <w:t>gradient</w:t>
      </w:r>
      <w:r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sz w:val="24"/>
          <w:szCs w:val="24"/>
        </w:rPr>
        <w:t>apa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pun.</w:t>
      </w:r>
    </w:p>
    <w:p w14:paraId="1CC74CCA" w14:textId="77777777" w:rsidR="00A34606" w:rsidRDefault="00A34606">
      <w:pPr>
        <w:spacing w:after="160"/>
        <w:rPr>
          <w:rFonts w:ascii="Angsana New" w:eastAsia="Angsana New" w:hAnsi="Angsana New" w:cs="Angsana New"/>
          <w:sz w:val="24"/>
          <w:szCs w:val="24"/>
        </w:rPr>
      </w:pPr>
    </w:p>
    <w:p w14:paraId="24D99F47" w14:textId="77777777" w:rsidR="00A34606" w:rsidRDefault="00786CA4">
      <w:pPr>
        <w:spacing w:after="160"/>
        <w:rPr>
          <w:rFonts w:ascii="Calibri" w:eastAsia="Calibri" w:hAnsi="Calibri" w:cs="Calibri"/>
          <w:b/>
          <w:color w:val="1D2028"/>
          <w:sz w:val="32"/>
          <w:szCs w:val="32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1D2028"/>
          <w:sz w:val="32"/>
          <w:szCs w:val="32"/>
          <w:highlight w:val="white"/>
        </w:rPr>
        <w:t>Variasi</w:t>
      </w:r>
      <w:proofErr w:type="spellEnd"/>
      <w:r>
        <w:rPr>
          <w:rFonts w:ascii="Calibri" w:eastAsia="Calibri" w:hAnsi="Calibri" w:cs="Calibri"/>
          <w:b/>
          <w:color w:val="1D2028"/>
          <w:sz w:val="32"/>
          <w:szCs w:val="32"/>
          <w:highlight w:val="white"/>
        </w:rPr>
        <w:t xml:space="preserve"> Logo</w:t>
      </w:r>
    </w:p>
    <w:p w14:paraId="4BC01B9E" w14:textId="77777777" w:rsidR="00A34606" w:rsidRDefault="00786CA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versi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CMYK Full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Color</w:t>
      </w:r>
      <w:proofErr w:type="spellEnd"/>
    </w:p>
    <w:p w14:paraId="23F0586A" w14:textId="77777777" w:rsidR="00A34606" w:rsidRDefault="00786CA4">
      <w:pPr>
        <w:numPr>
          <w:ilvl w:val="0"/>
          <w:numId w:val="11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versi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Greyscale ATAU Black and White</w:t>
      </w:r>
    </w:p>
    <w:p w14:paraId="567C9015" w14:textId="77777777" w:rsidR="00A34606" w:rsidRDefault="00786CA4">
      <w:pPr>
        <w:numPr>
          <w:ilvl w:val="3"/>
          <w:numId w:val="8"/>
        </w:numPr>
        <w:spacing w:after="160" w:line="259" w:lineRule="auto"/>
      </w:pPr>
      <w:r>
        <w:rPr>
          <w:rFonts w:ascii="Calibri" w:eastAsia="Calibri" w:hAnsi="Calibri" w:cs="Calibri"/>
          <w:sz w:val="24"/>
          <w:szCs w:val="24"/>
        </w:rPr>
        <w:t xml:space="preserve">CMYK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Greyscale / B&amp;W </w:t>
      </w:r>
      <w:proofErr w:type="spellStart"/>
      <w:r>
        <w:rPr>
          <w:rFonts w:ascii="Calibri" w:eastAsia="Calibri" w:hAnsi="Calibri" w:cs="Calibri"/>
          <w:sz w:val="24"/>
          <w:szCs w:val="24"/>
        </w:rPr>
        <w:t>harus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mereplikasi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sedekat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mungkin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satu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sama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lain, </w:t>
      </w:r>
      <w:proofErr w:type="spellStart"/>
      <w:r>
        <w:rPr>
          <w:rFonts w:ascii="Calibri" w:eastAsia="Calibri" w:hAnsi="Calibri" w:cs="Calibri"/>
          <w:sz w:val="24"/>
          <w:szCs w:val="24"/>
        </w:rPr>
        <w:t>Anda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boleh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dapat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direproduksi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gamut lain (</w:t>
      </w:r>
      <w:proofErr w:type="spellStart"/>
      <w:r>
        <w:rPr>
          <w:rFonts w:ascii="Calibri" w:eastAsia="Calibri" w:hAnsi="Calibri" w:cs="Calibri"/>
          <w:sz w:val="24"/>
          <w:szCs w:val="24"/>
        </w:rPr>
        <w:t>mis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sz w:val="24"/>
          <w:szCs w:val="24"/>
        </w:rPr>
        <w:t>Jangan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memilih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Pantone Solid Coated yang neon </w:t>
      </w:r>
      <w:proofErr w:type="spellStart"/>
      <w:r>
        <w:rPr>
          <w:rFonts w:ascii="Calibri" w:eastAsia="Calibri" w:hAnsi="Calibri" w:cs="Calibri"/>
          <w:sz w:val="24"/>
          <w:szCs w:val="24"/>
        </w:rPr>
        <w:t>atau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logam</w:t>
      </w:r>
      <w:proofErr w:type="spellEnd"/>
      <w:r>
        <w:rPr>
          <w:rFonts w:ascii="Calibri" w:eastAsia="Calibri" w:hAnsi="Calibri" w:cs="Calibri"/>
          <w:sz w:val="24"/>
          <w:szCs w:val="24"/>
        </w:rPr>
        <w:t>).</w:t>
      </w:r>
    </w:p>
    <w:p w14:paraId="03B04A9A" w14:textId="77777777" w:rsidR="00A34606" w:rsidRDefault="00786CA4">
      <w:pPr>
        <w:numPr>
          <w:ilvl w:val="3"/>
          <w:numId w:val="8"/>
        </w:numPr>
        <w:spacing w:after="160" w:line="259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Sertakan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swatches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sz w:val="24"/>
          <w:szCs w:val="24"/>
        </w:rPr>
        <w:t>Contoh</w:t>
      </w:r>
      <w:proofErr w:type="spellEnd"/>
      <w:proofErr w:type="gramEnd"/>
      <w:r>
        <w:rPr>
          <w:rFonts w:ascii="Calibri" w:eastAsia="Calibri" w:hAnsi="Calibri" w:cs="Calibri"/>
          <w:sz w:val="24"/>
          <w:szCs w:val="24"/>
        </w:rPr>
        <w:t xml:space="preserve">: C:00 M:00 Y:00 K:00 )  di </w:t>
      </w:r>
      <w:proofErr w:type="spellStart"/>
      <w:r>
        <w:rPr>
          <w:rFonts w:ascii="Calibri" w:eastAsia="Calibri" w:hAnsi="Calibri" w:cs="Calibri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versi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spesifikasi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masing-masing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</w:p>
    <w:p w14:paraId="1D2AA8AD" w14:textId="77777777" w:rsidR="00A34606" w:rsidRDefault="00786CA4">
      <w:pPr>
        <w:numPr>
          <w:ilvl w:val="3"/>
          <w:numId w:val="8"/>
        </w:numPr>
        <w:spacing w:after="160" w:line="259" w:lineRule="auto"/>
      </w:pPr>
      <w:bookmarkStart w:id="1" w:name="_gjdgxs" w:colFirst="0" w:colLast="0"/>
      <w:bookmarkEnd w:id="1"/>
      <w:r>
        <w:rPr>
          <w:rFonts w:ascii="Calibri" w:eastAsia="Calibri" w:hAnsi="Calibri" w:cs="Calibri"/>
          <w:sz w:val="24"/>
          <w:szCs w:val="24"/>
        </w:rPr>
        <w:t xml:space="preserve">Value </w:t>
      </w:r>
      <w:proofErr w:type="spellStart"/>
      <w:r>
        <w:rPr>
          <w:rFonts w:ascii="Calibri" w:eastAsia="Calibri" w:hAnsi="Calibri" w:cs="Calibri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CMYK &amp; Greyscale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 xml:space="preserve">B&amp;W TIDAK BOLEH </w:t>
      </w:r>
      <w:proofErr w:type="spellStart"/>
      <w:r>
        <w:rPr>
          <w:rFonts w:ascii="Calibri" w:eastAsia="Calibri" w:hAnsi="Calibri" w:cs="Calibri"/>
          <w:sz w:val="24"/>
          <w:szCs w:val="24"/>
        </w:rPr>
        <w:t>memiliki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desimal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mis</w:t>
      </w:r>
      <w:proofErr w:type="spellEnd"/>
      <w:r>
        <w:rPr>
          <w:rFonts w:ascii="Calibri" w:eastAsia="Calibri" w:hAnsi="Calibri" w:cs="Calibri"/>
          <w:sz w:val="24"/>
          <w:szCs w:val="24"/>
        </w:rPr>
        <w:t>.</w:t>
      </w:r>
      <w:r>
        <w:rPr>
          <w:rFonts w:ascii="Angsana New" w:eastAsia="Angsana New" w:hAnsi="Angsana New" w:cs="Angsana New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2</w:t>
      </w:r>
      <w:r>
        <w:rPr>
          <w:rFonts w:ascii="Angsana New" w:eastAsia="Angsana New" w:hAnsi="Angsana New" w:cs="Angsana New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73</w:t>
      </w:r>
      <w:r>
        <w:rPr>
          <w:rFonts w:ascii="Angsana New" w:eastAsia="Angsana New" w:hAnsi="Angsana New" w:cs="Angsana New"/>
          <w:sz w:val="24"/>
          <w:szCs w:val="24"/>
        </w:rPr>
        <w:t>%</w:t>
      </w:r>
      <w:r>
        <w:rPr>
          <w:rFonts w:ascii="Calibri" w:eastAsia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  <w:szCs w:val="24"/>
        </w:rPr>
        <w:t>ubah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menjadi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3</w:t>
      </w:r>
      <w:r>
        <w:rPr>
          <w:rFonts w:ascii="Angsana New" w:eastAsia="Angsana New" w:hAnsi="Angsana New" w:cs="Angsana New"/>
          <w:sz w:val="24"/>
          <w:szCs w:val="24"/>
        </w:rPr>
        <w:t>%).</w:t>
      </w:r>
    </w:p>
    <w:p w14:paraId="0895A734" w14:textId="77777777" w:rsidR="00A34606" w:rsidRDefault="00A34606">
      <w:pPr>
        <w:spacing w:after="160" w:line="259" w:lineRule="auto"/>
        <w:ind w:left="982"/>
        <w:rPr>
          <w:rFonts w:ascii="Angsana New" w:eastAsia="Angsana New" w:hAnsi="Angsana New" w:cs="Angsana New"/>
          <w:sz w:val="24"/>
          <w:szCs w:val="24"/>
        </w:rPr>
      </w:pPr>
      <w:bookmarkStart w:id="2" w:name="_hovzqlonzsw9" w:colFirst="0" w:colLast="0"/>
      <w:bookmarkEnd w:id="2"/>
    </w:p>
    <w:p w14:paraId="703C2BC3" w14:textId="77777777" w:rsidR="00A34606" w:rsidRDefault="00A3460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bookmarkStart w:id="3" w:name="_30j0zll" w:colFirst="0" w:colLast="0"/>
      <w:bookmarkEnd w:id="3"/>
    </w:p>
    <w:p w14:paraId="4F67C8AE" w14:textId="77777777" w:rsidR="00A34606" w:rsidRDefault="00786CA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5B8AAA54" w14:textId="77777777" w:rsidR="00A34606" w:rsidRDefault="00A34606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1B540AA" w14:textId="77777777" w:rsidR="00A34606" w:rsidRDefault="00786CA4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517EA607" w14:textId="77777777" w:rsidR="00A34606" w:rsidRDefault="00786CA4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: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Semua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teks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diubah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menjadi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outlines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02B44685" w14:textId="77777777" w:rsidR="00A34606" w:rsidRDefault="00786CA4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590205FA" w14:textId="77777777" w:rsidR="00A34606" w:rsidRDefault="00786CA4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3DAC215D" w14:textId="77777777" w:rsidR="00A34606" w:rsidRDefault="00786CA4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Trapping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0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</w:rPr>
        <w:t>30 pt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 (</w:t>
      </w:r>
      <w:r>
        <w:rPr>
          <w:rFonts w:ascii="Calibri" w:eastAsia="Calibri" w:hAnsi="Calibri" w:cs="Calibri"/>
          <w:color w:val="1D2028"/>
          <w:sz w:val="24"/>
          <w:szCs w:val="24"/>
        </w:rPr>
        <w:t>if needed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).</w:t>
      </w:r>
    </w:p>
    <w:p w14:paraId="0F88B997" w14:textId="77777777" w:rsidR="00A34606" w:rsidRDefault="00786CA4">
      <w:pPr>
        <w:tabs>
          <w:tab w:val="left" w:pos="1803"/>
        </w:tabs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XX_MOD1_Logo_CMYK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</w:p>
    <w:p w14:paraId="0B44904E" w14:textId="77777777" w:rsidR="00A34606" w:rsidRDefault="00786CA4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XX_MOD1_Logo_CMYK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6060A786" w14:textId="77777777" w:rsidR="00A34606" w:rsidRDefault="00A34606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77079971" w14:textId="77777777" w:rsidR="00A34606" w:rsidRDefault="00786CA4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XX_MOD1_Logo_Greyscale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XX_MOD1_Logo_Greyscale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</w:p>
    <w:p w14:paraId="7996751D" w14:textId="77777777" w:rsidR="00A34606" w:rsidRDefault="00A34606">
      <w:pPr>
        <w:tabs>
          <w:tab w:val="left" w:pos="1803"/>
          <w:tab w:val="left" w:pos="2880"/>
        </w:tabs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1C17DD7D" w14:textId="77777777" w:rsidR="00A34606" w:rsidRDefault="00786CA4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5A98B2F0" w14:textId="77777777" w:rsidR="00A34606" w:rsidRDefault="00A34606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  <w:highlight w:val="white"/>
        </w:rPr>
      </w:pPr>
    </w:p>
    <w:p w14:paraId="2F1599AC" w14:textId="77777777" w:rsidR="00A34606" w:rsidRDefault="00786CA4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6AB53851" w14:textId="77777777" w:rsidR="00A34606" w:rsidRDefault="00786CA4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453E7DA7" w14:textId="77777777" w:rsidR="00A34606" w:rsidRDefault="00A34606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09673DAC" w14:textId="77777777" w:rsidR="00A34606" w:rsidRDefault="00786CA4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 file PDF.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2010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</w:p>
    <w:p w14:paraId="58B5A655" w14:textId="77777777" w:rsidR="00A34606" w:rsidRDefault="00786CA4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 file Adobe Illustrator</w:t>
      </w:r>
    </w:p>
    <w:p w14:paraId="4BBAE338" w14:textId="77777777" w:rsidR="00A34606" w:rsidRDefault="00786CA4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Hasil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print 1 x A4 Logo CMYK (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specifications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setiap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warna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)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versi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Greyscale / B&amp;W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 xml:space="preserve">(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)</w:t>
      </w:r>
    </w:p>
    <w:p w14:paraId="5BABBB1A" w14:textId="77777777" w:rsidR="00A34606" w:rsidRDefault="00A34606">
      <w:pPr>
        <w:spacing w:after="160" w:line="259" w:lineRule="auto"/>
        <w:rPr>
          <w:rFonts w:ascii="Calibri" w:eastAsia="Calibri" w:hAnsi="Calibri" w:cs="Calibri"/>
        </w:rPr>
      </w:pPr>
    </w:p>
    <w:p w14:paraId="6635B387" w14:textId="77777777" w:rsidR="00A34606" w:rsidRDefault="00786CA4">
      <w:pPr>
        <w:spacing w:line="240" w:lineRule="auto"/>
      </w:pPr>
      <w:r>
        <w:br w:type="page"/>
      </w:r>
    </w:p>
    <w:p w14:paraId="35352F24" w14:textId="77777777" w:rsidR="00A34606" w:rsidRDefault="00A34606">
      <w:pPr>
        <w:spacing w:line="240" w:lineRule="auto"/>
        <w:rPr>
          <w:rFonts w:ascii="Calibri" w:eastAsia="Calibri" w:hAnsi="Calibri" w:cs="Calibri"/>
          <w:b/>
          <w:color w:val="2F5496"/>
          <w:sz w:val="16"/>
          <w:szCs w:val="16"/>
        </w:rPr>
      </w:pPr>
    </w:p>
    <w:p w14:paraId="545E3D89" w14:textId="77777777" w:rsidR="00A34606" w:rsidRDefault="00786CA4">
      <w:pPr>
        <w:spacing w:line="240" w:lineRule="auto"/>
        <w:rPr>
          <w:rFonts w:ascii="Calibri" w:eastAsia="Calibri" w:hAnsi="Calibri" w:cs="Calibri"/>
          <w:b/>
          <w:i/>
          <w:color w:val="2F5496"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Tugas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2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i/>
          <w:color w:val="2F5496"/>
          <w:sz w:val="40"/>
          <w:szCs w:val="40"/>
        </w:rPr>
        <w:t xml:space="preserve">Brand Guide </w:t>
      </w:r>
    </w:p>
    <w:p w14:paraId="3E6B9938" w14:textId="77777777" w:rsidR="00A34606" w:rsidRDefault="00786CA4">
      <w:pPr>
        <w:spacing w:line="240" w:lineRule="auto"/>
        <w:ind w:left="720" w:firstLine="720"/>
        <w:rPr>
          <w:rFonts w:ascii="Calibri" w:eastAsia="Calibri" w:hAnsi="Calibri" w:cs="Calibri"/>
          <w:b/>
          <w:color w:val="2F5496"/>
          <w:sz w:val="40"/>
          <w:szCs w:val="40"/>
        </w:rPr>
      </w:pP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>(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Panduan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Identitas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Visual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>)</w:t>
      </w:r>
    </w:p>
    <w:p w14:paraId="40E1DB20" w14:textId="77777777" w:rsidR="00A34606" w:rsidRDefault="00A34606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33A0360A" w14:textId="77777777" w:rsidR="00A34606" w:rsidRDefault="00786CA4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2445E830" w14:textId="49BD1182" w:rsidR="00A34606" w:rsidRPr="00187FD2" w:rsidRDefault="00786CA4">
      <w:pPr>
        <w:numPr>
          <w:ilvl w:val="0"/>
          <w:numId w:val="3"/>
        </w:numPr>
        <w:spacing w:line="259" w:lineRule="auto"/>
      </w:pPr>
      <w:proofErr w:type="spellStart"/>
      <w:r w:rsidRPr="00187FD2"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Indonesia Culinary </w:t>
      </w:r>
      <w:proofErr w:type="gramStart"/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Festival, </w:t>
      </w:r>
      <w:r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>Kementrian</w:t>
      </w:r>
      <w:proofErr w:type="spellEnd"/>
      <w:proofErr w:type="gramEnd"/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>Pariwisata</w:t>
      </w:r>
      <w:proofErr w:type="spellEnd"/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>Ekonomi</w:t>
      </w:r>
      <w:proofErr w:type="spellEnd"/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="00187FD2" w:rsidRPr="00187FD2">
        <w:rPr>
          <w:rFonts w:ascii="Calibri" w:eastAsia="Calibri" w:hAnsi="Calibri" w:cs="Calibri"/>
          <w:color w:val="1D2028"/>
          <w:sz w:val="24"/>
          <w:szCs w:val="24"/>
        </w:rPr>
        <w:t>Kreatif</w:t>
      </w:r>
      <w:proofErr w:type="spellEnd"/>
      <w:r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, </w:t>
      </w:r>
      <w:proofErr w:type="spellStart"/>
      <w:r w:rsidRPr="00187FD2">
        <w:rPr>
          <w:rFonts w:ascii="Calibri" w:eastAsia="Calibri" w:hAnsi="Calibri" w:cs="Calibri"/>
          <w:color w:val="1D2028"/>
          <w:sz w:val="24"/>
          <w:szCs w:val="24"/>
        </w:rPr>
        <w:t>Pihak</w:t>
      </w:r>
      <w:proofErr w:type="spellEnd"/>
      <w:r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 sponsor </w:t>
      </w:r>
      <w:proofErr w:type="spellStart"/>
      <w:r w:rsidRPr="00187FD2">
        <w:rPr>
          <w:rFonts w:ascii="Calibri" w:eastAsia="Calibri" w:hAnsi="Calibri" w:cs="Calibri"/>
          <w:color w:val="1D2028"/>
          <w:sz w:val="24"/>
          <w:szCs w:val="24"/>
        </w:rPr>
        <w:t>dan</w:t>
      </w:r>
      <w:proofErr w:type="spellEnd"/>
      <w:r w:rsidRPr="00187FD2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187FD2">
        <w:rPr>
          <w:rFonts w:ascii="Calibri" w:eastAsia="Calibri" w:hAnsi="Calibri" w:cs="Calibri"/>
          <w:color w:val="1D2028"/>
          <w:sz w:val="24"/>
          <w:szCs w:val="24"/>
        </w:rPr>
        <w:t>rekanan</w:t>
      </w:r>
      <w:proofErr w:type="spellEnd"/>
      <w:r w:rsidR="00187FD2"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28E94903" w14:textId="77777777" w:rsidR="00A34606" w:rsidRPr="00E00FEF" w:rsidRDefault="00786CA4">
      <w:pPr>
        <w:numPr>
          <w:ilvl w:val="0"/>
          <w:numId w:val="3"/>
        </w:numPr>
        <w:spacing w:line="259" w:lineRule="auto"/>
      </w:pPr>
      <w:proofErr w:type="spellStart"/>
      <w:r w:rsidRPr="00E00FEF">
        <w:rPr>
          <w:rFonts w:ascii="Calibri" w:eastAsia="Calibri" w:hAnsi="Calibri" w:cs="Calibri"/>
          <w:color w:val="1D2028"/>
          <w:sz w:val="24"/>
          <w:szCs w:val="24"/>
        </w:rPr>
        <w:t>Siapa</w:t>
      </w:r>
      <w:proofErr w:type="spellEnd"/>
      <w:r w:rsidRPr="00E00FEF">
        <w:rPr>
          <w:rFonts w:ascii="Calibri" w:eastAsia="Calibri" w:hAnsi="Calibri" w:cs="Calibri"/>
          <w:color w:val="1D2028"/>
          <w:sz w:val="24"/>
          <w:szCs w:val="24"/>
        </w:rPr>
        <w:t xml:space="preserve"> pun yang </w:t>
      </w:r>
      <w:proofErr w:type="spellStart"/>
      <w:r w:rsidRPr="00E00FEF">
        <w:rPr>
          <w:rFonts w:ascii="Calibri" w:eastAsia="Calibri" w:hAnsi="Calibri" w:cs="Calibri"/>
          <w:color w:val="1D2028"/>
          <w:sz w:val="24"/>
          <w:szCs w:val="24"/>
        </w:rPr>
        <w:t>mungkin</w:t>
      </w:r>
      <w:proofErr w:type="spellEnd"/>
      <w:r w:rsidRPr="00E00FEF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00FEF">
        <w:rPr>
          <w:rFonts w:ascii="Calibri" w:eastAsia="Calibri" w:hAnsi="Calibri" w:cs="Calibri"/>
          <w:color w:val="1D2028"/>
          <w:sz w:val="24"/>
          <w:szCs w:val="24"/>
        </w:rPr>
        <w:t>perlu</w:t>
      </w:r>
      <w:proofErr w:type="spellEnd"/>
      <w:r w:rsidRPr="00E00FEF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00FEF">
        <w:rPr>
          <w:rFonts w:ascii="Calibri" w:eastAsia="Calibri" w:hAnsi="Calibri" w:cs="Calibri"/>
          <w:color w:val="1D2028"/>
          <w:sz w:val="24"/>
          <w:szCs w:val="24"/>
        </w:rPr>
        <w:t>menggunakan</w:t>
      </w:r>
      <w:proofErr w:type="spellEnd"/>
      <w:r w:rsidRPr="00E00FEF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 w:rsidRPr="00E00FEF">
        <w:rPr>
          <w:rFonts w:ascii="Calibri" w:eastAsia="Calibri" w:hAnsi="Calibri" w:cs="Calibri"/>
          <w:i/>
          <w:color w:val="1D2028"/>
          <w:sz w:val="24"/>
          <w:szCs w:val="24"/>
        </w:rPr>
        <w:t xml:space="preserve">brand guide </w:t>
      </w:r>
      <w:r w:rsidRPr="00E00FEF">
        <w:rPr>
          <w:rFonts w:ascii="Calibri" w:eastAsia="Calibri" w:hAnsi="Calibri" w:cs="Calibri"/>
          <w:color w:val="1D2028"/>
          <w:sz w:val="24"/>
          <w:szCs w:val="24"/>
        </w:rPr>
        <w:t>(</w:t>
      </w:r>
      <w:proofErr w:type="spellStart"/>
      <w:r w:rsidRPr="00E00FEF">
        <w:rPr>
          <w:rFonts w:ascii="Calibri" w:eastAsia="Calibri" w:hAnsi="Calibri" w:cs="Calibri"/>
          <w:color w:val="1D2028"/>
          <w:sz w:val="24"/>
          <w:szCs w:val="24"/>
        </w:rPr>
        <w:t>Desainer</w:t>
      </w:r>
      <w:proofErr w:type="spellEnd"/>
      <w:r w:rsidRPr="00E00FEF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00FEF">
        <w:rPr>
          <w:rFonts w:ascii="Calibri" w:eastAsia="Calibri" w:hAnsi="Calibri" w:cs="Calibri"/>
          <w:color w:val="1D2028"/>
          <w:sz w:val="24"/>
          <w:szCs w:val="24"/>
        </w:rPr>
        <w:t>eksternal</w:t>
      </w:r>
      <w:proofErr w:type="spellEnd"/>
      <w:r w:rsidRPr="00E00FEF"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 w:rsidRPr="00E00FEF">
        <w:rPr>
          <w:rFonts w:ascii="Calibri" w:eastAsia="Calibri" w:hAnsi="Calibri" w:cs="Calibri"/>
          <w:color w:val="1D2028"/>
          <w:sz w:val="24"/>
          <w:szCs w:val="24"/>
        </w:rPr>
        <w:t>atau</w:t>
      </w:r>
      <w:proofErr w:type="spellEnd"/>
      <w:r w:rsidRPr="00E00FEF">
        <w:rPr>
          <w:rFonts w:ascii="Calibri" w:eastAsia="Calibri" w:hAnsi="Calibri" w:cs="Calibri"/>
          <w:color w:val="1D2028"/>
          <w:sz w:val="24"/>
          <w:szCs w:val="24"/>
        </w:rPr>
        <w:t xml:space="preserve"> internal).</w:t>
      </w:r>
    </w:p>
    <w:p w14:paraId="18A2CE2F" w14:textId="77777777" w:rsidR="00A34606" w:rsidRDefault="00A34606">
      <w:pPr>
        <w:spacing w:line="259" w:lineRule="auto"/>
        <w:ind w:left="720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</w:p>
    <w:p w14:paraId="38CCAF9A" w14:textId="77777777" w:rsidR="00A34606" w:rsidRDefault="00786CA4">
      <w:pPr>
        <w:rPr>
          <w:rFonts w:ascii="Calibri" w:eastAsia="Calibri" w:hAnsi="Calibri" w:cs="Calibri"/>
          <w:b/>
          <w:i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Persyaratan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untuk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i/>
          <w:sz w:val="32"/>
          <w:szCs w:val="32"/>
        </w:rPr>
        <w:t>Brand Guide</w:t>
      </w:r>
    </w:p>
    <w:p w14:paraId="1F796836" w14:textId="77777777" w:rsidR="00A34606" w:rsidRDefault="00786CA4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i/>
          <w:color w:val="1D2028"/>
          <w:sz w:val="24"/>
          <w:szCs w:val="24"/>
          <w:highlight w:val="white"/>
        </w:rPr>
        <w:t>Brand guide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mencakup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halaman-halaman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berikut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:</w:t>
      </w:r>
    </w:p>
    <w:p w14:paraId="0F9F9B1D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Sampul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Depan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</w:t>
      </w:r>
    </w:p>
    <w:p w14:paraId="790E638D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Daftar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Isi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Halaman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2</w:t>
      </w:r>
    </w:p>
    <w:p w14:paraId="380E0505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Pendahuluan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3</w:t>
      </w:r>
    </w:p>
    <w:p w14:paraId="0CE360C5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Logo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4</w:t>
      </w:r>
    </w:p>
    <w:p w14:paraId="0A0411C7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Warna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5</w:t>
      </w:r>
    </w:p>
    <w:p w14:paraId="592AB936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Tipografi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6-7</w:t>
      </w:r>
    </w:p>
    <w:p w14:paraId="5710361D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Larangan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Penggunaan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Logo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8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</w:p>
    <w:p w14:paraId="23F8ED26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Elemen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Visual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9</w:t>
      </w:r>
    </w:p>
    <w:p w14:paraId="1FAE92E3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Fotografi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10</w:t>
      </w:r>
    </w:p>
    <w:p w14:paraId="0745DE44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Implementasi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 xml:space="preserve">11 </w:t>
      </w:r>
    </w:p>
    <w:p w14:paraId="1E6C9B57" w14:textId="77777777" w:rsidR="00A34606" w:rsidRDefault="00786CA4">
      <w:pPr>
        <w:tabs>
          <w:tab w:val="left" w:pos="3024"/>
        </w:tabs>
        <w:spacing w:after="160" w:line="259" w:lineRule="auto"/>
        <w:ind w:firstLine="54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Sampul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Belakang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12</w:t>
      </w:r>
    </w:p>
    <w:p w14:paraId="47901AC4" w14:textId="6642022D" w:rsidR="00A34606" w:rsidRDefault="00786CA4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yellow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Halaman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3-11 </w:t>
      </w:r>
      <w:proofErr w:type="spellStart"/>
      <w:r>
        <w:rPr>
          <w:rFonts w:ascii="Calibri" w:eastAsia="Calibri" w:hAnsi="Calibri" w:cs="Calibri"/>
          <w:sz w:val="24"/>
          <w:szCs w:val="24"/>
        </w:rPr>
        <w:t>menggunakan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page number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footer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  <w:szCs w:val="24"/>
        </w:rPr>
        <w:t>tulisan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</w:t>
      </w:r>
      <w:r w:rsidR="00E926AA" w:rsidRPr="008B3240">
        <w:rPr>
          <w:rFonts w:ascii="Calibri" w:eastAsia="Calibri" w:hAnsi="Calibri" w:cs="Calibri"/>
          <w:color w:val="1D2028"/>
          <w:sz w:val="24"/>
          <w:szCs w:val="24"/>
        </w:rPr>
        <w:t xml:space="preserve">Indonesia </w:t>
      </w:r>
      <w:r w:rsidR="00E926AA">
        <w:rPr>
          <w:rFonts w:ascii="Calibri" w:eastAsia="Calibri" w:hAnsi="Calibri" w:cs="Calibri"/>
          <w:color w:val="1D2028"/>
          <w:sz w:val="24"/>
          <w:szCs w:val="24"/>
        </w:rPr>
        <w:t>Culinary</w:t>
      </w:r>
      <w:r w:rsidR="00E926AA" w:rsidRPr="008B3240">
        <w:rPr>
          <w:rFonts w:ascii="Calibri" w:eastAsia="Calibri" w:hAnsi="Calibri" w:cs="Calibri"/>
          <w:color w:val="1D2028"/>
          <w:sz w:val="24"/>
          <w:szCs w:val="24"/>
        </w:rPr>
        <w:t xml:space="preserve"> Festival</w:t>
      </w:r>
      <w:r w:rsidR="00E926AA"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7E5FB9F3" w14:textId="77777777" w:rsidR="00A34606" w:rsidRDefault="00786CA4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Lihat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>lampiran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 </w:t>
      </w:r>
      <w:r>
        <w:rPr>
          <w:rFonts w:ascii="Calibri" w:eastAsia="Calibri" w:hAnsi="Calibri" w:cs="Calibri"/>
          <w:b/>
          <w:sz w:val="24"/>
          <w:szCs w:val="24"/>
        </w:rPr>
        <w:t>Selekda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>2019_MOD1_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Text </w:t>
      </w:r>
    </w:p>
    <w:p w14:paraId="396D9CEF" w14:textId="77777777" w:rsidR="00A34606" w:rsidRDefault="00A3460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D2A47D4" w14:textId="77777777" w:rsidR="00A34606" w:rsidRDefault="00A34606">
      <w:pPr>
        <w:spacing w:after="160" w:line="360" w:lineRule="auto"/>
        <w:rPr>
          <w:rFonts w:ascii="Calibri" w:eastAsia="Calibri" w:hAnsi="Calibri" w:cs="Calibri"/>
          <w:b/>
          <w:sz w:val="32"/>
          <w:szCs w:val="32"/>
        </w:rPr>
      </w:pPr>
    </w:p>
    <w:p w14:paraId="1A12630A" w14:textId="77777777" w:rsidR="00A34606" w:rsidRDefault="00786CA4">
      <w:pPr>
        <w:spacing w:after="160" w:line="360" w:lineRule="auto"/>
        <w:rPr>
          <w:rFonts w:ascii="Calibri" w:eastAsia="Calibri" w:hAnsi="Calibri" w:cs="Calibri"/>
          <w:b/>
          <w:sz w:val="32"/>
          <w:szCs w:val="32"/>
        </w:rPr>
      </w:pPr>
      <w:r>
        <w:br w:type="page"/>
      </w:r>
    </w:p>
    <w:p w14:paraId="4E6E3400" w14:textId="77777777" w:rsidR="00A34606" w:rsidRDefault="00786CA4">
      <w:pPr>
        <w:spacing w:after="160" w:line="36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lastRenderedPageBreak/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74CDB4C5" w14:textId="77777777" w:rsidR="00A34606" w:rsidRDefault="00786CA4">
      <w:pPr>
        <w:spacing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Size &amp; Page</w:t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297mm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lebar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x 210 mm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tinggi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A4 Landscape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</w:p>
    <w:p w14:paraId="129CE26E" w14:textId="77777777" w:rsidR="00A34606" w:rsidRDefault="00786CA4">
      <w:pPr>
        <w:spacing w:after="160" w:line="259" w:lineRule="auto"/>
        <w:ind w:left="2160" w:firstLine="7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muka</w:t>
      </w:r>
      <w:proofErr w:type="spellEnd"/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</w:p>
    <w:p w14:paraId="27A748FD" w14:textId="77777777" w:rsidR="00A34606" w:rsidRDefault="00786CA4">
      <w:pPr>
        <w:spacing w:line="259" w:lineRule="auto"/>
        <w:ind w:left="29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InDesign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br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Elemen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tambahan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links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AI, PSD, PDF, TIF</w:t>
      </w:r>
    </w:p>
    <w:p w14:paraId="57A7E022" w14:textId="77777777" w:rsidR="00A34606" w:rsidRDefault="00786CA4">
      <w:pPr>
        <w:spacing w:after="200" w:line="259" w:lineRule="auto"/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</w:pP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  <w:t xml:space="preserve">  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5E4E6A77" w14:textId="77777777" w:rsidR="00A34606" w:rsidRDefault="00786CA4">
      <w:pPr>
        <w:spacing w:line="240" w:lineRule="auto"/>
        <w:rPr>
          <w:rFonts w:ascii="Cordia New" w:eastAsia="Cordia New" w:hAnsi="Cordia New" w:cs="Cordia New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sz w:val="24"/>
          <w:szCs w:val="24"/>
          <w:highlight w:val="white"/>
        </w:rPr>
        <w:t>Bleed</w:t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Cordia New" w:eastAsia="Cordia New" w:hAnsi="Cordia New" w:cs="Cordia New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3 mm</w:t>
      </w:r>
    </w:p>
    <w:p w14:paraId="01574993" w14:textId="77777777" w:rsidR="00A34606" w:rsidRDefault="00786CA4">
      <w:pPr>
        <w:tabs>
          <w:tab w:val="left" w:pos="176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Color</w:t>
      </w:r>
      <w:proofErr w:type="spellEnd"/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 xml:space="preserve"> Specifications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CMYK </w:t>
      </w:r>
    </w:p>
    <w:p w14:paraId="0CAE46ED" w14:textId="77777777" w:rsidR="00A34606" w:rsidRDefault="00786CA4">
      <w:pPr>
        <w:spacing w:after="160" w:line="259" w:lineRule="auto"/>
        <w:rPr>
          <w:rFonts w:ascii="Calibri" w:eastAsia="Calibri" w:hAnsi="Calibri" w:cs="Calibri"/>
          <w:highlight w:val="white"/>
        </w:rPr>
      </w:pPr>
      <w:r>
        <w:rPr>
          <w:highlight w:val="white"/>
        </w:rPr>
        <w:t>ICC Profile</w:t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highlight w:val="white"/>
        </w:rPr>
        <w:tab/>
      </w:r>
      <w:r>
        <w:rPr>
          <w:rFonts w:ascii="Angsana New" w:eastAsia="Angsana New" w:hAnsi="Angsana New" w:cs="Angsana New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Coated FOGRA39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ISO 12647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sz w:val="24"/>
          <w:szCs w:val="24"/>
          <w:highlight w:val="white"/>
        </w:rPr>
        <w:t>2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  <w:highlight w:val="white"/>
        </w:rPr>
        <w:t>2004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14E3A042" w14:textId="77777777" w:rsidR="00A34606" w:rsidRDefault="00786CA4">
      <w:pPr>
        <w:tabs>
          <w:tab w:val="left" w:pos="1764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Image resolution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280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300 PPI at 100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%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 InDesign</w:t>
      </w:r>
    </w:p>
    <w:p w14:paraId="7B87BEC1" w14:textId="77777777" w:rsidR="00A34606" w:rsidRDefault="00786CA4">
      <w:pPr>
        <w:spacing w:after="200"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Bitmap image resolution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800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1200 PPI 100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%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 InDesign</w:t>
      </w:r>
    </w:p>
    <w:p w14:paraId="21ADF235" w14:textId="77777777" w:rsidR="00A34606" w:rsidRDefault="00786CA4">
      <w:pPr>
        <w:tabs>
          <w:tab w:val="left" w:pos="2893"/>
        </w:tabs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color w:val="0075B9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XX_MOD1_Brand_Guide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indd</w:t>
      </w:r>
    </w:p>
    <w:p w14:paraId="29318F55" w14:textId="77777777" w:rsidR="00A34606" w:rsidRDefault="00786CA4">
      <w:pPr>
        <w:spacing w:after="160" w:line="259" w:lineRule="auto"/>
        <w:ind w:left="2160" w:firstLine="7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XX_MOD1_Brand_Guide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pdf </w:t>
      </w:r>
    </w:p>
    <w:p w14:paraId="6D546C92" w14:textId="77777777" w:rsidR="00A34606" w:rsidRDefault="00786CA4">
      <w:pPr>
        <w:spacing w:after="160" w:line="259" w:lineRule="auto"/>
        <w:ind w:left="2160" w:firstLine="720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XX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5AD5FBD2" w14:textId="77777777" w:rsidR="00A34606" w:rsidRDefault="00A34606">
      <w:pPr>
        <w:spacing w:after="160" w:line="259" w:lineRule="auto"/>
        <w:rPr>
          <w:rFonts w:ascii="Calibri" w:eastAsia="Calibri" w:hAnsi="Calibri" w:cs="Calibri"/>
          <w:color w:val="1D2028"/>
          <w:sz w:val="16"/>
          <w:szCs w:val="16"/>
          <w:highlight w:val="white"/>
        </w:rPr>
      </w:pPr>
    </w:p>
    <w:p w14:paraId="5E2A9EF3" w14:textId="77777777" w:rsidR="00A34606" w:rsidRDefault="00786CA4">
      <w:pPr>
        <w:rPr>
          <w:rFonts w:ascii="Calibri" w:eastAsia="Calibri" w:hAnsi="Calibri" w:cs="Calibri"/>
          <w:b/>
          <w:sz w:val="32"/>
          <w:szCs w:val="32"/>
          <w:highlight w:val="white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  <w:highlight w:val="white"/>
        </w:rPr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  <w:highlight w:val="white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  <w:highlight w:val="white"/>
        </w:rPr>
        <w:t>mengumpulkan</w:t>
      </w:r>
      <w:proofErr w:type="spellEnd"/>
    </w:p>
    <w:p w14:paraId="2420AD31" w14:textId="77777777" w:rsidR="00A34606" w:rsidRDefault="00786CA4">
      <w:pPr>
        <w:spacing w:line="240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</w:p>
    <w:p w14:paraId="14A0ED45" w14:textId="77777777" w:rsidR="00A34606" w:rsidRDefault="00A34606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white"/>
        </w:rPr>
      </w:pPr>
    </w:p>
    <w:p w14:paraId="7CBB39F1" w14:textId="77777777" w:rsidR="00A34606" w:rsidRDefault="00786CA4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Indesign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.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(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ICC profile, fonts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linked images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35AAD680" w14:textId="77777777" w:rsidR="00A34606" w:rsidRDefault="00786CA4">
      <w:pPr>
        <w:numPr>
          <w:ilvl w:val="0"/>
          <w:numId w:val="10"/>
        </w:numPr>
        <w:spacing w:after="160" w:line="259" w:lineRule="auto"/>
        <w:rPr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file PDF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bleed, specified output profile,</w:t>
      </w:r>
      <w:r>
        <w:rPr>
          <w:rFonts w:ascii="Angsana New" w:eastAsia="Angsana New" w:hAnsi="Angsana New" w:cs="Angsana New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bars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untuk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CMYK, </w:t>
      </w:r>
      <w:r>
        <w:rPr>
          <w:rFonts w:ascii="Calibri" w:eastAsia="Calibri" w:hAnsi="Calibri" w:cs="Calibri"/>
          <w:sz w:val="24"/>
          <w:szCs w:val="24"/>
          <w:highlight w:val="white"/>
        </w:rPr>
        <w:br/>
        <w:t xml:space="preserve">registration marks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crop marks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).</w:t>
      </w:r>
    </w:p>
    <w:p w14:paraId="75F3C164" w14:textId="77777777" w:rsidR="00A34606" w:rsidRDefault="00A34606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234F11D1" w14:textId="77777777" w:rsidR="00A34606" w:rsidRDefault="00786CA4">
      <w:pPr>
        <w:spacing w:line="240" w:lineRule="auto"/>
      </w:pPr>
      <w:r>
        <w:br w:type="page"/>
      </w:r>
    </w:p>
    <w:p w14:paraId="2B6B3566" w14:textId="77777777" w:rsidR="00A34606" w:rsidRDefault="00A34606">
      <w:pPr>
        <w:spacing w:line="240" w:lineRule="auto"/>
        <w:rPr>
          <w:rFonts w:ascii="Calibri" w:eastAsia="Calibri" w:hAnsi="Calibri" w:cs="Calibri"/>
          <w:b/>
          <w:color w:val="2F5496"/>
          <w:sz w:val="16"/>
          <w:szCs w:val="16"/>
        </w:rPr>
      </w:pPr>
    </w:p>
    <w:p w14:paraId="4AEC65EB" w14:textId="77777777" w:rsidR="00A34606" w:rsidRDefault="00786CA4">
      <w:pPr>
        <w:spacing w:line="240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Tugas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3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Mendesain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Brand Implementation </w:t>
      </w:r>
    </w:p>
    <w:p w14:paraId="6A0EB65F" w14:textId="77777777" w:rsidR="00A34606" w:rsidRDefault="00786CA4">
      <w:pPr>
        <w:spacing w:line="240" w:lineRule="auto"/>
        <w:ind w:left="720" w:firstLine="720"/>
        <w:rPr>
          <w:rFonts w:ascii="Calibri" w:eastAsia="Calibri" w:hAnsi="Calibri" w:cs="Calibri"/>
          <w:b/>
          <w:color w:val="2F5496"/>
          <w:sz w:val="40"/>
          <w:szCs w:val="40"/>
        </w:rPr>
      </w:pP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Tiket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Masuk</w:t>
      </w:r>
      <w:proofErr w:type="spellEnd"/>
    </w:p>
    <w:p w14:paraId="517737B9" w14:textId="77777777" w:rsidR="00A34606" w:rsidRDefault="00A34606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65A18C8C" w14:textId="77777777" w:rsidR="00A34606" w:rsidRDefault="00786CA4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>
        <w:rPr>
          <w:rFonts w:ascii="Calibri" w:eastAsia="Calibri" w:hAnsi="Calibri" w:cs="Calibri"/>
          <w:sz w:val="24"/>
          <w:szCs w:val="24"/>
        </w:rPr>
        <w:t>sesuai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dengan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template yang </w:t>
      </w:r>
      <w:proofErr w:type="spellStart"/>
      <w:r>
        <w:rPr>
          <w:rFonts w:ascii="Calibri" w:eastAsia="Calibri" w:hAnsi="Calibri" w:cs="Calibri"/>
          <w:sz w:val="24"/>
          <w:szCs w:val="24"/>
        </w:rPr>
        <w:t>sudah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disediakan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199B69F" w14:textId="500AEBD1" w:rsidR="00A34606" w:rsidRDefault="00786CA4">
      <w:pPr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(</w:t>
      </w:r>
      <w:r>
        <w:rPr>
          <w:rFonts w:ascii="Calibri" w:eastAsia="Calibri" w:hAnsi="Calibri" w:cs="Calibri"/>
          <w:b/>
          <w:sz w:val="24"/>
          <w:szCs w:val="24"/>
        </w:rPr>
        <w:t>Selekda2019_MOD1_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Brand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_Implementation_Template.ai) </w:t>
      </w:r>
    </w:p>
    <w:p w14:paraId="00FFAA7D" w14:textId="77777777" w:rsidR="00A34606" w:rsidRDefault="00A34606">
      <w:pPr>
        <w:widowControl w:val="0"/>
        <w:spacing w:after="80" w:line="240" w:lineRule="auto"/>
        <w:rPr>
          <w:rFonts w:ascii="Calibri" w:eastAsia="Calibri" w:hAnsi="Calibri" w:cs="Calibri"/>
          <w:b/>
        </w:rPr>
      </w:pPr>
    </w:p>
    <w:p w14:paraId="6B3C1DC7" w14:textId="77777777" w:rsidR="00A34606" w:rsidRDefault="00786CA4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Target audience</w:t>
      </w:r>
    </w:p>
    <w:p w14:paraId="182F1897" w14:textId="77777777" w:rsidR="001C3CB6" w:rsidRPr="006A1BB7" w:rsidRDefault="001C3CB6" w:rsidP="001C3CB6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6A1BB7">
        <w:rPr>
          <w:rFonts w:ascii="Calibri" w:eastAsia="Calibri" w:hAnsi="Calibri" w:cs="Calibri"/>
          <w:sz w:val="24"/>
          <w:szCs w:val="24"/>
        </w:rPr>
        <w:t>Masyarakat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Indonesia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pecinta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kuliner</w:t>
      </w:r>
      <w:proofErr w:type="spellEnd"/>
    </w:p>
    <w:p w14:paraId="61CF29C7" w14:textId="77777777" w:rsidR="001C3CB6" w:rsidRPr="006A1BB7" w:rsidRDefault="001C3CB6" w:rsidP="001C3CB6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6A1BB7">
        <w:rPr>
          <w:rFonts w:ascii="Calibri" w:eastAsia="Calibri" w:hAnsi="Calibri" w:cs="Calibri"/>
          <w:sz w:val="24"/>
          <w:szCs w:val="24"/>
        </w:rPr>
        <w:t>Anak-anak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muda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(</w:t>
      </w:r>
      <w:proofErr w:type="spellStart"/>
      <w:r w:rsidRPr="006A1BB7">
        <w:rPr>
          <w:rFonts w:ascii="Calibri" w:eastAsia="Calibri" w:hAnsi="Calibri" w:cs="Calibri"/>
          <w:i/>
          <w:sz w:val="24"/>
          <w:szCs w:val="24"/>
        </w:rPr>
        <w:t>millenial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)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dan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orang-orang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kreatif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bidang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</w:p>
    <w:p w14:paraId="638297B9" w14:textId="77777777" w:rsidR="001C3CB6" w:rsidRDefault="001C3CB6" w:rsidP="001C3CB6">
      <w:pPr>
        <w:numPr>
          <w:ilvl w:val="0"/>
          <w:numId w:val="6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proofErr w:type="spellStart"/>
      <w:r w:rsidRPr="006A1BB7">
        <w:rPr>
          <w:rFonts w:ascii="Calibri" w:eastAsia="Calibri" w:hAnsi="Calibri" w:cs="Calibri"/>
          <w:sz w:val="24"/>
          <w:szCs w:val="24"/>
        </w:rPr>
        <w:t>Pelaku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industri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kuliner</w:t>
      </w:r>
      <w:proofErr w:type="spellEnd"/>
      <w:r w:rsidRPr="006A1BB7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6A1BB7">
        <w:rPr>
          <w:rFonts w:ascii="Calibri" w:eastAsia="Calibri" w:hAnsi="Calibri" w:cs="Calibri"/>
          <w:sz w:val="24"/>
          <w:szCs w:val="24"/>
        </w:rPr>
        <w:t>profesional</w:t>
      </w:r>
      <w:proofErr w:type="spellEnd"/>
    </w:p>
    <w:p w14:paraId="24038BA5" w14:textId="77777777" w:rsidR="001C3CB6" w:rsidRPr="006A1BB7" w:rsidRDefault="001C3CB6" w:rsidP="001C3CB6">
      <w:pPr>
        <w:spacing w:line="259" w:lineRule="auto"/>
        <w:ind w:left="360"/>
        <w:rPr>
          <w:rFonts w:ascii="Calibri" w:eastAsia="Calibri" w:hAnsi="Calibri" w:cs="Calibri"/>
          <w:sz w:val="24"/>
          <w:szCs w:val="24"/>
        </w:rPr>
      </w:pPr>
    </w:p>
    <w:p w14:paraId="52C4356F" w14:textId="77777777" w:rsidR="00A34606" w:rsidRDefault="00786CA4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Elemen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yang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diperlukan</w:t>
      </w:r>
      <w:proofErr w:type="spellEnd"/>
    </w:p>
    <w:p w14:paraId="4C42CCE6" w14:textId="77777777" w:rsidR="00A34606" w:rsidRDefault="00786CA4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Tiket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Masuk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harus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mencakup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:</w:t>
      </w:r>
      <w:proofErr w:type="gramEnd"/>
    </w:p>
    <w:p w14:paraId="39BB6AC6" w14:textId="547B1768" w:rsidR="00A34606" w:rsidRPr="001C3CB6" w:rsidRDefault="00786CA4">
      <w:pPr>
        <w:numPr>
          <w:ilvl w:val="0"/>
          <w:numId w:val="4"/>
        </w:numPr>
        <w:spacing w:line="240" w:lineRule="auto"/>
      </w:pPr>
      <w:r w:rsidRPr="001C3CB6">
        <w:rPr>
          <w:rFonts w:ascii="Calibri" w:eastAsia="Calibri" w:hAnsi="Calibri" w:cs="Calibri"/>
          <w:sz w:val="24"/>
          <w:szCs w:val="24"/>
        </w:rPr>
        <w:t>Logo “</w:t>
      </w:r>
      <w:r w:rsidR="001C3CB6" w:rsidRPr="001C3CB6">
        <w:rPr>
          <w:rFonts w:ascii="Calibri" w:eastAsia="Calibri" w:hAnsi="Calibri" w:cs="Calibri"/>
          <w:color w:val="1D2028"/>
          <w:sz w:val="24"/>
          <w:szCs w:val="24"/>
        </w:rPr>
        <w:t>Indonesia Culinary Festival</w:t>
      </w:r>
      <w:r w:rsidRPr="001C3CB6">
        <w:rPr>
          <w:rFonts w:ascii="Calibri" w:eastAsia="Calibri" w:hAnsi="Calibri" w:cs="Calibri"/>
          <w:sz w:val="24"/>
          <w:szCs w:val="24"/>
        </w:rPr>
        <w:t>”</w:t>
      </w:r>
    </w:p>
    <w:p w14:paraId="65FBF1E3" w14:textId="77777777" w:rsidR="00A34606" w:rsidRDefault="00786CA4">
      <w:pPr>
        <w:numPr>
          <w:ilvl w:val="0"/>
          <w:numId w:val="4"/>
        </w:numPr>
        <w:spacing w:line="240" w:lineRule="auto"/>
      </w:pPr>
      <w:proofErr w:type="spellStart"/>
      <w:r>
        <w:rPr>
          <w:rFonts w:ascii="Calibri" w:eastAsia="Calibri" w:hAnsi="Calibri" w:cs="Calibri"/>
          <w:sz w:val="24"/>
          <w:szCs w:val="24"/>
        </w:rPr>
        <w:t>Teks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>Selekda2019_MOD1_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sz w:val="24"/>
          <w:szCs w:val="24"/>
        </w:rPr>
        <w:t xml:space="preserve">Text </w:t>
      </w:r>
    </w:p>
    <w:p w14:paraId="0D7B8801" w14:textId="77777777" w:rsidR="00A34606" w:rsidRDefault="00A34606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</w:rPr>
      </w:pPr>
    </w:p>
    <w:p w14:paraId="571D4F7A" w14:textId="77777777" w:rsidR="00A34606" w:rsidRDefault="00786CA4">
      <w:pPr>
        <w:spacing w:after="160"/>
        <w:rPr>
          <w:rFonts w:ascii="Calibri" w:eastAsia="Calibri" w:hAnsi="Calibri" w:cs="Calibri"/>
          <w:b/>
          <w:color w:val="1D2028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Spesifikasi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Teknis</w:t>
      </w:r>
      <w:proofErr w:type="spellEnd"/>
    </w:p>
    <w:p w14:paraId="1A7ECF3E" w14:textId="77777777" w:rsidR="00A34606" w:rsidRDefault="00786CA4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Dimension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Tiket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</w:rPr>
        <w:t>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150 x 60 mm (Landscape) </w:t>
      </w:r>
      <w:r>
        <w:rPr>
          <w:rFonts w:ascii="Calibri" w:eastAsia="Calibri" w:hAnsi="Calibri" w:cs="Calibri"/>
          <w:sz w:val="24"/>
          <w:szCs w:val="24"/>
        </w:rPr>
        <w:tab/>
        <w:t xml:space="preserve"> </w:t>
      </w:r>
    </w:p>
    <w:p w14:paraId="0DE141C9" w14:textId="77777777" w:rsidR="00A34606" w:rsidRDefault="00786CA4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Illustrator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PSD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links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15A581B5" w14:textId="77777777" w:rsidR="00A34606" w:rsidRDefault="00786CA4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  <w:u w:val="singl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PDF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/</w:t>
      </w:r>
      <w:r>
        <w:rPr>
          <w:rFonts w:ascii="Calibri" w:eastAsia="Calibri" w:hAnsi="Calibri" w:cs="Calibri"/>
          <w:sz w:val="24"/>
          <w:szCs w:val="24"/>
          <w:highlight w:val="white"/>
        </w:rPr>
        <w:t>X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sz w:val="24"/>
          <w:szCs w:val="24"/>
          <w:highlight w:val="white"/>
        </w:rPr>
        <w:t>4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2010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Final File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096DAD63" w14:textId="77777777" w:rsidR="00A34606" w:rsidRDefault="00786CA4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color w:val="FF0000"/>
          <w:sz w:val="24"/>
          <w:szCs w:val="24"/>
          <w:highlight w:val="white"/>
        </w:rPr>
      </w:pP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Color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CMYK</w:t>
      </w:r>
    </w:p>
    <w:p w14:paraId="4FA15E05" w14:textId="77777777" w:rsidR="00A34606" w:rsidRDefault="00786CA4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highlight w:val="white"/>
        </w:rPr>
      </w:pPr>
      <w:r>
        <w:rPr>
          <w:highlight w:val="white"/>
        </w:rPr>
        <w:t>ICC Profile</w:t>
      </w:r>
      <w:r>
        <w:rPr>
          <w:rFonts w:ascii="Calibri" w:eastAsia="Calibri" w:hAnsi="Calibri" w:cs="Calibri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Coated FOGRA39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ISO 12647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-</w:t>
      </w:r>
      <w:r>
        <w:rPr>
          <w:rFonts w:ascii="Calibri" w:eastAsia="Calibri" w:hAnsi="Calibri" w:cs="Calibri"/>
          <w:sz w:val="24"/>
          <w:szCs w:val="24"/>
          <w:highlight w:val="white"/>
        </w:rPr>
        <w:t>2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:</w:t>
      </w:r>
      <w:r>
        <w:rPr>
          <w:rFonts w:ascii="Calibri" w:eastAsia="Calibri" w:hAnsi="Calibri" w:cs="Calibri"/>
          <w:sz w:val="24"/>
          <w:szCs w:val="24"/>
          <w:highlight w:val="white"/>
        </w:rPr>
        <w:t>2004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7CA0C259" w14:textId="77777777" w:rsidR="00A34606" w:rsidRDefault="00786CA4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Bleed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3 mm</w:t>
      </w:r>
    </w:p>
    <w:p w14:paraId="3E4CDD0C" w14:textId="77777777" w:rsidR="00A34606" w:rsidRDefault="00786CA4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Image resolution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280 to 300 PPI at 100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%</w:t>
      </w:r>
    </w:p>
    <w:p w14:paraId="25C8F3FF" w14:textId="77777777" w:rsidR="00A34606" w:rsidRDefault="00786CA4">
      <w:pPr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Bitmap image resolution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>800 to 1200 PPI at 100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%</w:t>
      </w:r>
    </w:p>
    <w:p w14:paraId="294540ED" w14:textId="77777777" w:rsidR="00A34606" w:rsidRDefault="00786CA4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color w:val="0075B9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</w:t>
      </w:r>
      <w:r>
        <w:rPr>
          <w:rFonts w:ascii="Calibri" w:eastAsia="Calibri" w:hAnsi="Calibri" w:cs="Calibri"/>
          <w:sz w:val="24"/>
          <w:szCs w:val="24"/>
          <w:highlight w:val="white"/>
        </w:rPr>
        <w:t>Brand implementation.ai</w:t>
      </w:r>
      <w:r>
        <w:rPr>
          <w:rFonts w:ascii="Angsana New" w:eastAsia="Angsana New" w:hAnsi="Angsana New" w:cs="Angsana New"/>
          <w:color w:val="0075B9"/>
          <w:sz w:val="24"/>
          <w:szCs w:val="24"/>
          <w:highlight w:val="white"/>
        </w:rPr>
        <w:t xml:space="preserve"> </w:t>
      </w:r>
    </w:p>
    <w:p w14:paraId="60D87BEB" w14:textId="77777777" w:rsidR="00A34606" w:rsidRDefault="00786CA4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XX_MOD1_</w:t>
      </w:r>
      <w:r>
        <w:rPr>
          <w:rFonts w:ascii="Calibri" w:eastAsia="Calibri" w:hAnsi="Calibri" w:cs="Calibri"/>
          <w:sz w:val="24"/>
          <w:szCs w:val="24"/>
          <w:highlight w:val="white"/>
        </w:rPr>
        <w:t>Brand implementation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.</w:t>
      </w:r>
      <w:r>
        <w:rPr>
          <w:rFonts w:ascii="Calibri" w:eastAsia="Calibri" w:hAnsi="Calibri" w:cs="Calibri"/>
          <w:sz w:val="24"/>
          <w:szCs w:val="24"/>
          <w:highlight w:val="white"/>
        </w:rPr>
        <w:t>pdf</w:t>
      </w:r>
    </w:p>
    <w:p w14:paraId="6C16CC92" w14:textId="77777777" w:rsidR="00A34606" w:rsidRDefault="00786CA4">
      <w:pPr>
        <w:tabs>
          <w:tab w:val="left" w:pos="2880"/>
        </w:tabs>
        <w:spacing w:after="160" w:line="24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Note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: </w:t>
      </w:r>
      <w:r>
        <w:rPr>
          <w:rFonts w:ascii="Calibri" w:eastAsia="Calibri" w:hAnsi="Calibri" w:cs="Calibri"/>
          <w:sz w:val="24"/>
          <w:szCs w:val="24"/>
          <w:highlight w:val="white"/>
        </w:rPr>
        <w:t xml:space="preserve">XX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adalah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nomor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kompetitor</w:t>
      </w:r>
      <w:proofErr w:type="spellEnd"/>
      <w:r>
        <w:rPr>
          <w:rFonts w:ascii="Angsana New" w:eastAsia="Angsana New" w:hAnsi="Angsana New" w:cs="Angsana New"/>
          <w:sz w:val="24"/>
          <w:szCs w:val="24"/>
          <w:highlight w:val="white"/>
        </w:rPr>
        <w:t>)</w:t>
      </w:r>
    </w:p>
    <w:p w14:paraId="41B2F3F3" w14:textId="77777777" w:rsidR="00A34606" w:rsidRDefault="00A34606">
      <w:pPr>
        <w:rPr>
          <w:rFonts w:ascii="Calibri" w:eastAsia="Calibri" w:hAnsi="Calibri" w:cs="Calibri"/>
          <w:b/>
          <w:sz w:val="32"/>
          <w:szCs w:val="32"/>
        </w:rPr>
      </w:pPr>
    </w:p>
    <w:p w14:paraId="0945954F" w14:textId="77777777" w:rsidR="00A34606" w:rsidRDefault="00A34606">
      <w:pPr>
        <w:rPr>
          <w:rFonts w:ascii="Calibri" w:eastAsia="Calibri" w:hAnsi="Calibri" w:cs="Calibri"/>
          <w:b/>
          <w:sz w:val="32"/>
          <w:szCs w:val="32"/>
        </w:rPr>
      </w:pPr>
    </w:p>
    <w:p w14:paraId="4D7DBDFB" w14:textId="77777777" w:rsidR="00A34606" w:rsidRDefault="00786CA4">
      <w:pPr>
        <w:rPr>
          <w:rFonts w:ascii="Calibri" w:eastAsia="Calibri" w:hAnsi="Calibri" w:cs="Calibri"/>
          <w:b/>
          <w:sz w:val="32"/>
          <w:szCs w:val="32"/>
        </w:rPr>
      </w:pPr>
      <w:r>
        <w:br w:type="page"/>
      </w:r>
    </w:p>
    <w:p w14:paraId="6BEE2E8E" w14:textId="77777777" w:rsidR="00A34606" w:rsidRDefault="00786CA4">
      <w:pPr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lastRenderedPageBreak/>
        <w:t>Anda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harus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mengumpulkan</w:t>
      </w:r>
      <w:proofErr w:type="spellEnd"/>
    </w:p>
    <w:p w14:paraId="2B7CFEC4" w14:textId="77777777" w:rsidR="00A34606" w:rsidRDefault="00786CA4">
      <w:pPr>
        <w:spacing w:line="240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seperti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ditentukan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dalam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>"INSTRUKSI UNTUK KOMPETITOR"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.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Hanya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file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folder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ini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dinilai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>.</w:t>
      </w:r>
    </w:p>
    <w:p w14:paraId="75465E5F" w14:textId="77777777" w:rsidR="00A34606" w:rsidRDefault="00A34606">
      <w:pPr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</w:p>
    <w:p w14:paraId="279F530E" w14:textId="77777777" w:rsidR="00A34606" w:rsidRDefault="00786CA4">
      <w:pPr>
        <w:numPr>
          <w:ilvl w:val="0"/>
          <w:numId w:val="9"/>
        </w:numPr>
        <w:spacing w:after="10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file Illustrator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termasuk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ICC profile, fonts </w:t>
      </w:r>
      <w:proofErr w:type="spellStart"/>
      <w:r>
        <w:rPr>
          <w:rFonts w:ascii="Calibri" w:eastAsia="Calibri" w:hAnsi="Calibri" w:cs="Calibri"/>
          <w:sz w:val="24"/>
          <w:szCs w:val="24"/>
        </w:rPr>
        <w:t>dan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linked images</w:t>
      </w:r>
      <w:r>
        <w:rPr>
          <w:rFonts w:ascii="Angsana New" w:eastAsia="Angsana New" w:hAnsi="Angsana New" w:cs="Angsana New"/>
          <w:sz w:val="24"/>
          <w:szCs w:val="24"/>
        </w:rPr>
        <w:t>).</w:t>
      </w:r>
    </w:p>
    <w:p w14:paraId="26421355" w14:textId="77777777" w:rsidR="00A34606" w:rsidRDefault="00786CA4">
      <w:pPr>
        <w:numPr>
          <w:ilvl w:val="0"/>
          <w:numId w:val="9"/>
        </w:numPr>
        <w:spacing w:after="100"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PDF file </w:t>
      </w:r>
    </w:p>
    <w:p w14:paraId="4FEC7626" w14:textId="77777777" w:rsidR="00A34606" w:rsidRDefault="00786CA4">
      <w:pPr>
        <w:numPr>
          <w:ilvl w:val="0"/>
          <w:numId w:val="9"/>
        </w:numPr>
        <w:spacing w:after="100" w:line="240" w:lineRule="auto"/>
        <w:rPr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1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Cetakan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pada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A4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Pencetakan</w:t>
      </w:r>
      <w:proofErr w:type="spellEnd"/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akan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dilakukan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oleh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</w:rPr>
        <w:t>panitia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).</w:t>
      </w:r>
    </w:p>
    <w:p w14:paraId="3D7D7A94" w14:textId="77777777" w:rsidR="00A34606" w:rsidRDefault="00A34606">
      <w:pPr>
        <w:spacing w:after="100" w:line="240" w:lineRule="auto"/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</w:pPr>
    </w:p>
    <w:p w14:paraId="11D45364" w14:textId="77777777" w:rsidR="00A34606" w:rsidRDefault="00A34606">
      <w:pPr>
        <w:spacing w:after="160" w:line="259" w:lineRule="auto"/>
        <w:rPr>
          <w:rFonts w:ascii="Calibri" w:eastAsia="Calibri" w:hAnsi="Calibri" w:cs="Calibri"/>
          <w:color w:val="1D2028"/>
        </w:rPr>
      </w:pPr>
    </w:p>
    <w:p w14:paraId="198FCBB8" w14:textId="77777777" w:rsidR="00A34606" w:rsidRDefault="00A34606">
      <w:pPr>
        <w:spacing w:after="160" w:line="259" w:lineRule="auto"/>
        <w:rPr>
          <w:rFonts w:ascii="Calibri" w:eastAsia="Calibri" w:hAnsi="Calibri" w:cs="Calibri"/>
          <w:color w:val="1D2028"/>
        </w:rPr>
      </w:pPr>
    </w:p>
    <w:p w14:paraId="3C8701A6" w14:textId="77777777" w:rsidR="00A34606" w:rsidRDefault="00A34606"/>
    <w:sectPr w:rsidR="00A34606">
      <w:type w:val="continuous"/>
      <w:pgSz w:w="11909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panose1 w:val="020B0603020202020204"/>
    <w:charset w:val="00"/>
    <w:family w:val="auto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mo">
    <w:charset w:val="00"/>
    <w:family w:val="auto"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auto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auto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543C9"/>
    <w:multiLevelType w:val="multilevel"/>
    <w:tmpl w:val="769CA3BC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>
    <w:nsid w:val="06092F03"/>
    <w:multiLevelType w:val="multilevel"/>
    <w:tmpl w:val="633ECCF8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>
    <w:nsid w:val="09E13F33"/>
    <w:multiLevelType w:val="multilevel"/>
    <w:tmpl w:val="6F6E4F7C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3">
    <w:nsid w:val="0A5C28B4"/>
    <w:multiLevelType w:val="multilevel"/>
    <w:tmpl w:val="8CC6EA6C"/>
    <w:lvl w:ilvl="0">
      <w:start w:val="1"/>
      <w:numFmt w:val="bullet"/>
      <w:lvlText w:val="-"/>
      <w:lvlJc w:val="left"/>
      <w:pPr>
        <w:ind w:left="610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52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766" w:hanging="286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32"/>
        <w:szCs w:val="32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9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122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146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170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194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2182" w:hanging="262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</w:abstractNum>
  <w:abstractNum w:abstractNumId="4">
    <w:nsid w:val="33AA2B55"/>
    <w:multiLevelType w:val="multilevel"/>
    <w:tmpl w:val="3DDECA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A0517DC"/>
    <w:multiLevelType w:val="multilevel"/>
    <w:tmpl w:val="24D2E288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6">
    <w:nsid w:val="3CB402D5"/>
    <w:multiLevelType w:val="multilevel"/>
    <w:tmpl w:val="A82E61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553E7C9E"/>
    <w:multiLevelType w:val="multilevel"/>
    <w:tmpl w:val="3B440000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8">
    <w:nsid w:val="5B5C1E44"/>
    <w:multiLevelType w:val="multilevel"/>
    <w:tmpl w:val="A768C7F2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9">
    <w:nsid w:val="5C5440ED"/>
    <w:multiLevelType w:val="multilevel"/>
    <w:tmpl w:val="1EE82B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0">
    <w:nsid w:val="5F6B4627"/>
    <w:multiLevelType w:val="multilevel"/>
    <w:tmpl w:val="0B6475A4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1">
    <w:nsid w:val="63AC790C"/>
    <w:multiLevelType w:val="multilevel"/>
    <w:tmpl w:val="2D5EC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10"/>
  </w:num>
  <w:num w:numId="2">
    <w:abstractNumId w:val="6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8"/>
  </w:num>
  <w:num w:numId="8">
    <w:abstractNumId w:val="3"/>
  </w:num>
  <w:num w:numId="9">
    <w:abstractNumId w:val="11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4606"/>
    <w:rsid w:val="00065CB7"/>
    <w:rsid w:val="001031B5"/>
    <w:rsid w:val="00187FD2"/>
    <w:rsid w:val="001A53BC"/>
    <w:rsid w:val="001C3CB6"/>
    <w:rsid w:val="003F4B20"/>
    <w:rsid w:val="004775F6"/>
    <w:rsid w:val="006648BA"/>
    <w:rsid w:val="006A1BB7"/>
    <w:rsid w:val="00786CA4"/>
    <w:rsid w:val="007A3A22"/>
    <w:rsid w:val="008A390D"/>
    <w:rsid w:val="008B3240"/>
    <w:rsid w:val="009A2CF6"/>
    <w:rsid w:val="00A34606"/>
    <w:rsid w:val="00B1655D"/>
    <w:rsid w:val="00B8565C"/>
    <w:rsid w:val="00BB5738"/>
    <w:rsid w:val="00C8647F"/>
    <w:rsid w:val="00DE08FA"/>
    <w:rsid w:val="00E00FEF"/>
    <w:rsid w:val="00E9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6151C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1176</Words>
  <Characters>6706</Characters>
  <Application>Microsoft Macintosh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Andreas Kurniawan</cp:lastModifiedBy>
  <cp:revision>22</cp:revision>
  <dcterms:created xsi:type="dcterms:W3CDTF">2019-04-19T05:39:00Z</dcterms:created>
  <dcterms:modified xsi:type="dcterms:W3CDTF">2019-04-19T08:47:00Z</dcterms:modified>
</cp:coreProperties>
</file>