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4C2C131C" w14:textId="77777777" w:rsidR="007647F1" w:rsidRPr="001B4000" w:rsidRDefault="007647F1" w:rsidP="007647F1">
      <w:pPr>
        <w:pStyle w:val="ListParagraph"/>
        <w:widowControl w:val="0"/>
        <w:numPr>
          <w:ilvl w:val="0"/>
          <w:numId w:val="1"/>
        </w:num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line="240" w:lineRule="auto"/>
        <w:ind w:right="-380"/>
        <w:rPr>
          <w:color w:val="FF0000"/>
        </w:rPr>
      </w:pPr>
      <w:r w:rsidRPr="001B4000">
        <w:rPr>
          <w:color w:val="FF0000"/>
        </w:rPr>
        <w:t>Note: you create the titles and body text paragraph styles</w:t>
      </w:r>
    </w:p>
    <w:p w14:paraId="4CAB7C21" w14:textId="77777777" w:rsidR="007647F1" w:rsidRPr="001B4000" w:rsidRDefault="007647F1" w:rsidP="00D434A7">
      <w:pPr>
        <w:pStyle w:val="ListParagraph"/>
        <w:widowControl w:val="0"/>
        <w:numPr>
          <w:ilvl w:val="0"/>
          <w:numId w:val="1"/>
        </w:num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line="240" w:lineRule="auto"/>
        <w:ind w:right="-380"/>
        <w:rPr>
          <w:color w:val="FF0000"/>
        </w:rPr>
      </w:pPr>
    </w:p>
    <w:p w14:paraId="591B28BB" w14:textId="77777777" w:rsidR="00D434A7" w:rsidRPr="001B4000" w:rsidRDefault="00D434A7" w:rsidP="00D434A7">
      <w:pPr>
        <w:pStyle w:val="ListParagraph"/>
        <w:widowControl w:val="0"/>
        <w:numPr>
          <w:ilvl w:val="0"/>
          <w:numId w:val="1"/>
        </w:num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line="240" w:lineRule="auto"/>
        <w:ind w:right="-380"/>
        <w:rPr>
          <w:color w:val="FF0000"/>
        </w:rPr>
      </w:pPr>
      <w:r w:rsidRPr="001B4000">
        <w:rPr>
          <w:color w:val="FF0000"/>
        </w:rPr>
        <w:t>Header</w:t>
      </w:r>
    </w:p>
    <w:p w14:paraId="01F67244" w14:textId="77777777" w:rsidR="00D434A7" w:rsidRPr="001B4000" w:rsidRDefault="00D434A7" w:rsidP="00D434A7">
      <w:pPr>
        <w:pStyle w:val="ListParagraph"/>
        <w:widowControl w:val="0"/>
        <w:numPr>
          <w:ilvl w:val="0"/>
          <w:numId w:val="1"/>
        </w:num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line="240" w:lineRule="auto"/>
        <w:ind w:right="-380"/>
      </w:pPr>
      <w:r w:rsidRPr="001B4000">
        <w:t xml:space="preserve">Edisi Mei 2017 </w:t>
      </w:r>
    </w:p>
    <w:p w14:paraId="668A567E" w14:textId="77777777" w:rsidR="00D434A7" w:rsidRPr="001B4000" w:rsidRDefault="00D434A7" w:rsidP="00D434A7">
      <w:pPr>
        <w:pStyle w:val="ListParagraph"/>
        <w:widowControl w:val="0"/>
        <w:numPr>
          <w:ilvl w:val="0"/>
          <w:numId w:val="1"/>
        </w:num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line="240" w:lineRule="auto"/>
        <w:ind w:right="-380"/>
        <w:rPr>
          <w:color w:val="FF0000"/>
        </w:rPr>
      </w:pPr>
    </w:p>
    <w:p w14:paraId="64251E07" w14:textId="77777777" w:rsidR="00D434A7" w:rsidRPr="001B4000" w:rsidRDefault="00D434A7" w:rsidP="00D434A7">
      <w:pPr>
        <w:pStyle w:val="ListParagraph"/>
        <w:widowControl w:val="0"/>
        <w:numPr>
          <w:ilvl w:val="0"/>
          <w:numId w:val="1"/>
        </w:num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line="240" w:lineRule="auto"/>
        <w:ind w:right="-380"/>
        <w:rPr>
          <w:color w:val="FF0000"/>
        </w:rPr>
      </w:pPr>
      <w:r w:rsidRPr="001B4000">
        <w:rPr>
          <w:color w:val="FF0000"/>
        </w:rPr>
        <w:t>Footer</w:t>
      </w:r>
    </w:p>
    <w:p w14:paraId="7EFDE5DB" w14:textId="77777777" w:rsidR="00D434A7" w:rsidRPr="001B4000" w:rsidRDefault="00D434A7" w:rsidP="00D434A7">
      <w:pPr>
        <w:pStyle w:val="ListParagraph"/>
        <w:widowControl w:val="0"/>
        <w:numPr>
          <w:ilvl w:val="0"/>
          <w:numId w:val="1"/>
        </w:num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line="240" w:lineRule="auto"/>
        <w:ind w:right="-380"/>
      </w:pPr>
      <w:r w:rsidRPr="001B4000">
        <w:t>Majalah desain grafis nusantara</w:t>
      </w:r>
    </w:p>
    <w:p w14:paraId="6D67F14D" w14:textId="77777777" w:rsidR="00D434A7" w:rsidRPr="001B4000" w:rsidRDefault="00D434A7" w:rsidP="00D434A7">
      <w:pPr>
        <w:pStyle w:val="ListParagraph"/>
        <w:widowControl w:val="0"/>
        <w:numPr>
          <w:ilvl w:val="0"/>
          <w:numId w:val="1"/>
        </w:num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line="240" w:lineRule="auto"/>
        <w:ind w:right="-380"/>
      </w:pPr>
    </w:p>
    <w:p w14:paraId="47A102CB" w14:textId="77777777" w:rsidR="00D434A7" w:rsidRPr="001B4000" w:rsidRDefault="00D434A7" w:rsidP="00D434A7">
      <w:pPr>
        <w:pStyle w:val="ListParagraph"/>
        <w:widowControl w:val="0"/>
        <w:numPr>
          <w:ilvl w:val="0"/>
          <w:numId w:val="1"/>
        </w:num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line="240" w:lineRule="auto"/>
        <w:ind w:right="-380"/>
        <w:rPr>
          <w:color w:val="FF0000"/>
        </w:rPr>
      </w:pPr>
      <w:r w:rsidRPr="001B4000">
        <w:rPr>
          <w:color w:val="FF0000"/>
        </w:rPr>
        <w:t xml:space="preserve">Running Headline </w:t>
      </w:r>
    </w:p>
    <w:p w14:paraId="06F50E46" w14:textId="355499D6" w:rsidR="00D434A7" w:rsidRPr="001B4000" w:rsidRDefault="00D434A7" w:rsidP="00D434A7">
      <w:pPr>
        <w:pStyle w:val="ListParagraph"/>
        <w:widowControl w:val="0"/>
        <w:numPr>
          <w:ilvl w:val="0"/>
          <w:numId w:val="1"/>
        </w:num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line="240" w:lineRule="auto"/>
        <w:ind w:right="-380"/>
      </w:pPr>
      <w:r w:rsidRPr="001B4000">
        <w:t>AturanMain Desain Grafis</w:t>
      </w:r>
    </w:p>
    <w:p w14:paraId="1F3C76D7" w14:textId="77777777" w:rsidR="00D434A7" w:rsidRPr="001B4000" w:rsidRDefault="00D434A7" w:rsidP="0078749E">
      <w:pPr>
        <w:pStyle w:val="normal0"/>
        <w:keepNext/>
        <w:widowControl w:val="0"/>
        <w:numPr>
          <w:ilvl w:val="0"/>
          <w:numId w:val="1"/>
        </w:numPr>
        <w:spacing w:line="240" w:lineRule="auto"/>
        <w:contextualSpacing/>
      </w:pPr>
      <w:r w:rsidRPr="001B4000">
        <w:rPr>
          <w:color w:val="FF0000"/>
        </w:rPr>
        <w:br/>
      </w:r>
    </w:p>
    <w:p w14:paraId="184A0065" w14:textId="6DA7CAC7" w:rsidR="0078749E" w:rsidRPr="001B4000" w:rsidRDefault="00C27A72" w:rsidP="0078749E">
      <w:pPr>
        <w:pStyle w:val="normal0"/>
        <w:keepNext/>
        <w:widowControl w:val="0"/>
        <w:numPr>
          <w:ilvl w:val="0"/>
          <w:numId w:val="1"/>
        </w:numPr>
        <w:spacing w:line="240" w:lineRule="auto"/>
        <w:contextualSpacing/>
      </w:pPr>
      <w:r w:rsidRPr="001B4000">
        <w:rPr>
          <w:color w:val="FF0000"/>
        </w:rPr>
        <w:t>(titles)</w:t>
      </w:r>
      <w:r w:rsidR="0078749E" w:rsidRPr="001B4000">
        <w:rPr>
          <w:color w:val="FF0000"/>
        </w:rPr>
        <w:t xml:space="preserve">  1</w:t>
      </w:r>
      <w:r w:rsidR="0078749E" w:rsidRPr="001B4000">
        <w:rPr>
          <w:rFonts w:eastAsia="Verdana"/>
        </w:rPr>
        <w:t xml:space="preserve"> </w:t>
      </w:r>
    </w:p>
    <w:p w14:paraId="10C19B49" w14:textId="5E1E5D43" w:rsidR="0078749E" w:rsidRPr="001B4000" w:rsidRDefault="0078749E" w:rsidP="0078749E">
      <w:pPr>
        <w:pStyle w:val="normal0"/>
        <w:keepNext/>
        <w:widowControl w:val="0"/>
        <w:numPr>
          <w:ilvl w:val="0"/>
          <w:numId w:val="1"/>
        </w:numPr>
        <w:spacing w:line="240" w:lineRule="auto"/>
        <w:contextualSpacing/>
      </w:pPr>
      <w:r w:rsidRPr="001B4000">
        <w:rPr>
          <w:rFonts w:eastAsia="Verdana"/>
        </w:rPr>
        <w:t xml:space="preserve">Legibility </w:t>
      </w:r>
      <w:bookmarkStart w:id="0" w:name="_gjdgxs" w:colFirst="0" w:colLast="0"/>
      <w:bookmarkEnd w:id="0"/>
    </w:p>
    <w:p w14:paraId="4DECB14D" w14:textId="77777777" w:rsidR="0078749E" w:rsidRPr="001B4000" w:rsidRDefault="0078749E" w:rsidP="0078749E">
      <w:pPr>
        <w:pStyle w:val="normal0"/>
        <w:keepNext/>
        <w:widowControl w:val="0"/>
        <w:numPr>
          <w:ilvl w:val="0"/>
          <w:numId w:val="1"/>
        </w:numPr>
        <w:spacing w:line="240" w:lineRule="auto"/>
        <w:contextualSpacing/>
      </w:pPr>
    </w:p>
    <w:p w14:paraId="4DEE18DF" w14:textId="6CE7E218" w:rsidR="00C27A72" w:rsidRPr="001B4000" w:rsidRDefault="00C27A72" w:rsidP="00C27A72">
      <w:pPr>
        <w:pStyle w:val="normal0"/>
        <w:rPr>
          <w:color w:val="FF0000"/>
        </w:rPr>
      </w:pPr>
      <w:r w:rsidRPr="001B4000">
        <w:rPr>
          <w:color w:val="FF0000"/>
        </w:rPr>
        <w:t>(body text)</w:t>
      </w:r>
    </w:p>
    <w:p w14:paraId="2F42DEEC" w14:textId="77777777" w:rsidR="0078749E" w:rsidRPr="001B4000" w:rsidRDefault="0078749E" w:rsidP="0078749E">
      <w:pPr>
        <w:pStyle w:val="normal0"/>
        <w:keepNext/>
        <w:widowControl w:val="0"/>
        <w:numPr>
          <w:ilvl w:val="0"/>
          <w:numId w:val="1"/>
        </w:numPr>
        <w:spacing w:line="240" w:lineRule="auto"/>
        <w:contextualSpacing/>
      </w:pPr>
      <w:r w:rsidRPr="001B4000">
        <w:rPr>
          <w:rFonts w:eastAsia="Verdana"/>
        </w:rPr>
        <w:t xml:space="preserve">Untuk keterbacaan optimal, pilihlah huruf-huruf klasik yang telah teruji dan memiliki </w:t>
      </w:r>
      <w:r w:rsidRPr="001B4000">
        <w:rPr>
          <w:rFonts w:eastAsia="Verdana"/>
          <w:i/>
        </w:rPr>
        <w:t>track record</w:t>
      </w:r>
      <w:r w:rsidRPr="001B4000">
        <w:rPr>
          <w:rFonts w:eastAsia="Verdana"/>
        </w:rPr>
        <w:t xml:space="preserve"> yang baik.</w:t>
      </w:r>
    </w:p>
    <w:p w14:paraId="018A3C95" w14:textId="1777E063" w:rsidR="0078749E" w:rsidRPr="001B4000" w:rsidRDefault="0078749E" w:rsidP="00C27A72">
      <w:pPr>
        <w:pStyle w:val="normal0"/>
        <w:keepNext/>
        <w:widowControl w:val="0"/>
        <w:numPr>
          <w:ilvl w:val="0"/>
          <w:numId w:val="1"/>
        </w:numPr>
        <w:spacing w:line="240" w:lineRule="auto"/>
        <w:contextualSpacing/>
      </w:pPr>
      <w:r w:rsidRPr="001B4000">
        <w:rPr>
          <w:rFonts w:eastAsia="Verdana"/>
        </w:rPr>
        <w:t xml:space="preserve">Huruf-huruf yang sudah menjadi klasik atau </w:t>
      </w:r>
      <w:r w:rsidRPr="001B4000">
        <w:rPr>
          <w:rFonts w:eastAsia="Verdana"/>
          <w:i/>
        </w:rPr>
        <w:t xml:space="preserve">timeless </w:t>
      </w:r>
      <w:r w:rsidRPr="001B4000">
        <w:rPr>
          <w:rFonts w:eastAsia="Verdana"/>
        </w:rPr>
        <w:t>adalah hasil rancangan yang sangat hati-hati. Huruf-huruf ini memiliki kualitas serta proporsi abjad yang sangat konsisten sehingga mendukung kemudahan proses membaca.</w:t>
      </w:r>
    </w:p>
    <w:p w14:paraId="546FB324" w14:textId="77777777" w:rsidR="0078749E" w:rsidRPr="001B4000" w:rsidRDefault="0078749E" w:rsidP="00C27A72">
      <w:pPr>
        <w:pStyle w:val="normal0"/>
        <w:rPr>
          <w:color w:val="FF0000"/>
        </w:rPr>
      </w:pPr>
    </w:p>
    <w:p w14:paraId="4B5CB449" w14:textId="4FCA3E32" w:rsidR="0078749E" w:rsidRPr="001B4000" w:rsidRDefault="0078749E" w:rsidP="0078749E">
      <w:pPr>
        <w:pStyle w:val="normal0"/>
        <w:rPr>
          <w:color w:val="FF0000"/>
        </w:rPr>
      </w:pPr>
      <w:r w:rsidRPr="001B4000">
        <w:rPr>
          <w:color w:val="FF0000"/>
        </w:rPr>
        <w:t>(titles)  2</w:t>
      </w:r>
    </w:p>
    <w:p w14:paraId="16D9B266" w14:textId="0B0225F6" w:rsidR="0078749E" w:rsidRPr="001B4000" w:rsidRDefault="0078749E" w:rsidP="0078749E">
      <w:pPr>
        <w:pStyle w:val="normal0"/>
        <w:keepNext/>
        <w:widowControl w:val="0"/>
        <w:numPr>
          <w:ilvl w:val="0"/>
          <w:numId w:val="1"/>
        </w:numPr>
        <w:spacing w:line="240" w:lineRule="auto"/>
        <w:contextualSpacing/>
        <w:rPr>
          <w:rFonts w:eastAsia="Verdana"/>
        </w:rPr>
      </w:pPr>
      <w:r w:rsidRPr="001B4000">
        <w:rPr>
          <w:rFonts w:eastAsia="Verdana"/>
        </w:rPr>
        <w:t xml:space="preserve">Jenis Huruf </w:t>
      </w:r>
    </w:p>
    <w:p w14:paraId="7189788B" w14:textId="77777777" w:rsidR="0078749E" w:rsidRPr="001B4000" w:rsidRDefault="0078749E" w:rsidP="0078749E">
      <w:pPr>
        <w:pStyle w:val="normal0"/>
        <w:keepNext/>
        <w:widowControl w:val="0"/>
        <w:numPr>
          <w:ilvl w:val="0"/>
          <w:numId w:val="1"/>
        </w:numPr>
        <w:spacing w:line="240" w:lineRule="auto"/>
        <w:contextualSpacing/>
        <w:rPr>
          <w:rFonts w:eastAsia="Verdana"/>
        </w:rPr>
      </w:pPr>
    </w:p>
    <w:p w14:paraId="3E7D2046" w14:textId="77777777" w:rsidR="0078749E" w:rsidRPr="001B4000" w:rsidRDefault="0078749E" w:rsidP="0078749E">
      <w:pPr>
        <w:pStyle w:val="normal0"/>
        <w:rPr>
          <w:color w:val="FF0000"/>
        </w:rPr>
      </w:pPr>
      <w:r w:rsidRPr="001B4000">
        <w:rPr>
          <w:color w:val="FF0000"/>
        </w:rPr>
        <w:t>(body text)</w:t>
      </w:r>
    </w:p>
    <w:p w14:paraId="6F800035" w14:textId="77777777" w:rsidR="0078749E" w:rsidRPr="001B4000" w:rsidRDefault="0078749E" w:rsidP="0078749E">
      <w:pPr>
        <w:pStyle w:val="normal0"/>
        <w:keepNext/>
        <w:widowControl w:val="0"/>
        <w:numPr>
          <w:ilvl w:val="0"/>
          <w:numId w:val="1"/>
        </w:numPr>
        <w:spacing w:line="240" w:lineRule="auto"/>
        <w:contextualSpacing/>
      </w:pPr>
      <w:r w:rsidRPr="001B4000">
        <w:rPr>
          <w:rFonts w:eastAsia="Verdana"/>
        </w:rPr>
        <w:t>Sebaiknya tidak menggunakan terlalu banyak jenis dan ukuran huruf secara bersamaan.</w:t>
      </w:r>
    </w:p>
    <w:p w14:paraId="1C94F475" w14:textId="77777777" w:rsidR="0078749E" w:rsidRPr="001B4000" w:rsidRDefault="0078749E" w:rsidP="0078749E">
      <w:pPr>
        <w:pStyle w:val="normal0"/>
        <w:keepNext/>
        <w:widowControl w:val="0"/>
        <w:numPr>
          <w:ilvl w:val="0"/>
          <w:numId w:val="1"/>
        </w:numPr>
        <w:spacing w:line="240" w:lineRule="auto"/>
        <w:contextualSpacing/>
      </w:pPr>
      <w:r w:rsidRPr="001B4000">
        <w:rPr>
          <w:rFonts w:eastAsia="Verdana"/>
        </w:rPr>
        <w:t>Tujuan utama pemakaian lebih dari satu jenis huruf adalah menciptakan penekanan visual atau pembedaan antara satu bagian teks dengan bagian lainnya. Ketika jenis huruf yang digunakan terlalu banyak, halaman akan kelihatan seperti karnaval atau sirkus dan pembaca akan bingung menentukan mana yang penting atau tidak.</w:t>
      </w:r>
    </w:p>
    <w:p w14:paraId="5C38447E" w14:textId="77777777" w:rsidR="0078749E" w:rsidRPr="001B4000" w:rsidRDefault="0078749E" w:rsidP="00C27A72">
      <w:pPr>
        <w:pStyle w:val="normal0"/>
        <w:rPr>
          <w:color w:val="FF0000"/>
        </w:rPr>
      </w:pPr>
    </w:p>
    <w:p w14:paraId="14EABFCB" w14:textId="07E74EE4" w:rsidR="0078749E" w:rsidRPr="001B4000" w:rsidRDefault="0078749E" w:rsidP="0078749E">
      <w:pPr>
        <w:pStyle w:val="normal0"/>
        <w:rPr>
          <w:color w:val="FF0000"/>
        </w:rPr>
      </w:pPr>
      <w:r w:rsidRPr="001B4000">
        <w:rPr>
          <w:color w:val="FF0000"/>
        </w:rPr>
        <w:t>(titles)  3</w:t>
      </w:r>
    </w:p>
    <w:p w14:paraId="50A1792E" w14:textId="77777777" w:rsidR="0078749E" w:rsidRPr="001B4000" w:rsidRDefault="0078749E" w:rsidP="0078749E">
      <w:pPr>
        <w:pStyle w:val="normal0"/>
        <w:keepNext/>
        <w:rPr>
          <w:rFonts w:eastAsia="Verdana"/>
        </w:rPr>
      </w:pPr>
      <w:r w:rsidRPr="001B4000">
        <w:rPr>
          <w:rFonts w:eastAsia="Verdana"/>
        </w:rPr>
        <w:t xml:space="preserve">Type Family </w:t>
      </w:r>
    </w:p>
    <w:p w14:paraId="335B4CE3" w14:textId="77777777" w:rsidR="0078749E" w:rsidRPr="001B4000" w:rsidRDefault="0078749E" w:rsidP="0078749E">
      <w:pPr>
        <w:pStyle w:val="normal0"/>
        <w:rPr>
          <w:color w:val="FF0000"/>
        </w:rPr>
      </w:pPr>
    </w:p>
    <w:p w14:paraId="0CCC99C1" w14:textId="77777777" w:rsidR="0078749E" w:rsidRPr="001B4000" w:rsidRDefault="0078749E" w:rsidP="0078749E">
      <w:pPr>
        <w:pStyle w:val="normal0"/>
        <w:rPr>
          <w:color w:val="FF0000"/>
        </w:rPr>
      </w:pPr>
      <w:r w:rsidRPr="001B4000">
        <w:rPr>
          <w:color w:val="FF0000"/>
        </w:rPr>
        <w:t>(body text)</w:t>
      </w:r>
    </w:p>
    <w:p w14:paraId="133C4721" w14:textId="77777777" w:rsidR="0078749E" w:rsidRPr="001B4000" w:rsidRDefault="0078749E" w:rsidP="0078749E">
      <w:pPr>
        <w:pStyle w:val="normal0"/>
        <w:keepNext/>
        <w:widowControl w:val="0"/>
        <w:numPr>
          <w:ilvl w:val="0"/>
          <w:numId w:val="1"/>
        </w:numPr>
        <w:spacing w:line="240" w:lineRule="auto"/>
        <w:contextualSpacing/>
      </w:pPr>
      <w:r w:rsidRPr="001B4000">
        <w:rPr>
          <w:rFonts w:eastAsia="Verdana"/>
        </w:rPr>
        <w:t>Hindari kombinasi jenis-jenis huruf yang terlalu mirip satu sama lain.</w:t>
      </w:r>
    </w:p>
    <w:p w14:paraId="0A81727E" w14:textId="77777777" w:rsidR="0078749E" w:rsidRPr="001B4000" w:rsidRDefault="0078749E" w:rsidP="0078749E">
      <w:pPr>
        <w:pStyle w:val="normal0"/>
        <w:keepNext/>
        <w:widowControl w:val="0"/>
        <w:numPr>
          <w:ilvl w:val="0"/>
          <w:numId w:val="1"/>
        </w:numPr>
        <w:spacing w:line="240" w:lineRule="auto"/>
        <w:contextualSpacing/>
      </w:pPr>
      <w:r w:rsidRPr="001B4000">
        <w:rPr>
          <w:rFonts w:eastAsia="Verdana"/>
        </w:rPr>
        <w:t xml:space="preserve">Jika alasan mengkombinasi huruf adalah untuk menciptakan tekanan, maka kombinasi antara jenis-jenis huruf yang mirip-mirip adalah tidak masuk akal. Kalau kombinasi yang mirip ini terjadi akan tampak seperti kesalahan. Daripada seperti ini, jauh lebih masuk akal dan efektif menggunakan satu jenis huruf beserta </w:t>
      </w:r>
      <w:r w:rsidRPr="001B4000">
        <w:rPr>
          <w:rFonts w:eastAsia="Verdana"/>
          <w:i/>
        </w:rPr>
        <w:t>type families</w:t>
      </w:r>
      <w:r w:rsidRPr="001B4000">
        <w:rPr>
          <w:rFonts w:eastAsia="Verdana"/>
        </w:rPr>
        <w:t xml:space="preserve">-nya. </w:t>
      </w:r>
    </w:p>
    <w:p w14:paraId="5FAFBF63" w14:textId="77777777" w:rsidR="001B4000" w:rsidRDefault="001B4000" w:rsidP="00C27A72">
      <w:pPr>
        <w:pStyle w:val="normal0"/>
        <w:rPr>
          <w:color w:val="FF0000"/>
        </w:rPr>
      </w:pPr>
    </w:p>
    <w:p w14:paraId="744E187F" w14:textId="77777777" w:rsidR="001B4000" w:rsidRDefault="001B4000" w:rsidP="00C27A72">
      <w:pPr>
        <w:pStyle w:val="normal0"/>
        <w:rPr>
          <w:color w:val="FF0000"/>
        </w:rPr>
      </w:pPr>
    </w:p>
    <w:p w14:paraId="730EB0AD" w14:textId="77777777" w:rsidR="001B4000" w:rsidRDefault="001B4000" w:rsidP="00C27A72">
      <w:pPr>
        <w:pStyle w:val="normal0"/>
        <w:rPr>
          <w:color w:val="FF0000"/>
        </w:rPr>
      </w:pPr>
    </w:p>
    <w:p w14:paraId="159CD676" w14:textId="77777777" w:rsidR="001B4000" w:rsidRDefault="001B4000" w:rsidP="00C27A72">
      <w:pPr>
        <w:pStyle w:val="normal0"/>
        <w:rPr>
          <w:color w:val="FF0000"/>
        </w:rPr>
      </w:pPr>
    </w:p>
    <w:p w14:paraId="3CDC18DA" w14:textId="77777777" w:rsidR="001B4000" w:rsidRDefault="001B4000" w:rsidP="00C27A72">
      <w:pPr>
        <w:pStyle w:val="normal0"/>
        <w:rPr>
          <w:color w:val="FF0000"/>
        </w:rPr>
      </w:pPr>
    </w:p>
    <w:p w14:paraId="62B22E92" w14:textId="77777777" w:rsidR="001B4000" w:rsidRDefault="001B4000" w:rsidP="00C27A72">
      <w:pPr>
        <w:pStyle w:val="normal0"/>
        <w:rPr>
          <w:color w:val="FF0000"/>
        </w:rPr>
      </w:pPr>
    </w:p>
    <w:p w14:paraId="68B18CE6" w14:textId="77777777" w:rsidR="001B4000" w:rsidRDefault="001B4000" w:rsidP="00C27A72">
      <w:pPr>
        <w:pStyle w:val="normal0"/>
        <w:rPr>
          <w:color w:val="FF0000"/>
        </w:rPr>
      </w:pPr>
    </w:p>
    <w:p w14:paraId="7E77490A" w14:textId="77777777" w:rsidR="001B4000" w:rsidRDefault="001B4000" w:rsidP="00C27A72">
      <w:pPr>
        <w:pStyle w:val="normal0"/>
        <w:rPr>
          <w:color w:val="FF0000"/>
        </w:rPr>
      </w:pPr>
    </w:p>
    <w:p w14:paraId="4139FDA4" w14:textId="77777777" w:rsidR="001B4000" w:rsidRDefault="001B4000" w:rsidP="00C27A72">
      <w:pPr>
        <w:pStyle w:val="normal0"/>
        <w:rPr>
          <w:color w:val="FF0000"/>
        </w:rPr>
      </w:pPr>
    </w:p>
    <w:p w14:paraId="68C463E7" w14:textId="77777777" w:rsidR="001B4000" w:rsidRDefault="001B4000" w:rsidP="00C27A72">
      <w:pPr>
        <w:pStyle w:val="normal0"/>
        <w:rPr>
          <w:color w:val="FF0000"/>
        </w:rPr>
      </w:pPr>
    </w:p>
    <w:p w14:paraId="51398143" w14:textId="77777777" w:rsidR="001B4000" w:rsidRDefault="001B4000" w:rsidP="00C27A72">
      <w:pPr>
        <w:pStyle w:val="normal0"/>
        <w:rPr>
          <w:color w:val="FF0000"/>
        </w:rPr>
      </w:pPr>
    </w:p>
    <w:p w14:paraId="2620DA35" w14:textId="77777777" w:rsidR="001B4000" w:rsidRPr="001B4000" w:rsidRDefault="001B4000" w:rsidP="00C27A72">
      <w:pPr>
        <w:pStyle w:val="normal0"/>
        <w:rPr>
          <w:color w:val="FF0000"/>
        </w:rPr>
      </w:pPr>
    </w:p>
    <w:p w14:paraId="2F7E7066" w14:textId="7EFB4086" w:rsidR="0078749E" w:rsidRPr="001B4000" w:rsidRDefault="0078749E" w:rsidP="0078749E">
      <w:pPr>
        <w:pStyle w:val="normal0"/>
        <w:rPr>
          <w:color w:val="FF0000"/>
        </w:rPr>
      </w:pPr>
      <w:r w:rsidRPr="001B4000">
        <w:rPr>
          <w:color w:val="FF0000"/>
        </w:rPr>
        <w:t>(titles)  4</w:t>
      </w:r>
    </w:p>
    <w:p w14:paraId="6D97B7D0" w14:textId="77777777" w:rsidR="0078749E" w:rsidRPr="001B4000" w:rsidRDefault="0078749E" w:rsidP="0078749E">
      <w:pPr>
        <w:pStyle w:val="normal0"/>
        <w:keepNext/>
        <w:rPr>
          <w:rFonts w:eastAsia="Verdana"/>
        </w:rPr>
      </w:pPr>
      <w:r w:rsidRPr="001B4000">
        <w:rPr>
          <w:rFonts w:eastAsia="Verdana"/>
        </w:rPr>
        <w:t>Readability</w:t>
      </w:r>
    </w:p>
    <w:p w14:paraId="2311F36A" w14:textId="77777777" w:rsidR="0078749E" w:rsidRPr="001B4000" w:rsidRDefault="0078749E" w:rsidP="0078749E">
      <w:pPr>
        <w:pStyle w:val="normal0"/>
        <w:rPr>
          <w:color w:val="FF0000"/>
        </w:rPr>
      </w:pPr>
    </w:p>
    <w:p w14:paraId="20AAC050" w14:textId="77777777" w:rsidR="0078749E" w:rsidRPr="001B4000" w:rsidRDefault="0078749E" w:rsidP="0078749E">
      <w:pPr>
        <w:pStyle w:val="normal0"/>
        <w:rPr>
          <w:color w:val="FF0000"/>
        </w:rPr>
      </w:pPr>
      <w:r w:rsidRPr="001B4000">
        <w:rPr>
          <w:color w:val="FF0000"/>
        </w:rPr>
        <w:t>(body text)</w:t>
      </w:r>
    </w:p>
    <w:p w14:paraId="00CD27CB" w14:textId="77777777" w:rsidR="0078749E" w:rsidRPr="001B4000" w:rsidRDefault="0078749E" w:rsidP="0078749E">
      <w:pPr>
        <w:pStyle w:val="normal0"/>
        <w:keepNext/>
        <w:widowControl w:val="0"/>
        <w:numPr>
          <w:ilvl w:val="0"/>
          <w:numId w:val="1"/>
        </w:numPr>
        <w:spacing w:line="240" w:lineRule="auto"/>
        <w:contextualSpacing/>
      </w:pPr>
      <w:r w:rsidRPr="001B4000">
        <w:rPr>
          <w:rFonts w:eastAsia="Verdana"/>
        </w:rPr>
        <w:t>Teks yang di</w:t>
      </w:r>
      <w:r w:rsidRPr="001B4000">
        <w:rPr>
          <w:rFonts w:eastAsia="Verdana"/>
          <w:i/>
        </w:rPr>
        <w:t xml:space="preserve">-set </w:t>
      </w:r>
      <w:r w:rsidRPr="001B4000">
        <w:rPr>
          <w:rFonts w:eastAsia="Verdana"/>
        </w:rPr>
        <w:t>seluruhnya dalam kapital menurunkan keterbacaan. Gunakan baik huruf besar maupun kecil atau sesuaikan dengan aturan ejaan.</w:t>
      </w:r>
    </w:p>
    <w:p w14:paraId="597C504A" w14:textId="77777777" w:rsidR="0078749E" w:rsidRPr="001B4000" w:rsidRDefault="0078749E" w:rsidP="0078749E">
      <w:pPr>
        <w:pStyle w:val="normal0"/>
        <w:keepNext/>
        <w:widowControl w:val="0"/>
        <w:numPr>
          <w:ilvl w:val="0"/>
          <w:numId w:val="1"/>
        </w:numPr>
        <w:spacing w:line="240" w:lineRule="auto"/>
        <w:contextualSpacing/>
      </w:pPr>
      <w:r w:rsidRPr="001B4000">
        <w:rPr>
          <w:rFonts w:eastAsia="Verdana"/>
        </w:rPr>
        <w:t xml:space="preserve">Huruf kecil memudahkan proses membaca karena perbedaan antar huruf menjadi sangat jelas dengan adanya variasi tinggi </w:t>
      </w:r>
      <w:r w:rsidRPr="001B4000">
        <w:rPr>
          <w:rFonts w:eastAsia="Verdana"/>
          <w:i/>
        </w:rPr>
        <w:t xml:space="preserve">ascenders </w:t>
      </w:r>
      <w:r w:rsidRPr="001B4000">
        <w:rPr>
          <w:rFonts w:eastAsia="Verdana"/>
        </w:rPr>
        <w:t xml:space="preserve">dan </w:t>
      </w:r>
      <w:r w:rsidRPr="001B4000">
        <w:rPr>
          <w:rFonts w:eastAsia="Verdana"/>
          <w:i/>
        </w:rPr>
        <w:t>descenders.</w:t>
      </w:r>
      <w:r w:rsidRPr="001B4000">
        <w:rPr>
          <w:rFonts w:eastAsia="Verdana"/>
        </w:rPr>
        <w:t xml:space="preserve"> Kebalikan dengan huruf capital dimana semua huruf akan kelihatan mirip karena sama tinggi sehingga menyulitkan proses membaca. </w:t>
      </w:r>
      <w:r w:rsidRPr="001B4000">
        <w:rPr>
          <w:rFonts w:eastAsia="Verdana"/>
          <w:i/>
        </w:rPr>
        <w:t xml:space="preserve">Setting </w:t>
      </w:r>
      <w:r w:rsidRPr="001B4000">
        <w:rPr>
          <w:rFonts w:eastAsia="Verdana"/>
        </w:rPr>
        <w:t xml:space="preserve">huruf seluruhnya capital lebih tepat dilakukan untuk </w:t>
      </w:r>
      <w:r w:rsidRPr="001B4000">
        <w:rPr>
          <w:rFonts w:eastAsia="Verdana"/>
          <w:i/>
        </w:rPr>
        <w:t>display type</w:t>
      </w:r>
      <w:r w:rsidRPr="001B4000">
        <w:rPr>
          <w:rFonts w:eastAsia="Verdana"/>
        </w:rPr>
        <w:t xml:space="preserve"> saja. </w:t>
      </w:r>
    </w:p>
    <w:p w14:paraId="02E60EB0" w14:textId="77777777" w:rsidR="00163C5A" w:rsidRPr="001B4000" w:rsidRDefault="00163C5A" w:rsidP="00C27A72">
      <w:pPr>
        <w:pStyle w:val="normal0"/>
        <w:rPr>
          <w:color w:val="FF0000"/>
        </w:rPr>
      </w:pPr>
    </w:p>
    <w:p w14:paraId="67F68E36" w14:textId="77EA9FA4" w:rsidR="0078749E" w:rsidRPr="001B4000" w:rsidRDefault="0078749E" w:rsidP="0078749E">
      <w:pPr>
        <w:pStyle w:val="normal0"/>
        <w:rPr>
          <w:color w:val="FF0000"/>
        </w:rPr>
      </w:pPr>
      <w:r w:rsidRPr="001B4000">
        <w:rPr>
          <w:color w:val="FF0000"/>
        </w:rPr>
        <w:t>(titles)  5</w:t>
      </w:r>
    </w:p>
    <w:p w14:paraId="156F635B" w14:textId="77777777" w:rsidR="0078749E" w:rsidRPr="001B4000" w:rsidRDefault="0078749E" w:rsidP="0078749E">
      <w:pPr>
        <w:pStyle w:val="normal0"/>
        <w:keepNext/>
        <w:rPr>
          <w:rFonts w:eastAsia="Verdana"/>
        </w:rPr>
      </w:pPr>
      <w:r w:rsidRPr="001B4000">
        <w:rPr>
          <w:rFonts w:eastAsia="Verdana"/>
        </w:rPr>
        <w:t xml:space="preserve">Ukuran Huruf </w:t>
      </w:r>
    </w:p>
    <w:p w14:paraId="3D05753C" w14:textId="77777777" w:rsidR="0078749E" w:rsidRPr="001B4000" w:rsidRDefault="0078749E" w:rsidP="0078749E">
      <w:pPr>
        <w:pStyle w:val="normal0"/>
        <w:rPr>
          <w:color w:val="FF0000"/>
        </w:rPr>
      </w:pPr>
    </w:p>
    <w:p w14:paraId="78BA8A4D" w14:textId="77777777" w:rsidR="0078749E" w:rsidRPr="001B4000" w:rsidRDefault="0078749E" w:rsidP="0078749E">
      <w:pPr>
        <w:pStyle w:val="normal0"/>
        <w:rPr>
          <w:color w:val="FF0000"/>
        </w:rPr>
      </w:pPr>
      <w:r w:rsidRPr="001B4000">
        <w:rPr>
          <w:color w:val="FF0000"/>
        </w:rPr>
        <w:t>(body text)</w:t>
      </w:r>
    </w:p>
    <w:p w14:paraId="4E9D8E8A" w14:textId="77777777" w:rsidR="0078749E" w:rsidRPr="001B4000" w:rsidRDefault="0078749E" w:rsidP="0078749E">
      <w:pPr>
        <w:pStyle w:val="normal0"/>
        <w:keepNext/>
        <w:widowControl w:val="0"/>
        <w:numPr>
          <w:ilvl w:val="0"/>
          <w:numId w:val="1"/>
        </w:numPr>
        <w:spacing w:line="240" w:lineRule="auto"/>
        <w:contextualSpacing/>
      </w:pPr>
      <w:r w:rsidRPr="001B4000">
        <w:rPr>
          <w:rFonts w:eastAsia="Verdana"/>
        </w:rPr>
        <w:t xml:space="preserve">Untuk </w:t>
      </w:r>
      <w:r w:rsidRPr="001B4000">
        <w:rPr>
          <w:rFonts w:eastAsia="Verdana"/>
          <w:i/>
        </w:rPr>
        <w:t>text type</w:t>
      </w:r>
      <w:r w:rsidRPr="001B4000">
        <w:rPr>
          <w:rFonts w:eastAsia="Verdana"/>
        </w:rPr>
        <w:t>, gunakan ukuran huruf yang menurut penelitian legibilitas terbukti paling nyaman dibaca.</w:t>
      </w:r>
    </w:p>
    <w:p w14:paraId="0D721788" w14:textId="77777777" w:rsidR="0078749E" w:rsidRPr="001B4000" w:rsidRDefault="0078749E" w:rsidP="0078749E">
      <w:pPr>
        <w:pStyle w:val="normal0"/>
        <w:keepNext/>
        <w:widowControl w:val="0"/>
        <w:numPr>
          <w:ilvl w:val="0"/>
          <w:numId w:val="1"/>
        </w:numPr>
        <w:spacing w:line="240" w:lineRule="auto"/>
        <w:contextualSpacing/>
      </w:pPr>
      <w:r w:rsidRPr="001B4000">
        <w:rPr>
          <w:rFonts w:eastAsia="Verdana"/>
        </w:rPr>
        <w:t xml:space="preserve">Ukuran ideal umumnya berkisar antara 8-11 </w:t>
      </w:r>
      <w:r w:rsidRPr="001B4000">
        <w:rPr>
          <w:rFonts w:eastAsia="Verdana"/>
          <w:i/>
        </w:rPr>
        <w:t>point</w:t>
      </w:r>
      <w:r w:rsidRPr="001B4000">
        <w:rPr>
          <w:rFonts w:eastAsia="Verdana"/>
        </w:rPr>
        <w:t xml:space="preserve"> untuk teks yang akan dibaca dari jarak 30-40cm. Namun sanga tpenting untuk diperhatikan bahwa tinggi </w:t>
      </w:r>
      <w:r w:rsidRPr="001B4000">
        <w:rPr>
          <w:rFonts w:eastAsia="Verdana"/>
          <w:i/>
        </w:rPr>
        <w:t>x-height</w:t>
      </w:r>
      <w:r w:rsidRPr="001B4000">
        <w:rPr>
          <w:rFonts w:eastAsia="Verdana"/>
        </w:rPr>
        <w:t xml:space="preserve"> akan mempengaruhi besar-kecilnya huruf juga. Huruf dengan x-height besar akan kelihatan lebih besar dari yang ber-</w:t>
      </w:r>
      <w:r w:rsidRPr="001B4000">
        <w:rPr>
          <w:rFonts w:eastAsia="Verdana"/>
          <w:i/>
        </w:rPr>
        <w:t xml:space="preserve">x-height </w:t>
      </w:r>
      <w:r w:rsidRPr="001B4000">
        <w:rPr>
          <w:rFonts w:eastAsia="Verdana"/>
        </w:rPr>
        <w:t>kecil ,meskipun di-</w:t>
      </w:r>
      <w:r w:rsidRPr="001B4000">
        <w:rPr>
          <w:rFonts w:eastAsia="Verdana"/>
          <w:i/>
        </w:rPr>
        <w:t>set</w:t>
      </w:r>
      <w:r w:rsidRPr="001B4000">
        <w:rPr>
          <w:rFonts w:eastAsia="Verdana"/>
        </w:rPr>
        <w:t xml:space="preserve"> dalam ukuran yang sama. Penggunaan jenis huruf dengan </w:t>
      </w:r>
      <w:r w:rsidRPr="001B4000">
        <w:rPr>
          <w:rFonts w:eastAsia="Verdana"/>
          <w:i/>
        </w:rPr>
        <w:t xml:space="preserve">x-height </w:t>
      </w:r>
      <w:r w:rsidRPr="001B4000">
        <w:rPr>
          <w:rFonts w:eastAsia="Verdana"/>
        </w:rPr>
        <w:t xml:space="preserve">yang terlalu besar atau terlalu kecil dalam jumlah banyak juga akan menurunkan keterbacaan.  </w:t>
      </w:r>
    </w:p>
    <w:p w14:paraId="51A08CEF" w14:textId="77777777" w:rsidR="0078749E" w:rsidRPr="001B4000" w:rsidRDefault="0078749E" w:rsidP="00C27A72">
      <w:pPr>
        <w:pStyle w:val="normal0"/>
        <w:rPr>
          <w:color w:val="FF0000"/>
        </w:rPr>
      </w:pPr>
    </w:p>
    <w:p w14:paraId="233936C5" w14:textId="254234A7" w:rsidR="0078749E" w:rsidRPr="001B4000" w:rsidRDefault="0078749E" w:rsidP="0078749E">
      <w:pPr>
        <w:pStyle w:val="normal0"/>
        <w:rPr>
          <w:color w:val="FF0000"/>
        </w:rPr>
      </w:pPr>
      <w:r w:rsidRPr="001B4000">
        <w:rPr>
          <w:color w:val="FF0000"/>
        </w:rPr>
        <w:t>(titles)  6</w:t>
      </w:r>
    </w:p>
    <w:p w14:paraId="056A681B" w14:textId="77777777" w:rsidR="0078749E" w:rsidRPr="001B4000" w:rsidRDefault="0078749E" w:rsidP="0078749E">
      <w:pPr>
        <w:pStyle w:val="normal0"/>
        <w:keepNext/>
        <w:rPr>
          <w:rFonts w:eastAsia="Verdana"/>
        </w:rPr>
      </w:pPr>
      <w:r w:rsidRPr="001B4000">
        <w:rPr>
          <w:rFonts w:eastAsia="Verdana"/>
        </w:rPr>
        <w:t>Leading</w:t>
      </w:r>
    </w:p>
    <w:p w14:paraId="52AE57C8" w14:textId="77777777" w:rsidR="0078749E" w:rsidRPr="001B4000" w:rsidRDefault="0078749E" w:rsidP="0078749E">
      <w:pPr>
        <w:pStyle w:val="normal0"/>
        <w:rPr>
          <w:color w:val="FF0000"/>
        </w:rPr>
      </w:pPr>
    </w:p>
    <w:p w14:paraId="64F6D88A" w14:textId="77777777" w:rsidR="0078749E" w:rsidRPr="001B4000" w:rsidRDefault="0078749E" w:rsidP="0078749E">
      <w:pPr>
        <w:pStyle w:val="normal0"/>
        <w:rPr>
          <w:color w:val="FF0000"/>
        </w:rPr>
      </w:pPr>
      <w:r w:rsidRPr="001B4000">
        <w:rPr>
          <w:color w:val="FF0000"/>
        </w:rPr>
        <w:t>(body text)</w:t>
      </w:r>
    </w:p>
    <w:p w14:paraId="57DBC650" w14:textId="77777777" w:rsidR="0078749E" w:rsidRPr="001B4000" w:rsidRDefault="0078749E" w:rsidP="0078749E">
      <w:pPr>
        <w:pStyle w:val="normal0"/>
        <w:keepNext/>
        <w:widowControl w:val="0"/>
        <w:numPr>
          <w:ilvl w:val="0"/>
          <w:numId w:val="1"/>
        </w:numPr>
        <w:spacing w:line="240" w:lineRule="auto"/>
        <w:contextualSpacing/>
      </w:pPr>
      <w:r w:rsidRPr="001B4000">
        <w:rPr>
          <w:rFonts w:eastAsia="Verdana"/>
        </w:rPr>
        <w:t xml:space="preserve">Tentukan ukuran </w:t>
      </w:r>
      <w:r w:rsidRPr="001B4000">
        <w:rPr>
          <w:rFonts w:eastAsia="Verdana"/>
          <w:i/>
        </w:rPr>
        <w:t>leading</w:t>
      </w:r>
      <w:r w:rsidRPr="001B4000">
        <w:rPr>
          <w:rFonts w:eastAsia="Verdana"/>
        </w:rPr>
        <w:t xml:space="preserve"> yang dengan mudah mengantar mata pembaca menuju baris berikutnya.</w:t>
      </w:r>
    </w:p>
    <w:p w14:paraId="2553DE87" w14:textId="77777777" w:rsidR="0078749E" w:rsidRPr="001B4000" w:rsidRDefault="0078749E" w:rsidP="0078749E">
      <w:pPr>
        <w:pStyle w:val="normal0"/>
        <w:keepNext/>
        <w:widowControl w:val="0"/>
        <w:numPr>
          <w:ilvl w:val="0"/>
          <w:numId w:val="1"/>
        </w:numPr>
        <w:spacing w:line="240" w:lineRule="auto"/>
        <w:contextualSpacing/>
      </w:pPr>
      <w:r w:rsidRPr="001B4000">
        <w:rPr>
          <w:rFonts w:eastAsia="Verdana"/>
        </w:rPr>
        <w:t xml:space="preserve">Baris-baris teks dengan jarak antar baris yang terlalu sempit akan memperlambat proses membaca karena mata dipaksa untuk menangkap beberapa baris sekaligus. Dengan menambahkan 1-4 </w:t>
      </w:r>
      <w:r w:rsidRPr="001B4000">
        <w:rPr>
          <w:rFonts w:eastAsia="Verdana"/>
          <w:i/>
        </w:rPr>
        <w:t>points</w:t>
      </w:r>
      <w:r w:rsidRPr="001B4000">
        <w:rPr>
          <w:rFonts w:eastAsia="Verdana"/>
        </w:rPr>
        <w:t xml:space="preserve"> jarak baris (tergantung jenis huruf yang dipakai juga), keterbacaan bisa ditingkatkan.  </w:t>
      </w:r>
    </w:p>
    <w:p w14:paraId="2758A043" w14:textId="77777777" w:rsidR="0078749E" w:rsidRPr="001B4000" w:rsidRDefault="0078749E" w:rsidP="00C27A72">
      <w:pPr>
        <w:pStyle w:val="normal0"/>
        <w:rPr>
          <w:color w:val="FF0000"/>
        </w:rPr>
      </w:pPr>
    </w:p>
    <w:p w14:paraId="268AC236" w14:textId="4E3A14F1" w:rsidR="0078749E" w:rsidRPr="001B4000" w:rsidRDefault="0078749E" w:rsidP="0078749E">
      <w:pPr>
        <w:pStyle w:val="normal0"/>
        <w:rPr>
          <w:color w:val="FF0000"/>
        </w:rPr>
      </w:pPr>
      <w:r w:rsidRPr="001B4000">
        <w:rPr>
          <w:color w:val="FF0000"/>
        </w:rPr>
        <w:t>(titles)  7</w:t>
      </w:r>
    </w:p>
    <w:p w14:paraId="08FCB176" w14:textId="6130B87C" w:rsidR="0078749E" w:rsidRPr="001B4000" w:rsidRDefault="0078749E" w:rsidP="0078749E">
      <w:pPr>
        <w:pStyle w:val="normal0"/>
        <w:rPr>
          <w:rFonts w:eastAsia="Verdana"/>
        </w:rPr>
      </w:pPr>
      <w:r w:rsidRPr="001B4000">
        <w:rPr>
          <w:rFonts w:eastAsia="Verdana"/>
        </w:rPr>
        <w:t>Stroke</w:t>
      </w:r>
    </w:p>
    <w:p w14:paraId="0F468090" w14:textId="77777777" w:rsidR="0078749E" w:rsidRPr="001B4000" w:rsidRDefault="0078749E" w:rsidP="0078749E">
      <w:pPr>
        <w:pStyle w:val="normal0"/>
        <w:rPr>
          <w:color w:val="FF0000"/>
        </w:rPr>
      </w:pPr>
    </w:p>
    <w:p w14:paraId="34494B9D" w14:textId="77777777" w:rsidR="0078749E" w:rsidRPr="001B4000" w:rsidRDefault="0078749E" w:rsidP="0078749E">
      <w:pPr>
        <w:pStyle w:val="normal0"/>
        <w:rPr>
          <w:color w:val="FF0000"/>
        </w:rPr>
      </w:pPr>
      <w:r w:rsidRPr="001B4000">
        <w:rPr>
          <w:color w:val="FF0000"/>
        </w:rPr>
        <w:t>(body text)</w:t>
      </w:r>
    </w:p>
    <w:p w14:paraId="18AA1A8E" w14:textId="77777777" w:rsidR="0078749E" w:rsidRPr="001B4000" w:rsidRDefault="0078749E" w:rsidP="0078749E">
      <w:pPr>
        <w:pStyle w:val="normal0"/>
        <w:keepNext/>
        <w:widowControl w:val="0"/>
        <w:numPr>
          <w:ilvl w:val="0"/>
          <w:numId w:val="1"/>
        </w:numPr>
        <w:spacing w:line="240" w:lineRule="auto"/>
        <w:contextualSpacing/>
      </w:pPr>
      <w:r w:rsidRPr="001B4000">
        <w:rPr>
          <w:rFonts w:eastAsia="Verdana"/>
        </w:rPr>
        <w:t xml:space="preserve">Sebaiknya tidak menggunakan huruf yang terlalu berat atau ringan dan yang terlalu lebar atau sempit untuk </w:t>
      </w:r>
      <w:r w:rsidRPr="001B4000">
        <w:rPr>
          <w:rFonts w:eastAsia="Verdana"/>
          <w:i/>
        </w:rPr>
        <w:t>text type.</w:t>
      </w:r>
    </w:p>
    <w:p w14:paraId="50C98A22" w14:textId="77777777" w:rsidR="0078749E" w:rsidRPr="001B4000" w:rsidRDefault="0078749E" w:rsidP="0078749E">
      <w:pPr>
        <w:pStyle w:val="normal0"/>
        <w:keepNext/>
        <w:widowControl w:val="0"/>
        <w:numPr>
          <w:ilvl w:val="0"/>
          <w:numId w:val="1"/>
        </w:numPr>
        <w:spacing w:line="240" w:lineRule="auto"/>
        <w:contextualSpacing/>
      </w:pPr>
      <w:r w:rsidRPr="001B4000">
        <w:rPr>
          <w:rFonts w:eastAsia="Verdana"/>
        </w:rPr>
        <w:t xml:space="preserve">Berat huruf ditentukan oleh tebal-tipisnya </w:t>
      </w:r>
      <w:r w:rsidRPr="001B4000">
        <w:rPr>
          <w:rFonts w:eastAsia="Verdana"/>
          <w:i/>
        </w:rPr>
        <w:t>stroke</w:t>
      </w:r>
      <w:r w:rsidRPr="001B4000">
        <w:rPr>
          <w:rFonts w:eastAsia="Verdana"/>
        </w:rPr>
        <w:t>. Huruf yang terlalu berat (</w:t>
      </w:r>
      <w:r w:rsidRPr="001B4000">
        <w:rPr>
          <w:rFonts w:eastAsia="Verdana"/>
          <w:i/>
        </w:rPr>
        <w:t>heavy</w:t>
      </w:r>
      <w:r w:rsidRPr="001B4000">
        <w:rPr>
          <w:rFonts w:eastAsia="Verdana"/>
        </w:rPr>
        <w:t xml:space="preserve"> atau </w:t>
      </w:r>
      <w:r w:rsidRPr="001B4000">
        <w:rPr>
          <w:rFonts w:eastAsia="Verdana"/>
          <w:i/>
        </w:rPr>
        <w:t>bold</w:t>
      </w:r>
      <w:r w:rsidRPr="001B4000">
        <w:rPr>
          <w:rFonts w:eastAsia="Verdana"/>
        </w:rPr>
        <w:t xml:space="preserve">) sulit terbaca karena biasanya </w:t>
      </w:r>
      <w:r w:rsidRPr="001B4000">
        <w:rPr>
          <w:rFonts w:eastAsia="Verdana"/>
          <w:i/>
        </w:rPr>
        <w:t>counterform</w:t>
      </w:r>
      <w:r w:rsidRPr="001B4000">
        <w:rPr>
          <w:rFonts w:eastAsia="Verdana"/>
        </w:rPr>
        <w:t xml:space="preserve"> menghilang sejalan dengan kecilnya ukuran. Demikian juga sebaliknya, huruf yang terlalu ringan (</w:t>
      </w:r>
      <w:r w:rsidRPr="001B4000">
        <w:rPr>
          <w:rFonts w:eastAsia="Verdana"/>
          <w:i/>
        </w:rPr>
        <w:t>light</w:t>
      </w:r>
      <w:r w:rsidRPr="001B4000">
        <w:rPr>
          <w:rFonts w:eastAsia="Verdana"/>
        </w:rPr>
        <w:t xml:space="preserve"> atau</w:t>
      </w:r>
      <w:r w:rsidRPr="001B4000">
        <w:rPr>
          <w:rFonts w:eastAsia="Verdana"/>
          <w:i/>
        </w:rPr>
        <w:t xml:space="preserve"> thin</w:t>
      </w:r>
      <w:r w:rsidRPr="001B4000">
        <w:rPr>
          <w:rFonts w:eastAsia="Verdana"/>
        </w:rPr>
        <w:t>) akan sulit dibedakan dari latarbelakangnya karena terlalu tipis. Selain itu kemungkinan huruf lain yang sulit dibaca adalah huruf yang terlalu lebar (</w:t>
      </w:r>
      <w:r w:rsidRPr="001B4000">
        <w:rPr>
          <w:rFonts w:eastAsia="Verdana"/>
          <w:i/>
        </w:rPr>
        <w:t>expanded</w:t>
      </w:r>
      <w:r w:rsidRPr="001B4000">
        <w:rPr>
          <w:rFonts w:eastAsia="Verdana"/>
        </w:rPr>
        <w:t>) dan yang terlalu sempit (</w:t>
      </w:r>
      <w:r w:rsidRPr="001B4000">
        <w:rPr>
          <w:rFonts w:eastAsia="Verdana"/>
          <w:i/>
        </w:rPr>
        <w:t>narrow</w:t>
      </w:r>
      <w:r w:rsidRPr="001B4000">
        <w:rPr>
          <w:rFonts w:eastAsia="Verdana"/>
        </w:rPr>
        <w:t xml:space="preserve"> atau </w:t>
      </w:r>
      <w:r w:rsidRPr="001B4000">
        <w:rPr>
          <w:rFonts w:eastAsia="Verdana"/>
          <w:i/>
        </w:rPr>
        <w:t>condensed</w:t>
      </w:r>
      <w:r w:rsidRPr="001B4000">
        <w:rPr>
          <w:rFonts w:eastAsia="Verdana"/>
        </w:rPr>
        <w:t xml:space="preserve">). Jenis-jenis huruf seperti ini sebaiknya dihindari penggunaannya sebagai </w:t>
      </w:r>
      <w:r w:rsidRPr="001B4000">
        <w:rPr>
          <w:rFonts w:eastAsia="Verdana"/>
          <w:i/>
        </w:rPr>
        <w:t>bodytext.</w:t>
      </w:r>
      <w:r w:rsidRPr="001B4000">
        <w:rPr>
          <w:rFonts w:eastAsia="Verdana"/>
        </w:rPr>
        <w:t xml:space="preserve"> Yang ideal adalah huruf dengan berat normal, </w:t>
      </w:r>
      <w:r w:rsidRPr="001B4000">
        <w:rPr>
          <w:rFonts w:eastAsia="Verdana"/>
          <w:i/>
        </w:rPr>
        <w:t>book</w:t>
      </w:r>
      <w:r w:rsidRPr="001B4000">
        <w:rPr>
          <w:rFonts w:eastAsia="Verdana"/>
        </w:rPr>
        <w:t xml:space="preserve"> atau medium.</w:t>
      </w:r>
    </w:p>
    <w:p w14:paraId="2CE1CA9C" w14:textId="77777777" w:rsidR="0078749E" w:rsidRPr="001B4000" w:rsidRDefault="0078749E" w:rsidP="00C27A72">
      <w:pPr>
        <w:pStyle w:val="normal0"/>
        <w:rPr>
          <w:color w:val="FF0000"/>
        </w:rPr>
      </w:pPr>
    </w:p>
    <w:p w14:paraId="4ECE1FF9" w14:textId="77777777" w:rsidR="00163C5A" w:rsidRPr="001B4000" w:rsidRDefault="00163C5A" w:rsidP="00C27A72">
      <w:pPr>
        <w:pStyle w:val="normal0"/>
        <w:rPr>
          <w:color w:val="FF0000"/>
        </w:rPr>
      </w:pPr>
    </w:p>
    <w:p w14:paraId="54AD697A" w14:textId="77777777" w:rsidR="00163C5A" w:rsidRPr="001B4000" w:rsidRDefault="00163C5A" w:rsidP="00C27A72">
      <w:pPr>
        <w:pStyle w:val="normal0"/>
        <w:rPr>
          <w:color w:val="FF0000"/>
        </w:rPr>
      </w:pPr>
    </w:p>
    <w:p w14:paraId="1BB44BE2" w14:textId="77777777" w:rsidR="00163C5A" w:rsidRPr="001B4000" w:rsidRDefault="00163C5A" w:rsidP="00C27A72">
      <w:pPr>
        <w:pStyle w:val="normal0"/>
        <w:rPr>
          <w:color w:val="FF0000"/>
        </w:rPr>
      </w:pPr>
    </w:p>
    <w:p w14:paraId="6ECFD96B" w14:textId="77777777" w:rsidR="00163C5A" w:rsidRPr="001B4000" w:rsidRDefault="00163C5A" w:rsidP="00C27A72">
      <w:pPr>
        <w:pStyle w:val="normal0"/>
        <w:rPr>
          <w:color w:val="FF0000"/>
        </w:rPr>
      </w:pPr>
    </w:p>
    <w:p w14:paraId="36D4C02E" w14:textId="77777777" w:rsidR="00163C5A" w:rsidRPr="001B4000" w:rsidRDefault="00163C5A" w:rsidP="00C27A72">
      <w:pPr>
        <w:pStyle w:val="normal0"/>
        <w:rPr>
          <w:color w:val="FF0000"/>
        </w:rPr>
      </w:pPr>
    </w:p>
    <w:p w14:paraId="1ADD642E" w14:textId="77777777" w:rsidR="00163C5A" w:rsidRPr="001B4000" w:rsidRDefault="00163C5A" w:rsidP="00C27A72">
      <w:pPr>
        <w:pStyle w:val="normal0"/>
        <w:rPr>
          <w:color w:val="FF0000"/>
        </w:rPr>
      </w:pPr>
    </w:p>
    <w:p w14:paraId="3A58E66B" w14:textId="77777777" w:rsidR="00163C5A" w:rsidRPr="001B4000" w:rsidRDefault="00163C5A" w:rsidP="00C27A72">
      <w:pPr>
        <w:pStyle w:val="normal0"/>
        <w:rPr>
          <w:color w:val="FF0000"/>
        </w:rPr>
      </w:pPr>
    </w:p>
    <w:p w14:paraId="7F8C6910" w14:textId="77777777" w:rsidR="00163C5A" w:rsidRPr="001B4000" w:rsidRDefault="00163C5A" w:rsidP="00C27A72">
      <w:pPr>
        <w:pStyle w:val="normal0"/>
        <w:rPr>
          <w:color w:val="FF0000"/>
        </w:rPr>
      </w:pPr>
    </w:p>
    <w:p w14:paraId="3025E47B" w14:textId="0245E3A0" w:rsidR="0078749E" w:rsidRPr="001B4000" w:rsidRDefault="0078749E" w:rsidP="0078749E">
      <w:pPr>
        <w:pStyle w:val="normal0"/>
        <w:rPr>
          <w:color w:val="FF0000"/>
        </w:rPr>
      </w:pPr>
      <w:r w:rsidRPr="001B4000">
        <w:rPr>
          <w:color w:val="FF0000"/>
        </w:rPr>
        <w:t>(titles)  8</w:t>
      </w:r>
    </w:p>
    <w:p w14:paraId="6B2A6B95" w14:textId="77777777" w:rsidR="0078749E" w:rsidRPr="001B4000" w:rsidRDefault="0078749E" w:rsidP="0078749E">
      <w:pPr>
        <w:pStyle w:val="normal0"/>
        <w:keepNext/>
        <w:rPr>
          <w:rFonts w:eastAsia="Verdana"/>
        </w:rPr>
      </w:pPr>
      <w:r w:rsidRPr="001B4000">
        <w:rPr>
          <w:rFonts w:eastAsia="Verdana"/>
        </w:rPr>
        <w:t xml:space="preserve">Distorsi </w:t>
      </w:r>
    </w:p>
    <w:p w14:paraId="4B287C03" w14:textId="77777777" w:rsidR="0078749E" w:rsidRPr="001B4000" w:rsidRDefault="0078749E" w:rsidP="0078749E">
      <w:pPr>
        <w:pStyle w:val="normal0"/>
        <w:rPr>
          <w:color w:val="FF0000"/>
        </w:rPr>
      </w:pPr>
    </w:p>
    <w:p w14:paraId="16E9FF12" w14:textId="77777777" w:rsidR="0078749E" w:rsidRPr="001B4000" w:rsidRDefault="0078749E" w:rsidP="0078749E">
      <w:pPr>
        <w:pStyle w:val="normal0"/>
        <w:rPr>
          <w:color w:val="FF0000"/>
        </w:rPr>
      </w:pPr>
      <w:r w:rsidRPr="001B4000">
        <w:rPr>
          <w:color w:val="FF0000"/>
        </w:rPr>
        <w:t>(body text)</w:t>
      </w:r>
    </w:p>
    <w:p w14:paraId="62B5284F" w14:textId="77777777" w:rsidR="0078749E" w:rsidRPr="001B4000" w:rsidRDefault="0078749E" w:rsidP="0078749E">
      <w:pPr>
        <w:pStyle w:val="normal0"/>
        <w:keepNext/>
        <w:widowControl w:val="0"/>
        <w:numPr>
          <w:ilvl w:val="0"/>
          <w:numId w:val="1"/>
        </w:numPr>
        <w:spacing w:line="240" w:lineRule="auto"/>
        <w:contextualSpacing/>
      </w:pPr>
      <w:r w:rsidRPr="001B4000">
        <w:rPr>
          <w:rFonts w:eastAsia="Verdana"/>
        </w:rPr>
        <w:t>Selalu jaga integritas huruf. Hindari distorsi: pelebaran atau penyempitan huruf secara serampangan.</w:t>
      </w:r>
    </w:p>
    <w:p w14:paraId="5AD83BCC" w14:textId="77777777" w:rsidR="0078749E" w:rsidRPr="001B4000" w:rsidRDefault="0078749E" w:rsidP="0078749E">
      <w:pPr>
        <w:pStyle w:val="normal0"/>
        <w:keepNext/>
        <w:widowControl w:val="0"/>
        <w:numPr>
          <w:ilvl w:val="0"/>
          <w:numId w:val="1"/>
        </w:numPr>
        <w:spacing w:line="240" w:lineRule="auto"/>
        <w:contextualSpacing/>
      </w:pPr>
      <w:r w:rsidRPr="001B4000">
        <w:rPr>
          <w:rFonts w:eastAsia="Verdana"/>
        </w:rPr>
        <w:t xml:space="preserve">Huruf-huruf yang dirancang dengan baik memiliki kualitas yang membuatnya mudah dan nyaman dibaca. Selain itu desainernya juga telah merancangnya secara ekstra hati-hati. Distorsi secara serampangan (yang dapat dengan mudah dilakukan di komputer) akan merusak integritas dan kualitas huruf tersebut. Jika huruf dengan karakter </w:t>
      </w:r>
      <w:r w:rsidRPr="001B4000">
        <w:rPr>
          <w:rFonts w:eastAsia="Verdana"/>
          <w:i/>
        </w:rPr>
        <w:t xml:space="preserve">expanded </w:t>
      </w:r>
      <w:r w:rsidRPr="001B4000">
        <w:rPr>
          <w:rFonts w:eastAsia="Verdana"/>
        </w:rPr>
        <w:t xml:space="preserve">atau </w:t>
      </w:r>
      <w:r w:rsidRPr="001B4000">
        <w:rPr>
          <w:rFonts w:eastAsia="Verdana"/>
          <w:i/>
        </w:rPr>
        <w:t>condensed</w:t>
      </w:r>
      <w:r w:rsidRPr="001B4000">
        <w:rPr>
          <w:rFonts w:eastAsia="Verdana"/>
        </w:rPr>
        <w:t xml:space="preserve"> sampai diperlukan, jangan mendistorsinya sendirinya, gunakan </w:t>
      </w:r>
      <w:r w:rsidRPr="001B4000">
        <w:rPr>
          <w:rFonts w:eastAsia="Verdana"/>
          <w:i/>
        </w:rPr>
        <w:t xml:space="preserve">type families </w:t>
      </w:r>
      <w:r w:rsidRPr="001B4000">
        <w:rPr>
          <w:rFonts w:eastAsia="Verdana"/>
        </w:rPr>
        <w:t xml:space="preserve">yang tersedia. </w:t>
      </w:r>
    </w:p>
    <w:p w14:paraId="7AE69023" w14:textId="77777777" w:rsidR="0078749E" w:rsidRPr="001B4000" w:rsidRDefault="0078749E" w:rsidP="00C27A72">
      <w:pPr>
        <w:pStyle w:val="normal0"/>
        <w:rPr>
          <w:color w:val="FF0000"/>
        </w:rPr>
      </w:pPr>
    </w:p>
    <w:p w14:paraId="6FB9AD28" w14:textId="3B6DE70E" w:rsidR="0078749E" w:rsidRPr="001B4000" w:rsidRDefault="0078749E" w:rsidP="0078749E">
      <w:pPr>
        <w:pStyle w:val="normal0"/>
        <w:rPr>
          <w:color w:val="FF0000"/>
        </w:rPr>
      </w:pPr>
      <w:r w:rsidRPr="001B4000">
        <w:rPr>
          <w:color w:val="FF0000"/>
        </w:rPr>
        <w:t>(titles)  9</w:t>
      </w:r>
    </w:p>
    <w:p w14:paraId="098A6EE1" w14:textId="77777777" w:rsidR="0078749E" w:rsidRPr="001B4000" w:rsidRDefault="0078749E" w:rsidP="0078749E">
      <w:pPr>
        <w:pStyle w:val="normal0"/>
        <w:keepNext/>
        <w:rPr>
          <w:rFonts w:eastAsia="Verdana"/>
        </w:rPr>
      </w:pPr>
      <w:r w:rsidRPr="001B4000">
        <w:rPr>
          <w:rFonts w:eastAsia="Verdana"/>
        </w:rPr>
        <w:t xml:space="preserve">Kerning </w:t>
      </w:r>
    </w:p>
    <w:p w14:paraId="71D4BE03" w14:textId="77777777" w:rsidR="0078749E" w:rsidRPr="001B4000" w:rsidRDefault="0078749E" w:rsidP="0078749E">
      <w:pPr>
        <w:pStyle w:val="normal0"/>
        <w:rPr>
          <w:color w:val="FF0000"/>
        </w:rPr>
      </w:pPr>
    </w:p>
    <w:p w14:paraId="4134C035" w14:textId="77777777" w:rsidR="0078749E" w:rsidRPr="001B4000" w:rsidRDefault="0078749E" w:rsidP="0078749E">
      <w:pPr>
        <w:pStyle w:val="normal0"/>
        <w:rPr>
          <w:color w:val="FF0000"/>
        </w:rPr>
      </w:pPr>
      <w:r w:rsidRPr="001B4000">
        <w:rPr>
          <w:color w:val="FF0000"/>
        </w:rPr>
        <w:t>(body text)</w:t>
      </w:r>
    </w:p>
    <w:p w14:paraId="1014FF72" w14:textId="77777777" w:rsidR="0078749E" w:rsidRPr="001B4000" w:rsidRDefault="0078749E" w:rsidP="0078749E">
      <w:pPr>
        <w:pStyle w:val="normal0"/>
        <w:keepNext/>
        <w:widowControl w:val="0"/>
        <w:numPr>
          <w:ilvl w:val="0"/>
          <w:numId w:val="1"/>
        </w:numPr>
        <w:spacing w:line="240" w:lineRule="auto"/>
        <w:contextualSpacing/>
      </w:pPr>
      <w:r w:rsidRPr="001B4000">
        <w:rPr>
          <w:rFonts w:eastAsia="Verdana"/>
        </w:rPr>
        <w:t xml:space="preserve">Untuk </w:t>
      </w:r>
      <w:r w:rsidRPr="001B4000">
        <w:rPr>
          <w:rFonts w:eastAsia="Verdana"/>
          <w:i/>
        </w:rPr>
        <w:t>text type,</w:t>
      </w:r>
      <w:r w:rsidRPr="001B4000">
        <w:rPr>
          <w:rFonts w:eastAsia="Verdana"/>
        </w:rPr>
        <w:t xml:space="preserve"> atur jarak antar huruf dan jarak antar kata yang konsisten untuk menghasilkan tekstur yang mengalir.</w:t>
      </w:r>
    </w:p>
    <w:p w14:paraId="10987B1A" w14:textId="77777777" w:rsidR="0078749E" w:rsidRPr="001B4000" w:rsidRDefault="0078749E" w:rsidP="0078749E">
      <w:pPr>
        <w:pStyle w:val="normal0"/>
        <w:keepNext/>
        <w:widowControl w:val="0"/>
        <w:numPr>
          <w:ilvl w:val="0"/>
          <w:numId w:val="1"/>
        </w:numPr>
        <w:spacing w:line="240" w:lineRule="auto"/>
        <w:contextualSpacing/>
      </w:pPr>
      <w:r w:rsidRPr="001B4000">
        <w:rPr>
          <w:rFonts w:eastAsia="Verdana"/>
        </w:rPr>
        <w:t>Huruf harus mengalir dengan alami menjadi kata, lalu kata menjadi baris. Ini artinya jarak antar kata harus bertambah secara proporsional ketika jarak antar huruf juga bertambah.</w:t>
      </w:r>
    </w:p>
    <w:p w14:paraId="5EB991A3" w14:textId="77777777" w:rsidR="0078749E" w:rsidRPr="001B4000" w:rsidRDefault="0078749E" w:rsidP="0078749E">
      <w:pPr>
        <w:pStyle w:val="normal0"/>
        <w:rPr>
          <w:color w:val="FF0000"/>
        </w:rPr>
      </w:pPr>
    </w:p>
    <w:p w14:paraId="0C4A9841" w14:textId="77777777" w:rsidR="0078749E" w:rsidRPr="001B4000" w:rsidRDefault="0078749E" w:rsidP="0078749E">
      <w:pPr>
        <w:pStyle w:val="normal0"/>
        <w:rPr>
          <w:color w:val="FF0000"/>
        </w:rPr>
      </w:pPr>
    </w:p>
    <w:p w14:paraId="695BF6CA" w14:textId="42E13BC7" w:rsidR="0078749E" w:rsidRPr="001B4000" w:rsidRDefault="0078749E" w:rsidP="0078749E">
      <w:pPr>
        <w:pStyle w:val="normal0"/>
        <w:rPr>
          <w:color w:val="FF0000"/>
        </w:rPr>
      </w:pPr>
      <w:r w:rsidRPr="001B4000">
        <w:rPr>
          <w:color w:val="FF0000"/>
        </w:rPr>
        <w:t>(titles)  10</w:t>
      </w:r>
    </w:p>
    <w:p w14:paraId="1037E7BF" w14:textId="77777777" w:rsidR="0078749E" w:rsidRPr="001B4000" w:rsidRDefault="0078749E" w:rsidP="0078749E">
      <w:pPr>
        <w:pStyle w:val="normal0"/>
        <w:keepNext/>
        <w:widowControl w:val="0"/>
        <w:numPr>
          <w:ilvl w:val="0"/>
          <w:numId w:val="1"/>
        </w:numPr>
        <w:spacing w:line="240" w:lineRule="auto"/>
        <w:contextualSpacing/>
      </w:pPr>
      <w:r w:rsidRPr="001B4000">
        <w:rPr>
          <w:rFonts w:eastAsia="Verdana"/>
        </w:rPr>
        <w:t>Line Length</w:t>
      </w:r>
    </w:p>
    <w:p w14:paraId="77E11036" w14:textId="77777777" w:rsidR="0078749E" w:rsidRPr="001B4000" w:rsidRDefault="0078749E" w:rsidP="0078749E">
      <w:pPr>
        <w:pStyle w:val="normal0"/>
        <w:rPr>
          <w:color w:val="FF0000"/>
        </w:rPr>
      </w:pPr>
    </w:p>
    <w:p w14:paraId="08179D85" w14:textId="77777777" w:rsidR="0078749E" w:rsidRPr="001B4000" w:rsidRDefault="0078749E" w:rsidP="0078749E">
      <w:pPr>
        <w:pStyle w:val="normal0"/>
        <w:rPr>
          <w:color w:val="FF0000"/>
        </w:rPr>
      </w:pPr>
      <w:r w:rsidRPr="001B4000">
        <w:rPr>
          <w:color w:val="FF0000"/>
        </w:rPr>
        <w:t>(body text)</w:t>
      </w:r>
    </w:p>
    <w:p w14:paraId="16F61620" w14:textId="77777777" w:rsidR="0078749E" w:rsidRPr="001B4000" w:rsidRDefault="0078749E" w:rsidP="0078749E">
      <w:pPr>
        <w:pStyle w:val="normal0"/>
        <w:keepNext/>
        <w:widowControl w:val="0"/>
        <w:numPr>
          <w:ilvl w:val="0"/>
          <w:numId w:val="1"/>
        </w:numPr>
        <w:spacing w:line="240" w:lineRule="auto"/>
        <w:contextualSpacing/>
      </w:pPr>
      <w:r w:rsidRPr="001B4000">
        <w:rPr>
          <w:rFonts w:eastAsia="Verdana"/>
        </w:rPr>
        <w:t xml:space="preserve">Tentukan panjang baris yang tepat. Baris yang terlalu pendek atau panjang merusak kenyamanan membaca. </w:t>
      </w:r>
    </w:p>
    <w:p w14:paraId="79BB7B4D" w14:textId="77777777" w:rsidR="0078749E" w:rsidRPr="001B4000" w:rsidRDefault="0078749E" w:rsidP="0078749E">
      <w:pPr>
        <w:pStyle w:val="normal0"/>
        <w:keepNext/>
        <w:widowControl w:val="0"/>
        <w:numPr>
          <w:ilvl w:val="0"/>
          <w:numId w:val="1"/>
        </w:numPr>
        <w:spacing w:line="240" w:lineRule="auto"/>
        <w:contextualSpacing/>
      </w:pPr>
      <w:r w:rsidRPr="001B4000">
        <w:rPr>
          <w:rFonts w:eastAsia="Verdana"/>
        </w:rPr>
        <w:t>Ketika baris-baris huruf terlalu panjang atau pendek, proses membaca akan menjadi melelahkan. Baris yang terlalu panjang membuat mata bergerak terlalu jauh dari kiri ke kanan sehingga akan menyulitkan untuk mencari baris berikut. Demikian juga jika baris terlalu pendek, gerakan mata akan menjadi patah-patah. Keduanya akan melelahkan mata pembaca. Panjang baris ideal terdiri dari sekitar 70 karakter atau 10-12 kata per baris.</w:t>
      </w:r>
    </w:p>
    <w:p w14:paraId="6F75D841" w14:textId="77777777" w:rsidR="0078749E" w:rsidRPr="001B4000" w:rsidRDefault="0078749E" w:rsidP="0078749E">
      <w:pPr>
        <w:pStyle w:val="normal0"/>
        <w:rPr>
          <w:color w:val="FF0000"/>
        </w:rPr>
      </w:pPr>
    </w:p>
    <w:p w14:paraId="24BFB3A8" w14:textId="77777777" w:rsidR="0078749E" w:rsidRPr="001B4000" w:rsidRDefault="0078749E" w:rsidP="0078749E">
      <w:pPr>
        <w:pStyle w:val="normal0"/>
        <w:rPr>
          <w:color w:val="FF0000"/>
        </w:rPr>
      </w:pPr>
    </w:p>
    <w:p w14:paraId="000056F1" w14:textId="77777777" w:rsidR="0078749E" w:rsidRPr="001B4000" w:rsidRDefault="0078749E" w:rsidP="0078749E">
      <w:pPr>
        <w:pStyle w:val="normal0"/>
        <w:rPr>
          <w:color w:val="FF0000"/>
        </w:rPr>
      </w:pPr>
    </w:p>
    <w:p w14:paraId="281408E2" w14:textId="77777777" w:rsidR="0078749E" w:rsidRPr="001B4000" w:rsidRDefault="0078749E" w:rsidP="0078749E">
      <w:pPr>
        <w:pStyle w:val="normal0"/>
        <w:rPr>
          <w:color w:val="FF0000"/>
        </w:rPr>
      </w:pPr>
    </w:p>
    <w:p w14:paraId="23A59BD3" w14:textId="77777777" w:rsidR="0078749E" w:rsidRPr="001B4000" w:rsidRDefault="0078749E" w:rsidP="0078749E">
      <w:pPr>
        <w:pStyle w:val="normal0"/>
        <w:rPr>
          <w:color w:val="FF0000"/>
        </w:rPr>
      </w:pPr>
    </w:p>
    <w:p w14:paraId="2357A720" w14:textId="77777777" w:rsidR="0078749E" w:rsidRPr="001B4000" w:rsidRDefault="0078749E" w:rsidP="0078749E">
      <w:pPr>
        <w:pStyle w:val="normal0"/>
        <w:rPr>
          <w:color w:val="FF0000"/>
        </w:rPr>
      </w:pPr>
    </w:p>
    <w:p w14:paraId="74B33650" w14:textId="77777777" w:rsidR="0078749E" w:rsidRPr="001B4000" w:rsidRDefault="0078749E" w:rsidP="0078749E">
      <w:pPr>
        <w:pStyle w:val="normal0"/>
        <w:rPr>
          <w:color w:val="FF0000"/>
        </w:rPr>
      </w:pPr>
    </w:p>
    <w:p w14:paraId="1A37840A" w14:textId="77777777" w:rsidR="0078749E" w:rsidRPr="001B4000" w:rsidRDefault="0078749E" w:rsidP="0078749E">
      <w:pPr>
        <w:pStyle w:val="normal0"/>
        <w:rPr>
          <w:color w:val="FF0000"/>
        </w:rPr>
      </w:pPr>
    </w:p>
    <w:p w14:paraId="5ED1398A" w14:textId="77777777" w:rsidR="0078749E" w:rsidRPr="001B4000" w:rsidRDefault="0078749E" w:rsidP="0078749E">
      <w:pPr>
        <w:pStyle w:val="normal0"/>
        <w:rPr>
          <w:color w:val="FF0000"/>
        </w:rPr>
      </w:pPr>
    </w:p>
    <w:p w14:paraId="3ACC3A81" w14:textId="55BF28EB" w:rsidR="0078749E" w:rsidRPr="001B4000" w:rsidRDefault="0078749E" w:rsidP="0078749E">
      <w:pPr>
        <w:pStyle w:val="normal0"/>
        <w:rPr>
          <w:color w:val="FF0000"/>
        </w:rPr>
      </w:pPr>
      <w:r w:rsidRPr="001B4000">
        <w:rPr>
          <w:color w:val="FF0000"/>
        </w:rPr>
        <w:t>(titles)  11</w:t>
      </w:r>
    </w:p>
    <w:p w14:paraId="35DF37FC" w14:textId="77777777" w:rsidR="0078749E" w:rsidRPr="001B4000" w:rsidRDefault="0078749E" w:rsidP="0078749E">
      <w:pPr>
        <w:pStyle w:val="normal0"/>
        <w:keepNext/>
        <w:rPr>
          <w:rFonts w:eastAsia="Verdana"/>
        </w:rPr>
      </w:pPr>
      <w:r w:rsidRPr="001B4000">
        <w:rPr>
          <w:rFonts w:eastAsia="Verdana"/>
        </w:rPr>
        <w:t>Alignment</w:t>
      </w:r>
    </w:p>
    <w:p w14:paraId="57320B10" w14:textId="77777777" w:rsidR="0078749E" w:rsidRPr="001B4000" w:rsidRDefault="0078749E" w:rsidP="0078749E">
      <w:pPr>
        <w:pStyle w:val="normal0"/>
        <w:rPr>
          <w:color w:val="FF0000"/>
        </w:rPr>
      </w:pPr>
    </w:p>
    <w:p w14:paraId="47ED3D1B" w14:textId="77777777" w:rsidR="0078749E" w:rsidRPr="001B4000" w:rsidRDefault="0078749E" w:rsidP="0078749E">
      <w:pPr>
        <w:pStyle w:val="normal0"/>
        <w:rPr>
          <w:color w:val="FF0000"/>
        </w:rPr>
      </w:pPr>
      <w:r w:rsidRPr="001B4000">
        <w:rPr>
          <w:color w:val="FF0000"/>
        </w:rPr>
        <w:t>(body text)</w:t>
      </w:r>
    </w:p>
    <w:p w14:paraId="1E990AD1" w14:textId="77777777" w:rsidR="0078749E" w:rsidRPr="001B4000" w:rsidRDefault="0078749E" w:rsidP="0078749E">
      <w:pPr>
        <w:pStyle w:val="normal0"/>
        <w:keepNext/>
        <w:widowControl w:val="0"/>
        <w:numPr>
          <w:ilvl w:val="0"/>
          <w:numId w:val="1"/>
        </w:numPr>
        <w:spacing w:line="240" w:lineRule="auto"/>
        <w:contextualSpacing/>
      </w:pPr>
      <w:r w:rsidRPr="001B4000">
        <w:rPr>
          <w:rFonts w:eastAsia="Verdana"/>
        </w:rPr>
        <w:t xml:space="preserve">Untuk keterbacaan optimal, </w:t>
      </w:r>
      <w:r w:rsidRPr="001B4000">
        <w:rPr>
          <w:rFonts w:eastAsia="Verdana"/>
          <w:i/>
        </w:rPr>
        <w:t>text type</w:t>
      </w:r>
      <w:r w:rsidRPr="001B4000">
        <w:rPr>
          <w:rFonts w:eastAsia="Verdana"/>
        </w:rPr>
        <w:t xml:space="preserve"> sebaiknya di-</w:t>
      </w:r>
      <w:r w:rsidRPr="001B4000">
        <w:rPr>
          <w:rFonts w:eastAsia="Verdana"/>
          <w:i/>
        </w:rPr>
        <w:t>set flush left</w:t>
      </w:r>
      <w:r w:rsidRPr="001B4000">
        <w:rPr>
          <w:rFonts w:eastAsia="Verdana"/>
        </w:rPr>
        <w:t xml:space="preserve"> dan usahakan agar </w:t>
      </w:r>
      <w:r w:rsidRPr="001B4000">
        <w:rPr>
          <w:rFonts w:eastAsia="Verdana"/>
          <w:i/>
        </w:rPr>
        <w:t xml:space="preserve">rag </w:t>
      </w:r>
      <w:r w:rsidRPr="001B4000">
        <w:rPr>
          <w:rFonts w:eastAsia="Verdana"/>
        </w:rPr>
        <w:t>di akhir paragraph tetap konsisten.</w:t>
      </w:r>
    </w:p>
    <w:p w14:paraId="7040C632" w14:textId="77777777" w:rsidR="0078749E" w:rsidRPr="001B4000" w:rsidRDefault="0078749E" w:rsidP="0078749E">
      <w:pPr>
        <w:pStyle w:val="normal0"/>
        <w:keepNext/>
        <w:widowControl w:val="0"/>
        <w:numPr>
          <w:ilvl w:val="0"/>
          <w:numId w:val="1"/>
        </w:numPr>
        <w:spacing w:line="240" w:lineRule="auto"/>
        <w:contextualSpacing/>
      </w:pPr>
      <w:r w:rsidRPr="001B4000">
        <w:rPr>
          <w:rFonts w:eastAsia="Verdana"/>
        </w:rPr>
        <w:t>Meskipun dalam situasi khusus dapat diterima, metode-metode</w:t>
      </w:r>
      <w:r w:rsidRPr="001B4000">
        <w:rPr>
          <w:rFonts w:eastAsia="Verdana"/>
          <w:i/>
        </w:rPr>
        <w:t xml:space="preserve"> alignment</w:t>
      </w:r>
      <w:r w:rsidRPr="001B4000">
        <w:rPr>
          <w:rFonts w:eastAsia="Verdana"/>
        </w:rPr>
        <w:t xml:space="preserve"> seperti </w:t>
      </w:r>
      <w:r w:rsidRPr="001B4000">
        <w:rPr>
          <w:rFonts w:eastAsia="Verdana"/>
          <w:i/>
        </w:rPr>
        <w:t>flush right, centered</w:t>
      </w:r>
      <w:r w:rsidRPr="001B4000">
        <w:rPr>
          <w:rFonts w:eastAsia="Verdana"/>
        </w:rPr>
        <w:t xml:space="preserve"> dan</w:t>
      </w:r>
      <w:r w:rsidRPr="001B4000">
        <w:rPr>
          <w:rFonts w:eastAsia="Verdana"/>
          <w:i/>
        </w:rPr>
        <w:t xml:space="preserve"> justified</w:t>
      </w:r>
      <w:r w:rsidRPr="001B4000">
        <w:rPr>
          <w:rFonts w:eastAsia="Verdana"/>
        </w:rPr>
        <w:t xml:space="preserve"> selalu meminta kompensasi, yakni berkurangnya kemudahan dan kenyamanan membaca. Gunakan </w:t>
      </w:r>
      <w:r w:rsidRPr="001B4000">
        <w:rPr>
          <w:rFonts w:eastAsia="Verdana"/>
          <w:i/>
        </w:rPr>
        <w:t>alignment</w:t>
      </w:r>
      <w:r w:rsidRPr="001B4000">
        <w:rPr>
          <w:rFonts w:eastAsia="Verdana"/>
        </w:rPr>
        <w:t xml:space="preserve"> selain rata kiri atau </w:t>
      </w:r>
      <w:r w:rsidRPr="001B4000">
        <w:rPr>
          <w:rFonts w:eastAsia="Verdana"/>
          <w:i/>
        </w:rPr>
        <w:t>flush left</w:t>
      </w:r>
      <w:r w:rsidRPr="001B4000">
        <w:rPr>
          <w:rFonts w:eastAsia="Verdana"/>
        </w:rPr>
        <w:t xml:space="preserve"> dengan hati-hati. Pada saat menggunakan </w:t>
      </w:r>
      <w:r w:rsidRPr="001B4000">
        <w:rPr>
          <w:rFonts w:eastAsia="Verdana"/>
          <w:i/>
        </w:rPr>
        <w:t>flush left</w:t>
      </w:r>
      <w:r w:rsidRPr="001B4000">
        <w:rPr>
          <w:rFonts w:eastAsia="Verdana"/>
        </w:rPr>
        <w:t>, perhatikan pula</w:t>
      </w:r>
      <w:r w:rsidRPr="001B4000">
        <w:rPr>
          <w:rFonts w:eastAsia="Verdana"/>
          <w:i/>
        </w:rPr>
        <w:t xml:space="preserve"> rag</w:t>
      </w:r>
      <w:r w:rsidRPr="001B4000">
        <w:rPr>
          <w:rFonts w:eastAsia="Verdana"/>
        </w:rPr>
        <w:t xml:space="preserve"> di sebelah kanan paragraf agar tidak membentuk ritme yang aneh karena adanya perbedaan rag yang terlalu drastis, atau malah terlalu repetitive sehingga sekilas mirip </w:t>
      </w:r>
      <w:r w:rsidRPr="001B4000">
        <w:rPr>
          <w:rFonts w:eastAsia="Verdana"/>
          <w:i/>
        </w:rPr>
        <w:t>justified</w:t>
      </w:r>
      <w:r w:rsidRPr="001B4000">
        <w:rPr>
          <w:rFonts w:eastAsia="Verdana"/>
        </w:rPr>
        <w:t xml:space="preserve"> yang tidak konsisten. </w:t>
      </w:r>
      <w:r w:rsidRPr="001B4000">
        <w:rPr>
          <w:rFonts w:eastAsia="Verdana"/>
          <w:i/>
        </w:rPr>
        <w:t>Rag</w:t>
      </w:r>
      <w:r w:rsidRPr="001B4000">
        <w:rPr>
          <w:rFonts w:eastAsia="Verdana"/>
        </w:rPr>
        <w:t xml:space="preserve"> yang ideal adalah ritme tak beraturan dalam batas tertentu yakni 75-100% dari lebar </w:t>
      </w:r>
      <w:r w:rsidRPr="001B4000">
        <w:rPr>
          <w:rFonts w:eastAsia="Verdana"/>
          <w:i/>
        </w:rPr>
        <w:t>text block</w:t>
      </w:r>
      <w:r w:rsidRPr="001B4000">
        <w:rPr>
          <w:rFonts w:eastAsia="Verdana"/>
        </w:rPr>
        <w:t xml:space="preserve"> atau kolom.</w:t>
      </w:r>
    </w:p>
    <w:p w14:paraId="0D02ADA5" w14:textId="77777777" w:rsidR="0078749E" w:rsidRPr="001B4000" w:rsidRDefault="0078749E" w:rsidP="0078749E">
      <w:pPr>
        <w:pStyle w:val="normal0"/>
        <w:rPr>
          <w:color w:val="FF0000"/>
        </w:rPr>
      </w:pPr>
    </w:p>
    <w:p w14:paraId="14F96374" w14:textId="2191A13B" w:rsidR="0078749E" w:rsidRPr="001B4000" w:rsidRDefault="0078749E" w:rsidP="0078749E">
      <w:pPr>
        <w:pStyle w:val="normal0"/>
        <w:rPr>
          <w:color w:val="FF0000"/>
        </w:rPr>
      </w:pPr>
      <w:r w:rsidRPr="001B4000">
        <w:rPr>
          <w:color w:val="FF0000"/>
        </w:rPr>
        <w:t>(titles)  12</w:t>
      </w:r>
    </w:p>
    <w:p w14:paraId="1FE07555" w14:textId="77777777" w:rsidR="0078749E" w:rsidRPr="001B4000" w:rsidRDefault="0078749E" w:rsidP="0078749E">
      <w:pPr>
        <w:pStyle w:val="normal0"/>
        <w:keepNext/>
        <w:rPr>
          <w:rFonts w:eastAsia="Verdana"/>
        </w:rPr>
      </w:pPr>
      <w:r w:rsidRPr="001B4000">
        <w:rPr>
          <w:rFonts w:eastAsia="Verdana"/>
        </w:rPr>
        <w:t xml:space="preserve">Line Spacing </w:t>
      </w:r>
    </w:p>
    <w:p w14:paraId="1B994F08" w14:textId="77777777" w:rsidR="0078749E" w:rsidRPr="001B4000" w:rsidRDefault="0078749E" w:rsidP="0078749E">
      <w:pPr>
        <w:pStyle w:val="normal0"/>
        <w:rPr>
          <w:color w:val="FF0000"/>
        </w:rPr>
      </w:pPr>
    </w:p>
    <w:p w14:paraId="3E691575" w14:textId="77777777" w:rsidR="0078749E" w:rsidRPr="001B4000" w:rsidRDefault="0078749E" w:rsidP="0078749E">
      <w:pPr>
        <w:pStyle w:val="normal0"/>
        <w:rPr>
          <w:color w:val="FF0000"/>
        </w:rPr>
      </w:pPr>
      <w:r w:rsidRPr="001B4000">
        <w:rPr>
          <w:color w:val="FF0000"/>
        </w:rPr>
        <w:t>(body text)</w:t>
      </w:r>
    </w:p>
    <w:p w14:paraId="6E94DAC3" w14:textId="77777777" w:rsidR="0078749E" w:rsidRPr="001B4000" w:rsidRDefault="0078749E" w:rsidP="0078749E">
      <w:pPr>
        <w:pStyle w:val="normal0"/>
        <w:keepNext/>
        <w:widowControl w:val="0"/>
        <w:numPr>
          <w:ilvl w:val="0"/>
          <w:numId w:val="1"/>
        </w:numPr>
        <w:spacing w:line="240" w:lineRule="auto"/>
        <w:contextualSpacing/>
      </w:pPr>
      <w:r w:rsidRPr="001B4000">
        <w:rPr>
          <w:rFonts w:eastAsia="Verdana"/>
        </w:rPr>
        <w:t xml:space="preserve">Bedakan dengan jelas antar paragraf, namun hati-hati jangan sampai mengganggu integritas dan konsistensi teks. </w:t>
      </w:r>
    </w:p>
    <w:p w14:paraId="573A31C9" w14:textId="70F105F9" w:rsidR="0078749E" w:rsidRPr="001B4000" w:rsidRDefault="0078749E" w:rsidP="0078749E">
      <w:pPr>
        <w:pStyle w:val="normal0"/>
        <w:keepNext/>
        <w:widowControl w:val="0"/>
        <w:numPr>
          <w:ilvl w:val="0"/>
          <w:numId w:val="1"/>
        </w:numPr>
        <w:spacing w:line="240" w:lineRule="auto"/>
        <w:contextualSpacing/>
      </w:pPr>
      <w:r w:rsidRPr="001B4000">
        <w:rPr>
          <w:rFonts w:eastAsia="Verdana"/>
        </w:rPr>
        <w:t xml:space="preserve">Paragraf baru biasanya ditandai dengan dua cara: indentasi atau menjeda satu baris tanpa perlu inden. Meskipun demikian, masih ada cara-cara lain yang dapat digunakan walaupun mesti secarahati-hati. </w:t>
      </w:r>
    </w:p>
    <w:p w14:paraId="734E1144" w14:textId="77777777" w:rsidR="0078749E" w:rsidRPr="001B4000" w:rsidRDefault="0078749E" w:rsidP="0078749E">
      <w:pPr>
        <w:pStyle w:val="normal0"/>
        <w:rPr>
          <w:color w:val="FF0000"/>
        </w:rPr>
      </w:pPr>
    </w:p>
    <w:p w14:paraId="38F6EA07" w14:textId="6AE31073" w:rsidR="0078749E" w:rsidRPr="001B4000" w:rsidRDefault="0078749E" w:rsidP="0078749E">
      <w:pPr>
        <w:pStyle w:val="normal0"/>
        <w:rPr>
          <w:color w:val="FF0000"/>
        </w:rPr>
      </w:pPr>
      <w:r w:rsidRPr="001B4000">
        <w:rPr>
          <w:color w:val="FF0000"/>
        </w:rPr>
        <w:t>(titles)  13</w:t>
      </w:r>
    </w:p>
    <w:p w14:paraId="34767D26" w14:textId="77777777" w:rsidR="0078749E" w:rsidRPr="001B4000" w:rsidRDefault="0078749E" w:rsidP="0078749E">
      <w:pPr>
        <w:pStyle w:val="normal0"/>
        <w:keepNext/>
        <w:rPr>
          <w:rFonts w:eastAsia="Verdana"/>
        </w:rPr>
      </w:pPr>
      <w:r w:rsidRPr="001B4000">
        <w:rPr>
          <w:rFonts w:eastAsia="Verdana"/>
        </w:rPr>
        <w:t>Baseline</w:t>
      </w:r>
    </w:p>
    <w:p w14:paraId="362B4157" w14:textId="77777777" w:rsidR="0078749E" w:rsidRPr="001B4000" w:rsidRDefault="0078749E" w:rsidP="0078749E">
      <w:pPr>
        <w:pStyle w:val="normal0"/>
        <w:rPr>
          <w:color w:val="FF0000"/>
        </w:rPr>
      </w:pPr>
    </w:p>
    <w:p w14:paraId="737CE29C" w14:textId="77777777" w:rsidR="0078749E" w:rsidRPr="001B4000" w:rsidRDefault="0078749E" w:rsidP="0078749E">
      <w:pPr>
        <w:pStyle w:val="normal0"/>
        <w:rPr>
          <w:color w:val="FF0000"/>
        </w:rPr>
      </w:pPr>
      <w:r w:rsidRPr="001B4000">
        <w:rPr>
          <w:color w:val="FF0000"/>
        </w:rPr>
        <w:t>(body text)</w:t>
      </w:r>
    </w:p>
    <w:p w14:paraId="765C0588" w14:textId="77777777" w:rsidR="0078749E" w:rsidRPr="001B4000" w:rsidRDefault="0078749E" w:rsidP="0078749E">
      <w:pPr>
        <w:pStyle w:val="normal0"/>
        <w:keepNext/>
        <w:widowControl w:val="0"/>
        <w:numPr>
          <w:ilvl w:val="0"/>
          <w:numId w:val="1"/>
        </w:numPr>
        <w:spacing w:line="240" w:lineRule="auto"/>
        <w:contextualSpacing/>
      </w:pPr>
      <w:r w:rsidRPr="001B4000">
        <w:rPr>
          <w:rFonts w:eastAsia="Verdana"/>
        </w:rPr>
        <w:t xml:space="preserve">Selalu sejajarkan huruf dengan </w:t>
      </w:r>
      <w:r w:rsidRPr="001B4000">
        <w:rPr>
          <w:rFonts w:eastAsia="Verdana"/>
          <w:i/>
        </w:rPr>
        <w:t>baseline</w:t>
      </w:r>
    </w:p>
    <w:p w14:paraId="434D16A9" w14:textId="77777777" w:rsidR="0078749E" w:rsidRPr="001B4000" w:rsidRDefault="0078749E" w:rsidP="0078749E">
      <w:pPr>
        <w:pStyle w:val="normal0"/>
        <w:keepNext/>
        <w:widowControl w:val="0"/>
        <w:numPr>
          <w:ilvl w:val="0"/>
          <w:numId w:val="1"/>
        </w:numPr>
        <w:spacing w:line="240" w:lineRule="auto"/>
        <w:contextualSpacing/>
      </w:pPr>
      <w:r w:rsidRPr="001B4000">
        <w:rPr>
          <w:rFonts w:eastAsia="Verdana"/>
        </w:rPr>
        <w:t xml:space="preserve">Huruf-huruf dirancang untuk disusun saling bersebelahan, segaris dengan </w:t>
      </w:r>
      <w:r w:rsidRPr="001B4000">
        <w:rPr>
          <w:rFonts w:eastAsia="Verdana"/>
          <w:i/>
        </w:rPr>
        <w:t>baseline</w:t>
      </w:r>
      <w:r w:rsidRPr="001B4000">
        <w:rPr>
          <w:rFonts w:eastAsia="Verdana"/>
        </w:rPr>
        <w:t xml:space="preserve">. Ketika susunan ini dilanggar, keterbacaan menjadi terganggu. Yang terburuk adalah ketika huruf disusun secara vertikal. Maka, jangan pernah lakukan hal ini. </w:t>
      </w:r>
    </w:p>
    <w:p w14:paraId="2633096D" w14:textId="77777777" w:rsidR="0078749E" w:rsidRPr="001B4000" w:rsidRDefault="0078749E" w:rsidP="0078749E">
      <w:pPr>
        <w:pStyle w:val="normal0"/>
        <w:rPr>
          <w:color w:val="FF0000"/>
        </w:rPr>
      </w:pPr>
    </w:p>
    <w:p w14:paraId="3C4C27F1" w14:textId="77777777" w:rsidR="0078749E" w:rsidRPr="001B4000" w:rsidRDefault="0078749E" w:rsidP="0078749E">
      <w:pPr>
        <w:pStyle w:val="normal0"/>
        <w:rPr>
          <w:color w:val="FF0000"/>
        </w:rPr>
      </w:pPr>
    </w:p>
    <w:p w14:paraId="5A678250" w14:textId="23FAF893" w:rsidR="0078749E" w:rsidRPr="001B4000" w:rsidRDefault="0078749E" w:rsidP="0078749E">
      <w:pPr>
        <w:pStyle w:val="normal0"/>
        <w:rPr>
          <w:color w:val="FF0000"/>
        </w:rPr>
      </w:pPr>
      <w:r w:rsidRPr="001B4000">
        <w:rPr>
          <w:color w:val="FF0000"/>
        </w:rPr>
        <w:t>(titles)  14</w:t>
      </w:r>
    </w:p>
    <w:p w14:paraId="0B2910F3" w14:textId="77777777" w:rsidR="0078749E" w:rsidRPr="001B4000" w:rsidRDefault="0078749E" w:rsidP="0078749E">
      <w:pPr>
        <w:pStyle w:val="normal0"/>
        <w:keepNext/>
        <w:rPr>
          <w:rFonts w:eastAsia="Verdana"/>
        </w:rPr>
      </w:pPr>
      <w:r w:rsidRPr="001B4000">
        <w:rPr>
          <w:rFonts w:eastAsia="Verdana"/>
        </w:rPr>
        <w:t>Widow &amp; Orphan</w:t>
      </w:r>
    </w:p>
    <w:p w14:paraId="4D9FEBE2" w14:textId="77777777" w:rsidR="0078749E" w:rsidRPr="001B4000" w:rsidRDefault="0078749E" w:rsidP="0078749E">
      <w:pPr>
        <w:pStyle w:val="normal0"/>
        <w:rPr>
          <w:color w:val="FF0000"/>
        </w:rPr>
      </w:pPr>
    </w:p>
    <w:p w14:paraId="4FFF15C5" w14:textId="77777777" w:rsidR="0078749E" w:rsidRPr="001B4000" w:rsidRDefault="0078749E" w:rsidP="0078749E">
      <w:pPr>
        <w:pStyle w:val="normal0"/>
        <w:rPr>
          <w:color w:val="FF0000"/>
        </w:rPr>
      </w:pPr>
      <w:r w:rsidRPr="001B4000">
        <w:rPr>
          <w:color w:val="FF0000"/>
        </w:rPr>
        <w:t>(body text)</w:t>
      </w:r>
    </w:p>
    <w:p w14:paraId="2177B2EF" w14:textId="77777777" w:rsidR="0078749E" w:rsidRPr="001B4000" w:rsidRDefault="0078749E" w:rsidP="0078749E">
      <w:pPr>
        <w:pStyle w:val="normal0"/>
        <w:keepNext/>
        <w:widowControl w:val="0"/>
        <w:numPr>
          <w:ilvl w:val="0"/>
          <w:numId w:val="1"/>
        </w:numPr>
        <w:spacing w:line="240" w:lineRule="auto"/>
        <w:contextualSpacing/>
      </w:pPr>
      <w:r w:rsidRPr="001B4000">
        <w:rPr>
          <w:rFonts w:eastAsia="Verdana"/>
        </w:rPr>
        <w:t>Hindari</w:t>
      </w:r>
      <w:r w:rsidRPr="001B4000">
        <w:rPr>
          <w:rFonts w:eastAsia="Verdana"/>
          <w:i/>
        </w:rPr>
        <w:t xml:space="preserve"> widow</w:t>
      </w:r>
      <w:r w:rsidRPr="001B4000">
        <w:rPr>
          <w:rFonts w:eastAsia="Verdana"/>
        </w:rPr>
        <w:t xml:space="preserve"> dan </w:t>
      </w:r>
      <w:r w:rsidRPr="001B4000">
        <w:rPr>
          <w:rFonts w:eastAsia="Verdana"/>
          <w:i/>
        </w:rPr>
        <w:t>orphan.</w:t>
      </w:r>
    </w:p>
    <w:p w14:paraId="0818459B" w14:textId="77777777" w:rsidR="0078749E" w:rsidRPr="001B4000" w:rsidRDefault="0078749E" w:rsidP="0078749E">
      <w:pPr>
        <w:pStyle w:val="normal0"/>
        <w:keepNext/>
        <w:widowControl w:val="0"/>
        <w:numPr>
          <w:ilvl w:val="0"/>
          <w:numId w:val="1"/>
        </w:numPr>
        <w:spacing w:line="240" w:lineRule="auto"/>
        <w:contextualSpacing/>
      </w:pPr>
      <w:r w:rsidRPr="001B4000">
        <w:rPr>
          <w:rFonts w:eastAsia="Verdana"/>
          <w:i/>
        </w:rPr>
        <w:t>Widow</w:t>
      </w:r>
      <w:r w:rsidRPr="001B4000">
        <w:rPr>
          <w:rFonts w:eastAsia="Verdana"/>
        </w:rPr>
        <w:t xml:space="preserve"> adalah satu kata yang tersisa di akhir paragraf. Jika yang tersisa hanya penggalan kata di awal kolom atau halaman disebut</w:t>
      </w:r>
      <w:r w:rsidRPr="001B4000">
        <w:rPr>
          <w:rFonts w:eastAsia="Verdana"/>
          <w:i/>
        </w:rPr>
        <w:t xml:space="preserve"> orphan</w:t>
      </w:r>
      <w:r w:rsidRPr="001B4000">
        <w:rPr>
          <w:rFonts w:eastAsia="Verdana"/>
        </w:rPr>
        <w:t xml:space="preserve">. Keduanya semestinya selalu dihindari, bisa dengan cara mengubah </w:t>
      </w:r>
      <w:r w:rsidRPr="001B4000">
        <w:rPr>
          <w:rFonts w:eastAsia="Verdana"/>
          <w:i/>
        </w:rPr>
        <w:t>spacing</w:t>
      </w:r>
      <w:r w:rsidRPr="001B4000">
        <w:rPr>
          <w:rFonts w:eastAsia="Verdana"/>
        </w:rPr>
        <w:t>, modifikasi</w:t>
      </w:r>
      <w:r w:rsidRPr="001B4000">
        <w:rPr>
          <w:rFonts w:eastAsia="Verdana"/>
          <w:i/>
        </w:rPr>
        <w:t xml:space="preserve"> rag</w:t>
      </w:r>
      <w:r w:rsidRPr="001B4000">
        <w:rPr>
          <w:rFonts w:eastAsia="Verdana"/>
        </w:rPr>
        <w:t xml:space="preserve">, atau mengedit teksnya dengan catatan disetujui atau dilakukan oleh penulisnya. </w:t>
      </w:r>
    </w:p>
    <w:p w14:paraId="54B0E616" w14:textId="77777777" w:rsidR="0078749E" w:rsidRDefault="0078749E" w:rsidP="0078749E">
      <w:pPr>
        <w:pStyle w:val="normal0"/>
        <w:rPr>
          <w:color w:val="FF0000"/>
        </w:rPr>
      </w:pPr>
    </w:p>
    <w:p w14:paraId="555FE830" w14:textId="77777777" w:rsidR="001B4000" w:rsidRDefault="001B4000" w:rsidP="0078749E">
      <w:pPr>
        <w:pStyle w:val="normal0"/>
        <w:rPr>
          <w:color w:val="FF0000"/>
        </w:rPr>
      </w:pPr>
    </w:p>
    <w:p w14:paraId="5B5B5779" w14:textId="77777777" w:rsidR="001B4000" w:rsidRDefault="001B4000" w:rsidP="0078749E">
      <w:pPr>
        <w:pStyle w:val="normal0"/>
        <w:rPr>
          <w:color w:val="FF0000"/>
        </w:rPr>
      </w:pPr>
    </w:p>
    <w:p w14:paraId="5A379539" w14:textId="77777777" w:rsidR="001B4000" w:rsidRDefault="001B4000" w:rsidP="0078749E">
      <w:pPr>
        <w:pStyle w:val="normal0"/>
        <w:rPr>
          <w:color w:val="FF0000"/>
        </w:rPr>
      </w:pPr>
    </w:p>
    <w:p w14:paraId="21648480" w14:textId="77777777" w:rsidR="001B4000" w:rsidRDefault="001B4000" w:rsidP="0078749E">
      <w:pPr>
        <w:pStyle w:val="normal0"/>
        <w:rPr>
          <w:color w:val="FF0000"/>
        </w:rPr>
      </w:pPr>
    </w:p>
    <w:p w14:paraId="283BDF58" w14:textId="77777777" w:rsidR="001B4000" w:rsidRPr="001B4000" w:rsidRDefault="001B4000" w:rsidP="0078749E">
      <w:pPr>
        <w:pStyle w:val="normal0"/>
        <w:rPr>
          <w:color w:val="FF0000"/>
        </w:rPr>
      </w:pPr>
    </w:p>
    <w:p w14:paraId="190E733C" w14:textId="77777777" w:rsidR="0078749E" w:rsidRPr="001B4000" w:rsidRDefault="0078749E" w:rsidP="0078749E">
      <w:pPr>
        <w:pStyle w:val="normal0"/>
        <w:rPr>
          <w:color w:val="FF0000"/>
        </w:rPr>
      </w:pPr>
    </w:p>
    <w:p w14:paraId="4422654B" w14:textId="6E1EEF59" w:rsidR="0078749E" w:rsidRPr="001B4000" w:rsidRDefault="0078749E" w:rsidP="0078749E">
      <w:pPr>
        <w:pStyle w:val="normal0"/>
        <w:rPr>
          <w:color w:val="FF0000"/>
        </w:rPr>
      </w:pPr>
      <w:r w:rsidRPr="001B4000">
        <w:rPr>
          <w:color w:val="FF0000"/>
        </w:rPr>
        <w:t>(titles)  15</w:t>
      </w:r>
    </w:p>
    <w:p w14:paraId="4025FCC1" w14:textId="77777777" w:rsidR="0078749E" w:rsidRPr="001B4000" w:rsidRDefault="0078749E" w:rsidP="0078749E">
      <w:pPr>
        <w:pStyle w:val="normal0"/>
        <w:keepNext/>
        <w:rPr>
          <w:rFonts w:eastAsia="Verdana"/>
        </w:rPr>
      </w:pPr>
      <w:r w:rsidRPr="001B4000">
        <w:rPr>
          <w:rFonts w:eastAsia="Verdana"/>
        </w:rPr>
        <w:t>Kontras</w:t>
      </w:r>
    </w:p>
    <w:p w14:paraId="690000A7" w14:textId="77777777" w:rsidR="0078749E" w:rsidRPr="001B4000" w:rsidRDefault="0078749E" w:rsidP="0078749E">
      <w:pPr>
        <w:pStyle w:val="normal0"/>
        <w:rPr>
          <w:color w:val="FF0000"/>
        </w:rPr>
      </w:pPr>
    </w:p>
    <w:p w14:paraId="7694BB45" w14:textId="77777777" w:rsidR="0078749E" w:rsidRPr="001B4000" w:rsidRDefault="0078749E" w:rsidP="0078749E">
      <w:pPr>
        <w:pStyle w:val="normal0"/>
        <w:rPr>
          <w:color w:val="FF0000"/>
        </w:rPr>
      </w:pPr>
      <w:r w:rsidRPr="001B4000">
        <w:rPr>
          <w:color w:val="FF0000"/>
        </w:rPr>
        <w:t>(body text)</w:t>
      </w:r>
    </w:p>
    <w:p w14:paraId="00B210F2" w14:textId="77777777" w:rsidR="0078749E" w:rsidRPr="001B4000" w:rsidRDefault="0078749E" w:rsidP="0078749E">
      <w:pPr>
        <w:pStyle w:val="normal0"/>
        <w:keepNext/>
        <w:widowControl w:val="0"/>
        <w:numPr>
          <w:ilvl w:val="0"/>
          <w:numId w:val="1"/>
        </w:numPr>
        <w:spacing w:line="240" w:lineRule="auto"/>
        <w:contextualSpacing/>
      </w:pPr>
      <w:r w:rsidRPr="001B4000">
        <w:rPr>
          <w:rFonts w:eastAsia="Verdana"/>
        </w:rPr>
        <w:t>Ketika bekerja menggunakan warna, pastikan ada kontras yang cukup antara huruf dan latarnya.</w:t>
      </w:r>
    </w:p>
    <w:p w14:paraId="4A40CD16" w14:textId="77777777" w:rsidR="0078749E" w:rsidRPr="001B4000" w:rsidRDefault="0078749E" w:rsidP="0078749E">
      <w:pPr>
        <w:pStyle w:val="normal0"/>
        <w:keepNext/>
        <w:widowControl w:val="0"/>
        <w:numPr>
          <w:ilvl w:val="0"/>
          <w:numId w:val="1"/>
        </w:numPr>
        <w:spacing w:line="240" w:lineRule="auto"/>
        <w:contextualSpacing/>
      </w:pPr>
      <w:r w:rsidRPr="001B4000">
        <w:rPr>
          <w:rFonts w:eastAsia="Verdana"/>
        </w:rPr>
        <w:t xml:space="preserve">Terlalu sedikit kontras pada </w:t>
      </w:r>
      <w:r w:rsidRPr="001B4000">
        <w:rPr>
          <w:rFonts w:eastAsia="Verdana"/>
          <w:i/>
        </w:rPr>
        <w:t>hue, value</w:t>
      </w:r>
      <w:r w:rsidRPr="001B4000">
        <w:rPr>
          <w:rFonts w:eastAsia="Verdana"/>
        </w:rPr>
        <w:t xml:space="preserve"> atau </w:t>
      </w:r>
      <w:r w:rsidRPr="001B4000">
        <w:rPr>
          <w:rFonts w:eastAsia="Verdana"/>
          <w:i/>
        </w:rPr>
        <w:t>saturation</w:t>
      </w:r>
      <w:r w:rsidRPr="001B4000">
        <w:rPr>
          <w:rFonts w:eastAsia="Verdana"/>
        </w:rPr>
        <w:t xml:space="preserve"> atau kombinasi dari faktor-faktor ini bisa mengakibatkan huruf menjadi sulit, bahkan tidak bisa dibaca.</w:t>
      </w:r>
    </w:p>
    <w:p w14:paraId="33088F2C" w14:textId="77777777" w:rsidR="0078749E" w:rsidRPr="001B4000" w:rsidRDefault="0078749E" w:rsidP="0078749E">
      <w:pPr>
        <w:pStyle w:val="normal0"/>
        <w:rPr>
          <w:color w:val="FF0000"/>
        </w:rPr>
      </w:pPr>
    </w:p>
    <w:p w14:paraId="0643838B" w14:textId="2029A183" w:rsidR="0078749E" w:rsidRPr="001B4000" w:rsidRDefault="0078749E" w:rsidP="0078749E">
      <w:pPr>
        <w:pStyle w:val="normal0"/>
        <w:rPr>
          <w:color w:val="FF0000"/>
        </w:rPr>
      </w:pPr>
      <w:r w:rsidRPr="001B4000">
        <w:rPr>
          <w:color w:val="FF0000"/>
        </w:rPr>
        <w:t>(titles)  16</w:t>
      </w:r>
    </w:p>
    <w:p w14:paraId="6A69698B" w14:textId="215052BA" w:rsidR="0078749E" w:rsidRPr="001B4000" w:rsidRDefault="0078749E" w:rsidP="0078749E">
      <w:pPr>
        <w:pStyle w:val="normal0"/>
        <w:rPr>
          <w:rFonts w:eastAsia="Verdana"/>
        </w:rPr>
      </w:pPr>
      <w:r w:rsidRPr="001B4000">
        <w:rPr>
          <w:rFonts w:eastAsia="Verdana"/>
        </w:rPr>
        <w:t xml:space="preserve">Garis (line) </w:t>
      </w:r>
    </w:p>
    <w:p w14:paraId="3701F260" w14:textId="77777777" w:rsidR="00B9755B" w:rsidRPr="001B4000" w:rsidRDefault="00B9755B" w:rsidP="0078749E">
      <w:pPr>
        <w:pStyle w:val="normal0"/>
        <w:rPr>
          <w:color w:val="FF0000"/>
        </w:rPr>
      </w:pPr>
    </w:p>
    <w:p w14:paraId="671A1BE6" w14:textId="77777777" w:rsidR="0078749E" w:rsidRPr="001B4000" w:rsidRDefault="0078749E" w:rsidP="0078749E">
      <w:pPr>
        <w:pStyle w:val="normal0"/>
        <w:rPr>
          <w:color w:val="FF0000"/>
        </w:rPr>
      </w:pPr>
      <w:r w:rsidRPr="001B4000">
        <w:rPr>
          <w:color w:val="FF0000"/>
        </w:rPr>
        <w:t>(body text)</w:t>
      </w:r>
    </w:p>
    <w:p w14:paraId="457843D7" w14:textId="24E932D8" w:rsidR="0078749E" w:rsidRPr="001B4000" w:rsidRDefault="0078749E" w:rsidP="0078749E">
      <w:pPr>
        <w:pStyle w:val="normal0"/>
        <w:rPr>
          <w:color w:val="FF0000"/>
        </w:rPr>
      </w:pPr>
      <w:r w:rsidRPr="001B4000">
        <w:rPr>
          <w:rFonts w:eastAsia="Verdana"/>
        </w:rPr>
        <w:t xml:space="preserve">Secara sederhana, garis dapat dimaknai sebagai jejak dari suatu benda. Ketika kita menggoreskan alat tulis atau menggerakan mouse komputer, dan gerakan itu meninggalkan jejak, maka jejak tersebut bisa disebut garis. Garis tidak memiliki kedalaman (depth), hanya memiliki ketebalan dan panjang. Oleh karena itu, garis disebut elemen satu dimensi. </w:t>
      </w:r>
    </w:p>
    <w:p w14:paraId="5246EEC9" w14:textId="77777777" w:rsidR="0078749E" w:rsidRPr="001B4000" w:rsidRDefault="0078749E" w:rsidP="0078749E">
      <w:pPr>
        <w:pStyle w:val="normal0"/>
        <w:rPr>
          <w:color w:val="FF0000"/>
        </w:rPr>
      </w:pPr>
    </w:p>
    <w:p w14:paraId="61B4BDDC" w14:textId="5DD34987" w:rsidR="0078749E" w:rsidRPr="001B4000" w:rsidRDefault="0078749E" w:rsidP="0078749E">
      <w:pPr>
        <w:pStyle w:val="normal0"/>
        <w:rPr>
          <w:color w:val="FF0000"/>
        </w:rPr>
      </w:pPr>
      <w:r w:rsidRPr="001B4000">
        <w:rPr>
          <w:color w:val="FF0000"/>
        </w:rPr>
        <w:t>(titles)  17</w:t>
      </w:r>
    </w:p>
    <w:p w14:paraId="328DB774" w14:textId="214106A5" w:rsidR="0078749E" w:rsidRPr="001B4000" w:rsidRDefault="0078749E" w:rsidP="0078749E">
      <w:pPr>
        <w:pStyle w:val="normal0"/>
        <w:keepNext/>
        <w:rPr>
          <w:rFonts w:eastAsia="Verdana"/>
        </w:rPr>
      </w:pPr>
      <w:r w:rsidRPr="001B4000">
        <w:rPr>
          <w:rFonts w:eastAsia="Verdana"/>
        </w:rPr>
        <w:t xml:space="preserve">Warna </w:t>
      </w:r>
    </w:p>
    <w:p w14:paraId="55658435" w14:textId="77777777" w:rsidR="0078749E" w:rsidRPr="001B4000" w:rsidRDefault="0078749E" w:rsidP="0078749E">
      <w:pPr>
        <w:pStyle w:val="normal0"/>
        <w:rPr>
          <w:color w:val="FF0000"/>
        </w:rPr>
      </w:pPr>
    </w:p>
    <w:p w14:paraId="6DE48626" w14:textId="77777777" w:rsidR="0078749E" w:rsidRPr="001B4000" w:rsidRDefault="0078749E" w:rsidP="0078749E">
      <w:pPr>
        <w:pStyle w:val="normal0"/>
        <w:rPr>
          <w:color w:val="FF0000"/>
        </w:rPr>
      </w:pPr>
      <w:r w:rsidRPr="001B4000">
        <w:rPr>
          <w:color w:val="FF0000"/>
        </w:rPr>
        <w:t>(body text)</w:t>
      </w:r>
    </w:p>
    <w:p w14:paraId="6FAD2D6E" w14:textId="65341C27" w:rsidR="0078749E" w:rsidRPr="001B4000" w:rsidRDefault="0078749E" w:rsidP="0078749E">
      <w:pPr>
        <w:pStyle w:val="normal0"/>
        <w:rPr>
          <w:rFonts w:eastAsia="Verdana"/>
        </w:rPr>
      </w:pPr>
      <w:r w:rsidRPr="001B4000">
        <w:rPr>
          <w:rFonts w:eastAsia="Verdana"/>
        </w:rPr>
        <w:t>Salah satu elemen visual yang dapat dengan mudah menarik perhatian pembaca adalah warna. Betapa sepinya dunia desain grafis tanpa kehadiran warna. Namun demikian, Anda perlu hati-hati dalam penggunaan warna. Apabila pemakaian warna kurang tepat maka dapat merusak citra, mengurangi nilai keterbacaan</w:t>
      </w:r>
      <w:r w:rsidR="001B2227" w:rsidRPr="001B4000">
        <w:rPr>
          <w:rFonts w:eastAsia="Verdana"/>
        </w:rPr>
        <w:t xml:space="preserve">, dan bahkan dapat menghilangkan gairah baca. Jika dapat menggunakan warna dengan tepat, warna dapat membantu menciptakan mood dan membuat teks lebih berbicara. </w:t>
      </w:r>
    </w:p>
    <w:p w14:paraId="60BC2583" w14:textId="77777777" w:rsidR="00B9755B" w:rsidRPr="001B4000" w:rsidRDefault="00B9755B" w:rsidP="0078749E">
      <w:pPr>
        <w:pStyle w:val="normal0"/>
        <w:rPr>
          <w:color w:val="FF0000"/>
        </w:rPr>
      </w:pPr>
    </w:p>
    <w:p w14:paraId="2D26C683" w14:textId="002D6B2C" w:rsidR="0078749E" w:rsidRPr="001B4000" w:rsidRDefault="0078749E" w:rsidP="0078749E">
      <w:pPr>
        <w:pStyle w:val="normal0"/>
        <w:rPr>
          <w:color w:val="FF0000"/>
        </w:rPr>
      </w:pPr>
      <w:r w:rsidRPr="001B4000">
        <w:rPr>
          <w:color w:val="FF0000"/>
        </w:rPr>
        <w:t>(titles)  18</w:t>
      </w:r>
    </w:p>
    <w:p w14:paraId="480E1DDF" w14:textId="1E1445D9" w:rsidR="0078749E" w:rsidRPr="001B4000" w:rsidRDefault="001B2227" w:rsidP="0078749E">
      <w:pPr>
        <w:pStyle w:val="normal0"/>
        <w:keepNext/>
        <w:rPr>
          <w:rFonts w:eastAsia="Verdana"/>
        </w:rPr>
      </w:pPr>
      <w:r w:rsidRPr="001B4000">
        <w:rPr>
          <w:rFonts w:eastAsia="Verdana"/>
        </w:rPr>
        <w:t>Gelap Terang (value)</w:t>
      </w:r>
    </w:p>
    <w:p w14:paraId="01C39A96" w14:textId="77777777" w:rsidR="0078749E" w:rsidRPr="001B4000" w:rsidRDefault="0078749E" w:rsidP="0078749E">
      <w:pPr>
        <w:pStyle w:val="normal0"/>
        <w:rPr>
          <w:color w:val="FF0000"/>
        </w:rPr>
      </w:pPr>
    </w:p>
    <w:p w14:paraId="439A580C" w14:textId="77777777" w:rsidR="0078749E" w:rsidRPr="001B4000" w:rsidRDefault="0078749E" w:rsidP="0078749E">
      <w:pPr>
        <w:pStyle w:val="normal0"/>
        <w:rPr>
          <w:color w:val="FF0000"/>
        </w:rPr>
      </w:pPr>
      <w:r w:rsidRPr="001B4000">
        <w:rPr>
          <w:color w:val="FF0000"/>
        </w:rPr>
        <w:t>(body text)</w:t>
      </w:r>
    </w:p>
    <w:p w14:paraId="19F77ED9" w14:textId="50D16FFB" w:rsidR="001B2227" w:rsidRPr="001B4000" w:rsidRDefault="001B2227" w:rsidP="0078749E">
      <w:pPr>
        <w:pStyle w:val="normal0"/>
        <w:rPr>
          <w:rFonts w:eastAsia="Verdana"/>
        </w:rPr>
      </w:pPr>
      <w:r w:rsidRPr="001B4000">
        <w:rPr>
          <w:rFonts w:eastAsia="Verdana"/>
        </w:rPr>
        <w:t xml:space="preserve">Perbedaan nilai gelap-terang dalam desain grafis disebut value. Salah satu cara untuk menciptakan kemudahan baca adalah dengan menyusun unsur-unsur visual secara kontras gelap-terang. Kontras value bersifat relatif, sangat dipengaruhi oleh background dan elemen-elemen lain di sekitarnya. Kontras value dalam desain komunikasi visual dapat digunakan untuk menojolkan pesan atau informasi, sekaligus menciptkan citra. </w:t>
      </w:r>
    </w:p>
    <w:p w14:paraId="72FB48DA" w14:textId="77777777" w:rsidR="0078749E" w:rsidRDefault="0078749E" w:rsidP="0078749E">
      <w:pPr>
        <w:pStyle w:val="normal0"/>
        <w:rPr>
          <w:color w:val="FF0000"/>
        </w:rPr>
      </w:pPr>
    </w:p>
    <w:p w14:paraId="1BF3F954" w14:textId="77777777" w:rsidR="001B4000" w:rsidRDefault="001B4000" w:rsidP="0078749E">
      <w:pPr>
        <w:pStyle w:val="normal0"/>
        <w:rPr>
          <w:color w:val="FF0000"/>
        </w:rPr>
      </w:pPr>
    </w:p>
    <w:p w14:paraId="79B0D47E" w14:textId="77777777" w:rsidR="001B4000" w:rsidRDefault="001B4000" w:rsidP="0078749E">
      <w:pPr>
        <w:pStyle w:val="normal0"/>
        <w:rPr>
          <w:color w:val="FF0000"/>
        </w:rPr>
      </w:pPr>
    </w:p>
    <w:p w14:paraId="0FD4E2D5" w14:textId="77777777" w:rsidR="001B4000" w:rsidRDefault="001B4000" w:rsidP="0078749E">
      <w:pPr>
        <w:pStyle w:val="normal0"/>
        <w:rPr>
          <w:color w:val="FF0000"/>
        </w:rPr>
      </w:pPr>
    </w:p>
    <w:p w14:paraId="750EBEFF" w14:textId="77777777" w:rsidR="001B4000" w:rsidRDefault="001B4000" w:rsidP="0078749E">
      <w:pPr>
        <w:pStyle w:val="normal0"/>
        <w:rPr>
          <w:color w:val="FF0000"/>
        </w:rPr>
      </w:pPr>
    </w:p>
    <w:p w14:paraId="51C230A0" w14:textId="77777777" w:rsidR="001B4000" w:rsidRPr="001B4000" w:rsidRDefault="001B4000" w:rsidP="0078749E">
      <w:pPr>
        <w:pStyle w:val="normal0"/>
        <w:rPr>
          <w:color w:val="FF0000"/>
        </w:rPr>
      </w:pPr>
      <w:bookmarkStart w:id="1" w:name="_GoBack"/>
      <w:bookmarkEnd w:id="1"/>
    </w:p>
    <w:p w14:paraId="4929939B" w14:textId="4D4CD52A" w:rsidR="0078749E" w:rsidRPr="001B4000" w:rsidRDefault="0078749E" w:rsidP="0078749E">
      <w:pPr>
        <w:pStyle w:val="normal0"/>
        <w:rPr>
          <w:color w:val="FF0000"/>
        </w:rPr>
      </w:pPr>
      <w:r w:rsidRPr="001B4000">
        <w:rPr>
          <w:color w:val="FF0000"/>
        </w:rPr>
        <w:lastRenderedPageBreak/>
        <w:t>(titles)  19</w:t>
      </w:r>
    </w:p>
    <w:p w14:paraId="15EC4AAF" w14:textId="222C4D7F" w:rsidR="001B2227" w:rsidRPr="001B4000" w:rsidRDefault="001B2227" w:rsidP="0078749E">
      <w:pPr>
        <w:pStyle w:val="normal0"/>
        <w:keepNext/>
        <w:rPr>
          <w:rFonts w:eastAsia="Verdana"/>
        </w:rPr>
      </w:pPr>
      <w:r w:rsidRPr="001B4000">
        <w:rPr>
          <w:rFonts w:eastAsia="Verdana"/>
        </w:rPr>
        <w:t xml:space="preserve">Bidang (shape) </w:t>
      </w:r>
    </w:p>
    <w:p w14:paraId="609CC263" w14:textId="77777777" w:rsidR="0078749E" w:rsidRPr="001B4000" w:rsidRDefault="0078749E" w:rsidP="0078749E">
      <w:pPr>
        <w:pStyle w:val="normal0"/>
        <w:rPr>
          <w:color w:val="FF0000"/>
        </w:rPr>
      </w:pPr>
    </w:p>
    <w:p w14:paraId="133090A4" w14:textId="7477028E" w:rsidR="0078749E" w:rsidRPr="001B4000" w:rsidRDefault="0078749E" w:rsidP="0078749E">
      <w:pPr>
        <w:pStyle w:val="normal0"/>
        <w:rPr>
          <w:color w:val="FF0000"/>
        </w:rPr>
      </w:pPr>
      <w:r w:rsidRPr="001B4000">
        <w:rPr>
          <w:color w:val="FF0000"/>
        </w:rPr>
        <w:t>(body text)</w:t>
      </w:r>
    </w:p>
    <w:p w14:paraId="2DD16A57" w14:textId="35E9DCCA" w:rsidR="0078749E" w:rsidRPr="001B4000" w:rsidRDefault="001B2227" w:rsidP="0078749E">
      <w:pPr>
        <w:pStyle w:val="normal0"/>
        <w:rPr>
          <w:color w:val="FF0000"/>
        </w:rPr>
      </w:pPr>
      <w:r w:rsidRPr="001B4000">
        <w:rPr>
          <w:rFonts w:eastAsia="Verdana"/>
        </w:rPr>
        <w:t xml:space="preserve">Segala Bentuk apa pun yang memiliki dimensi tinggi dan lebar disebut bidang. Bidang dapat berupa bentuk-bentuk geometris seperti lingkaran, segitiga, segiempat, elips, </w:t>
      </w:r>
      <w:r w:rsidR="001D3D10" w:rsidRPr="001B4000">
        <w:rPr>
          <w:rFonts w:eastAsia="Verdana"/>
        </w:rPr>
        <w:t xml:space="preserve">setengah lingkaran dan bentuk-bentuk organis atau bentuk yang tidak beraturan. Bidang geometris memiliki kesan formal sedangkan bentuk organis memiliki kesan tidak formal santai dan dinamis. </w:t>
      </w:r>
    </w:p>
    <w:p w14:paraId="55E95350" w14:textId="77777777" w:rsidR="0078749E" w:rsidRPr="001B4000" w:rsidRDefault="0078749E" w:rsidP="0078749E">
      <w:pPr>
        <w:pStyle w:val="normal0"/>
        <w:rPr>
          <w:color w:val="FF0000"/>
        </w:rPr>
      </w:pPr>
    </w:p>
    <w:p w14:paraId="52D3B58C" w14:textId="70A798F2" w:rsidR="0078749E" w:rsidRPr="001B4000" w:rsidRDefault="0078749E" w:rsidP="0078749E">
      <w:pPr>
        <w:pStyle w:val="normal0"/>
        <w:rPr>
          <w:color w:val="FF0000"/>
        </w:rPr>
      </w:pPr>
      <w:r w:rsidRPr="001B4000">
        <w:rPr>
          <w:color w:val="FF0000"/>
        </w:rPr>
        <w:t>(titles)  20</w:t>
      </w:r>
    </w:p>
    <w:p w14:paraId="62929E57" w14:textId="0D2BC699" w:rsidR="0078749E" w:rsidRPr="001B4000" w:rsidRDefault="009044E4" w:rsidP="0078749E">
      <w:pPr>
        <w:pStyle w:val="normal0"/>
        <w:keepNext/>
        <w:rPr>
          <w:rFonts w:eastAsia="Verdana"/>
        </w:rPr>
      </w:pPr>
      <w:r w:rsidRPr="001B4000">
        <w:rPr>
          <w:rFonts w:eastAsia="Verdana"/>
        </w:rPr>
        <w:t>Keseimbangan (balance)</w:t>
      </w:r>
    </w:p>
    <w:p w14:paraId="67EF4E10" w14:textId="77777777" w:rsidR="0078749E" w:rsidRPr="001B4000" w:rsidRDefault="0078749E" w:rsidP="0078749E">
      <w:pPr>
        <w:pStyle w:val="normal0"/>
        <w:rPr>
          <w:color w:val="FF0000"/>
        </w:rPr>
      </w:pPr>
    </w:p>
    <w:p w14:paraId="7F077E85" w14:textId="4E837A18" w:rsidR="0078749E" w:rsidRPr="001B4000" w:rsidRDefault="0078749E" w:rsidP="0078749E">
      <w:pPr>
        <w:pStyle w:val="normal0"/>
        <w:rPr>
          <w:color w:val="FF0000"/>
        </w:rPr>
      </w:pPr>
      <w:r w:rsidRPr="001B4000">
        <w:rPr>
          <w:color w:val="FF0000"/>
        </w:rPr>
        <w:t>(body text)</w:t>
      </w:r>
    </w:p>
    <w:p w14:paraId="24EFCA7B" w14:textId="3799CB10" w:rsidR="009044E4" w:rsidRPr="001B4000" w:rsidRDefault="009044E4" w:rsidP="0078749E">
      <w:pPr>
        <w:pStyle w:val="normal0"/>
        <w:rPr>
          <w:rFonts w:eastAsia="Verdana"/>
        </w:rPr>
      </w:pPr>
      <w:r w:rsidRPr="001B4000">
        <w:rPr>
          <w:rFonts w:eastAsia="Verdana"/>
        </w:rPr>
        <w:t>Keseimbangan atau balance adalah pembagian sama berat, baik secara visual maupun optik. Komposisi desain dapat dikatakan seimbang apabila objek dibagian kiri dan kanan sama berat. Ada dua pendekatan untuk menciptakan balance. Pertama dengan membagi sama berat kiri-kanan atau atas bawah secara simetris atau setara, disebut kesimbangan formal. Keseimbangan berikutnya dalah keseimbangan asimetris yaitu penyusunan elemen-elemen desain yang tidak sam antara sisi kiri dan sisi kanan namun terasa seimbang.</w:t>
      </w:r>
    </w:p>
    <w:p w14:paraId="24A3B66A" w14:textId="77777777" w:rsidR="009044E4" w:rsidRPr="001B4000" w:rsidRDefault="009044E4" w:rsidP="0078749E">
      <w:pPr>
        <w:pStyle w:val="normal0"/>
        <w:rPr>
          <w:color w:val="FF0000"/>
        </w:rPr>
      </w:pPr>
    </w:p>
    <w:p w14:paraId="216FB756" w14:textId="5E59D0A2" w:rsidR="0078749E" w:rsidRPr="001B4000" w:rsidRDefault="0078749E" w:rsidP="0078749E">
      <w:pPr>
        <w:pStyle w:val="normal0"/>
        <w:rPr>
          <w:color w:val="FF0000"/>
        </w:rPr>
      </w:pPr>
      <w:r w:rsidRPr="001B4000">
        <w:rPr>
          <w:color w:val="FF0000"/>
        </w:rPr>
        <w:t>(titles)  21</w:t>
      </w:r>
    </w:p>
    <w:p w14:paraId="733DC114" w14:textId="77777777" w:rsidR="009044E4" w:rsidRPr="001B4000" w:rsidRDefault="009044E4" w:rsidP="009044E4">
      <w:pPr>
        <w:pStyle w:val="normal0"/>
        <w:keepNext/>
        <w:rPr>
          <w:rFonts w:eastAsia="Verdana"/>
        </w:rPr>
      </w:pPr>
      <w:r w:rsidRPr="001B4000">
        <w:rPr>
          <w:rFonts w:eastAsia="Verdana"/>
        </w:rPr>
        <w:t>Keseimbangan (balance)</w:t>
      </w:r>
    </w:p>
    <w:p w14:paraId="214F1DFA" w14:textId="77777777" w:rsidR="009044E4" w:rsidRPr="001B4000" w:rsidRDefault="009044E4" w:rsidP="0078749E">
      <w:pPr>
        <w:pStyle w:val="normal0"/>
        <w:rPr>
          <w:color w:val="FF0000"/>
        </w:rPr>
      </w:pPr>
    </w:p>
    <w:p w14:paraId="55D92D37" w14:textId="77777777" w:rsidR="0078749E" w:rsidRPr="001B4000" w:rsidRDefault="0078749E" w:rsidP="0078749E">
      <w:pPr>
        <w:pStyle w:val="normal0"/>
        <w:rPr>
          <w:color w:val="FF0000"/>
        </w:rPr>
      </w:pPr>
      <w:r w:rsidRPr="001B4000">
        <w:rPr>
          <w:color w:val="FF0000"/>
        </w:rPr>
        <w:t>(body text)</w:t>
      </w:r>
    </w:p>
    <w:p w14:paraId="62F58B93" w14:textId="70BF1849" w:rsidR="009044E4" w:rsidRPr="001B4000" w:rsidRDefault="009044E4" w:rsidP="0078749E">
      <w:pPr>
        <w:pStyle w:val="normal0"/>
        <w:rPr>
          <w:color w:val="FF0000"/>
        </w:rPr>
      </w:pPr>
      <w:r w:rsidRPr="001B4000">
        <w:rPr>
          <w:rFonts w:eastAsia="Verdana"/>
        </w:rPr>
        <w:t xml:space="preserve">Informasi yang dianggap paling penting untuk disampaikan kepada audiens harus ditojolkan secara mencolok melalui elemen visual yang kuat. Penekanan atau penonjolan objek ini bisa dilakukan dengan berbagai cara, antara lain </w:t>
      </w:r>
      <w:r w:rsidR="00163C5A" w:rsidRPr="001B4000">
        <w:rPr>
          <w:rFonts w:eastAsia="Verdana"/>
        </w:rPr>
        <w:t xml:space="preserve">dengan menggunakan warna mencolok, ukuran foto/illustrasi dibuat paling besar, arah diagonal, dan dibuat berbeda dengan elemen-elemen lain. Informasi yang dianggap paling penting ini harus pertama kali merebut perhatian pembaca.  </w:t>
      </w:r>
    </w:p>
    <w:p w14:paraId="5D8DBBEF" w14:textId="77777777" w:rsidR="0078749E" w:rsidRPr="001B4000" w:rsidRDefault="0078749E" w:rsidP="0078749E">
      <w:pPr>
        <w:pStyle w:val="normal0"/>
        <w:rPr>
          <w:color w:val="FF0000"/>
        </w:rPr>
      </w:pPr>
    </w:p>
    <w:p w14:paraId="66921C37" w14:textId="0F809091" w:rsidR="0078749E" w:rsidRPr="001B4000" w:rsidRDefault="0078749E" w:rsidP="0078749E">
      <w:pPr>
        <w:pStyle w:val="normal0"/>
        <w:rPr>
          <w:color w:val="FF0000"/>
        </w:rPr>
      </w:pPr>
      <w:r w:rsidRPr="001B4000">
        <w:rPr>
          <w:color w:val="FF0000"/>
        </w:rPr>
        <w:t>(titles)  22</w:t>
      </w:r>
    </w:p>
    <w:p w14:paraId="440565E1" w14:textId="1168B7A6" w:rsidR="00163C5A" w:rsidRPr="001B4000" w:rsidRDefault="00163C5A" w:rsidP="00163C5A">
      <w:pPr>
        <w:pStyle w:val="normal0"/>
        <w:keepNext/>
        <w:rPr>
          <w:rFonts w:eastAsia="Verdana"/>
        </w:rPr>
      </w:pPr>
      <w:r w:rsidRPr="001B4000">
        <w:rPr>
          <w:rFonts w:eastAsia="Verdana"/>
        </w:rPr>
        <w:t xml:space="preserve">Irama (rhythm) </w:t>
      </w:r>
    </w:p>
    <w:p w14:paraId="6E1395D6" w14:textId="77777777" w:rsidR="00163C5A" w:rsidRPr="001B4000" w:rsidRDefault="00163C5A" w:rsidP="0078749E">
      <w:pPr>
        <w:pStyle w:val="normal0"/>
        <w:rPr>
          <w:color w:val="FF0000"/>
        </w:rPr>
      </w:pPr>
    </w:p>
    <w:p w14:paraId="0E514E9D" w14:textId="77777777" w:rsidR="0078749E" w:rsidRPr="001B4000" w:rsidRDefault="0078749E" w:rsidP="0078749E">
      <w:pPr>
        <w:pStyle w:val="normal0"/>
        <w:rPr>
          <w:color w:val="FF0000"/>
        </w:rPr>
      </w:pPr>
      <w:r w:rsidRPr="001B4000">
        <w:rPr>
          <w:color w:val="FF0000"/>
        </w:rPr>
        <w:t>(body text)</w:t>
      </w:r>
    </w:p>
    <w:p w14:paraId="759E12A5" w14:textId="58F801EB" w:rsidR="00163C5A" w:rsidRPr="001B4000" w:rsidRDefault="00163C5A" w:rsidP="0078749E">
      <w:pPr>
        <w:pStyle w:val="normal0"/>
        <w:rPr>
          <w:rFonts w:eastAsia="Verdana"/>
        </w:rPr>
      </w:pPr>
      <w:r w:rsidRPr="001B4000">
        <w:rPr>
          <w:rFonts w:eastAsia="Verdana"/>
        </w:rPr>
        <w:t xml:space="preserve">Irama adalah pola layout yang dibuat dengan cara menyusun elemen-elemen visual secara berulang-ulang. Irama visual dalam desain grafis dapat berupa repetisi dan variasi. Repetisi adalah irama yang dibuat dengan penyusunan elemen berulang kali secara konsisten. Sementara itu, variasi adalah perulangan elemen visual disertai perubahan bentuk, ukuran, atau posisi. </w:t>
      </w:r>
    </w:p>
    <w:p w14:paraId="07A8820F" w14:textId="77777777" w:rsidR="0078749E" w:rsidRPr="001B4000" w:rsidRDefault="0078749E" w:rsidP="0078749E">
      <w:pPr>
        <w:pStyle w:val="normal0"/>
        <w:rPr>
          <w:color w:val="FF0000"/>
        </w:rPr>
      </w:pPr>
    </w:p>
    <w:p w14:paraId="60418E56" w14:textId="77777777" w:rsidR="0078749E" w:rsidRPr="001B4000" w:rsidRDefault="0078749E" w:rsidP="0078749E">
      <w:pPr>
        <w:pStyle w:val="normal0"/>
        <w:rPr>
          <w:color w:val="FF0000"/>
        </w:rPr>
      </w:pPr>
    </w:p>
    <w:p w14:paraId="24CC75E6" w14:textId="77777777" w:rsidR="0078749E" w:rsidRPr="001B4000" w:rsidRDefault="0078749E" w:rsidP="0078749E">
      <w:pPr>
        <w:pStyle w:val="normal0"/>
        <w:rPr>
          <w:color w:val="FF0000"/>
        </w:rPr>
      </w:pPr>
    </w:p>
    <w:p w14:paraId="13CD4024" w14:textId="77777777" w:rsidR="0078749E" w:rsidRPr="001B4000" w:rsidRDefault="0078749E" w:rsidP="0078749E">
      <w:pPr>
        <w:pStyle w:val="normal0"/>
        <w:rPr>
          <w:color w:val="FF0000"/>
        </w:rPr>
      </w:pPr>
    </w:p>
    <w:p w14:paraId="07F31730" w14:textId="77777777" w:rsidR="0078749E" w:rsidRPr="001B4000" w:rsidRDefault="0078749E" w:rsidP="0078749E">
      <w:pPr>
        <w:pStyle w:val="normal0"/>
        <w:rPr>
          <w:color w:val="FF0000"/>
        </w:rPr>
      </w:pPr>
    </w:p>
    <w:p w14:paraId="29EB14A1" w14:textId="77777777" w:rsidR="0078749E" w:rsidRPr="001B4000" w:rsidRDefault="0078749E" w:rsidP="00C27A72">
      <w:pPr>
        <w:pStyle w:val="normal0"/>
        <w:rPr>
          <w:color w:val="FF0000"/>
        </w:rPr>
      </w:pPr>
    </w:p>
    <w:p w14:paraId="6B6633D7" w14:textId="77777777" w:rsidR="00866FF8" w:rsidRPr="001B4000" w:rsidRDefault="00866FF8">
      <w:pPr>
        <w:pStyle w:val="normal0"/>
      </w:pPr>
    </w:p>
    <w:p w14:paraId="4ADFB485" w14:textId="77777777" w:rsidR="00866FF8" w:rsidRPr="001B4000" w:rsidRDefault="00866FF8">
      <w:pPr>
        <w:pStyle w:val="normal0"/>
      </w:pPr>
    </w:p>
    <w:p w14:paraId="031D1E13" w14:textId="77777777" w:rsidR="00866FF8" w:rsidRPr="001B4000" w:rsidRDefault="00866FF8">
      <w:pPr>
        <w:pStyle w:val="normal0"/>
      </w:pPr>
    </w:p>
    <w:p w14:paraId="0F176485" w14:textId="77777777" w:rsidR="00866FF8" w:rsidRPr="001B4000" w:rsidRDefault="00866FF8">
      <w:pPr>
        <w:pStyle w:val="normal0"/>
      </w:pPr>
    </w:p>
    <w:p w14:paraId="0F77FCD7" w14:textId="77777777" w:rsidR="00866FF8" w:rsidRPr="001B4000" w:rsidRDefault="00866FF8">
      <w:pPr>
        <w:pStyle w:val="normal0"/>
      </w:pPr>
    </w:p>
    <w:p w14:paraId="092B8945" w14:textId="77777777" w:rsidR="00866FF8" w:rsidRPr="001B4000" w:rsidRDefault="00866FF8">
      <w:pPr>
        <w:pStyle w:val="normal0"/>
      </w:pPr>
    </w:p>
    <w:sectPr w:rsidR="00866FF8" w:rsidRPr="001B4000">
      <w:pgSz w:w="11909" w:h="16834"/>
      <w:pgMar w:top="1440" w:right="1440" w:bottom="1440" w:left="1440" w:header="720" w:footer="720" w:gutter="0"/>
      <w:pgNumType w:start="1"/>
      <w:cols w:space="720" w:equalWidth="0">
        <w:col w:w="864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Verdana">
    <w:panose1 w:val="020B0604030504040204"/>
    <w:charset w:val="00"/>
    <w:family w:val="auto"/>
    <w:pitch w:val="variable"/>
    <w:sig w:usb0="A10006FF" w:usb1="4000205B" w:usb2="00000010" w:usb3="00000000" w:csb0="0000019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085C1D"/>
    <w:multiLevelType w:val="multilevel"/>
    <w:tmpl w:val="FE607546"/>
    <w:lvl w:ilvl="0">
      <w:start w:val="1"/>
      <w:numFmt w:val="bullet"/>
      <w:lvlText w:val=""/>
      <w:lvlJc w:val="left"/>
      <w:pPr>
        <w:ind w:left="0" w:firstLine="0"/>
      </w:pPr>
      <w:rPr>
        <w:rFonts w:ascii="Arial" w:eastAsia="Arial" w:hAnsi="Arial" w:cs="Arial"/>
      </w:rPr>
    </w:lvl>
    <w:lvl w:ilvl="1">
      <w:start w:val="1"/>
      <w:numFmt w:val="bullet"/>
      <w:lvlText w:val="●"/>
      <w:lvlJc w:val="left"/>
      <w:pPr>
        <w:ind w:left="1080" w:firstLine="720"/>
      </w:pPr>
      <w:rPr>
        <w:rFonts w:ascii="Arial" w:eastAsia="Arial" w:hAnsi="Arial" w:cs="Arial"/>
      </w:rPr>
    </w:lvl>
    <w:lvl w:ilvl="2">
      <w:start w:val="1"/>
      <w:numFmt w:val="bullet"/>
      <w:lvlText w:val="o"/>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o"/>
      <w:lvlJc w:val="left"/>
      <w:pPr>
        <w:ind w:left="4680" w:firstLine="4320"/>
      </w:pPr>
      <w:rPr>
        <w:rFonts w:ascii="Arial" w:eastAsia="Arial" w:hAnsi="Arial" w:cs="Arial"/>
      </w:rPr>
    </w:lvl>
    <w:lvl w:ilvl="7">
      <w:start w:val="1"/>
      <w:numFmt w:val="bullet"/>
      <w:lvlText w:val="▪"/>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compat>
    <w:compatSetting w:name="compatibilityMode" w:uri="http://schemas.microsoft.com/office/word" w:val="14"/>
  </w:compat>
  <w:rsids>
    <w:rsidRoot w:val="00866FF8"/>
    <w:rsid w:val="00163C5A"/>
    <w:rsid w:val="001B2227"/>
    <w:rsid w:val="001B4000"/>
    <w:rsid w:val="001D3D10"/>
    <w:rsid w:val="001F7F3B"/>
    <w:rsid w:val="00283DD5"/>
    <w:rsid w:val="007647F1"/>
    <w:rsid w:val="0078749E"/>
    <w:rsid w:val="00866FF8"/>
    <w:rsid w:val="009044E4"/>
    <w:rsid w:val="00B9755B"/>
    <w:rsid w:val="00C27A72"/>
    <w:rsid w:val="00D434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A531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000000"/>
        <w:sz w:val="22"/>
        <w:szCs w:val="22"/>
        <w:lang w:val="en-US"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keepNext/>
      <w:keepLines/>
      <w:spacing w:before="400" w:after="120"/>
      <w:contextualSpacing/>
      <w:outlineLvl w:val="0"/>
    </w:pPr>
    <w:rPr>
      <w:sz w:val="40"/>
      <w:szCs w:val="40"/>
    </w:rPr>
  </w:style>
  <w:style w:type="paragraph" w:styleId="Heading2">
    <w:name w:val="heading 2"/>
    <w:basedOn w:val="normal0"/>
    <w:next w:val="normal0"/>
    <w:pPr>
      <w:keepNext/>
      <w:keepLines/>
      <w:spacing w:before="360" w:after="120"/>
      <w:contextualSpacing/>
      <w:outlineLvl w:val="1"/>
    </w:pPr>
    <w:rPr>
      <w:sz w:val="32"/>
      <w:szCs w:val="32"/>
    </w:rPr>
  </w:style>
  <w:style w:type="paragraph" w:styleId="Heading3">
    <w:name w:val="heading 3"/>
    <w:basedOn w:val="normal0"/>
    <w:next w:val="normal0"/>
    <w:pPr>
      <w:keepNext/>
      <w:keepLines/>
      <w:spacing w:before="320" w:after="80"/>
      <w:contextualSpacing/>
      <w:outlineLvl w:val="2"/>
    </w:pPr>
    <w:rPr>
      <w:color w:val="434343"/>
      <w:sz w:val="28"/>
      <w:szCs w:val="28"/>
    </w:rPr>
  </w:style>
  <w:style w:type="paragraph" w:styleId="Heading4">
    <w:name w:val="heading 4"/>
    <w:basedOn w:val="normal0"/>
    <w:next w:val="normal0"/>
    <w:pPr>
      <w:keepNext/>
      <w:keepLines/>
      <w:spacing w:before="280" w:after="80"/>
      <w:contextualSpacing/>
      <w:outlineLvl w:val="3"/>
    </w:pPr>
    <w:rPr>
      <w:color w:val="666666"/>
      <w:sz w:val="24"/>
      <w:szCs w:val="24"/>
    </w:rPr>
  </w:style>
  <w:style w:type="paragraph" w:styleId="Heading5">
    <w:name w:val="heading 5"/>
    <w:basedOn w:val="normal0"/>
    <w:next w:val="normal0"/>
    <w:pPr>
      <w:keepNext/>
      <w:keepLines/>
      <w:spacing w:before="240" w:after="80"/>
      <w:contextualSpacing/>
      <w:outlineLvl w:val="4"/>
    </w:pPr>
    <w:rPr>
      <w:color w:val="666666"/>
    </w:rPr>
  </w:style>
  <w:style w:type="paragraph" w:styleId="Heading6">
    <w:name w:val="heading 6"/>
    <w:basedOn w:val="normal0"/>
    <w:next w:val="normal0"/>
    <w:pPr>
      <w:keepNext/>
      <w:keepLines/>
      <w:spacing w:before="240" w:after="80"/>
      <w:contextualSpacing/>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0"/>
    <w:next w:val="normal0"/>
    <w:pPr>
      <w:keepNext/>
      <w:keepLines/>
      <w:spacing w:after="60"/>
      <w:contextualSpacing/>
    </w:pPr>
    <w:rPr>
      <w:sz w:val="52"/>
      <w:szCs w:val="52"/>
    </w:rPr>
  </w:style>
  <w:style w:type="paragraph" w:styleId="Subtitle">
    <w:name w:val="Subtitle"/>
    <w:basedOn w:val="normal0"/>
    <w:next w:val="normal0"/>
    <w:pPr>
      <w:keepNext/>
      <w:keepLines/>
      <w:spacing w:after="320"/>
      <w:contextualSpacing/>
    </w:pPr>
    <w:rPr>
      <w:color w:val="666666"/>
      <w:sz w:val="30"/>
      <w:szCs w:val="30"/>
    </w:rPr>
  </w:style>
  <w:style w:type="paragraph" w:styleId="ListParagraph">
    <w:name w:val="List Paragraph"/>
    <w:basedOn w:val="Normal"/>
    <w:uiPriority w:val="34"/>
    <w:qFormat/>
    <w:rsid w:val="00D434A7"/>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color w:val="000000"/>
        <w:sz w:val="22"/>
        <w:szCs w:val="22"/>
        <w:lang w:val="en-US"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keepNext/>
      <w:keepLines/>
      <w:spacing w:before="400" w:after="120"/>
      <w:contextualSpacing/>
      <w:outlineLvl w:val="0"/>
    </w:pPr>
    <w:rPr>
      <w:sz w:val="40"/>
      <w:szCs w:val="40"/>
    </w:rPr>
  </w:style>
  <w:style w:type="paragraph" w:styleId="Heading2">
    <w:name w:val="heading 2"/>
    <w:basedOn w:val="normal0"/>
    <w:next w:val="normal0"/>
    <w:pPr>
      <w:keepNext/>
      <w:keepLines/>
      <w:spacing w:before="360" w:after="120"/>
      <w:contextualSpacing/>
      <w:outlineLvl w:val="1"/>
    </w:pPr>
    <w:rPr>
      <w:sz w:val="32"/>
      <w:szCs w:val="32"/>
    </w:rPr>
  </w:style>
  <w:style w:type="paragraph" w:styleId="Heading3">
    <w:name w:val="heading 3"/>
    <w:basedOn w:val="normal0"/>
    <w:next w:val="normal0"/>
    <w:pPr>
      <w:keepNext/>
      <w:keepLines/>
      <w:spacing w:before="320" w:after="80"/>
      <w:contextualSpacing/>
      <w:outlineLvl w:val="2"/>
    </w:pPr>
    <w:rPr>
      <w:color w:val="434343"/>
      <w:sz w:val="28"/>
      <w:szCs w:val="28"/>
    </w:rPr>
  </w:style>
  <w:style w:type="paragraph" w:styleId="Heading4">
    <w:name w:val="heading 4"/>
    <w:basedOn w:val="normal0"/>
    <w:next w:val="normal0"/>
    <w:pPr>
      <w:keepNext/>
      <w:keepLines/>
      <w:spacing w:before="280" w:after="80"/>
      <w:contextualSpacing/>
      <w:outlineLvl w:val="3"/>
    </w:pPr>
    <w:rPr>
      <w:color w:val="666666"/>
      <w:sz w:val="24"/>
      <w:szCs w:val="24"/>
    </w:rPr>
  </w:style>
  <w:style w:type="paragraph" w:styleId="Heading5">
    <w:name w:val="heading 5"/>
    <w:basedOn w:val="normal0"/>
    <w:next w:val="normal0"/>
    <w:pPr>
      <w:keepNext/>
      <w:keepLines/>
      <w:spacing w:before="240" w:after="80"/>
      <w:contextualSpacing/>
      <w:outlineLvl w:val="4"/>
    </w:pPr>
    <w:rPr>
      <w:color w:val="666666"/>
    </w:rPr>
  </w:style>
  <w:style w:type="paragraph" w:styleId="Heading6">
    <w:name w:val="heading 6"/>
    <w:basedOn w:val="normal0"/>
    <w:next w:val="normal0"/>
    <w:pPr>
      <w:keepNext/>
      <w:keepLines/>
      <w:spacing w:before="240" w:after="80"/>
      <w:contextualSpacing/>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0"/>
    <w:next w:val="normal0"/>
    <w:pPr>
      <w:keepNext/>
      <w:keepLines/>
      <w:spacing w:after="60"/>
      <w:contextualSpacing/>
    </w:pPr>
    <w:rPr>
      <w:sz w:val="52"/>
      <w:szCs w:val="52"/>
    </w:rPr>
  </w:style>
  <w:style w:type="paragraph" w:styleId="Subtitle">
    <w:name w:val="Subtitle"/>
    <w:basedOn w:val="normal0"/>
    <w:next w:val="normal0"/>
    <w:pPr>
      <w:keepNext/>
      <w:keepLines/>
      <w:spacing w:after="320"/>
      <w:contextualSpacing/>
    </w:pPr>
    <w:rPr>
      <w:color w:val="666666"/>
      <w:sz w:val="30"/>
      <w:szCs w:val="30"/>
    </w:rPr>
  </w:style>
  <w:style w:type="paragraph" w:styleId="ListParagraph">
    <w:name w:val="List Paragraph"/>
    <w:basedOn w:val="Normal"/>
    <w:uiPriority w:val="34"/>
    <w:qFormat/>
    <w:rsid w:val="00D434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7</Pages>
  <Words>1578</Words>
  <Characters>8997</Characters>
  <Application>Microsoft Macintosh Word</Application>
  <DocSecurity>0</DocSecurity>
  <Lines>74</Lines>
  <Paragraphs>21</Paragraphs>
  <ScaleCrop>false</ScaleCrop>
  <Company/>
  <LinksUpToDate>false</LinksUpToDate>
  <CharactersWithSpaces>10554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ganjar satrio</cp:lastModifiedBy>
  <cp:revision>9</cp:revision>
  <dcterms:created xsi:type="dcterms:W3CDTF">2016-05-24T23:13:00Z</dcterms:created>
  <dcterms:modified xsi:type="dcterms:W3CDTF">2017-05-17T21:52:00Z</dcterms:modified>
</cp:coreProperties>
</file>