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C21E66" w14:textId="77777777" w:rsidR="00FA7D17" w:rsidRDefault="000C2E8E">
      <w:pPr>
        <w:rPr>
          <w:rFonts w:ascii="Calibri" w:eastAsia="Calibri" w:hAnsi="Calibri" w:cs="Calibri"/>
          <w:color w:val="00A2FF"/>
          <w:sz w:val="52"/>
          <w:szCs w:val="52"/>
        </w:rPr>
      </w:pPr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AA403BE" wp14:editId="41305F13">
                <wp:simplePos x="0" y="0"/>
                <wp:positionH relativeFrom="column">
                  <wp:posOffset>-330199</wp:posOffset>
                </wp:positionH>
                <wp:positionV relativeFrom="paragraph">
                  <wp:posOffset>-406399</wp:posOffset>
                </wp:positionV>
                <wp:extent cx="6412783" cy="9283803"/>
                <wp:effectExtent l="0" t="0" r="0" b="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4371" y="0"/>
                          <a:ext cx="6403258" cy="75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107763" dir="13500000" algn="ctr" rotWithShape="0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14:paraId="77BC2794" w14:textId="77777777" w:rsidR="00FA7D17" w:rsidRDefault="00FA7D17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8474424" w14:textId="77777777" w:rsidR="00FA7D17" w:rsidRDefault="00FA7D17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310DD7CB" w14:textId="77777777" w:rsidR="00FA7D17" w:rsidRDefault="000C2E8E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80"/>
                              </w:rPr>
                              <w:t xml:space="preserve">               </w:t>
                            </w:r>
                          </w:p>
                          <w:p w14:paraId="7B1C61DB" w14:textId="77777777" w:rsidR="00FA7D17" w:rsidRDefault="00FA7D17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AE309F8" w14:textId="77777777" w:rsidR="00FA7D17" w:rsidRDefault="00FA7D17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30228DD" w14:textId="77777777" w:rsidR="00FA7D17" w:rsidRDefault="000C2E8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MODUL 2</w:t>
                            </w:r>
                          </w:p>
                          <w:p w14:paraId="44E681D9" w14:textId="77777777" w:rsidR="00FA7D17" w:rsidRDefault="000C2E8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SELEKSI DAERAH CALON KOMPETITOR ASEAN SKILLS COMPETITION (ASC) XIII</w:t>
                            </w:r>
                          </w:p>
                          <w:p w14:paraId="5A103A52" w14:textId="77777777" w:rsidR="00FA7D17" w:rsidRDefault="000C2E8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TAHUN 2019 KEJURUAN GRAPHIC DESIGN TECHNOLOGY</w:t>
                            </w:r>
                          </w:p>
                          <w:p w14:paraId="3B9A497C" w14:textId="77777777" w:rsidR="00FA7D17" w:rsidRDefault="00FA7D1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2901F0E4" w14:textId="77777777" w:rsidR="00FA7D17" w:rsidRDefault="00FA7D1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4A83224F" w14:textId="77777777" w:rsidR="00FA7D17" w:rsidRDefault="00FA7D1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23C8157B" w14:textId="77777777" w:rsidR="00FA7D17" w:rsidRDefault="00FA7D1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4DECCEEC" w14:textId="77777777" w:rsidR="00FA7D17" w:rsidRDefault="000C2E8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BINA STANDARDISASI KOMPETENSI DAN PELATIHAN KERJA</w:t>
                            </w:r>
                          </w:p>
                          <w:p w14:paraId="10CB1944" w14:textId="77777777" w:rsidR="00FA7D17" w:rsidRDefault="000C2E8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JENDERAL PEMBINAAN PELATIHAN DAN PRODUKTIVITAS</w:t>
                            </w:r>
                          </w:p>
                          <w:p w14:paraId="5A94FDE6" w14:textId="77777777" w:rsidR="00FA7D17" w:rsidRDefault="000C2E8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KEMENTERIAN KETENAGAKERJAAN RI</w:t>
                            </w:r>
                          </w:p>
                          <w:p w14:paraId="20DD433D" w14:textId="77777777" w:rsidR="00FA7D17" w:rsidRDefault="000C2E8E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Jenderal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Gatot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Subroto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Kav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. 51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Telp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./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Fax. 021-5262643 Jakarta Selatan 12950</w:t>
                            </w:r>
                          </w:p>
                          <w:p w14:paraId="6369371A" w14:textId="77777777" w:rsidR="00FA7D17" w:rsidRDefault="00FA7D17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673C646" w14:textId="77777777" w:rsidR="00FA7D17" w:rsidRDefault="00FA7D1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328A3F80" w14:textId="77777777" w:rsidR="00FA7D17" w:rsidRDefault="00FA7D1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-330199</wp:posOffset>
                </wp:positionH>
                <wp:positionV relativeFrom="paragraph">
                  <wp:posOffset>-406399</wp:posOffset>
                </wp:positionV>
                <wp:extent cx="6412783" cy="928380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2783" cy="92838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4150405" w14:textId="77777777" w:rsidR="00FA7D17" w:rsidRDefault="00FA7D17">
      <w:pPr>
        <w:widowControl w:val="0"/>
        <w:rPr>
          <w:sz w:val="48"/>
          <w:szCs w:val="48"/>
        </w:rPr>
      </w:pPr>
    </w:p>
    <w:p w14:paraId="65483344" w14:textId="77777777" w:rsidR="00FA7D17" w:rsidRDefault="00FA7D17">
      <w:pPr>
        <w:widowControl w:val="0"/>
        <w:rPr>
          <w:sz w:val="48"/>
          <w:szCs w:val="48"/>
        </w:rPr>
      </w:pPr>
    </w:p>
    <w:p w14:paraId="1DE3B6DC" w14:textId="77777777" w:rsidR="00FA7D17" w:rsidRDefault="00FA7D17">
      <w:pPr>
        <w:widowControl w:val="0"/>
        <w:rPr>
          <w:sz w:val="48"/>
          <w:szCs w:val="48"/>
        </w:rPr>
      </w:pPr>
    </w:p>
    <w:p w14:paraId="43EAD2C4" w14:textId="77777777" w:rsidR="00FA7D17" w:rsidRDefault="00FA7D17">
      <w:pPr>
        <w:widowControl w:val="0"/>
        <w:rPr>
          <w:sz w:val="48"/>
          <w:szCs w:val="48"/>
        </w:rPr>
      </w:pPr>
    </w:p>
    <w:p w14:paraId="22A46F90" w14:textId="77777777" w:rsidR="00FA7D17" w:rsidRDefault="000C2E8E">
      <w:pPr>
        <w:widowControl w:val="0"/>
        <w:rPr>
          <w:sz w:val="48"/>
          <w:szCs w:val="48"/>
        </w:rPr>
      </w:pPr>
      <w:proofErr w:type="spellStart"/>
      <w:r>
        <w:rPr>
          <w:sz w:val="48"/>
          <w:szCs w:val="48"/>
        </w:rPr>
        <w:t>Selekda</w:t>
      </w:r>
      <w:proofErr w:type="spellEnd"/>
      <w:r>
        <w:rPr>
          <w:sz w:val="48"/>
          <w:szCs w:val="48"/>
        </w:rPr>
        <w:t xml:space="preserve"> ASC 2019 </w:t>
      </w:r>
    </w:p>
    <w:p w14:paraId="1958B04C" w14:textId="77777777" w:rsidR="00FA7D17" w:rsidRDefault="000C2E8E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Graphic Design</w:t>
      </w:r>
    </w:p>
    <w:p w14:paraId="7A7003EF" w14:textId="77777777" w:rsidR="00FA7D17" w:rsidRDefault="000C2E8E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Technology</w:t>
      </w:r>
    </w:p>
    <w:p w14:paraId="3653EE19" w14:textId="77777777" w:rsidR="00FA7D17" w:rsidRDefault="000C2E8E">
      <w:pPr>
        <w:widowControl w:val="0"/>
        <w:rPr>
          <w:b/>
          <w:sz w:val="72"/>
          <w:szCs w:val="72"/>
        </w:rPr>
      </w:pPr>
      <w:r>
        <w:rPr>
          <w:sz w:val="72"/>
          <w:szCs w:val="72"/>
        </w:rPr>
        <w:t xml:space="preserve">Test Project Module 2 </w:t>
      </w:r>
      <w:r>
        <w:rPr>
          <w:b/>
          <w:sz w:val="72"/>
          <w:szCs w:val="72"/>
        </w:rPr>
        <w:t xml:space="preserve">Package Design  </w:t>
      </w:r>
    </w:p>
    <w:p w14:paraId="4CE1FBBD" w14:textId="77777777" w:rsidR="00FA7D17" w:rsidRDefault="000C2E8E">
      <w:r>
        <w:t xml:space="preserve">Submitted by: </w:t>
      </w:r>
    </w:p>
    <w:p w14:paraId="14836684" w14:textId="49BD7431" w:rsidR="00FA7D17" w:rsidRDefault="000C2E8E">
      <w:r>
        <w:rPr>
          <w:highlight w:val="yellow"/>
        </w:rPr>
        <w:t xml:space="preserve">Nama </w:t>
      </w:r>
      <w:proofErr w:type="spellStart"/>
      <w:r>
        <w:rPr>
          <w:highlight w:val="yellow"/>
        </w:rPr>
        <w:t>bapak</w:t>
      </w:r>
      <w:proofErr w:type="spellEnd"/>
      <w:r>
        <w:rPr>
          <w:highlight w:val="yellow"/>
        </w:rPr>
        <w:t>/</w:t>
      </w:r>
      <w:proofErr w:type="spellStart"/>
      <w:r>
        <w:rPr>
          <w:highlight w:val="yellow"/>
        </w:rPr>
        <w:t>ibu</w:t>
      </w:r>
      <w:proofErr w:type="spellEnd"/>
      <w:r>
        <w:br w:type="page"/>
      </w:r>
    </w:p>
    <w:p w14:paraId="10009C2A" w14:textId="77777777" w:rsidR="00FA7D17" w:rsidRDefault="00FA7D17">
      <w:pPr>
        <w:sectPr w:rsidR="00FA7D1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273B24E" w14:textId="77777777" w:rsidR="00FA7D17" w:rsidRDefault="000C2E8E">
      <w:pPr>
        <w:keepNext/>
        <w:keepLines/>
        <w:spacing w:before="400" w:after="120" w:line="240" w:lineRule="auto"/>
        <w:rPr>
          <w:rFonts w:ascii="Calibri" w:eastAsia="Calibri" w:hAnsi="Calibri" w:cs="Calibri"/>
          <w:b/>
          <w:smallCaps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smallCaps/>
          <w:color w:val="2948A1"/>
          <w:sz w:val="52"/>
          <w:szCs w:val="52"/>
        </w:rPr>
        <w:lastRenderedPageBreak/>
        <w:t>KONTEN</w:t>
      </w:r>
    </w:p>
    <w:p w14:paraId="2B8C12E9" w14:textId="77777777" w:rsidR="00FA7D17" w:rsidRDefault="00FA7D17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7BE2D71" w14:textId="77777777" w:rsidR="00FA7D17" w:rsidRDefault="000C2E8E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Proposal </w:t>
      </w: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terdiri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folder/</w:t>
      </w:r>
      <w:proofErr w:type="spellStart"/>
      <w:r>
        <w:rPr>
          <w:rFonts w:ascii="Calibri" w:eastAsia="Calibri" w:hAnsi="Calibri" w:cs="Calibri"/>
          <w:sz w:val="24"/>
          <w:szCs w:val="24"/>
        </w:rPr>
        <w:t>dokumen</w:t>
      </w:r>
      <w:proofErr w:type="spellEnd"/>
      <w:r>
        <w:rPr>
          <w:rFonts w:ascii="Calibri" w:eastAsia="Calibri" w:hAnsi="Calibri" w:cs="Calibri"/>
          <w:sz w:val="24"/>
          <w:szCs w:val="24"/>
        </w:rPr>
        <w:t>/files:</w:t>
      </w:r>
    </w:p>
    <w:p w14:paraId="15E22CC2" w14:textId="77777777" w:rsidR="00FA7D17" w:rsidRDefault="000C2E8E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MOD2_Package Design.docx</w:t>
      </w:r>
    </w:p>
    <w:p w14:paraId="20DBC6C0" w14:textId="5D1300A9" w:rsidR="00FA7D17" w:rsidRDefault="000C2E8E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Folder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MOD2_ Barcode</w:t>
      </w:r>
    </w:p>
    <w:p w14:paraId="2A64770A" w14:textId="609FECAB" w:rsidR="00FA7D17" w:rsidRDefault="000C2E8E">
      <w:pPr>
        <w:spacing w:line="240" w:lineRule="auto"/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MOD2_ </w:t>
      </w:r>
      <w:r>
        <w:rPr>
          <w:rFonts w:ascii="Calibri" w:eastAsia="Calibri" w:hAnsi="Calibri" w:cs="Calibri"/>
          <w:sz w:val="24"/>
          <w:szCs w:val="24"/>
        </w:rPr>
        <w:t>Images</w:t>
      </w:r>
    </w:p>
    <w:p w14:paraId="72473C8D" w14:textId="729E8721" w:rsidR="000C2E8E" w:rsidRDefault="000C2E8E">
      <w:pPr>
        <w:spacing w:line="240" w:lineRule="auto"/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bookmarkStart w:id="0" w:name="_GoBack"/>
      <w:bookmarkEnd w:id="0"/>
      <w:r w:rsidRPr="000C2E8E">
        <w:rPr>
          <w:rFonts w:ascii="Calibri" w:eastAsia="Calibri" w:hAnsi="Calibri" w:cs="Calibri"/>
          <w:sz w:val="24"/>
          <w:szCs w:val="24"/>
        </w:rPr>
        <w:t>MOD2_Recycle Logo</w:t>
      </w:r>
    </w:p>
    <w:p w14:paraId="6B377274" w14:textId="77777777" w:rsidR="00FA7D17" w:rsidRDefault="000C2E8E">
      <w:pPr>
        <w:spacing w:line="240" w:lineRule="auto"/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MOD2_Text </w:t>
      </w:r>
    </w:p>
    <w:p w14:paraId="492EB258" w14:textId="77777777" w:rsidR="00FA7D17" w:rsidRDefault="00FA7D17">
      <w:pPr>
        <w:spacing w:after="120" w:line="240" w:lineRule="auto"/>
        <w:rPr>
          <w:rFonts w:ascii="Calibri" w:eastAsia="Calibri" w:hAnsi="Calibri" w:cs="Calibri"/>
          <w:sz w:val="36"/>
          <w:szCs w:val="36"/>
        </w:rPr>
      </w:pPr>
    </w:p>
    <w:p w14:paraId="1F7CAA85" w14:textId="77777777" w:rsidR="00FA7D17" w:rsidRDefault="000C2E8E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52"/>
          <w:szCs w:val="52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t>PENDAHULUAN</w:t>
      </w:r>
    </w:p>
    <w:p w14:paraId="0CA66DE9" w14:textId="77777777" w:rsidR="00FA7D17" w:rsidRDefault="000C2E8E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Dahulu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belum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banyak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obat-obatan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kapsul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cair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antibiotik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dll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seperti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saat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Kakek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nenek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kita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pada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zaman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dahulu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memanfaatkan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rempah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diolah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dikonsumsi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sebagai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minuman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obat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men</w:t>
      </w:r>
      <w:r>
        <w:rPr>
          <w:rFonts w:ascii="Calibri" w:eastAsia="Calibri" w:hAnsi="Calibri" w:cs="Calibri"/>
          <w:sz w:val="24"/>
          <w:szCs w:val="24"/>
          <w:highlight w:val="yellow"/>
        </w:rPr>
        <w:t>ghilangkan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masuk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angin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sakit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menghangatkan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tubuh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.  </w:t>
      </w:r>
    </w:p>
    <w:p w14:paraId="67D342F5" w14:textId="77777777" w:rsidR="00FA7D17" w:rsidRDefault="000C2E8E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Bandrek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salah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satu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minuman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tradisional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Indonesia yang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berasal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Jawa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Barat.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Minuman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sendiri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terdiri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atas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jahe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gula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aren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daun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pandan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kayu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manis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cengkeh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garam.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bahan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ters</w:t>
      </w:r>
      <w:r>
        <w:rPr>
          <w:rFonts w:ascii="Calibri" w:eastAsia="Calibri" w:hAnsi="Calibri" w:cs="Calibri"/>
          <w:sz w:val="24"/>
          <w:szCs w:val="24"/>
          <w:highlight w:val="yellow"/>
        </w:rPr>
        <w:t>ebut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direbus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hingga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mendidih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Khasiat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ada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minuman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satu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antara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lain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menjadi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salah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satu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obat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melawan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kanker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mengatasi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sakit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gigi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menghangatkan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suhu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tubuh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menurunkan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tekanan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darah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kandungan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antioksidannya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mampu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memat</w:t>
      </w:r>
      <w:r>
        <w:rPr>
          <w:rFonts w:ascii="Calibri" w:eastAsia="Calibri" w:hAnsi="Calibri" w:cs="Calibri"/>
          <w:sz w:val="24"/>
          <w:szCs w:val="24"/>
          <w:highlight w:val="yellow"/>
        </w:rPr>
        <w:t>ikan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pathogen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asing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anti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inflamasi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mengatasi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masuk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angin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mencegah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perut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mual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kembung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mencegah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tersumbatnya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pembuluh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darah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meringankan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gejala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batuk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membantu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sistem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pencernaan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beberapa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khasiat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lainnya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>.</w:t>
      </w:r>
    </w:p>
    <w:p w14:paraId="2EBC9D80" w14:textId="77777777" w:rsidR="00FA7D17" w:rsidRDefault="000C2E8E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Bansih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dikenal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Ban</w:t>
      </w:r>
      <w:r>
        <w:rPr>
          <w:rFonts w:ascii="Calibri" w:eastAsia="Calibri" w:hAnsi="Calibri" w:cs="Calibri"/>
          <w:sz w:val="24"/>
          <w:szCs w:val="24"/>
          <w:highlight w:val="yellow"/>
        </w:rPr>
        <w:t>drek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Asih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produk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minuman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bandrek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bubuk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dijual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di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warung-warung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Hanya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menuangkan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air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panas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saja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Bansih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siap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diminum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Saat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Bansih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sendiri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sudah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mencapai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pasar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mancanegara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. Usaha yang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ia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rintis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tahun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2010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disangka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berhasil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seperti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sekarang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. Hal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karena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pemilik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usaha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Hartono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mampu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bersaing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produk-produk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negara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tetangga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Indonesia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menembus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pasar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internasional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Kini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Bansih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minuman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tradisional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Jawa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siap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bersaing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identitas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baru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lebih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menarik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khas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Indonesia,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sehingga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masyarakat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Indonesia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sendiri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merasakan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khasiat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minuman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bubuk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>.</w:t>
      </w:r>
    </w:p>
    <w:p w14:paraId="14F311F1" w14:textId="77777777" w:rsidR="00FA7D17" w:rsidRDefault="00FA7D17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4C04073E" w14:textId="77777777" w:rsidR="00FA7D17" w:rsidRDefault="00FA7D17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5196B44F" w14:textId="77777777" w:rsidR="00FA7D17" w:rsidRDefault="00FA7D17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1D900BED" w14:textId="77777777" w:rsidR="00FA7D17" w:rsidRDefault="00FA7D17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3A2632AE" w14:textId="77777777" w:rsidR="00FA7D17" w:rsidRDefault="00FA7D17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  <w:sectPr w:rsidR="00FA7D17">
          <w:type w:val="continuous"/>
          <w:pgSz w:w="11909" w:h="16834"/>
          <w:pgMar w:top="1440" w:right="1440" w:bottom="1440" w:left="1440" w:header="720" w:footer="720" w:gutter="0"/>
          <w:cols w:space="720"/>
        </w:sectPr>
      </w:pPr>
    </w:p>
    <w:p w14:paraId="6672FDCC" w14:textId="77777777" w:rsidR="00FA7D17" w:rsidRDefault="000C2E8E">
      <w:pPr>
        <w:keepNext/>
        <w:keepLines/>
        <w:spacing w:after="120" w:line="240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lastRenderedPageBreak/>
        <w:t>DESKRIPSI PROJECT DAN TUGAS</w:t>
      </w:r>
    </w:p>
    <w:p w14:paraId="647F6AFA" w14:textId="77777777" w:rsidR="00FA7D17" w:rsidRDefault="000C2E8E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yellow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Sudah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9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tahun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Bansih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berdiri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dan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memasarkan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produknya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sampai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ke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mancanegara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Saat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Bansih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membutuhkan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identitas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visual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dan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kemasan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lebih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menarik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dan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kreatif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serta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sangat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khas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Indonesia.</w:t>
      </w:r>
    </w:p>
    <w:p w14:paraId="0737D9EE" w14:textId="77777777" w:rsidR="00FA7D17" w:rsidRDefault="000C2E8E">
      <w:pPr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Project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04B04287" w14:textId="77777777" w:rsidR="00FA7D17" w:rsidRDefault="000C2E8E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yellow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 xml:space="preserve">1.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logo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untuk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Bansih</w:t>
      </w:r>
      <w:proofErr w:type="spellEnd"/>
    </w:p>
    <w:p w14:paraId="78F4D7F5" w14:textId="77777777" w:rsidR="00FA7D17" w:rsidRDefault="000C2E8E">
      <w:pPr>
        <w:spacing w:after="160" w:line="259" w:lineRule="auto"/>
        <w:ind w:firstLine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Ke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masan</w:t>
      </w:r>
      <w:proofErr w:type="spellEnd"/>
    </w:p>
    <w:p w14:paraId="640DC491" w14:textId="77777777" w:rsidR="00FA7D17" w:rsidRDefault="000C2E8E">
      <w:pPr>
        <w:widowControl w:val="0"/>
        <w:rPr>
          <w:rFonts w:ascii="Calibri" w:eastAsia="Calibri" w:hAnsi="Calibri" w:cs="Calibri"/>
          <w:color w:val="221E1F"/>
          <w:sz w:val="24"/>
          <w:szCs w:val="24"/>
        </w:rPr>
      </w:pPr>
      <w:r>
        <w:rPr>
          <w:rFonts w:ascii="Calibri" w:eastAsia="Calibri" w:hAnsi="Calibri" w:cs="Calibri"/>
          <w:b/>
          <w:color w:val="221E1F"/>
          <w:sz w:val="28"/>
          <w:szCs w:val="28"/>
        </w:rPr>
        <w:t>Target market</w:t>
      </w:r>
      <w:r>
        <w:rPr>
          <w:rFonts w:ascii="Angsana New" w:eastAsia="Angsana New" w:hAnsi="Angsana New" w:cs="Angsana New"/>
          <w:b/>
          <w:color w:val="221E1F"/>
          <w:sz w:val="28"/>
          <w:szCs w:val="28"/>
        </w:rPr>
        <w:t xml:space="preserve">: </w:t>
      </w:r>
    </w:p>
    <w:p w14:paraId="7F3AE489" w14:textId="77777777" w:rsidR="00FA7D17" w:rsidRDefault="000C2E8E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yellow"/>
        </w:rPr>
      </w:pP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Remaja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sampai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orang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dewasa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di Indonesia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maupun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mancanegara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>.</w:t>
      </w:r>
    </w:p>
    <w:p w14:paraId="115E5143" w14:textId="77777777" w:rsidR="00FA7D17" w:rsidRDefault="00FA7D17">
      <w:pPr>
        <w:keepNext/>
        <w:keepLines/>
        <w:spacing w:after="120" w:line="240" w:lineRule="auto"/>
        <w:rPr>
          <w:rFonts w:ascii="Calibri" w:eastAsia="Calibri" w:hAnsi="Calibri" w:cs="Calibri"/>
          <w:color w:val="221E1F"/>
          <w:sz w:val="24"/>
          <w:szCs w:val="24"/>
        </w:rPr>
      </w:pPr>
    </w:p>
    <w:p w14:paraId="6A60239F" w14:textId="77777777" w:rsidR="00FA7D17" w:rsidRDefault="000C2E8E">
      <w:pPr>
        <w:spacing w:line="240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t>INSTRUKSI UNTUK KOMPETITOR</w:t>
      </w:r>
    </w:p>
    <w:p w14:paraId="05437204" w14:textId="77777777" w:rsidR="00FA7D17" w:rsidRDefault="00FA7D17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0779C279" w14:textId="77777777" w:rsidR="00FA7D17" w:rsidRDefault="000C2E8E">
      <w:pPr>
        <w:numPr>
          <w:ilvl w:val="0"/>
          <w:numId w:val="6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di Desktop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XX_MOD2</w:t>
      </w:r>
      <w:r>
        <w:rPr>
          <w:rFonts w:ascii="Calibri" w:eastAsia="Calibri" w:hAnsi="Calibri" w:cs="Calibri"/>
          <w:sz w:val="24"/>
          <w:szCs w:val="24"/>
        </w:rPr>
        <w:t xml:space="preserve"> (XX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65264637" w14:textId="77777777" w:rsidR="00FA7D17" w:rsidRDefault="000C2E8E">
      <w:pPr>
        <w:numPr>
          <w:ilvl w:val="0"/>
          <w:numId w:val="1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086096E8" w14:textId="77777777" w:rsidR="00FA7D17" w:rsidRDefault="000C2E8E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"Final"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subfolder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1,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 xml:space="preserve">2 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PDF, ICC profile, file </w:t>
      </w:r>
      <w:proofErr w:type="spellStart"/>
      <w:r>
        <w:rPr>
          <w:rFonts w:ascii="Calibri" w:eastAsia="Calibri" w:hAnsi="Calibri" w:cs="Calibri"/>
          <w:sz w:val="24"/>
          <w:szCs w:val="24"/>
        </w:rPr>
        <w:t>asli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font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linked images.</w:t>
      </w:r>
    </w:p>
    <w:p w14:paraId="7C89FD79" w14:textId="77777777" w:rsidR="00FA7D17" w:rsidRDefault="000C2E8E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Mode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dievaluasi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PDF.</w:t>
      </w:r>
    </w:p>
    <w:p w14:paraId="54CDF7D4" w14:textId="77777777" w:rsidR="00FA7D17" w:rsidRDefault="000C2E8E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Resolusi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format file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</w:t>
      </w:r>
      <w:proofErr w:type="gramStart"/>
      <w:r>
        <w:rPr>
          <w:rFonts w:ascii="Calibri" w:eastAsia="Calibri" w:hAnsi="Calibri" w:cs="Calibri"/>
          <w:sz w:val="24"/>
          <w:szCs w:val="24"/>
        </w:rPr>
        <w:t>Illustrator .</w:t>
      </w:r>
      <w:proofErr w:type="gramEnd"/>
    </w:p>
    <w:p w14:paraId="7CA95701" w14:textId="77777777" w:rsidR="00FA7D17" w:rsidRDefault="000C2E8E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Adobe Illustrator </w:t>
      </w:r>
    </w:p>
    <w:p w14:paraId="077BBD26" w14:textId="77777777" w:rsidR="00FA7D17" w:rsidRDefault="000C2E8E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Gambar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disematkan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proofErr w:type="gramStart"/>
      <w:r>
        <w:rPr>
          <w:rFonts w:ascii="Calibri" w:eastAsia="Calibri" w:hAnsi="Calibri" w:cs="Calibri"/>
          <w:i/>
          <w:sz w:val="24"/>
          <w:szCs w:val="24"/>
        </w:rPr>
        <w:t>embedded</w:t>
      </w:r>
      <w:r>
        <w:rPr>
          <w:rFonts w:ascii="Calibri" w:eastAsia="Calibri" w:hAnsi="Calibri" w:cs="Calibri"/>
          <w:sz w:val="24"/>
          <w:szCs w:val="24"/>
        </w:rPr>
        <w:t>)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 Adobe Illustrator .</w:t>
      </w:r>
    </w:p>
    <w:p w14:paraId="311410FB" w14:textId="77777777" w:rsidR="00FA7D17" w:rsidRDefault="000C2E8E">
      <w:pPr>
        <w:numPr>
          <w:ilvl w:val="0"/>
          <w:numId w:val="4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</w:t>
      </w:r>
      <w:r>
        <w:rPr>
          <w:rFonts w:ascii="Calibri" w:eastAsia="Calibri" w:hAnsi="Calibri" w:cs="Calibri"/>
          <w:sz w:val="24"/>
          <w:szCs w:val="24"/>
        </w:rPr>
        <w:t>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sebagaimana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69DC2D2C" w14:textId="77777777" w:rsidR="00FA7D17" w:rsidRDefault="000C2E8E">
      <w:pPr>
        <w:numPr>
          <w:ilvl w:val="0"/>
          <w:numId w:val="4"/>
        </w:num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diperbolehkan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raster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tambahan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EBDCF78" w14:textId="77777777" w:rsidR="00FA7D17" w:rsidRDefault="00FA7D17">
      <w:p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2CD0A4F" w14:textId="77777777" w:rsidR="00FA7D17" w:rsidRDefault="000C2E8E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Batas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Waktu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unutk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Proyek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Uji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ini</w:t>
      </w:r>
      <w:proofErr w:type="spellEnd"/>
    </w:p>
    <w:p w14:paraId="5F1138C3" w14:textId="77777777" w:rsidR="00FA7D17" w:rsidRDefault="000C2E8E">
      <w:pPr>
        <w:spacing w:line="259" w:lineRule="auto"/>
        <w:ind w:left="720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diselesaikan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4 jam.</w:t>
      </w:r>
    </w:p>
    <w:p w14:paraId="32BB764B" w14:textId="77777777" w:rsidR="00FA7D17" w:rsidRDefault="000C2E8E">
      <w:pPr>
        <w:spacing w:after="160" w:line="259" w:lineRule="auto"/>
        <w:rPr>
          <w:rFonts w:ascii="Calibri" w:eastAsia="Calibri" w:hAnsi="Calibri" w:cs="Calibri"/>
          <w:sz w:val="16"/>
          <w:szCs w:val="16"/>
        </w:rPr>
      </w:pPr>
      <w:r>
        <w:br w:type="page"/>
      </w:r>
    </w:p>
    <w:p w14:paraId="5CB5F2D6" w14:textId="77777777" w:rsidR="00FA7D17" w:rsidRDefault="000C2E8E">
      <w:pPr>
        <w:keepNext/>
        <w:spacing w:after="160" w:line="259" w:lineRule="auto"/>
        <w:rPr>
          <w:rFonts w:ascii="Calibri" w:eastAsia="Calibri" w:hAnsi="Calibri" w:cs="Calibri"/>
          <w:color w:val="2948A1"/>
          <w:sz w:val="48"/>
          <w:szCs w:val="48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lastRenderedPageBreak/>
        <w:t>TUGAS 1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Mendesain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logo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untuk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Bansih</w:t>
      </w:r>
      <w:proofErr w:type="spellEnd"/>
    </w:p>
    <w:p w14:paraId="4B31E28B" w14:textId="77777777" w:rsidR="00FA7D17" w:rsidRDefault="000C2E8E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53CCD06D" w14:textId="77777777" w:rsidR="00FA7D17" w:rsidRDefault="000C2E8E">
      <w:pPr>
        <w:numPr>
          <w:ilvl w:val="0"/>
          <w:numId w:val="7"/>
        </w:numPr>
        <w:spacing w:after="160" w:line="259" w:lineRule="auto"/>
        <w:rPr>
          <w:highlight w:val="yellow"/>
        </w:rPr>
      </w:pP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Remaja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sampai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orang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dewasa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di Indonesia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maupun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mancanegara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>.</w:t>
      </w:r>
    </w:p>
    <w:p w14:paraId="7364CEF2" w14:textId="77777777" w:rsidR="00FA7D17" w:rsidRDefault="000C2E8E">
      <w:pPr>
        <w:spacing w:after="16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Konsep</w:t>
      </w:r>
      <w:proofErr w:type="spellEnd"/>
    </w:p>
    <w:p w14:paraId="7D640296" w14:textId="77777777" w:rsidR="00FA7D17" w:rsidRDefault="000C2E8E">
      <w:pPr>
        <w:spacing w:after="160" w:line="259" w:lineRule="auto"/>
        <w:rPr>
          <w:rFonts w:ascii="Calibri" w:eastAsia="Calibri" w:hAnsi="Calibri" w:cs="Calibri"/>
          <w:b/>
          <w:sz w:val="26"/>
          <w:szCs w:val="26"/>
          <w:highlight w:val="yellow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Identitas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Visual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untuk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Bansih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kreatif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khas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Indonesia,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dan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visual yang up to date (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dapat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bersaing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dengan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produk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mancanegara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)</w:t>
      </w:r>
    </w:p>
    <w:p w14:paraId="00C42B42" w14:textId="77777777" w:rsidR="00FA7D17" w:rsidRDefault="00FA7D17">
      <w:pPr>
        <w:spacing w:after="120" w:line="240" w:lineRule="auto"/>
        <w:rPr>
          <w:rFonts w:ascii="Calibri" w:eastAsia="Calibri" w:hAnsi="Calibri" w:cs="Calibri"/>
          <w:sz w:val="24"/>
          <w:szCs w:val="24"/>
        </w:rPr>
      </w:pPr>
    </w:p>
    <w:p w14:paraId="00BC32B6" w14:textId="77777777" w:rsidR="00FA7D17" w:rsidRDefault="000C2E8E">
      <w:pPr>
        <w:pStyle w:val="Heading2"/>
        <w:spacing w:before="0" w:after="0"/>
        <w:rPr>
          <w:rFonts w:ascii="Angsana New" w:eastAsia="Angsana New" w:hAnsi="Angsana New" w:cs="Angsana New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</w:rPr>
        <w:t>Persyaratan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logo</w:t>
      </w:r>
    </w:p>
    <w:p w14:paraId="4EF21848" w14:textId="77777777" w:rsidR="00FA7D17" w:rsidRDefault="000C2E8E">
      <w:pPr>
        <w:numPr>
          <w:ilvl w:val="0"/>
          <w:numId w:val="8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format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89A4EEB" w14:textId="77777777" w:rsidR="00FA7D17" w:rsidRDefault="000C2E8E">
      <w:pPr>
        <w:numPr>
          <w:ilvl w:val="0"/>
          <w:numId w:val="8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berupa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kombinasi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visual (logo type &amp; logo mark)</w:t>
      </w:r>
    </w:p>
    <w:p w14:paraId="12D266EA" w14:textId="77777777" w:rsidR="00FA7D17" w:rsidRDefault="000C2E8E">
      <w:pPr>
        <w:numPr>
          <w:ilvl w:val="0"/>
          <w:numId w:val="8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</w:t>
      </w:r>
      <w:r>
        <w:rPr>
          <w:rFonts w:ascii="Calibri" w:eastAsia="Calibri" w:hAnsi="Calibri" w:cs="Calibri"/>
          <w:sz w:val="24"/>
          <w:szCs w:val="24"/>
        </w:rPr>
        <w:t>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kata: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Bansih</w:t>
      </w:r>
      <w:proofErr w:type="spellEnd"/>
    </w:p>
    <w:p w14:paraId="2CC2D4CF" w14:textId="77777777" w:rsidR="00FA7D17" w:rsidRDefault="000C2E8E">
      <w:pPr>
        <w:numPr>
          <w:ilvl w:val="0"/>
          <w:numId w:val="8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TIDAK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gradasi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sz w:val="24"/>
          <w:szCs w:val="24"/>
        </w:rPr>
        <w:t>gradient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apa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pun.</w:t>
      </w:r>
    </w:p>
    <w:p w14:paraId="496ACCB6" w14:textId="77777777" w:rsidR="00FA7D17" w:rsidRDefault="000C2E8E">
      <w:pPr>
        <w:numPr>
          <w:ilvl w:val="0"/>
          <w:numId w:val="8"/>
        </w:numPr>
        <w:spacing w:after="160" w:line="259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swatches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sz w:val="24"/>
          <w:szCs w:val="24"/>
        </w:rPr>
        <w:t>Contoh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: C:00 M:00 Y:00 K:00 )  di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versi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spesifikasi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masing-masing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213C2ED9" w14:textId="77777777" w:rsidR="00FA7D17" w:rsidRDefault="00FA7D17">
      <w:pPr>
        <w:spacing w:line="240" w:lineRule="auto"/>
        <w:ind w:left="720"/>
        <w:rPr>
          <w:rFonts w:ascii="Calibri" w:eastAsia="Calibri" w:hAnsi="Calibri" w:cs="Calibri"/>
          <w:b/>
          <w:sz w:val="40"/>
          <w:szCs w:val="40"/>
        </w:rPr>
      </w:pPr>
    </w:p>
    <w:p w14:paraId="1CDDEE4F" w14:textId="77777777" w:rsidR="00FA7D17" w:rsidRDefault="000C2E8E">
      <w:pPr>
        <w:spacing w:line="360" w:lineRule="auto"/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Spesifikasi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teknis</w:t>
      </w:r>
      <w:proofErr w:type="spellEnd"/>
    </w:p>
    <w:p w14:paraId="090C1E60" w14:textId="77777777" w:rsidR="00FA7D17" w:rsidRDefault="000C2E8E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sz w:val="24"/>
          <w:szCs w:val="24"/>
        </w:rPr>
        <w:t>Text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 xml:space="preserve">: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Semua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teks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harus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diubah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menjadi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i/>
          <w:color w:val="1D2028"/>
          <w:sz w:val="24"/>
          <w:szCs w:val="24"/>
          <w:highlight w:val="white"/>
        </w:rPr>
        <w:t>outlines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.</w:t>
      </w:r>
    </w:p>
    <w:p w14:paraId="30F5FBE7" w14:textId="77777777" w:rsidR="00FA7D17" w:rsidRDefault="000C2E8E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Illustrator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67CD9B24" w14:textId="77777777" w:rsidR="00FA7D17" w:rsidRDefault="000C2E8E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55C5A631" w14:textId="77777777" w:rsidR="00FA7D17" w:rsidRDefault="000C2E8E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color w:val="1D2028"/>
          <w:sz w:val="24"/>
          <w:szCs w:val="24"/>
        </w:rPr>
        <w:t>Trapping</w:t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</w:rPr>
        <w:t>0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</w:rPr>
        <w:t>30 pt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 (</w:t>
      </w:r>
      <w:r>
        <w:rPr>
          <w:rFonts w:ascii="Calibri" w:eastAsia="Calibri" w:hAnsi="Calibri" w:cs="Calibri"/>
          <w:color w:val="1D2028"/>
          <w:sz w:val="24"/>
          <w:szCs w:val="24"/>
        </w:rPr>
        <w:t>if needed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).</w:t>
      </w:r>
    </w:p>
    <w:p w14:paraId="1A859825" w14:textId="77777777" w:rsidR="00FA7D17" w:rsidRDefault="000C2E8E">
      <w:pPr>
        <w:tabs>
          <w:tab w:val="left" w:pos="1803"/>
        </w:tabs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XX_MOD2_Logo_CMYK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</w:t>
      </w:r>
    </w:p>
    <w:p w14:paraId="122A7DF7" w14:textId="77777777" w:rsidR="00FA7D17" w:rsidRDefault="000C2E8E">
      <w:pPr>
        <w:tabs>
          <w:tab w:val="left" w:pos="1803"/>
          <w:tab w:val="left" w:pos="2880"/>
        </w:tabs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XX_MOD2_Logo_CMYK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</w:p>
    <w:p w14:paraId="032F1AE4" w14:textId="77777777" w:rsidR="00FA7D17" w:rsidRDefault="000C2E8E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41274C1C" w14:textId="77777777" w:rsidR="00FA7D17" w:rsidRDefault="00FA7D17">
      <w:pPr>
        <w:spacing w:after="120" w:line="259" w:lineRule="auto"/>
        <w:rPr>
          <w:rFonts w:ascii="Calibri" w:eastAsia="Calibri" w:hAnsi="Calibri" w:cs="Calibri"/>
          <w:sz w:val="20"/>
          <w:szCs w:val="20"/>
        </w:rPr>
      </w:pPr>
    </w:p>
    <w:p w14:paraId="1B9F9941" w14:textId="77777777" w:rsidR="00FA7D17" w:rsidRDefault="000C2E8E">
      <w:pPr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Anda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54C71D3E" w14:textId="77777777" w:rsidR="00FA7D17" w:rsidRDefault="000C2E8E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75B9AA10" w14:textId="77777777" w:rsidR="00FA7D17" w:rsidRDefault="00FA7D17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</w:p>
    <w:p w14:paraId="6EBE2025" w14:textId="77777777" w:rsidR="00FA7D17" w:rsidRDefault="000C2E8E">
      <w:pPr>
        <w:numPr>
          <w:ilvl w:val="0"/>
          <w:numId w:val="5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 file PDF.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2010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 </w:t>
      </w:r>
    </w:p>
    <w:p w14:paraId="0EE420DB" w14:textId="77777777" w:rsidR="00FA7D17" w:rsidRDefault="000C2E8E">
      <w:pPr>
        <w:numPr>
          <w:ilvl w:val="0"/>
          <w:numId w:val="5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 file Adobe Illustrator</w:t>
      </w:r>
    </w:p>
    <w:p w14:paraId="60CD3D4F" w14:textId="77777777" w:rsidR="00FA7D17" w:rsidRDefault="000C2E8E">
      <w:pPr>
        <w:numPr>
          <w:ilvl w:val="0"/>
          <w:numId w:val="5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Hasil print 1 Logo CMYK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specifications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Pencetakan</w:t>
      </w:r>
      <w:proofErr w:type="spellEnd"/>
      <w:proofErr w:type="gram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oleh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)</w:t>
      </w:r>
    </w:p>
    <w:p w14:paraId="3CB5F20A" w14:textId="77777777" w:rsidR="00FA7D17" w:rsidRDefault="00FA7D17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B134A84" w14:textId="77777777" w:rsidR="00FA7D17" w:rsidRDefault="00FA7D17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1E1E7E7A" w14:textId="77777777" w:rsidR="00FA7D17" w:rsidRDefault="00FA7D17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12E6BD9A" w14:textId="77777777" w:rsidR="00FA7D17" w:rsidRDefault="00FA7D17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9048806" w14:textId="77777777" w:rsidR="00FA7D17" w:rsidRDefault="000C2E8E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2948A1"/>
          <w:sz w:val="48"/>
          <w:szCs w:val="48"/>
        </w:rPr>
        <w:t>TUGAS 2</w:t>
      </w:r>
      <w:r>
        <w:rPr>
          <w:rFonts w:ascii="Angsana New" w:eastAsia="Angsana New" w:hAnsi="Angsana New" w:cs="Angsana New"/>
          <w:b/>
          <w:color w:val="2948A1"/>
          <w:sz w:val="48"/>
          <w:szCs w:val="48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948A1"/>
          <w:sz w:val="48"/>
          <w:szCs w:val="48"/>
        </w:rPr>
        <w:t>Mendesain</w:t>
      </w:r>
      <w:proofErr w:type="spellEnd"/>
      <w:r>
        <w:rPr>
          <w:rFonts w:ascii="Calibri" w:eastAsia="Calibri" w:hAnsi="Calibri" w:cs="Calibri"/>
          <w:b/>
          <w:color w:val="2948A1"/>
          <w:sz w:val="48"/>
          <w:szCs w:val="48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2948A1"/>
          <w:sz w:val="48"/>
          <w:szCs w:val="48"/>
        </w:rPr>
        <w:t>Kemasan</w:t>
      </w:r>
      <w:proofErr w:type="spellEnd"/>
    </w:p>
    <w:p w14:paraId="7DE3282A" w14:textId="77777777" w:rsidR="00FA7D17" w:rsidRDefault="00FA7D17">
      <w:pPr>
        <w:spacing w:after="160"/>
        <w:rPr>
          <w:rFonts w:ascii="Calibri" w:eastAsia="Calibri" w:hAnsi="Calibri" w:cs="Calibri"/>
          <w:b/>
          <w:sz w:val="32"/>
          <w:szCs w:val="32"/>
        </w:rPr>
      </w:pPr>
    </w:p>
    <w:p w14:paraId="0E88D93C" w14:textId="77777777" w:rsidR="00FA7D17" w:rsidRDefault="000C2E8E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33027D95" w14:textId="77777777" w:rsidR="00FA7D17" w:rsidRDefault="000C2E8E">
      <w:pPr>
        <w:numPr>
          <w:ilvl w:val="0"/>
          <w:numId w:val="7"/>
        </w:numPr>
        <w:spacing w:after="160" w:line="259" w:lineRule="auto"/>
        <w:rPr>
          <w:highlight w:val="yellow"/>
        </w:rPr>
      </w:pP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Remaja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sampai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orang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dewasa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di Indonesia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maupun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yellow"/>
        </w:rPr>
        <w:t>mancanegara</w:t>
      </w:r>
      <w:proofErr w:type="spellEnd"/>
      <w:r>
        <w:rPr>
          <w:rFonts w:ascii="Calibri" w:eastAsia="Calibri" w:hAnsi="Calibri" w:cs="Calibri"/>
          <w:sz w:val="24"/>
          <w:szCs w:val="24"/>
          <w:highlight w:val="yellow"/>
        </w:rPr>
        <w:t>.</w:t>
      </w:r>
    </w:p>
    <w:p w14:paraId="01988C1C" w14:textId="77777777" w:rsidR="00FA7D17" w:rsidRDefault="000C2E8E">
      <w:pPr>
        <w:spacing w:after="16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Konsep</w:t>
      </w:r>
      <w:proofErr w:type="spellEnd"/>
    </w:p>
    <w:p w14:paraId="5443AC84" w14:textId="77777777" w:rsidR="00FA7D17" w:rsidRDefault="000C2E8E">
      <w:pPr>
        <w:spacing w:after="160" w:line="259" w:lineRule="auto"/>
        <w:rPr>
          <w:rFonts w:ascii="Calibri" w:eastAsia="Calibri" w:hAnsi="Calibri" w:cs="Calibri"/>
          <w:b/>
          <w:sz w:val="26"/>
          <w:szCs w:val="26"/>
          <w:highlight w:val="yellow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Kemasan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untuk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Bansih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kreatif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,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menarik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(</w:t>
      </w:r>
      <w:r>
        <w:rPr>
          <w:rFonts w:ascii="Calibri" w:eastAsia="Calibri" w:hAnsi="Calibri" w:cs="Calibri"/>
          <w:i/>
          <w:color w:val="1D2028"/>
          <w:sz w:val="24"/>
          <w:szCs w:val="24"/>
          <w:highlight w:val="yellow"/>
        </w:rPr>
        <w:t xml:space="preserve">outstanding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dibandingkan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dengan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kemasan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lain),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dan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dapat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digunakan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yellow"/>
        </w:rPr>
        <w:t>.</w:t>
      </w:r>
    </w:p>
    <w:p w14:paraId="433E3373" w14:textId="77777777" w:rsidR="00FA7D17" w:rsidRDefault="000C2E8E">
      <w:pPr>
        <w:pStyle w:val="Heading2"/>
        <w:spacing w:before="0" w:after="0"/>
        <w:rPr>
          <w:rFonts w:ascii="Calibri" w:eastAsia="Calibri" w:hAnsi="Calibri" w:cs="Calibri"/>
          <w:color w:val="221E1F"/>
          <w:sz w:val="24"/>
          <w:szCs w:val="24"/>
        </w:rPr>
      </w:pPr>
      <w:bookmarkStart w:id="1" w:name="_una7yqkr0lum" w:colFirst="0" w:colLast="0"/>
      <w:bookmarkEnd w:id="1"/>
      <w:proofErr w:type="spellStart"/>
      <w:r>
        <w:rPr>
          <w:rFonts w:ascii="Calibri" w:eastAsia="Calibri" w:hAnsi="Calibri" w:cs="Calibri"/>
          <w:b/>
        </w:rPr>
        <w:t>Persyaratan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Kemasan</w:t>
      </w:r>
      <w:proofErr w:type="spellEnd"/>
    </w:p>
    <w:p w14:paraId="44488C82" w14:textId="77777777" w:rsidR="00FA7D17" w:rsidRDefault="000C2E8E">
      <w:pPr>
        <w:spacing w:after="200" w:line="240" w:lineRule="auto"/>
        <w:rPr>
          <w:rFonts w:ascii="Calibri" w:eastAsia="Calibri" w:hAnsi="Calibri" w:cs="Calibri"/>
          <w:color w:val="221E1F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Elemen-elemen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desain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2E4326E0" w14:textId="77777777" w:rsidR="00FA7D17" w:rsidRDefault="000C2E8E">
      <w:pPr>
        <w:widowControl w:val="0"/>
        <w:numPr>
          <w:ilvl w:val="0"/>
          <w:numId w:val="2"/>
        </w:numPr>
        <w:rPr>
          <w:color w:val="221E1F"/>
          <w:sz w:val="24"/>
          <w:szCs w:val="24"/>
        </w:rPr>
      </w:pPr>
      <w:bookmarkStart w:id="2" w:name="_gjdgxs" w:colFirst="0" w:colLast="0"/>
      <w:bookmarkEnd w:id="2"/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Produk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logo</w:t>
      </w:r>
      <w:r>
        <w:rPr>
          <w:rFonts w:ascii="Angsana New" w:eastAsia="Angsana New" w:hAnsi="Angsana New" w:cs="Angsana New"/>
          <w:color w:val="221E1F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221E1F"/>
          <w:sz w:val="24"/>
          <w:szCs w:val="24"/>
        </w:rPr>
        <w:t xml:space="preserve">CMYK </w:t>
      </w:r>
      <w:proofErr w:type="spellStart"/>
      <w:r>
        <w:rPr>
          <w:rFonts w:ascii="Calibri" w:eastAsia="Calibri" w:hAnsi="Calibri" w:cs="Calibri"/>
          <w:color w:val="221E1F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221E1F"/>
          <w:sz w:val="24"/>
          <w:szCs w:val="24"/>
        </w:rPr>
        <w:t xml:space="preserve"> Tugas</w:t>
      </w:r>
      <w:proofErr w:type="gramStart"/>
      <w:r>
        <w:rPr>
          <w:rFonts w:ascii="Calibri" w:eastAsia="Calibri" w:hAnsi="Calibri" w:cs="Calibri"/>
          <w:color w:val="221E1F"/>
          <w:sz w:val="24"/>
          <w:szCs w:val="24"/>
        </w:rPr>
        <w:t>1 .</w:t>
      </w:r>
      <w:proofErr w:type="gramEnd"/>
    </w:p>
    <w:p w14:paraId="61373C6F" w14:textId="77777777" w:rsidR="00FA7D17" w:rsidRDefault="000C2E8E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Recycle logo (MOD2_Recycle Logo)</w:t>
      </w:r>
    </w:p>
    <w:p w14:paraId="1F165F18" w14:textId="77777777" w:rsidR="00FA7D17" w:rsidRDefault="000C2E8E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Barcode (MOD2_Barcode)</w:t>
      </w:r>
    </w:p>
    <w:p w14:paraId="384ADD5B" w14:textId="77777777" w:rsidR="00FA7D17" w:rsidRDefault="000C2E8E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setidaknya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 image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ilustrasi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sendiri</w:t>
      </w:r>
      <w:proofErr w:type="spellEnd"/>
    </w:p>
    <w:p w14:paraId="2B1ACA65" w14:textId="77777777" w:rsidR="00FA7D17" w:rsidRDefault="00FA7D17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DD35278" w14:textId="77777777" w:rsidR="00FA7D17" w:rsidRDefault="000C2E8E">
      <w:pPr>
        <w:spacing w:after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Images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Images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bahan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MOD2_ Images</w:t>
      </w:r>
    </w:p>
    <w:p w14:paraId="6F0F8DE6" w14:textId="77777777" w:rsidR="00FA7D17" w:rsidRDefault="000C2E8E">
      <w:pPr>
        <w:spacing w:after="120" w:line="259" w:lineRule="auto"/>
        <w:rPr>
          <w:rFonts w:ascii="Calibri" w:eastAsia="Calibri" w:hAnsi="Calibri" w:cs="Calibri"/>
          <w:b/>
          <w:sz w:val="36"/>
          <w:szCs w:val="36"/>
        </w:rPr>
      </w:pPr>
      <w:proofErr w:type="spellStart"/>
      <w:r>
        <w:rPr>
          <w:rFonts w:ascii="Calibri" w:eastAsia="Calibri" w:hAnsi="Calibri" w:cs="Calibri"/>
          <w:b/>
          <w:sz w:val="40"/>
          <w:szCs w:val="40"/>
        </w:rPr>
        <w:t>Spesifikasi</w:t>
      </w:r>
      <w:proofErr w:type="spellEnd"/>
      <w:r>
        <w:rPr>
          <w:rFonts w:ascii="Calibri" w:eastAsia="Calibri" w:hAnsi="Calibri" w:cs="Calibri"/>
          <w:b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sz w:val="40"/>
          <w:szCs w:val="40"/>
        </w:rPr>
        <w:t>Teknis</w:t>
      </w:r>
      <w:proofErr w:type="spellEnd"/>
    </w:p>
    <w:p w14:paraId="42C39542" w14:textId="77777777" w:rsidR="00FA7D17" w:rsidRDefault="000C2E8E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Ukuran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maksimal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kemasan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terbuka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)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297 x 420 mm </w:t>
      </w:r>
      <w:proofErr w:type="gramStart"/>
      <w:r>
        <w:rPr>
          <w:rFonts w:ascii="Calibri" w:eastAsia="Calibri" w:hAnsi="Calibri" w:cs="Calibri"/>
          <w:sz w:val="24"/>
          <w:szCs w:val="24"/>
        </w:rPr>
        <w:t>( A</w:t>
      </w:r>
      <w:proofErr w:type="gramEnd"/>
      <w:r>
        <w:rPr>
          <w:rFonts w:ascii="Calibri" w:eastAsia="Calibri" w:hAnsi="Calibri" w:cs="Calibri"/>
          <w:sz w:val="24"/>
          <w:szCs w:val="24"/>
        </w:rPr>
        <w:t>3 )</w:t>
      </w:r>
    </w:p>
    <w:p w14:paraId="6441E39C" w14:textId="77777777" w:rsidR="00FA7D17" w:rsidRDefault="000C2E8E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</w:t>
      </w: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 xml:space="preserve">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Illustrator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4EC5C152" w14:textId="77777777" w:rsidR="00FA7D17" w:rsidRDefault="000C2E8E">
      <w:pPr>
        <w:tabs>
          <w:tab w:val="left" w:pos="1764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139644FA" w14:textId="77777777" w:rsidR="00FA7D17" w:rsidRDefault="000C2E8E">
      <w:pPr>
        <w:spacing w:line="240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Dieline</w:t>
      </w:r>
      <w:proofErr w:type="spellEnd"/>
      <w:proofErr w:type="gramStart"/>
      <w:r>
        <w:rPr>
          <w:rFonts w:ascii="Calibri" w:eastAsia="Calibri" w:hAnsi="Calibri" w:cs="Calibri"/>
          <w:b/>
          <w:sz w:val="24"/>
          <w:szCs w:val="24"/>
        </w:rPr>
        <w:tab/>
        <w:t xml:space="preserve">(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garis</w:t>
      </w:r>
      <w:proofErr w:type="spellEnd"/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potong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)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: 0,5 </w:t>
      </w:r>
      <w:proofErr w:type="spellStart"/>
      <w:r>
        <w:rPr>
          <w:rFonts w:ascii="Calibri" w:eastAsia="Calibri" w:hAnsi="Calibri" w:cs="Calibri"/>
          <w:sz w:val="24"/>
          <w:szCs w:val="24"/>
        </w:rPr>
        <w:t>pt</w:t>
      </w:r>
      <w:proofErr w:type="spellEnd"/>
    </w:p>
    <w:p w14:paraId="06E0EAAA" w14:textId="77777777" w:rsidR="00FA7D17" w:rsidRDefault="000C2E8E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Bleed for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b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jika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perlu</w:t>
      </w:r>
      <w:proofErr w:type="spellEnd"/>
      <w:r>
        <w:rPr>
          <w:rFonts w:ascii="Angsana New" w:eastAsia="Angsana New" w:hAnsi="Angsana New" w:cs="Angsana New"/>
          <w:b/>
          <w:sz w:val="24"/>
          <w:szCs w:val="24"/>
        </w:rPr>
        <w:t xml:space="preserve">)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3 mm</w:t>
      </w:r>
    </w:p>
    <w:p w14:paraId="7D9725F0" w14:textId="77777777" w:rsidR="00FA7D17" w:rsidRDefault="000C2E8E">
      <w:pPr>
        <w:spacing w:line="240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Colors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CMYK </w:t>
      </w:r>
      <w:r>
        <w:rPr>
          <w:rFonts w:ascii="Angsana New" w:eastAsia="Angsana New" w:hAnsi="Angsana New" w:cs="Angsana New"/>
          <w:sz w:val="24"/>
          <w:szCs w:val="24"/>
        </w:rPr>
        <w:t xml:space="preserve">+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plate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name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Angsana New" w:eastAsia="Angsana New" w:hAnsi="Angsana New" w:cs="Angsana New"/>
          <w:sz w:val="24"/>
          <w:szCs w:val="24"/>
        </w:rPr>
        <w:t xml:space="preserve">) 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Angsana New" w:eastAsia="Angsana New" w:hAnsi="Angsana New" w:cs="Angsana New"/>
          <w:sz w:val="24"/>
          <w:szCs w:val="24"/>
        </w:rPr>
        <w:t xml:space="preserve">                                                     </w:t>
      </w:r>
      <w:r>
        <w:rPr>
          <w:rFonts w:ascii="Calibri" w:eastAsia="Calibri" w:hAnsi="Calibri" w:cs="Calibri"/>
          <w:sz w:val="24"/>
          <w:szCs w:val="24"/>
        </w:rPr>
        <w:tab/>
      </w:r>
      <w:proofErr w:type="gramStart"/>
      <w:r>
        <w:rPr>
          <w:rFonts w:ascii="Calibri" w:eastAsia="Calibri" w:hAnsi="Calibri" w:cs="Calibri"/>
          <w:sz w:val="24"/>
          <w:szCs w:val="24"/>
        </w:rPr>
        <w:tab/>
        <w:t xml:space="preserve">  </w:t>
      </w:r>
      <w:r>
        <w:rPr>
          <w:rFonts w:ascii="Angsana New" w:eastAsia="Angsana New" w:hAnsi="Angsana New" w:cs="Angsana New"/>
          <w:color w:val="161416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color w:val="161416"/>
          <w:sz w:val="24"/>
          <w:szCs w:val="24"/>
        </w:rPr>
        <w:t xml:space="preserve">Cut, Fold lines </w:t>
      </w:r>
      <w:proofErr w:type="spellStart"/>
      <w:r>
        <w:rPr>
          <w:rFonts w:ascii="Calibri" w:eastAsia="Calibri" w:hAnsi="Calibri" w:cs="Calibri"/>
          <w:color w:val="161416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color w:val="161416"/>
          <w:sz w:val="24"/>
          <w:szCs w:val="24"/>
        </w:rPr>
        <w:t xml:space="preserve"> Seal area</w:t>
      </w:r>
      <w:r>
        <w:rPr>
          <w:rFonts w:ascii="Angsana New" w:eastAsia="Angsana New" w:hAnsi="Angsana New" w:cs="Angsana New"/>
          <w:color w:val="161416"/>
          <w:sz w:val="24"/>
          <w:szCs w:val="24"/>
        </w:rPr>
        <w:t>)</w:t>
      </w:r>
    </w:p>
    <w:p w14:paraId="2A977282" w14:textId="77777777" w:rsidR="00FA7D17" w:rsidRDefault="000C2E8E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ICC Profile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Coated </w:t>
      </w:r>
      <w:proofErr w:type="spellStart"/>
      <w:r>
        <w:rPr>
          <w:rFonts w:ascii="Calibri" w:eastAsia="Calibri" w:hAnsi="Calibri" w:cs="Calibri"/>
          <w:sz w:val="24"/>
          <w:szCs w:val="24"/>
        </w:rPr>
        <w:t>GRACol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2006 </w:t>
      </w:r>
      <w:r>
        <w:rPr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sz w:val="24"/>
          <w:szCs w:val="24"/>
        </w:rPr>
        <w:t>ISO 12647</w:t>
      </w:r>
      <w:r>
        <w:rPr>
          <w:rFonts w:ascii="Angsana New" w:eastAsia="Angsana New" w:hAnsi="Angsana New" w:cs="Angsana New"/>
          <w:sz w:val="24"/>
          <w:szCs w:val="24"/>
        </w:rPr>
        <w:t>-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Angsana New" w:eastAsia="Angsana New" w:hAnsi="Angsana New" w:cs="Angsana New"/>
          <w:sz w:val="24"/>
          <w:szCs w:val="24"/>
        </w:rPr>
        <w:t>:</w:t>
      </w:r>
      <w:r>
        <w:rPr>
          <w:rFonts w:ascii="Calibri" w:eastAsia="Calibri" w:hAnsi="Calibri" w:cs="Calibri"/>
          <w:sz w:val="24"/>
          <w:szCs w:val="24"/>
        </w:rPr>
        <w:t>2004</w:t>
      </w:r>
      <w:r>
        <w:rPr>
          <w:rFonts w:ascii="Angsana New" w:eastAsia="Angsana New" w:hAnsi="Angsana New" w:cs="Angsana New"/>
          <w:sz w:val="24"/>
          <w:szCs w:val="24"/>
        </w:rPr>
        <w:t>)</w:t>
      </w:r>
    </w:p>
    <w:p w14:paraId="0F10A4B2" w14:textId="77777777" w:rsidR="00FA7D17" w:rsidRDefault="000C2E8E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Ink density    </w:t>
      </w:r>
      <w:r>
        <w:rPr>
          <w:rFonts w:ascii="Angsana New" w:eastAsia="Angsana New" w:hAnsi="Angsana New" w:cs="Angsana New"/>
          <w:sz w:val="24"/>
          <w:szCs w:val="24"/>
        </w:rPr>
        <w:t xml:space="preserve">                          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350</w:t>
      </w:r>
      <w:r>
        <w:rPr>
          <w:rFonts w:ascii="Angsana New" w:eastAsia="Angsana New" w:hAnsi="Angsana New" w:cs="Angsana New"/>
          <w:sz w:val="24"/>
          <w:szCs w:val="24"/>
        </w:rPr>
        <w:t>%</w:t>
      </w:r>
    </w:p>
    <w:p w14:paraId="0C8AEE60" w14:textId="77777777" w:rsidR="00FA7D17" w:rsidRDefault="000C2E8E">
      <w:p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Grayscale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image Resolution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280 </w:t>
      </w:r>
      <w:r>
        <w:rPr>
          <w:rFonts w:ascii="Angsana New" w:eastAsia="Angsana New" w:hAnsi="Angsana New" w:cs="Angsana New"/>
          <w:sz w:val="24"/>
          <w:szCs w:val="24"/>
        </w:rPr>
        <w:t xml:space="preserve">– </w:t>
      </w:r>
      <w:r>
        <w:rPr>
          <w:rFonts w:ascii="Calibri" w:eastAsia="Calibri" w:hAnsi="Calibri" w:cs="Calibri"/>
          <w:sz w:val="24"/>
          <w:szCs w:val="24"/>
        </w:rPr>
        <w:t xml:space="preserve">300 </w:t>
      </w:r>
      <w:proofErr w:type="spellStart"/>
      <w:r>
        <w:rPr>
          <w:rFonts w:ascii="Calibri" w:eastAsia="Calibri" w:hAnsi="Calibri" w:cs="Calibri"/>
          <w:sz w:val="24"/>
          <w:szCs w:val="24"/>
        </w:rPr>
        <w:t>ppi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100</w:t>
      </w:r>
      <w:r>
        <w:rPr>
          <w:rFonts w:ascii="Angsana New" w:eastAsia="Angsana New" w:hAnsi="Angsana New" w:cs="Angsana New"/>
          <w:sz w:val="24"/>
          <w:szCs w:val="24"/>
        </w:rPr>
        <w:t>%</w:t>
      </w:r>
    </w:p>
    <w:p w14:paraId="48E784B5" w14:textId="77777777" w:rsidR="00FA7D17" w:rsidRDefault="000C2E8E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Bitmap image Resolution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    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600 </w:t>
      </w:r>
      <w:r>
        <w:rPr>
          <w:rFonts w:ascii="Angsana New" w:eastAsia="Angsana New" w:hAnsi="Angsana New" w:cs="Angsana New"/>
          <w:sz w:val="24"/>
          <w:szCs w:val="24"/>
        </w:rPr>
        <w:t xml:space="preserve">– </w:t>
      </w:r>
      <w:r>
        <w:rPr>
          <w:rFonts w:ascii="Calibri" w:eastAsia="Calibri" w:hAnsi="Calibri" w:cs="Calibri"/>
          <w:sz w:val="24"/>
          <w:szCs w:val="24"/>
        </w:rPr>
        <w:t xml:space="preserve">1200 </w:t>
      </w:r>
      <w:proofErr w:type="spellStart"/>
      <w:r>
        <w:rPr>
          <w:rFonts w:ascii="Calibri" w:eastAsia="Calibri" w:hAnsi="Calibri" w:cs="Calibri"/>
          <w:sz w:val="24"/>
          <w:szCs w:val="24"/>
        </w:rPr>
        <w:t>ppi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100</w:t>
      </w:r>
      <w:r>
        <w:rPr>
          <w:rFonts w:ascii="Angsana New" w:eastAsia="Angsana New" w:hAnsi="Angsana New" w:cs="Angsana New"/>
          <w:sz w:val="24"/>
          <w:szCs w:val="24"/>
        </w:rPr>
        <w:t>%</w:t>
      </w:r>
    </w:p>
    <w:p w14:paraId="74DAF78E" w14:textId="77777777" w:rsidR="00FA7D17" w:rsidRDefault="000C2E8E">
      <w:pPr>
        <w:tabs>
          <w:tab w:val="left" w:pos="1803"/>
        </w:tabs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XX_MOD2_Kemasan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</w:t>
      </w:r>
    </w:p>
    <w:p w14:paraId="0F5800B2" w14:textId="77777777" w:rsidR="00FA7D17" w:rsidRDefault="000C2E8E">
      <w:pPr>
        <w:tabs>
          <w:tab w:val="left" w:pos="1803"/>
          <w:tab w:val="left" w:pos="2880"/>
        </w:tabs>
        <w:ind w:left="14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XX_MOD2_Kemasan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</w:p>
    <w:p w14:paraId="3E1F54C0" w14:textId="77777777" w:rsidR="00FA7D17" w:rsidRDefault="000C2E8E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</w:rPr>
      </w:pP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53032A68" w14:textId="77777777" w:rsidR="00FA7D17" w:rsidRDefault="00FA7D17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B7EBDC2" w14:textId="77777777" w:rsidR="00FA7D17" w:rsidRDefault="00FA7D17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8429D7D" w14:textId="77777777" w:rsidR="00FA7D17" w:rsidRDefault="00FA7D17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7EA067FF" w14:textId="77777777" w:rsidR="00FA7D17" w:rsidRDefault="00FA7D17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6AC2AC8D" w14:textId="77777777" w:rsidR="00FA7D17" w:rsidRDefault="00FA7D17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962946F" w14:textId="77777777" w:rsidR="00FA7D17" w:rsidRDefault="00FA7D17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65E53FC9" w14:textId="77777777" w:rsidR="00FA7D17" w:rsidRDefault="00FA7D17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6CCFD94" w14:textId="77777777" w:rsidR="00FA7D17" w:rsidRDefault="00FA7D17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128DE66" w14:textId="77777777" w:rsidR="00FA7D17" w:rsidRDefault="000C2E8E">
      <w:pPr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Anda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37E8BB68" w14:textId="77777777" w:rsidR="00FA7D17" w:rsidRDefault="000C2E8E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766A6224" w14:textId="77777777" w:rsidR="00FA7D17" w:rsidRDefault="00FA7D17">
      <w:pPr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6A43E55A" w14:textId="77777777" w:rsidR="00FA7D17" w:rsidRDefault="000C2E8E">
      <w:pPr>
        <w:numPr>
          <w:ilvl w:val="0"/>
          <w:numId w:val="3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 file Adobe Illustrator</w:t>
      </w:r>
    </w:p>
    <w:p w14:paraId="49C2ABA6" w14:textId="77777777" w:rsidR="00FA7D17" w:rsidRDefault="000C2E8E">
      <w:pPr>
        <w:numPr>
          <w:ilvl w:val="0"/>
          <w:numId w:val="3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 file PDF.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2010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dieline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layer </w:t>
      </w:r>
      <w:proofErr w:type="spellStart"/>
      <w:r>
        <w:rPr>
          <w:rFonts w:ascii="Calibri" w:eastAsia="Calibri" w:hAnsi="Calibri" w:cs="Calibri"/>
          <w:sz w:val="24"/>
          <w:szCs w:val="24"/>
        </w:rPr>
        <w:t>terpisah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bleed,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bars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registration marks </w:t>
      </w:r>
      <w:proofErr w:type="spellStart"/>
      <w:r>
        <w:rPr>
          <w:rFonts w:ascii="Calibri" w:eastAsia="Calibri" w:hAnsi="Calibri" w:cs="Calibri"/>
          <w:sz w:val="24"/>
          <w:szCs w:val="24"/>
        </w:rPr>
        <w:t>saja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4C3FE61B" w14:textId="77777777" w:rsidR="00FA7D17" w:rsidRDefault="000C2E8E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</w:t>
      </w:r>
      <w:proofErr w:type="spellStart"/>
      <w:r>
        <w:rPr>
          <w:rFonts w:ascii="Calibri" w:eastAsia="Calibri" w:hAnsi="Calibri" w:cs="Calibri"/>
          <w:sz w:val="24"/>
          <w:szCs w:val="24"/>
        </w:rPr>
        <w:t>Cetakan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desain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100% </w:t>
      </w:r>
      <w:proofErr w:type="spellStart"/>
      <w:r>
        <w:rPr>
          <w:rFonts w:ascii="Calibri" w:eastAsia="Calibri" w:hAnsi="Calibri" w:cs="Calibri"/>
          <w:sz w:val="24"/>
          <w:szCs w:val="24"/>
        </w:rPr>
        <w:t>pada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A3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mock-up 3D, Satu </w:t>
      </w:r>
      <w:proofErr w:type="spellStart"/>
      <w:r>
        <w:rPr>
          <w:rFonts w:ascii="Calibri" w:eastAsia="Calibri" w:hAnsi="Calibri" w:cs="Calibri"/>
          <w:sz w:val="24"/>
          <w:szCs w:val="24"/>
        </w:rPr>
        <w:t>cetakan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A3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Pencetakan</w:t>
      </w:r>
      <w:proofErr w:type="spellEnd"/>
      <w:proofErr w:type="gram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oleh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)</w:t>
      </w:r>
    </w:p>
    <w:p w14:paraId="4A6B7BBD" w14:textId="77777777" w:rsidR="00FA7D17" w:rsidRDefault="00FA7D17">
      <w:pPr>
        <w:spacing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1876EB03" w14:textId="77777777" w:rsidR="00FA7D17" w:rsidRDefault="00FA7D17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</w:p>
    <w:p w14:paraId="25229467" w14:textId="77777777" w:rsidR="00FA7D17" w:rsidRDefault="00FA7D17">
      <w:pPr>
        <w:rPr>
          <w:rFonts w:ascii="Calibri" w:eastAsia="Calibri" w:hAnsi="Calibri" w:cs="Calibri"/>
          <w:sz w:val="52"/>
          <w:szCs w:val="52"/>
        </w:rPr>
      </w:pPr>
    </w:p>
    <w:sectPr w:rsidR="00FA7D17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mo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B28C5"/>
    <w:multiLevelType w:val="multilevel"/>
    <w:tmpl w:val="9A843922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7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0A35496B"/>
    <w:multiLevelType w:val="multilevel"/>
    <w:tmpl w:val="C1D8FB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2200258"/>
    <w:multiLevelType w:val="multilevel"/>
    <w:tmpl w:val="5374E8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9D77D9"/>
    <w:multiLevelType w:val="multilevel"/>
    <w:tmpl w:val="0F4C1FBE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198942BE"/>
    <w:multiLevelType w:val="multilevel"/>
    <w:tmpl w:val="50BCD5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5" w15:restartNumberingAfterBreak="0">
    <w:nsid w:val="1ECB16CB"/>
    <w:multiLevelType w:val="multilevel"/>
    <w:tmpl w:val="53CA03C4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6" w15:restartNumberingAfterBreak="0">
    <w:nsid w:val="335450A0"/>
    <w:multiLevelType w:val="multilevel"/>
    <w:tmpl w:val="9FFAAB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7" w15:restartNumberingAfterBreak="0">
    <w:nsid w:val="73C22BA7"/>
    <w:multiLevelType w:val="multilevel"/>
    <w:tmpl w:val="B64E65AC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D17"/>
    <w:rsid w:val="000C2E8E"/>
    <w:rsid w:val="00FA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D4D7B1"/>
  <w15:docId w15:val="{BCA5218D-4FAA-8B4E-9B26-657837CC2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881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2</cp:revision>
  <dcterms:created xsi:type="dcterms:W3CDTF">2019-04-18T05:07:00Z</dcterms:created>
  <dcterms:modified xsi:type="dcterms:W3CDTF">2019-04-18T05:10:00Z</dcterms:modified>
</cp:coreProperties>
</file>