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1ECB4" w14:textId="77777777" w:rsidR="000B6DAA" w:rsidRDefault="00B74896">
      <w:pPr>
        <w:rPr>
          <w:sz w:val="48"/>
          <w:szCs w:val="48"/>
        </w:rPr>
      </w:pPr>
      <w:r>
        <w:t>[</w: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B8D53AC" wp14:editId="67CFA634">
                <wp:simplePos x="0" y="0"/>
                <wp:positionH relativeFrom="column">
                  <wp:posOffset>-266699</wp:posOffset>
                </wp:positionH>
                <wp:positionV relativeFrom="paragraph">
                  <wp:posOffset>-114299</wp:posOffset>
                </wp:positionV>
                <wp:extent cx="6412783" cy="89151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242805FD" w14:textId="77777777" w:rsidR="000B6DAA" w:rsidRDefault="000B6D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E7A805F" w14:textId="77777777" w:rsidR="000B6DAA" w:rsidRDefault="000B6D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C9B7E9A" w14:textId="77777777" w:rsidR="000B6DAA" w:rsidRDefault="00B74896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6454955D" w14:textId="77777777" w:rsidR="000B6DAA" w:rsidRDefault="000B6D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BF2EC33" w14:textId="77777777" w:rsidR="000B6DAA" w:rsidRDefault="000B6D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15C2B15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2</w:t>
                            </w:r>
                          </w:p>
                          <w:p w14:paraId="57ED9434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NASIONAL CALON KOMPETITOR ASEAN SKILLS COMPETITION (ASC) XIII</w:t>
                            </w:r>
                          </w:p>
                          <w:p w14:paraId="505B64FC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5D3DE612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AB0282B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301B51D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38DFBEB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69062CCD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2CF1AAC9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4E31B397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63C38823" w14:textId="77777777" w:rsidR="000B6DAA" w:rsidRDefault="00B7489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Subroto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5F4A9036" w14:textId="77777777" w:rsidR="000B6DAA" w:rsidRDefault="000B6DA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A8B5E3A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FAAC583" w14:textId="77777777" w:rsidR="000B6DAA" w:rsidRDefault="000B6DA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-114299</wp:posOffset>
                </wp:positionV>
                <wp:extent cx="6412783" cy="8915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783" cy="8915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E271EE" w14:textId="77777777" w:rsidR="000B6DAA" w:rsidRDefault="000B6DAA">
      <w:pPr>
        <w:widowControl w:val="0"/>
        <w:rPr>
          <w:sz w:val="48"/>
          <w:szCs w:val="48"/>
        </w:rPr>
      </w:pPr>
    </w:p>
    <w:p w14:paraId="6A39AEAB" w14:textId="77777777" w:rsidR="000B6DAA" w:rsidRDefault="00B74896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Seleknas</w:t>
      </w:r>
      <w:proofErr w:type="spellEnd"/>
      <w:r>
        <w:rPr>
          <w:sz w:val="48"/>
          <w:szCs w:val="48"/>
        </w:rPr>
        <w:t xml:space="preserve"> ASC 2019 </w:t>
      </w:r>
    </w:p>
    <w:p w14:paraId="41EED5F3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</w:t>
      </w:r>
      <w:r>
        <w:rPr>
          <w:b/>
          <w:sz w:val="72"/>
          <w:szCs w:val="72"/>
        </w:rPr>
        <w:t>aphic Design</w:t>
      </w:r>
    </w:p>
    <w:p w14:paraId="0292A07A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E230997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2 </w:t>
      </w:r>
    </w:p>
    <w:p w14:paraId="3133B236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Ui Design Ads</w:t>
      </w:r>
    </w:p>
    <w:p w14:paraId="27488F9F" w14:textId="77777777" w:rsidR="000B6DAA" w:rsidRDefault="00B74896">
      <w:pPr>
        <w:rPr>
          <w:rFonts w:ascii="Angsana New" w:eastAsia="Angsana New" w:hAnsi="Angsana New" w:cs="Angsana New"/>
          <w:sz w:val="24"/>
          <w:szCs w:val="24"/>
        </w:rPr>
      </w:pPr>
      <w:r>
        <w:t xml:space="preserve">Submitted by: </w:t>
      </w:r>
    </w:p>
    <w:p w14:paraId="25BA7D9C" w14:textId="77777777" w:rsidR="000B6DAA" w:rsidRDefault="00B74896">
      <w:pPr>
        <w:widowControl w:val="0"/>
      </w:pPr>
      <w:r>
        <w:t xml:space="preserve">Michael </w:t>
      </w:r>
      <w:proofErr w:type="spellStart"/>
      <w:r>
        <w:t>Karmelius</w:t>
      </w:r>
      <w:proofErr w:type="spellEnd"/>
      <w:r>
        <w:t xml:space="preserve"> </w:t>
      </w:r>
      <w:proofErr w:type="spellStart"/>
      <w:r>
        <w:t>Kristiantowi</w:t>
      </w:r>
      <w:proofErr w:type="spellEnd"/>
    </w:p>
    <w:p w14:paraId="7E71A202" w14:textId="77777777" w:rsidR="000B6DAA" w:rsidRDefault="00B74896">
      <w:pPr>
        <w:widowControl w:val="0"/>
        <w:rPr>
          <w:rFonts w:ascii="Calibri" w:eastAsia="Calibri" w:hAnsi="Calibri" w:cs="Calibri"/>
          <w:sz w:val="52"/>
          <w:szCs w:val="52"/>
        </w:rPr>
        <w:sectPr w:rsidR="000B6DAA"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  <w:r>
        <w:br w:type="page"/>
      </w:r>
    </w:p>
    <w:p w14:paraId="68612CD9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CONTENTS</w:t>
      </w:r>
    </w:p>
    <w:p w14:paraId="73026010" w14:textId="77777777" w:rsidR="000B6DAA" w:rsidRDefault="00B74896">
      <w:pPr>
        <w:spacing w:after="2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List the files that make up the Test Project proposal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z w:val="24"/>
          <w:szCs w:val="24"/>
        </w:rPr>
        <w:t xml:space="preserve">The sample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  <w:r>
        <w:rPr>
          <w:rFonts w:ascii="Angsana New" w:eastAsia="Angsana New" w:hAnsi="Angsana New" w:cs="Angsana New"/>
          <w:b/>
          <w:sz w:val="24"/>
          <w:szCs w:val="24"/>
        </w:rPr>
        <w:t>:</w:t>
      </w:r>
      <w:proofErr w:type="gramEnd"/>
    </w:p>
    <w:p w14:paraId="3D2C40D8" w14:textId="77777777" w:rsidR="000B6DAA" w:rsidRDefault="00B74896">
      <w:pPr>
        <w:spacing w:after="200"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Test Project proposal consists of the following documentation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files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Angsana New" w:eastAsia="Angsana New" w:hAnsi="Angsana New" w:cs="Angsana New"/>
          <w:sz w:val="24"/>
          <w:szCs w:val="24"/>
        </w:rPr>
        <w:br/>
      </w:r>
    </w:p>
    <w:p w14:paraId="65C08232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INTRODUCTION</w:t>
      </w:r>
    </w:p>
    <w:p w14:paraId="254FAF4D" w14:textId="77777777" w:rsidR="000B6DAA" w:rsidRDefault="000B6DAA">
      <w:pPr>
        <w:spacing w:after="160" w:line="259" w:lineRule="auto"/>
        <w:rPr>
          <w:rFonts w:ascii="Calibri" w:eastAsia="Calibri" w:hAnsi="Calibri" w:cs="Calibri"/>
          <w:color w:val="1C304B"/>
          <w:sz w:val="24"/>
          <w:szCs w:val="24"/>
          <w:highlight w:val="white"/>
        </w:rPr>
      </w:pPr>
    </w:p>
    <w:p w14:paraId="7D04EF77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was founded in 2005. On a vacation to Bali the previous year, the owner, Mike, fell in love</w:t>
      </w:r>
    </w:p>
    <w:p w14:paraId="4163A7E9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with the architecture, culture, people, art, and furniture. Upon the return, Mike immediately started shopping for teak furniture for our back patio. Serendipitously, he met a small Bay Area teak dealer who was considering shutting down his business. We of</w:t>
      </w:r>
      <w:r>
        <w:rPr>
          <w:rFonts w:ascii="Calibri" w:eastAsia="Calibri" w:hAnsi="Calibri" w:cs="Calibri"/>
          <w:color w:val="272B35"/>
          <w:highlight w:val="white"/>
        </w:rPr>
        <w:t>fered to take over his company and opened up a small warehouse in Concord, California. Since then, their family has grown from two to four and our business has grown as well.</w:t>
      </w:r>
    </w:p>
    <w:p w14:paraId="272D5CE7" w14:textId="77777777" w:rsidR="000B6DAA" w:rsidRDefault="000B6DAA">
      <w:pPr>
        <w:rPr>
          <w:rFonts w:ascii="Calibri" w:eastAsia="Calibri" w:hAnsi="Calibri" w:cs="Calibri"/>
          <w:color w:val="272B35"/>
          <w:highlight w:val="white"/>
        </w:rPr>
      </w:pPr>
    </w:p>
    <w:p w14:paraId="1251D9CB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has thrived through the years by focusing on three things: using the h</w:t>
      </w:r>
      <w:r>
        <w:rPr>
          <w:rFonts w:ascii="Calibri" w:eastAsia="Calibri" w:hAnsi="Calibri" w:cs="Calibri"/>
          <w:color w:val="272B35"/>
          <w:highlight w:val="white"/>
        </w:rPr>
        <w:t>ighest quality</w:t>
      </w:r>
    </w:p>
    <w:p w14:paraId="691D0C59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plantation grown grade-A teak available, providing great personal service, and maintaining low</w:t>
      </w:r>
    </w:p>
    <w:p w14:paraId="1A6F96BD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overhead which allows us to offer the lowest possible prices on our premium teak furniture. Yes,</w:t>
      </w:r>
    </w:p>
    <w:p w14:paraId="45F6936C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 xml:space="preserve">customers can have all three – service, quality, </w:t>
      </w:r>
      <w:r>
        <w:rPr>
          <w:rFonts w:ascii="Calibri" w:eastAsia="Calibri" w:hAnsi="Calibri" w:cs="Calibri"/>
          <w:color w:val="272B35"/>
          <w:highlight w:val="white"/>
        </w:rPr>
        <w:t>and value.</w:t>
      </w:r>
    </w:p>
    <w:p w14:paraId="1F826A02" w14:textId="77777777" w:rsidR="000B6DAA" w:rsidRDefault="000B6DAA">
      <w:pPr>
        <w:rPr>
          <w:rFonts w:ascii="Calibri" w:eastAsia="Calibri" w:hAnsi="Calibri" w:cs="Calibri"/>
          <w:color w:val="272B35"/>
          <w:highlight w:val="white"/>
        </w:rPr>
      </w:pPr>
    </w:p>
    <w:p w14:paraId="6929850C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keep their overhead low by shipping several 40′ shipping containers per year directly from their supplier in Central Java to their showroom/warehouse in Newark, California. Instead of</w:t>
      </w:r>
    </w:p>
    <w:p w14:paraId="78E211A5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operating in a high-profile and expensive retail l</w:t>
      </w:r>
      <w:r>
        <w:rPr>
          <w:rFonts w:ascii="Calibri" w:eastAsia="Calibri" w:hAnsi="Calibri" w:cs="Calibri"/>
          <w:color w:val="272B35"/>
          <w:highlight w:val="white"/>
        </w:rPr>
        <w:t xml:space="preserve">ocation they opted for a much less costly </w:t>
      </w:r>
      <w:proofErr w:type="spellStart"/>
      <w:r>
        <w:rPr>
          <w:rFonts w:ascii="Calibri" w:eastAsia="Calibri" w:hAnsi="Calibri" w:cs="Calibri"/>
          <w:color w:val="272B35"/>
          <w:highlight w:val="white"/>
        </w:rPr>
        <w:t>lightindustrial</w:t>
      </w:r>
      <w:proofErr w:type="spellEnd"/>
      <w:r>
        <w:rPr>
          <w:rFonts w:ascii="Calibri" w:eastAsia="Calibri" w:hAnsi="Calibri" w:cs="Calibri"/>
          <w:color w:val="272B35"/>
          <w:highlight w:val="white"/>
        </w:rPr>
        <w:t xml:space="preserve"> space. Java Teak understand that today’s savvy shoppers are doing their research on-line and know how to find them.</w:t>
      </w:r>
    </w:p>
    <w:p w14:paraId="13CBE38D" w14:textId="77777777" w:rsidR="000B6DAA" w:rsidRDefault="000B6DAA">
      <w:pPr>
        <w:spacing w:after="160" w:line="259" w:lineRule="auto"/>
        <w:rPr>
          <w:rFonts w:ascii="Calibri" w:eastAsia="Calibri" w:hAnsi="Calibri" w:cs="Calibri"/>
          <w:color w:val="1C304B"/>
          <w:sz w:val="24"/>
          <w:szCs w:val="24"/>
          <w:highlight w:val="white"/>
        </w:rPr>
      </w:pPr>
    </w:p>
    <w:p w14:paraId="0FE54E66" w14:textId="77777777" w:rsidR="000B6DAA" w:rsidRDefault="00B7489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Almost 15 years </w:t>
      </w:r>
      <w:proofErr w:type="spell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Javateak</w:t>
      </w:r>
      <w:proofErr w:type="spell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standing and grow up their business, </w:t>
      </w:r>
      <w:proofErr w:type="gram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They</w:t>
      </w:r>
      <w:proofErr w:type="gram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realized need </w:t>
      </w:r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to expand the market. The solution </w:t>
      </w:r>
      <w:proofErr w:type="gram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are</w:t>
      </w:r>
      <w:proofErr w:type="gram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started new operations (or scaled existing ones) through mobile websites and mobile apps. </w:t>
      </w:r>
      <w:r>
        <w:rPr>
          <w:rFonts w:ascii="Calibri" w:eastAsia="Calibri" w:hAnsi="Calibri" w:cs="Calibri"/>
          <w:b/>
          <w:color w:val="1C304B"/>
          <w:sz w:val="24"/>
          <w:szCs w:val="24"/>
          <w:highlight w:val="white"/>
        </w:rPr>
        <w:t xml:space="preserve">The reason businesses used mobile apps, mobile apps offer better personalization, easy to </w:t>
      </w:r>
      <w:proofErr w:type="gramStart"/>
      <w:r>
        <w:rPr>
          <w:rFonts w:ascii="Calibri" w:eastAsia="Calibri" w:hAnsi="Calibri" w:cs="Calibri"/>
          <w:b/>
          <w:color w:val="1C304B"/>
          <w:sz w:val="24"/>
          <w:szCs w:val="24"/>
          <w:highlight w:val="white"/>
        </w:rPr>
        <w:t>sending</w:t>
      </w:r>
      <w:proofErr w:type="gramEnd"/>
      <w:r>
        <w:rPr>
          <w:rFonts w:ascii="Calibri" w:eastAsia="Calibri" w:hAnsi="Calibri" w:cs="Calibri"/>
          <w:b/>
          <w:color w:val="1C304B"/>
          <w:sz w:val="24"/>
          <w:szCs w:val="24"/>
          <w:highlight w:val="white"/>
        </w:rPr>
        <w:t xml:space="preserve"> notification for example a ne</w:t>
      </w:r>
      <w:r>
        <w:rPr>
          <w:rFonts w:ascii="Calibri" w:eastAsia="Calibri" w:hAnsi="Calibri" w:cs="Calibri"/>
          <w:b/>
          <w:color w:val="1C304B"/>
          <w:sz w:val="24"/>
          <w:szCs w:val="24"/>
          <w:highlight w:val="white"/>
        </w:rPr>
        <w:t>w product launching, new branding experience, and apps can work faster than website.</w:t>
      </w:r>
    </w:p>
    <w:p w14:paraId="6AFD5F0B" w14:textId="77777777" w:rsidR="000B6DAA" w:rsidRDefault="000B6DAA">
      <w:pPr>
        <w:spacing w:after="200"/>
        <w:rPr>
          <w:rFonts w:ascii="Calibri" w:eastAsia="Calibri" w:hAnsi="Calibri" w:cs="Calibri"/>
          <w:sz w:val="24"/>
          <w:szCs w:val="24"/>
          <w:highlight w:val="white"/>
        </w:rPr>
      </w:pPr>
    </w:p>
    <w:p w14:paraId="1534077C" w14:textId="77777777" w:rsidR="000B6DAA" w:rsidRDefault="000B6DAA">
      <w:pPr>
        <w:keepNext/>
        <w:spacing w:before="240" w:after="60"/>
        <w:rPr>
          <w:rFonts w:ascii="Angsana New" w:eastAsia="Angsana New" w:hAnsi="Angsana New" w:cs="Angsana New"/>
        </w:rPr>
      </w:pPr>
    </w:p>
    <w:p w14:paraId="080FD579" w14:textId="77777777" w:rsidR="000B6DAA" w:rsidRDefault="00B74896">
      <w:pPr>
        <w:widowControl w:val="0"/>
        <w:rPr>
          <w:rFonts w:ascii="Angsana New" w:eastAsia="Angsana New" w:hAnsi="Angsana New" w:cs="Angsana New"/>
        </w:rPr>
        <w:sectPr w:rsidR="000B6DAA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  <w:r>
        <w:br w:type="page"/>
      </w:r>
    </w:p>
    <w:p w14:paraId="627D49FD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DESCRIPTION OF PROJECT AND TASKS</w:t>
      </w:r>
    </w:p>
    <w:p w14:paraId="7B8C503D" w14:textId="77777777" w:rsidR="000B6DAA" w:rsidRDefault="00B74896">
      <w:pPr>
        <w:keepNext/>
        <w:rPr>
          <w:rFonts w:ascii="Calibri" w:eastAsia="Calibri" w:hAnsi="Calibri" w:cs="Calibri"/>
          <w:color w:val="272B35"/>
          <w:sz w:val="24"/>
          <w:szCs w:val="24"/>
        </w:rPr>
      </w:pPr>
      <w:r>
        <w:rPr>
          <w:rFonts w:ascii="Calibri" w:eastAsia="Calibri" w:hAnsi="Calibri" w:cs="Calibri"/>
          <w:color w:val="272B35"/>
          <w:sz w:val="24"/>
          <w:szCs w:val="24"/>
        </w:rPr>
        <w:t xml:space="preserve">As a large company that has delivered teak wood many times, Java Teak needs a new brand experience to show the product more massive and effective, to consumer. So, Mike as founder of </w:t>
      </w:r>
      <w:proofErr w:type="spellStart"/>
      <w:r>
        <w:rPr>
          <w:rFonts w:ascii="Calibri" w:eastAsia="Calibri" w:hAnsi="Calibri" w:cs="Calibri"/>
          <w:color w:val="272B35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color w:val="272B35"/>
          <w:sz w:val="24"/>
          <w:szCs w:val="24"/>
        </w:rPr>
        <w:t xml:space="preserve"> Furniture realize that and want to have </w:t>
      </w:r>
      <w:proofErr w:type="spellStart"/>
      <w:r>
        <w:rPr>
          <w:rFonts w:ascii="Calibri" w:eastAsia="Calibri" w:hAnsi="Calibri" w:cs="Calibri"/>
          <w:color w:val="272B35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color w:val="272B35"/>
          <w:sz w:val="24"/>
          <w:szCs w:val="24"/>
        </w:rPr>
        <w:t xml:space="preserve"> Furniture expan</w:t>
      </w:r>
      <w:r>
        <w:rPr>
          <w:rFonts w:ascii="Calibri" w:eastAsia="Calibri" w:hAnsi="Calibri" w:cs="Calibri"/>
          <w:color w:val="272B35"/>
          <w:sz w:val="24"/>
          <w:szCs w:val="24"/>
        </w:rPr>
        <w:t xml:space="preserve">d to mobile apps. </w:t>
      </w:r>
    </w:p>
    <w:p w14:paraId="50EF327D" w14:textId="77777777" w:rsidR="000B6DAA" w:rsidRDefault="000B6DAA">
      <w:pPr>
        <w:keepNext/>
        <w:spacing w:after="200"/>
        <w:rPr>
          <w:rFonts w:ascii="Calibri" w:eastAsia="Calibri" w:hAnsi="Calibri" w:cs="Calibri"/>
          <w:sz w:val="24"/>
          <w:szCs w:val="24"/>
        </w:rPr>
      </w:pPr>
    </w:p>
    <w:p w14:paraId="0370C8D8" w14:textId="77777777" w:rsidR="000B6DAA" w:rsidRDefault="00B74896">
      <w:pPr>
        <w:keepNext/>
        <w:spacing w:before="240" w:after="20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18D5BB5F" w14:textId="77777777" w:rsidR="000B6DAA" w:rsidRDefault="00B74896">
      <w:pPr>
        <w:spacing w:after="160" w:line="259" w:lineRule="auto"/>
        <w:ind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Create a User Interface Mobile Design</w:t>
      </w:r>
    </w:p>
    <w:p w14:paraId="5A81E821" w14:textId="77777777" w:rsidR="000B6DAA" w:rsidRDefault="00B748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Create a Mobile Prototyping Presentation</w:t>
      </w:r>
    </w:p>
    <w:p w14:paraId="44B311CE" w14:textId="77777777" w:rsidR="000B6DAA" w:rsidRDefault="000B6DA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24BEE12E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 group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49D17747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Age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25-45</w:t>
      </w:r>
    </w:p>
    <w:p w14:paraId="03D9C945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Sex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Male and Female</w:t>
      </w:r>
    </w:p>
    <w:p w14:paraId="550B13D0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Nationality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International</w:t>
      </w:r>
    </w:p>
    <w:p w14:paraId="2503F1CC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Social </w:t>
      </w:r>
      <w:proofErr w:type="gramStart"/>
      <w:r>
        <w:rPr>
          <w:rFonts w:ascii="Calibri" w:eastAsia="Calibri" w:hAnsi="Calibri" w:cs="Calibri"/>
          <w:sz w:val="24"/>
          <w:szCs w:val="24"/>
        </w:rPr>
        <w:t>Class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Middle and Upper Class</w:t>
      </w:r>
    </w:p>
    <w:p w14:paraId="235FF3C8" w14:textId="77777777" w:rsidR="000B6DAA" w:rsidRDefault="00B7489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Personal </w:t>
      </w:r>
      <w:proofErr w:type="gramStart"/>
      <w:r>
        <w:rPr>
          <w:rFonts w:ascii="Calibri" w:eastAsia="Calibri" w:hAnsi="Calibri" w:cs="Calibri"/>
          <w:sz w:val="24"/>
          <w:szCs w:val="24"/>
        </w:rPr>
        <w:t>Attributes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Open minded, enjoy nature, Simplicity person, new couple and people who want to be made easy when looking at </w:t>
      </w:r>
      <w:proofErr w:type="spellStart"/>
      <w:r>
        <w:rPr>
          <w:rFonts w:ascii="Calibri" w:eastAsia="Calibri" w:hAnsi="Calibri" w:cs="Calibri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Furniture products.</w:t>
      </w:r>
    </w:p>
    <w:p w14:paraId="3317FCE0" w14:textId="77777777" w:rsidR="000B6DAA" w:rsidRDefault="00B74896">
      <w:pPr>
        <w:keepNext/>
        <w:spacing w:before="240" w:after="60"/>
        <w:rPr>
          <w:rFonts w:ascii="Calibri" w:eastAsia="Calibri" w:hAnsi="Calibri" w:cs="Calibri"/>
        </w:rPr>
      </w:pPr>
      <w:r>
        <w:br w:type="page"/>
      </w:r>
    </w:p>
    <w:p w14:paraId="3A4CE036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8"/>
          <w:szCs w:val="48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INSTRUCTIONS TO THE COMPETITOR</w:t>
      </w:r>
    </w:p>
    <w:p w14:paraId="3242525B" w14:textId="77777777" w:rsidR="000B6DAA" w:rsidRDefault="00B74896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Create a folder on your D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esktop called YY_MOD2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YY represents the number of your workstation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). </w:t>
      </w:r>
    </w:p>
    <w:p w14:paraId="355E45A0" w14:textId="77777777" w:rsidR="000B6DAA" w:rsidRDefault="00B74896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folder must include the following 2 subfolders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</w:p>
    <w:p w14:paraId="7CA1D96C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folder named </w:t>
      </w:r>
      <w:r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Final</w:t>
      </w:r>
      <w:r>
        <w:rPr>
          <w:rFonts w:ascii="Angsana New" w:eastAsia="Angsana New" w:hAnsi="Angsana New" w:cs="Angsana New"/>
          <w:b/>
          <w:sz w:val="24"/>
          <w:szCs w:val="24"/>
        </w:rPr>
        <w:t>”:</w:t>
      </w:r>
      <w:r>
        <w:rPr>
          <w:rFonts w:ascii="Angsana New" w:eastAsia="Angsana New" w:hAnsi="Angsana New" w:cs="Angsana New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it should contain all of the final files in subfolders </w:t>
      </w:r>
      <w:r>
        <w:rPr>
          <w:rFonts w:ascii="Calibri" w:eastAsia="Calibri" w:hAnsi="Calibri" w:cs="Calibri"/>
          <w:b/>
          <w:sz w:val="24"/>
          <w:szCs w:val="24"/>
        </w:rPr>
        <w:t xml:space="preserve">Task 1 &amp; Task 2 </w:t>
      </w:r>
      <w:r>
        <w:rPr>
          <w:rFonts w:ascii="Calibri" w:eastAsia="Calibri" w:hAnsi="Calibri" w:cs="Calibri"/>
          <w:sz w:val="24"/>
          <w:szCs w:val="24"/>
        </w:rPr>
        <w:t>with PDF, ICC profile, native files,</w:t>
      </w:r>
      <w:r>
        <w:rPr>
          <w:rFonts w:ascii="Calibri" w:eastAsia="Calibri" w:hAnsi="Calibri" w:cs="Calibri"/>
          <w:sz w:val="24"/>
          <w:szCs w:val="24"/>
        </w:rPr>
        <w:t xml:space="preserve"> fonts and linked images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81EFD51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folder named </w:t>
      </w:r>
      <w:r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Original</w:t>
      </w:r>
      <w:r>
        <w:rPr>
          <w:rFonts w:ascii="Angsana New" w:eastAsia="Angsana New" w:hAnsi="Angsana New" w:cs="Angsana New"/>
          <w:b/>
          <w:sz w:val="24"/>
          <w:szCs w:val="24"/>
        </w:rPr>
        <w:t>”:</w:t>
      </w:r>
      <w:r>
        <w:rPr>
          <w:rFonts w:ascii="Calibri" w:eastAsia="Calibri" w:hAnsi="Calibri" w:cs="Calibri"/>
          <w:sz w:val="24"/>
          <w:szCs w:val="24"/>
        </w:rPr>
        <w:t xml:space="preserve"> it should contain other files that are not final files used for creating your design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07E8FAA6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mode of your images will be evaluated in the press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web ready PDF files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0FE46D34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final resolution and file formats will be assessed in the InDesign files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93E0E86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JPG file format is NOT ACCEPTED for images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Only the following file formats are acceptable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TIF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EPS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AI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PSD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>DSC 2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CC01214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Tasks must be created in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design </w:t>
      </w:r>
      <w:r>
        <w:rPr>
          <w:rFonts w:ascii="Angsana New" w:eastAsia="Angsana New" w:hAnsi="Angsana New" w:cs="Angsana New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and Photoshop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collage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montage images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1F827C95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text provided for each task as specified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BF22895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images specified as per the tasks and you may create any additional raster or vector elements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40BCEC5" w14:textId="77777777" w:rsidR="000B6DAA" w:rsidRDefault="000B6DAA">
      <w:pPr>
        <w:spacing w:after="200"/>
        <w:rPr>
          <w:rFonts w:ascii="Calibri" w:eastAsia="Calibri" w:hAnsi="Calibri" w:cs="Calibri"/>
        </w:rPr>
      </w:pPr>
    </w:p>
    <w:p w14:paraId="1408321D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Time limit for this test project</w:t>
      </w:r>
    </w:p>
    <w:p w14:paraId="19772E25" w14:textId="77777777" w:rsidR="000B6DAA" w:rsidRDefault="00B74896">
      <w:pPr>
        <w:spacing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Test Project must be completed in</w:t>
      </w:r>
      <w:r>
        <w:rPr>
          <w:rFonts w:ascii="Angsana New" w:eastAsia="Angsana New" w:hAnsi="Angsana New" w:cs="Angsana New"/>
          <w:color w:val="C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Angsana New" w:eastAsia="Angsana New" w:hAnsi="Angsana New" w:cs="Angsana New"/>
          <w:color w:val="C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hours</w:t>
      </w:r>
    </w:p>
    <w:p w14:paraId="0C321058" w14:textId="77777777" w:rsidR="000B6DAA" w:rsidRDefault="000B6DAA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77A9BDB5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br w:type="page"/>
      </w:r>
    </w:p>
    <w:p w14:paraId="45DFBC5E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TASK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Ui Mobile Design for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Javateak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Product</w:t>
      </w:r>
    </w:p>
    <w:p w14:paraId="334A467B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For this task, you need to make a user interface design and prototype from user flow journey </w:t>
      </w:r>
    </w:p>
    <w:p w14:paraId="437E987A" w14:textId="77777777" w:rsidR="000B6DAA" w:rsidRDefault="000B6DAA">
      <w:pPr>
        <w:spacing w:after="160"/>
        <w:rPr>
          <w:rFonts w:ascii="Calibri" w:eastAsia="Calibri" w:hAnsi="Calibri" w:cs="Calibri"/>
          <w:color w:val="1D2028"/>
          <w:sz w:val="24"/>
          <w:szCs w:val="24"/>
        </w:rPr>
      </w:pPr>
    </w:p>
    <w:p w14:paraId="6AAC5835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</w:rPr>
      </w:pPr>
      <w:r>
        <w:rPr>
          <w:rFonts w:ascii="Calibri" w:eastAsia="Calibri" w:hAnsi="Calibri" w:cs="Calibri"/>
          <w:b/>
          <w:color w:val="1D2028"/>
          <w:sz w:val="32"/>
          <w:szCs w:val="32"/>
        </w:rPr>
        <w:t>Objective</w:t>
      </w:r>
    </w:p>
    <w:p w14:paraId="70C0EBED" w14:textId="77777777" w:rsidR="000B6DAA" w:rsidRDefault="00B74896">
      <w:pPr>
        <w:spacing w:after="160" w:line="256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Simple &amp; Effective communication</w:t>
      </w:r>
    </w:p>
    <w:p w14:paraId="3427DAE9" w14:textId="77777777" w:rsidR="000B6DAA" w:rsidRDefault="00B74896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</w:rPr>
        <w:t>Requirements for Ui Mobile Design</w:t>
      </w:r>
    </w:p>
    <w:p w14:paraId="7805E133" w14:textId="77777777" w:rsidR="000B6DAA" w:rsidRDefault="00B74896">
      <w:pPr>
        <w:numPr>
          <w:ilvl w:val="0"/>
          <w:numId w:val="2"/>
        </w:numPr>
      </w:pPr>
      <w:r>
        <w:t>User flow journey:</w:t>
      </w:r>
    </w:p>
    <w:p w14:paraId="149D6973" w14:textId="77777777" w:rsidR="000B6DAA" w:rsidRDefault="00B74896">
      <w:pPr>
        <w:numPr>
          <w:ilvl w:val="0"/>
          <w:numId w:val="7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Home - Cover Apps</w:t>
      </w:r>
    </w:p>
    <w:p w14:paraId="75E3276F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About - </w:t>
      </w:r>
      <w:proofErr w:type="spellStart"/>
      <w:r>
        <w:t>Javateak</w:t>
      </w:r>
      <w:proofErr w:type="spellEnd"/>
      <w:r>
        <w:t xml:space="preserve"> Introduction</w:t>
      </w:r>
    </w:p>
    <w:p w14:paraId="266CB22E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Product (1) - Bed </w:t>
      </w:r>
    </w:p>
    <w:p w14:paraId="32FC5512" w14:textId="77777777" w:rsidR="000B6DAA" w:rsidRDefault="00B74896">
      <w:pPr>
        <w:numPr>
          <w:ilvl w:val="0"/>
          <w:numId w:val="7"/>
        </w:numPr>
        <w:spacing w:line="240" w:lineRule="auto"/>
      </w:pPr>
      <w:r>
        <w:t>Product (2) - Rack</w:t>
      </w:r>
    </w:p>
    <w:p w14:paraId="15585C86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Product (3) - Table </w:t>
      </w:r>
    </w:p>
    <w:p w14:paraId="79E23101" w14:textId="77777777" w:rsidR="000B6DAA" w:rsidRDefault="000B6DAA">
      <w:pPr>
        <w:spacing w:line="240" w:lineRule="auto"/>
        <w:ind w:left="720"/>
      </w:pPr>
    </w:p>
    <w:p w14:paraId="757EF9A2" w14:textId="77777777" w:rsidR="000B6DAA" w:rsidRDefault="00B74896">
      <w:pPr>
        <w:numPr>
          <w:ilvl w:val="0"/>
          <w:numId w:val="2"/>
        </w:numPr>
      </w:pPr>
      <w:r>
        <w:t xml:space="preserve">Use text for the Ui mobile design in </w:t>
      </w:r>
      <w:r>
        <w:rPr>
          <w:b/>
        </w:rPr>
        <w:t>Appendix</w:t>
      </w:r>
    </w:p>
    <w:p w14:paraId="233BA8E0" w14:textId="77777777" w:rsidR="000B6DAA" w:rsidRDefault="00B74896">
      <w:pPr>
        <w:numPr>
          <w:ilvl w:val="0"/>
          <w:numId w:val="2"/>
        </w:numPr>
      </w:pPr>
      <w:r>
        <w:rPr>
          <w:rFonts w:ascii="Calibri" w:eastAsia="Calibri" w:hAnsi="Calibri" w:cs="Calibri"/>
          <w:sz w:val="24"/>
          <w:szCs w:val="24"/>
        </w:rPr>
        <w:t xml:space="preserve">The design must have a unity, </w:t>
      </w:r>
      <w:proofErr w:type="spellStart"/>
      <w:r>
        <w:rPr>
          <w:rFonts w:ascii="Calibri" w:eastAsia="Calibri" w:hAnsi="Calibri" w:cs="Calibri"/>
          <w:sz w:val="24"/>
          <w:szCs w:val="24"/>
        </w:rPr>
        <w:t>contuinity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relationahip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between all tasks (All Tasks and Module 1 - Brand Guide)</w:t>
      </w:r>
    </w:p>
    <w:p w14:paraId="42CA57F1" w14:textId="77777777" w:rsidR="000B6DAA" w:rsidRDefault="00B74896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Feature: Sticky header, Button, Transition, Scroll</w:t>
      </w:r>
    </w:p>
    <w:p w14:paraId="679C85BA" w14:textId="77777777" w:rsidR="000B6DAA" w:rsidRDefault="00B74896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</w:t>
      </w:r>
      <w:proofErr w:type="spellStart"/>
      <w:r>
        <w:rPr>
          <w:rFonts w:ascii="Calibri" w:eastAsia="Calibri" w:hAnsi="Calibri" w:cs="Calibri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logo on top </w:t>
      </w:r>
      <w:proofErr w:type="spellStart"/>
      <w:r>
        <w:rPr>
          <w:rFonts w:ascii="Calibri" w:eastAsia="Calibri" w:hAnsi="Calibri" w:cs="Calibri"/>
          <w:sz w:val="24"/>
          <w:szCs w:val="24"/>
        </w:rPr>
        <w:t>center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position in </w:t>
      </w:r>
      <w:proofErr w:type="spellStart"/>
      <w:r>
        <w:rPr>
          <w:rFonts w:ascii="Calibri" w:eastAsia="Calibri" w:hAnsi="Calibri" w:cs="Calibri"/>
          <w:sz w:val="24"/>
          <w:szCs w:val="24"/>
        </w:rPr>
        <w:t>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mobile design (About, product </w:t>
      </w:r>
      <w:r>
        <w:rPr>
          <w:rFonts w:ascii="Calibri" w:eastAsia="Calibri" w:hAnsi="Calibri" w:cs="Calibri"/>
          <w:sz w:val="24"/>
          <w:szCs w:val="24"/>
        </w:rPr>
        <w:t>1, product 2, and product 3)</w:t>
      </w:r>
    </w:p>
    <w:p w14:paraId="7AC30DDA" w14:textId="77777777" w:rsidR="000B6DAA" w:rsidRDefault="00B74896">
      <w:pPr>
        <w:numPr>
          <w:ilvl w:val="0"/>
          <w:numId w:val="2"/>
        </w:num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Use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 xml:space="preserve">Template User Flow Journey.ai </w:t>
      </w:r>
    </w:p>
    <w:p w14:paraId="27F769DF" w14:textId="77777777" w:rsidR="000B6DAA" w:rsidRDefault="000B6DAA">
      <w:pPr>
        <w:ind w:left="720"/>
        <w:rPr>
          <w:b/>
        </w:rPr>
      </w:pPr>
    </w:p>
    <w:p w14:paraId="59A54549" w14:textId="77777777" w:rsidR="000B6DAA" w:rsidRDefault="00B74896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</w:p>
    <w:p w14:paraId="345FE0FB" w14:textId="77777777" w:rsidR="000B6DAA" w:rsidRDefault="00B74896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All text must be converted to outlines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</w:p>
    <w:p w14:paraId="5D46C065" w14:textId="77777777" w:rsidR="000B6DAA" w:rsidRDefault="00B74896">
      <w:pPr>
        <w:tabs>
          <w:tab w:val="left" w:pos="1764"/>
        </w:tabs>
        <w:spacing w:line="259" w:lineRule="auto"/>
        <w:rPr>
          <w:rFonts w:ascii="Angsana New" w:eastAsia="Angsana New" w:hAnsi="Angsana New" w:cs="Angsana New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Adobe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</w:t>
      </w:r>
    </w:p>
    <w:p w14:paraId="7E4FB9E8" w14:textId="77777777" w:rsidR="000B6DAA" w:rsidRDefault="00B74896">
      <w:pPr>
        <w:ind w:left="360"/>
        <w:rPr>
          <w:rFonts w:ascii="Angsana New" w:eastAsia="Angsana New" w:hAnsi="Angsana New" w:cs="Angsana New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72 PPI at 100% in Photoshop </w:t>
      </w:r>
    </w:p>
    <w:p w14:paraId="539BE39B" w14:textId="77777777" w:rsidR="000B6DAA" w:rsidRDefault="00B74896">
      <w:pPr>
        <w:tabs>
          <w:tab w:val="left" w:pos="180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</w:rPr>
        <w:tab/>
        <w:t xml:space="preserve">: </w:t>
      </w:r>
    </w:p>
    <w:p w14:paraId="1E77818F" w14:textId="77777777" w:rsidR="000B6DAA" w:rsidRDefault="00B74896">
      <w:pPr>
        <w:tabs>
          <w:tab w:val="left" w:pos="180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 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Calibri" w:eastAsia="Calibri" w:hAnsi="Calibri" w:cs="Calibri"/>
          <w:color w:val="1D2028"/>
          <w:sz w:val="24"/>
          <w:szCs w:val="24"/>
        </w:rPr>
        <w:t>YY_MOD2_Mobile_Design.xd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</w:p>
    <w:p w14:paraId="69B21307" w14:textId="77777777" w:rsidR="000B6DAA" w:rsidRDefault="00B74896">
      <w:pPr>
        <w:tabs>
          <w:tab w:val="left" w:pos="1803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Note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YY represents your competitor number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6F90E9B4" w14:textId="77777777" w:rsidR="000B6DAA" w:rsidRDefault="000B6DAA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</w:p>
    <w:p w14:paraId="25628964" w14:textId="77777777" w:rsidR="000B6DAA" w:rsidRDefault="00B74896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You must deliver</w:t>
      </w:r>
    </w:p>
    <w:p w14:paraId="503D837D" w14:textId="77777777" w:rsidR="000B6DAA" w:rsidRDefault="00B74896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>
        <w:rPr>
          <w:rFonts w:ascii="Angsana New" w:eastAsia="Angsana New" w:hAnsi="Angsana New" w:cs="Angsana New"/>
          <w:b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Instructions to the Competitor</w:t>
      </w:r>
      <w:r>
        <w:rPr>
          <w:rFonts w:ascii="Angsana New" w:eastAsia="Angsana New" w:hAnsi="Angsana New" w:cs="Angsana New"/>
          <w:b/>
          <w:sz w:val="24"/>
          <w:szCs w:val="24"/>
        </w:rPr>
        <w:t>”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Only files from these folders will be </w:t>
      </w:r>
      <w:r>
        <w:rPr>
          <w:rFonts w:ascii="Calibri" w:eastAsia="Calibri" w:hAnsi="Calibri" w:cs="Calibri"/>
          <w:sz w:val="24"/>
          <w:szCs w:val="24"/>
        </w:rPr>
        <w:br/>
        <w:t>Assessed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2EA3B28" w14:textId="77777777" w:rsidR="000B6DAA" w:rsidRDefault="000B6DAA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4EEC6B2F" w14:textId="77777777" w:rsidR="000B6DAA" w:rsidRDefault="00B7489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file. </w:t>
      </w:r>
    </w:p>
    <w:p w14:paraId="5ED8DB5D" w14:textId="77777777" w:rsidR="000B6DAA" w:rsidRDefault="000B6DAA">
      <w:pPr>
        <w:spacing w:line="240" w:lineRule="auto"/>
        <w:ind w:left="1410"/>
        <w:rPr>
          <w:sz w:val="24"/>
          <w:szCs w:val="24"/>
        </w:rPr>
      </w:pPr>
    </w:p>
    <w:p w14:paraId="03A3EEA4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TASK 2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>Mobile Prototype Presentation</w:t>
      </w:r>
    </w:p>
    <w:p w14:paraId="4306B93C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For this task, you need to make a UI design presentation </w:t>
      </w:r>
    </w:p>
    <w:p w14:paraId="73FCFA5A" w14:textId="77777777" w:rsidR="000B6DAA" w:rsidRDefault="00B74896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Objective</w:t>
      </w:r>
    </w:p>
    <w:p w14:paraId="4B1D3A71" w14:textId="77777777" w:rsidR="000B6DAA" w:rsidRDefault="00B74896">
      <w:pPr>
        <w:spacing w:after="160" w:line="256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Simple &amp; Effective communication</w:t>
      </w:r>
    </w:p>
    <w:p w14:paraId="3B57E2AF" w14:textId="77777777" w:rsidR="000B6DAA" w:rsidRDefault="00B74896">
      <w:pPr>
        <w:pStyle w:val="Heading2"/>
        <w:keepNext w:val="0"/>
        <w:keepLines w:val="0"/>
        <w:spacing w:after="0" w:line="259" w:lineRule="auto"/>
      </w:pPr>
      <w:bookmarkStart w:id="1" w:name="_8qxmxyslzo5q" w:colFirst="0" w:colLast="0"/>
      <w:bookmarkEnd w:id="1"/>
      <w:r>
        <w:rPr>
          <w:rFonts w:ascii="Calibri" w:eastAsia="Calibri" w:hAnsi="Calibri" w:cs="Calibri"/>
          <w:b/>
          <w:sz w:val="34"/>
          <w:szCs w:val="34"/>
        </w:rPr>
        <w:t>Requirements for Mobile Prototyping Presentation</w:t>
      </w:r>
    </w:p>
    <w:p w14:paraId="35A0210D" w14:textId="77777777" w:rsidR="000B6DAA" w:rsidRDefault="00B74896">
      <w:pPr>
        <w:numPr>
          <w:ilvl w:val="0"/>
          <w:numId w:val="7"/>
        </w:numPr>
        <w:spacing w:line="240" w:lineRule="auto"/>
        <w:rPr>
          <w:b/>
        </w:rPr>
      </w:pPr>
      <w:r>
        <w:rPr>
          <w:rFonts w:ascii="Calibri" w:eastAsia="Calibri" w:hAnsi="Calibri" w:cs="Calibri"/>
          <w:sz w:val="24"/>
          <w:szCs w:val="24"/>
        </w:rPr>
        <w:t>Use</w:t>
      </w:r>
      <w:r>
        <w:rPr>
          <w:rFonts w:ascii="Calibri" w:eastAsia="Calibri" w:hAnsi="Calibri" w:cs="Calibri"/>
          <w:b/>
          <w:sz w:val="24"/>
          <w:szCs w:val="24"/>
        </w:rPr>
        <w:t xml:space="preserve"> Template User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Presentation.indd</w:t>
      </w:r>
      <w:proofErr w:type="spellEnd"/>
    </w:p>
    <w:p w14:paraId="5B20C284" w14:textId="77777777" w:rsidR="000B6DAA" w:rsidRDefault="00B74896">
      <w:pPr>
        <w:spacing w:after="160" w:line="256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 xml:space="preserve"> </w:t>
      </w:r>
      <w:bookmarkStart w:id="2" w:name="_GoBack"/>
      <w:bookmarkEnd w:id="2"/>
    </w:p>
    <w:p w14:paraId="12D33725" w14:textId="77777777" w:rsidR="000B6DAA" w:rsidRDefault="00B74896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</w:p>
    <w:p w14:paraId="4BF73D37" w14:textId="77777777" w:rsidR="000B6DAA" w:rsidRDefault="00B74896">
      <w:pPr>
        <w:spacing w:line="256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      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proofErr w:type="gramEnd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Adobe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Xd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UI design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66F4385A" w14:textId="77777777" w:rsidR="000B6DAA" w:rsidRDefault="00B74896">
      <w:pPr>
        <w:spacing w:line="256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                          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Adobe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PDF 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UI design Presentation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222B893" w14:textId="77777777" w:rsidR="000B6DAA" w:rsidRDefault="000B6DAA">
      <w:pPr>
        <w:rPr>
          <w:rFonts w:ascii="Calibri" w:eastAsia="Calibri" w:hAnsi="Calibri" w:cs="Calibri"/>
          <w:b/>
          <w:sz w:val="24"/>
          <w:szCs w:val="24"/>
        </w:rPr>
      </w:pPr>
    </w:p>
    <w:p w14:paraId="490FBE1D" w14:textId="77777777" w:rsidR="000B6DAA" w:rsidRDefault="00B7489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Image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Resolution </w:t>
      </w:r>
      <w:r>
        <w:rPr>
          <w:rFonts w:ascii="Angsana New" w:eastAsia="Angsana New" w:hAnsi="Angsana New" w:cs="Angsana New"/>
          <w:sz w:val="24"/>
          <w:szCs w:val="24"/>
        </w:rPr>
        <w:t>:</w:t>
      </w:r>
      <w:proofErr w:type="gramEnd"/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72 PPI at 100% </w:t>
      </w:r>
    </w:p>
    <w:p w14:paraId="7BFD28C9" w14:textId="77777777" w:rsidR="000B6DAA" w:rsidRDefault="00B74896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              </w:t>
      </w:r>
      <w:proofErr w:type="gramStart"/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 :</w:t>
      </w:r>
      <w:proofErr w:type="gramEnd"/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</w:t>
      </w:r>
    </w:p>
    <w:p w14:paraId="3A12A773" w14:textId="77777777" w:rsidR="000B6DAA" w:rsidRDefault="00B74896">
      <w:pPr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                             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         YY_MOD2_Presentation.xd</w:t>
      </w:r>
    </w:p>
    <w:p w14:paraId="78AEA723" w14:textId="77777777" w:rsidR="000B6DAA" w:rsidRDefault="00B74896">
      <w:pPr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                            File          YY_MOD2_Presentation.pdf</w:t>
      </w:r>
    </w:p>
    <w:p w14:paraId="5F4EEB0A" w14:textId="77777777" w:rsidR="000B6DAA" w:rsidRDefault="00B74896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                              </w:t>
      </w:r>
    </w:p>
    <w:p w14:paraId="719BCC40" w14:textId="77777777" w:rsidR="000B6DAA" w:rsidRDefault="00B74896">
      <w:pPr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 </w:t>
      </w:r>
    </w:p>
    <w:p w14:paraId="00F7A97E" w14:textId="77777777" w:rsidR="000B6DAA" w:rsidRDefault="00B74896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You must deliver</w:t>
      </w:r>
    </w:p>
    <w:p w14:paraId="382DEC2A" w14:textId="77777777" w:rsidR="000B6DAA" w:rsidRDefault="00B7489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>
        <w:rPr>
          <w:rFonts w:ascii="Angsana New" w:eastAsia="Angsana New" w:hAnsi="Angsana New" w:cs="Angsana New"/>
          <w:b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 xml:space="preserve">Instructions to the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Competitor</w:t>
      </w:r>
      <w:r>
        <w:rPr>
          <w:rFonts w:ascii="Angsana New" w:eastAsia="Angsana New" w:hAnsi="Angsana New" w:cs="Angsana New"/>
          <w:b/>
          <w:sz w:val="24"/>
          <w:szCs w:val="24"/>
        </w:rPr>
        <w:t>”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Only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files from these folders will be </w:t>
      </w:r>
    </w:p>
    <w:p w14:paraId="54C9D33C" w14:textId="77777777" w:rsidR="000B6DAA" w:rsidRDefault="00B74896">
      <w:pPr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Assessed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5DB99124" w14:textId="77777777" w:rsidR="000B6DAA" w:rsidRDefault="00B74896">
      <w:pPr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</w:rPr>
        <w:t xml:space="preserve"> </w:t>
      </w:r>
    </w:p>
    <w:p w14:paraId="330204F2" w14:textId="77777777" w:rsidR="000B6DAA" w:rsidRDefault="00B74896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sz w:val="24"/>
          <w:szCs w:val="24"/>
        </w:rPr>
        <w:t xml:space="preserve">1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file. </w:t>
      </w:r>
    </w:p>
    <w:p w14:paraId="6F847CD8" w14:textId="77777777" w:rsidR="000B6DAA" w:rsidRDefault="00B74896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sz w:val="24"/>
          <w:szCs w:val="24"/>
        </w:rPr>
        <w:t xml:space="preserve">1 Adobe PDF </w:t>
      </w:r>
    </w:p>
    <w:p w14:paraId="48B66EDE" w14:textId="77777777" w:rsidR="000B6DAA" w:rsidRDefault="000B6DAA">
      <w:pPr>
        <w:spacing w:after="160" w:line="259" w:lineRule="auto"/>
        <w:rPr>
          <w:rFonts w:ascii="Calibri" w:eastAsia="Calibri" w:hAnsi="Calibri" w:cs="Calibri"/>
        </w:rPr>
      </w:pPr>
    </w:p>
    <w:p w14:paraId="19C812FE" w14:textId="77777777" w:rsidR="000B6DAA" w:rsidRDefault="000B6DAA">
      <w:pPr>
        <w:widowControl w:val="0"/>
      </w:pPr>
    </w:p>
    <w:sectPr w:rsidR="000B6DAA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E40CF"/>
    <w:multiLevelType w:val="multilevel"/>
    <w:tmpl w:val="1B12047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324A7B13"/>
    <w:multiLevelType w:val="multilevel"/>
    <w:tmpl w:val="AF54A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46EC1F2D"/>
    <w:multiLevelType w:val="multilevel"/>
    <w:tmpl w:val="67D60FC4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50B7391B"/>
    <w:multiLevelType w:val="multilevel"/>
    <w:tmpl w:val="EB20D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5B9D4FCA"/>
    <w:multiLevelType w:val="multilevel"/>
    <w:tmpl w:val="7E7CE32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66CB4801"/>
    <w:multiLevelType w:val="multilevel"/>
    <w:tmpl w:val="067E62E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7F7B6B62"/>
    <w:multiLevelType w:val="multilevel"/>
    <w:tmpl w:val="CE6A2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DAA"/>
    <w:rsid w:val="000B6DAA"/>
    <w:rsid w:val="008B4ADC"/>
    <w:rsid w:val="00B7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43D677"/>
  <w15:docId w15:val="{ACAFD213-51D0-A443-9981-DD7BD93B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 PRIYATNA</cp:lastModifiedBy>
  <cp:revision>3</cp:revision>
  <cp:lastPrinted>2019-08-21T05:33:00Z</cp:lastPrinted>
  <dcterms:created xsi:type="dcterms:W3CDTF">2019-08-21T05:33:00Z</dcterms:created>
  <dcterms:modified xsi:type="dcterms:W3CDTF">2019-08-21T05:35:00Z</dcterms:modified>
</cp:coreProperties>
</file>