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8A553" w14:textId="77777777" w:rsidR="00C71432" w:rsidRDefault="00C71432" w:rsidP="00C7143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D3B5CEF" w14:textId="77777777" w:rsidR="00C71432" w:rsidRDefault="00C71432" w:rsidP="00C7143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5969195C" w14:textId="77777777" w:rsidR="00C71432" w:rsidRDefault="00C71432" w:rsidP="00C71432">
      <w:pPr>
        <w:keepNext/>
        <w:keepLines/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>IMPORTANT</w:t>
      </w:r>
      <w:r>
        <w:rPr>
          <w:rFonts w:ascii="Angsana New" w:eastAsia="Angsana New" w:hAnsi="Angsana New" w:cs="Angsana New"/>
          <w:b/>
          <w:color w:val="FF0000"/>
        </w:rPr>
        <w:t xml:space="preserve">: </w:t>
      </w:r>
      <w:r>
        <w:rPr>
          <w:rFonts w:ascii="Calibri" w:eastAsia="Calibri" w:hAnsi="Calibri" w:cs="Calibri"/>
          <w:b/>
          <w:color w:val="FF0000"/>
        </w:rPr>
        <w:t>the text in red SHOULD NOT be included in the design, they are instructions to guide your layout</w:t>
      </w:r>
      <w:r>
        <w:rPr>
          <w:rFonts w:ascii="Angsana New" w:eastAsia="Angsana New" w:hAnsi="Angsana New" w:cs="Angsana New"/>
          <w:b/>
          <w:color w:val="FF0000"/>
        </w:rPr>
        <w:t>.</w:t>
      </w:r>
    </w:p>
    <w:p w14:paraId="2FFEC4C6" w14:textId="77777777" w:rsidR="00C71432" w:rsidRDefault="00C71432" w:rsidP="00C71432">
      <w:pPr>
        <w:keepNext/>
        <w:keepLines/>
        <w:spacing w:before="200" w:after="80" w:line="240" w:lineRule="auto"/>
        <w:rPr>
          <w:rFonts w:ascii="Angsana New" w:eastAsia="Angsana New" w:hAnsi="Angsana New" w:cs="Angsana New"/>
          <w:b/>
          <w:color w:val="FF0000"/>
        </w:rPr>
      </w:pPr>
    </w:p>
    <w:p w14:paraId="63494923" w14:textId="550B33A3" w:rsidR="00C71432" w:rsidRPr="00CC2601" w:rsidRDefault="00CC2601" w:rsidP="00C71432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r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Text Ui Mobile Design Task 1 </w:t>
      </w:r>
    </w:p>
    <w:p w14:paraId="0D87ABCB" w14:textId="77777777" w:rsidR="00C71432" w:rsidRDefault="00C71432" w:rsidP="00C71432">
      <w:pPr>
        <w:spacing w:after="80" w:line="240" w:lineRule="auto"/>
        <w:rPr>
          <w:rFonts w:ascii="Calibri" w:eastAsia="Calibri" w:hAnsi="Calibri" w:cs="Calibri"/>
          <w:i/>
          <w:color w:val="FF0000"/>
        </w:rPr>
      </w:pPr>
      <w:r>
        <w:rPr>
          <w:rFonts w:ascii="Calibri" w:eastAsia="Calibri" w:hAnsi="Calibri" w:cs="Calibri"/>
          <w:i/>
          <w:color w:val="FF0000"/>
        </w:rPr>
        <w:t>You may include additional text, images and elements</w:t>
      </w:r>
    </w:p>
    <w:p w14:paraId="784CB2E9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</w:p>
    <w:p w14:paraId="46A1325A" w14:textId="31789AD8" w:rsidR="00CC2601" w:rsidRPr="00CC2601" w:rsidRDefault="00C71432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</w:rPr>
      </w:pP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 xml:space="preserve">Text for </w:t>
      </w:r>
      <w:r w:rsidR="00CC2601" w:rsidRPr="00CC2601">
        <w:rPr>
          <w:rFonts w:ascii="Calibri" w:eastAsia="Calibri" w:hAnsi="Calibri" w:cs="Calibri"/>
          <w:b/>
          <w:color w:val="FF0000"/>
          <w:sz w:val="26"/>
          <w:szCs w:val="26"/>
        </w:rPr>
        <w:t>Home:</w:t>
      </w:r>
      <w:r w:rsidRPr="00CC2601">
        <w:rPr>
          <w:rFonts w:ascii="Angsana New" w:eastAsia="Angsana New" w:hAnsi="Angsana New" w:cs="Angsana New"/>
          <w:b/>
          <w:color w:val="FF0000"/>
          <w:sz w:val="26"/>
          <w:szCs w:val="26"/>
        </w:rPr>
        <w:t xml:space="preserve"> </w:t>
      </w:r>
    </w:p>
    <w:p w14:paraId="2BF10322" w14:textId="7AD9103B" w:rsidR="00CC2601" w:rsidRDefault="00C71432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74509760" w14:textId="7CDE8065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Use Template User Flow Journey.ai</w:t>
      </w:r>
    </w:p>
    <w:p w14:paraId="7EF0916F" w14:textId="0E99194A" w:rsidR="00CC2601" w:rsidRP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You may use image (optional)</w:t>
      </w:r>
    </w:p>
    <w:p w14:paraId="226BD2C6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2AFD068F" w14:textId="102A72A4" w:rsidR="00CC2601" w:rsidRPr="00CC2601" w:rsidRDefault="00CC2601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</w:rPr>
      </w:pP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 xml:space="preserve">Text for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About</w:t>
      </w: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>:</w:t>
      </w:r>
      <w:r w:rsidRPr="00CC2601">
        <w:rPr>
          <w:rFonts w:ascii="Angsana New" w:eastAsia="Angsana New" w:hAnsi="Angsana New" w:cs="Angsana New"/>
          <w:b/>
          <w:color w:val="FF0000"/>
          <w:sz w:val="26"/>
          <w:szCs w:val="26"/>
        </w:rPr>
        <w:t xml:space="preserve"> </w:t>
      </w:r>
    </w:p>
    <w:p w14:paraId="567CA475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06BDF466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Use Template User Flow Journey.ai</w:t>
      </w:r>
    </w:p>
    <w:p w14:paraId="4CD1E2F7" w14:textId="46859B06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Use minimum 2</w:t>
      </w:r>
      <w:r w:rsidRPr="00CC2601">
        <w:rPr>
          <w:rFonts w:ascii="Calibri" w:eastAsia="Calibri" w:hAnsi="Calibri" w:cs="Calibri"/>
          <w:color w:val="FF0000"/>
        </w:rPr>
        <w:t xml:space="preserve"> images</w:t>
      </w:r>
      <w:r>
        <w:rPr>
          <w:rFonts w:ascii="Calibri" w:eastAsia="Calibri" w:hAnsi="Calibri" w:cs="Calibri"/>
          <w:color w:val="FF0000"/>
        </w:rPr>
        <w:t xml:space="preserve"> photo montage</w:t>
      </w:r>
      <w:r w:rsidRPr="00CC2601">
        <w:rPr>
          <w:rFonts w:ascii="Calibri" w:eastAsia="Calibri" w:hAnsi="Calibri" w:cs="Calibri"/>
          <w:color w:val="FF0000"/>
        </w:rPr>
        <w:t xml:space="preserve"> for the background</w:t>
      </w:r>
      <w:r>
        <w:rPr>
          <w:rFonts w:ascii="Calibri" w:eastAsia="Calibri" w:hAnsi="Calibri" w:cs="Calibri"/>
          <w:color w:val="FF0000"/>
        </w:rPr>
        <w:t xml:space="preserve"> (Images Folder)</w:t>
      </w:r>
    </w:p>
    <w:p w14:paraId="0A988B90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</w:p>
    <w:p w14:paraId="0787D656" w14:textId="3A55E303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There’s no place </w:t>
      </w:r>
      <w:r w:rsidRPr="00CC2601">
        <w:rPr>
          <w:rFonts w:ascii="Calibri" w:eastAsia="Calibri" w:hAnsi="Calibri" w:cs="Calibri"/>
          <w:b/>
        </w:rPr>
        <w:t>like home.</w:t>
      </w:r>
    </w:p>
    <w:p w14:paraId="0BF2B4B9" w14:textId="7583CB89" w:rsidR="00CC2601" w:rsidRPr="00CC2601" w:rsidRDefault="00CC2601" w:rsidP="00CC2601">
      <w:pPr>
        <w:spacing w:line="240" w:lineRule="auto"/>
        <w:rPr>
          <w:rFonts w:ascii="Calibri" w:eastAsia="Calibri" w:hAnsi="Calibri" w:cs="Calibri"/>
        </w:rPr>
      </w:pPr>
      <w:r w:rsidRPr="00CC2601">
        <w:rPr>
          <w:rFonts w:ascii="Calibri" w:eastAsia="Calibri" w:hAnsi="Calibri" w:cs="Calibri"/>
        </w:rPr>
        <w:t>we create the atmosphere of your dreams at home</w:t>
      </w:r>
    </w:p>
    <w:p w14:paraId="013656D2" w14:textId="77777777" w:rsidR="00CC2601" w:rsidRDefault="00CC2601" w:rsidP="00C71432">
      <w:pPr>
        <w:spacing w:line="240" w:lineRule="auto"/>
        <w:rPr>
          <w:rFonts w:ascii="Calibri" w:eastAsia="Calibri" w:hAnsi="Calibri" w:cs="Calibri"/>
          <w:b/>
        </w:rPr>
      </w:pPr>
    </w:p>
    <w:p w14:paraId="0397C5E7" w14:textId="77777777" w:rsidR="00C71432" w:rsidRDefault="00C71432" w:rsidP="00C71432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Mike</w:t>
      </w:r>
    </w:p>
    <w:p w14:paraId="708FE9BC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Founder of Javateak</w:t>
      </w:r>
    </w:p>
    <w:p w14:paraId="181B1D3C" w14:textId="13DC5A7B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57B1863B" w14:textId="58DF9FCD" w:rsidR="00CC2601" w:rsidRPr="00CC2601" w:rsidRDefault="00CC2601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</w:rPr>
      </w:pP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 xml:space="preserve">Text for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Product 1</w:t>
      </w: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>:</w:t>
      </w:r>
      <w:r w:rsidRPr="00CC2601">
        <w:rPr>
          <w:rFonts w:ascii="Angsana New" w:eastAsia="Angsana New" w:hAnsi="Angsana New" w:cs="Angsana New"/>
          <w:b/>
          <w:color w:val="FF0000"/>
          <w:sz w:val="26"/>
          <w:szCs w:val="26"/>
        </w:rPr>
        <w:t xml:space="preserve"> </w:t>
      </w:r>
    </w:p>
    <w:p w14:paraId="50777BE5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12D8E0B4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Use Template User Flow Journey.ai</w:t>
      </w:r>
    </w:p>
    <w:p w14:paraId="595CD052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Family Bed B120</w:t>
      </w:r>
    </w:p>
    <w:p w14:paraId="58B0AEAE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Jasmine Queen Bed</w:t>
      </w:r>
    </w:p>
    <w:p w14:paraId="29272680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5DFCD85C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300 (W) x 150 (D) x 80 (H)</w:t>
      </w:r>
    </w:p>
    <w:p w14:paraId="2DBCB358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>
        <w:rPr>
          <w:rFonts w:ascii="Calibri" w:eastAsia="Calibri" w:hAnsi="Calibri" w:cs="Calibri"/>
          <w:b/>
          <w:color w:val="FF0000"/>
        </w:rPr>
        <w:t>Bed &amp; Bedroom Images</w:t>
      </w:r>
    </w:p>
    <w:p w14:paraId="3B39130E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179CE2FE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78BCFB1E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4.500K</w:t>
      </w:r>
    </w:p>
    <w:p w14:paraId="1FE78DEA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&amp; Quality of Javateak in Indonesia</w:t>
      </w:r>
    </w:p>
    <w:p w14:paraId="633D3600" w14:textId="77777777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1C35E61D" w14:textId="7CE116A1" w:rsidR="00CC2601" w:rsidRPr="00CC2601" w:rsidRDefault="00CC2601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</w:rPr>
      </w:pP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 xml:space="preserve">Text for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Product 2</w:t>
      </w: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>:</w:t>
      </w:r>
      <w:r w:rsidRPr="00CC2601">
        <w:rPr>
          <w:rFonts w:ascii="Angsana New" w:eastAsia="Angsana New" w:hAnsi="Angsana New" w:cs="Angsana New"/>
          <w:b/>
          <w:color w:val="FF0000"/>
          <w:sz w:val="26"/>
          <w:szCs w:val="26"/>
        </w:rPr>
        <w:t xml:space="preserve"> </w:t>
      </w:r>
    </w:p>
    <w:p w14:paraId="5AC99597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027C9E65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Use Template User Flow Journey.ai</w:t>
      </w:r>
    </w:p>
    <w:p w14:paraId="3AD531C5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Kitchen Rack K350</w:t>
      </w:r>
    </w:p>
    <w:p w14:paraId="1FE335A0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Hederlig Taste Rack </w:t>
      </w:r>
    </w:p>
    <w:p w14:paraId="3C681315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7FB0E291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100 (W) x 50 (D) x 500 (H)</w:t>
      </w:r>
    </w:p>
    <w:p w14:paraId="2D1018EB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>
        <w:rPr>
          <w:rFonts w:ascii="Calibri" w:eastAsia="Calibri" w:hAnsi="Calibri" w:cs="Calibri"/>
          <w:b/>
          <w:color w:val="FF0000"/>
        </w:rPr>
        <w:t>Rack &amp; Kitchen Room</w:t>
      </w:r>
    </w:p>
    <w:p w14:paraId="5D98C5C3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48E7B43D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7BFA5F4C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1.100K</w:t>
      </w:r>
    </w:p>
    <w:p w14:paraId="4F26F054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</w:p>
    <w:p w14:paraId="5BB389B2" w14:textId="431ADB32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&amp; Quality of Javateak in Indonesia</w:t>
      </w:r>
    </w:p>
    <w:p w14:paraId="221BDC52" w14:textId="77777777" w:rsidR="00CC2601" w:rsidRPr="00CC2601" w:rsidRDefault="00CC2601" w:rsidP="00CC2601">
      <w:pPr>
        <w:spacing w:line="240" w:lineRule="auto"/>
        <w:rPr>
          <w:rFonts w:ascii="Calibri" w:eastAsia="Calibri" w:hAnsi="Calibri" w:cs="Calibri"/>
        </w:rPr>
      </w:pPr>
    </w:p>
    <w:p w14:paraId="5FC1D1ED" w14:textId="2B2EEBE3" w:rsidR="00CC2601" w:rsidRPr="00CC2601" w:rsidRDefault="00CC2601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</w:rPr>
      </w:pP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 xml:space="preserve">Text for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Product 3</w:t>
      </w:r>
      <w:r w:rsidRPr="00CC2601">
        <w:rPr>
          <w:rFonts w:ascii="Calibri" w:eastAsia="Calibri" w:hAnsi="Calibri" w:cs="Calibri"/>
          <w:b/>
          <w:color w:val="FF0000"/>
          <w:sz w:val="26"/>
          <w:szCs w:val="26"/>
        </w:rPr>
        <w:t>:</w:t>
      </w:r>
      <w:r w:rsidRPr="00CC2601">
        <w:rPr>
          <w:rFonts w:ascii="Angsana New" w:eastAsia="Angsana New" w:hAnsi="Angsana New" w:cs="Angsana New"/>
          <w:b/>
          <w:color w:val="FF0000"/>
          <w:sz w:val="26"/>
          <w:szCs w:val="26"/>
        </w:rPr>
        <w:t xml:space="preserve"> </w:t>
      </w:r>
    </w:p>
    <w:p w14:paraId="299F64B7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Use Brand Logo (Task 1 Logo)</w:t>
      </w:r>
    </w:p>
    <w:p w14:paraId="62E77E5F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  <w:r w:rsidRPr="00CC2601">
        <w:rPr>
          <w:rFonts w:ascii="Calibri" w:eastAsia="Calibri" w:hAnsi="Calibri" w:cs="Calibri"/>
          <w:color w:val="FF0000"/>
        </w:rPr>
        <w:t>Use Template User Flow Journey.ai</w:t>
      </w:r>
    </w:p>
    <w:p w14:paraId="28C1BA1F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Study</w:t>
      </w:r>
    </w:p>
    <w:p w14:paraId="522C4CBA" w14:textId="48B2A4F1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Harvard 35” Table</w:t>
      </w:r>
    </w:p>
    <w:p w14:paraId="08884AA0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Dimension:</w:t>
      </w:r>
    </w:p>
    <w:p w14:paraId="6FA38170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200 (W) x 100 (D) x 100 (H)</w:t>
      </w:r>
    </w:p>
    <w:p w14:paraId="6EA9910F" w14:textId="717B8619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Use 1 Image in </w:t>
      </w:r>
      <w:r w:rsidRPr="00CC2601">
        <w:rPr>
          <w:rFonts w:ascii="Calibri" w:eastAsia="Calibri" w:hAnsi="Calibri" w:cs="Calibri"/>
          <w:b/>
          <w:color w:val="FF0000"/>
        </w:rPr>
        <w:t>Table &amp; Office Study Room</w:t>
      </w:r>
    </w:p>
    <w:p w14:paraId="7A2ED186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</w:p>
    <w:p w14:paraId="7129033A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IDR</w:t>
      </w:r>
    </w:p>
    <w:p w14:paraId="4D6DCA85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2.700K</w:t>
      </w:r>
    </w:p>
    <w:p w14:paraId="645FC26C" w14:textId="77777777" w:rsidR="00CC2601" w:rsidRDefault="00CC2601" w:rsidP="00CC2601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&amp; Quality of Javateak in Indonesia</w:t>
      </w:r>
    </w:p>
    <w:p w14:paraId="314E0B29" w14:textId="77777777" w:rsidR="000E3CD7" w:rsidRDefault="00310ABC"/>
    <w:p w14:paraId="2732AA93" w14:textId="77777777" w:rsidR="00CC2601" w:rsidRDefault="00CC2601"/>
    <w:p w14:paraId="5DC67E60" w14:textId="77777777" w:rsidR="00CC2601" w:rsidRDefault="00CC2601"/>
    <w:p w14:paraId="2F3DFC59" w14:textId="0222F51C" w:rsidR="00CC2601" w:rsidRPr="00CC2601" w:rsidRDefault="00CC2601" w:rsidP="00CC2601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r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Text </w:t>
      </w:r>
      <w:r w:rsidR="007A5122">
        <w:rPr>
          <w:rFonts w:ascii="Calibri" w:eastAsia="Calibri" w:hAnsi="Calibri" w:cs="Calibri"/>
          <w:b/>
          <w:color w:val="FF0000"/>
          <w:sz w:val="32"/>
          <w:szCs w:val="32"/>
        </w:rPr>
        <w:t>Mobile</w:t>
      </w:r>
      <w:r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>Prototype Presentation</w:t>
      </w:r>
      <w:r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Task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2</w:t>
      </w:r>
      <w:r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</w:p>
    <w:p w14:paraId="7806B80C" w14:textId="77777777" w:rsidR="00CC2601" w:rsidRDefault="00CC2601" w:rsidP="00CC2601">
      <w:pPr>
        <w:spacing w:after="80" w:line="240" w:lineRule="auto"/>
        <w:rPr>
          <w:rFonts w:ascii="Calibri" w:eastAsia="Calibri" w:hAnsi="Calibri" w:cs="Calibri"/>
          <w:i/>
          <w:color w:val="FF0000"/>
        </w:rPr>
      </w:pPr>
      <w:r>
        <w:rPr>
          <w:rFonts w:ascii="Calibri" w:eastAsia="Calibri" w:hAnsi="Calibri" w:cs="Calibri"/>
          <w:i/>
          <w:color w:val="FF0000"/>
        </w:rPr>
        <w:t>You may include additional text, images and elements</w:t>
      </w:r>
    </w:p>
    <w:p w14:paraId="22EB12D3" w14:textId="77777777" w:rsidR="00CC2601" w:rsidRDefault="00CC2601"/>
    <w:p w14:paraId="75046A16" w14:textId="70E70703" w:rsidR="00CC2601" w:rsidRPr="00310ABC" w:rsidRDefault="00310ABC">
      <w:pPr>
        <w:rPr>
          <w:color w:val="FF0000"/>
        </w:rPr>
      </w:pPr>
      <w:r w:rsidRPr="00310ABC">
        <w:rPr>
          <w:color w:val="FF0000"/>
        </w:rPr>
        <w:t>Follow the Template User Presentation</w:t>
      </w:r>
      <w:bookmarkStart w:id="0" w:name="_GoBack"/>
      <w:bookmarkEnd w:id="0"/>
    </w:p>
    <w:sectPr w:rsidR="00CC2601" w:rsidRPr="00310ABC" w:rsidSect="00C7143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86143"/>
    <w:multiLevelType w:val="multilevel"/>
    <w:tmpl w:val="3F10DAB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0B23E11"/>
    <w:multiLevelType w:val="multilevel"/>
    <w:tmpl w:val="9CAE4F8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3AE63684"/>
    <w:multiLevelType w:val="multilevel"/>
    <w:tmpl w:val="2EB895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3" w15:restartNumberingAfterBreak="0">
    <w:nsid w:val="7972543B"/>
    <w:multiLevelType w:val="multilevel"/>
    <w:tmpl w:val="6448A5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32"/>
    <w:rsid w:val="001E758D"/>
    <w:rsid w:val="00256DFF"/>
    <w:rsid w:val="00275583"/>
    <w:rsid w:val="00310ABC"/>
    <w:rsid w:val="007A5122"/>
    <w:rsid w:val="00C71432"/>
    <w:rsid w:val="00C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6AA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432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paragraph" w:styleId="Heading2">
    <w:name w:val="heading 2"/>
    <w:basedOn w:val="Normal"/>
    <w:next w:val="Normal"/>
    <w:link w:val="Heading2Char"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ABC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ABC"/>
    <w:rPr>
      <w:rFonts w:ascii="Times New Roman" w:eastAsia="Arial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ANTON PRIYATNA</cp:lastModifiedBy>
  <cp:revision>3</cp:revision>
  <cp:lastPrinted>2019-08-21T05:34:00Z</cp:lastPrinted>
  <dcterms:created xsi:type="dcterms:W3CDTF">2019-08-21T05:34:00Z</dcterms:created>
  <dcterms:modified xsi:type="dcterms:W3CDTF">2019-08-21T05:34:00Z</dcterms:modified>
</cp:coreProperties>
</file>