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29FF3" w14:textId="11BE3365" w:rsidR="000E2935" w:rsidRPr="00DA4B16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b/>
          <w:bCs/>
          <w:color w:val="FF0000"/>
          <w:sz w:val="24"/>
          <w:szCs w:val="24"/>
          <w:lang w:val="en-US"/>
        </w:rPr>
      </w:pPr>
      <w:r w:rsidRPr="00DA4B16">
        <w:rPr>
          <w:rFonts w:ascii="AppleSystemUIFont" w:hAnsi="AppleSystemUIFont" w:cs="AppleSystemUIFont"/>
          <w:b/>
          <w:bCs/>
          <w:color w:val="FF0000"/>
          <w:sz w:val="24"/>
          <w:szCs w:val="24"/>
          <w:lang w:val="en-US"/>
        </w:rPr>
        <w:t xml:space="preserve">APPENDIX MODULE3 </w:t>
      </w:r>
    </w:p>
    <w:p w14:paraId="0FCEE956" w14:textId="77777777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</w:p>
    <w:p w14:paraId="42AEDDE4" w14:textId="0ED6903D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PENTING: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berwarna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merah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TIDAK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disertakan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dalam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desain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,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hanyalah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petunjuk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untuk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memandu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tata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letak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.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Kemasan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harus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mencakup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halaman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,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elemen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, dan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berikut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:</w:t>
      </w:r>
    </w:p>
    <w:p w14:paraId="49834696" w14:textId="4E81706D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Anda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tidak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boleh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memasukkan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tambahan</w:t>
      </w:r>
      <w:proofErr w:type="spellEnd"/>
    </w:p>
    <w:p w14:paraId="4C37C70D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12DC2068" w14:textId="209D3E95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untuk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Tugas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1 Label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Desain</w:t>
      </w:r>
      <w:proofErr w:type="spellEnd"/>
    </w:p>
    <w:p w14:paraId="4B7699E4" w14:textId="77777777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</w:pPr>
    </w:p>
    <w:p w14:paraId="5AED2C09" w14:textId="4C46E5B6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Masukan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Logo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Avoil</w:t>
      </w:r>
      <w:proofErr w:type="spellEnd"/>
    </w:p>
    <w:p w14:paraId="57BF2957" w14:textId="106C760C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1 -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Tipe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Produk</w:t>
      </w:r>
      <w:proofErr w:type="spellEnd"/>
    </w:p>
    <w:p w14:paraId="5BA1C0CD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Brightening Natural Skin</w:t>
      </w:r>
    </w:p>
    <w:p w14:paraId="6DFB9256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</w:p>
    <w:p w14:paraId="676E5C46" w14:textId="5D24F5EE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2</w:t>
      </w:r>
    </w:p>
    <w:p w14:paraId="0FD6E78A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100% Pure Avocado Oil</w:t>
      </w:r>
    </w:p>
    <w:p w14:paraId="427D4125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58139616" w14:textId="72BD2442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3</w:t>
      </w:r>
    </w:p>
    <w:p w14:paraId="0271ABA1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500 ML </w:t>
      </w:r>
    </w:p>
    <w:p w14:paraId="5DD1E699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88874BE" w14:textId="764BA541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Produk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logo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Avoil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_Logo_Template</w:t>
      </w:r>
    </w:p>
    <w:p w14:paraId="05F382DB" w14:textId="6221A59C" w:rsidR="000E2935" w:rsidRPr="00DA4B16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</w:t>
      </w:r>
      <w:r w:rsidRPr="00DA4B16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Images</w:t>
      </w:r>
      <w:r w:rsidR="00DA4B16" w:rsidRPr="00DA4B16">
        <w:rPr>
          <w:rFonts w:ascii="Calibri" w:eastAsia="Calibri" w:hAnsi="Calibri" w:cs="Calibri"/>
          <w:color w:val="FF0000"/>
          <w:sz w:val="24"/>
          <w:szCs w:val="24"/>
          <w:lang w:val="en-GB" w:eastAsia="en-US"/>
        </w:rPr>
        <w:t xml:space="preserve"> (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Gunak</w:t>
      </w:r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an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minimal 2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gambar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untuk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label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desain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)</w:t>
      </w:r>
    </w:p>
    <w:p w14:paraId="69EFB943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753A9597" w14:textId="77777777" w:rsidR="00CD5699" w:rsidRDefault="00CD5699">
      <w:pPr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br w:type="page"/>
      </w:r>
    </w:p>
    <w:p w14:paraId="2CA337E7" w14:textId="20083088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lastRenderedPageBreak/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untuk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Tugas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2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Kemasan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Desain</w:t>
      </w:r>
      <w:proofErr w:type="spellEnd"/>
    </w:p>
    <w:p w14:paraId="0CB87EAA" w14:textId="77777777" w:rsidR="00CD5699" w:rsidRDefault="00CD5699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</w:p>
    <w:p w14:paraId="1791DF2A" w14:textId="7D113D94" w:rsidR="000E2935" w:rsidRPr="00CD5699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CD5699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Masukan</w:t>
      </w:r>
      <w:proofErr w:type="spellEnd"/>
      <w:r w:rsidRPr="00CD5699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Logo </w:t>
      </w:r>
      <w:proofErr w:type="spellStart"/>
      <w:r w:rsidRPr="00CD5699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Avoil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</w:p>
    <w:p w14:paraId="522B1CA2" w14:textId="657D6A37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1 –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Tipe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Produk</w:t>
      </w:r>
      <w:proofErr w:type="spellEnd"/>
    </w:p>
    <w:p w14:paraId="5AF64C8A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Brightening Natural Skin</w:t>
      </w:r>
    </w:p>
    <w:p w14:paraId="35E3343B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68579D10" w14:textId="72C2BEE3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2 </w:t>
      </w:r>
    </w:p>
    <w:p w14:paraId="043162A8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100% Pure Avocado Oil</w:t>
      </w:r>
    </w:p>
    <w:p w14:paraId="75A27376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74346B0D" w14:textId="153FFF11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3</w:t>
      </w:r>
    </w:p>
    <w:p w14:paraId="19FBD539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Superior Quality</w:t>
      </w:r>
    </w:p>
    <w:p w14:paraId="6D2FBD27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Indonesian Traditionally Cold Pressed</w:t>
      </w:r>
    </w:p>
    <w:p w14:paraId="5B786C04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500 ML </w:t>
      </w:r>
    </w:p>
    <w:p w14:paraId="35D4B031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0A7E8474" w14:textId="19745C5E" w:rsidR="000E2935" w:rsidRPr="00CD5699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4</w:t>
      </w:r>
    </w:p>
    <w:p w14:paraId="32AC0280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Production Date</w:t>
      </w:r>
    </w:p>
    <w:p w14:paraId="0BE8B05C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Nov,</w:t>
      </w:r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6th 2019</w:t>
      </w:r>
    </w:p>
    <w:p w14:paraId="78C27450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56F5186C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Expired Date</w:t>
      </w:r>
    </w:p>
    <w:p w14:paraId="13B6CEB7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Dec,</w:t>
      </w:r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31st 2021</w:t>
      </w:r>
    </w:p>
    <w:p w14:paraId="6724F009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0F1973E5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Composition</w:t>
      </w:r>
    </w:p>
    <w:p w14:paraId="5E7FDDE0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Palmatic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Acid, Organic Avocado, Oleic Acid, Olive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Oilm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Stearic Acid</w:t>
      </w:r>
    </w:p>
    <w:p w14:paraId="6A6FB15D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9F43891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092AEF37" w14:textId="38911DD5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Produk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logo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Avoil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_Logo_Templates</w:t>
      </w:r>
    </w:p>
    <w:p w14:paraId="4F27D0F8" w14:textId="321CD018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_Recycle Logo</w:t>
      </w:r>
    </w:p>
    <w:p w14:paraId="45889894" w14:textId="3050ACF3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_Barcode</w:t>
      </w:r>
    </w:p>
    <w:p w14:paraId="24630439" w14:textId="05615F20" w:rsidR="00DA4B16" w:rsidRPr="00DA4B16" w:rsidRDefault="000E2935" w:rsidP="00DA4B1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</w:t>
      </w:r>
      <w:r w:rsidR="00DA4B16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I</w:t>
      </w:r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mages</w:t>
      </w:r>
      <w:r w:rsidR="00DA4B16" w:rsidRPr="00DA4B16">
        <w:rPr>
          <w:rFonts w:ascii="Calibri" w:eastAsia="Calibri" w:hAnsi="Calibri" w:cs="Calibri"/>
          <w:color w:val="FF0000"/>
          <w:sz w:val="24"/>
          <w:szCs w:val="24"/>
          <w:lang w:val="en-GB" w:eastAsia="en-US"/>
        </w:rPr>
        <w:t xml:space="preserve"> (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Gunakan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minimal 2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gambar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untuk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</w:t>
      </w:r>
      <w:proofErr w:type="spellStart"/>
      <w:r w:rsid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kemasan</w:t>
      </w:r>
      <w:proofErr w:type="spellEnd"/>
      <w:r w:rsid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</w:t>
      </w:r>
      <w:bookmarkStart w:id="0" w:name="_GoBack"/>
      <w:bookmarkEnd w:id="0"/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desain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)</w:t>
      </w:r>
    </w:p>
    <w:p w14:paraId="2452417B" w14:textId="05A5BE40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</w:p>
    <w:p w14:paraId="0000002A" w14:textId="53FE3B23" w:rsidR="00583A72" w:rsidRPr="000E2935" w:rsidRDefault="00583A72" w:rsidP="000E2935"/>
    <w:sectPr w:rsidR="00583A72" w:rsidRPr="000E2935" w:rsidSect="0000428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A29CB"/>
    <w:multiLevelType w:val="multilevel"/>
    <w:tmpl w:val="24A087D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A72"/>
    <w:rsid w:val="000E2935"/>
    <w:rsid w:val="00194F4A"/>
    <w:rsid w:val="00311357"/>
    <w:rsid w:val="00444716"/>
    <w:rsid w:val="00583A72"/>
    <w:rsid w:val="005F7BF9"/>
    <w:rsid w:val="00CD5699"/>
    <w:rsid w:val="00DA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B67F5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XhqqPXypWdluwqtUnTELSzOTuQ==">AMUW2mVYqUbCvCIohDfMC3oZcpdsYr1YWVveYyy/sJGYL27uNMj6bhEKGf4dyCDH5dt0gAQVZLithZG0HUfisP5RZpajMP19C0vSoyYSWAyqW8g04qrFO24=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KARMELIUS KRISTIANTOWI</dc:creator>
  <cp:keywords/>
  <dc:description/>
  <cp:lastModifiedBy>GANJAR SATRIO</cp:lastModifiedBy>
  <cp:revision>6</cp:revision>
  <dcterms:created xsi:type="dcterms:W3CDTF">2019-11-06T02:45:00Z</dcterms:created>
  <dcterms:modified xsi:type="dcterms:W3CDTF">2019-11-06T04:27:00Z</dcterms:modified>
</cp:coreProperties>
</file>