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03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kcwzh0zcvixe" w:id="1"/>
      <w:bookmarkEnd w:id="1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Landing page design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Logo &amp; visual style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Implementation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Landing page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Semua aspek akan dievaluasi dari file/link prototipe.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03 Images_DOMOS</w:t>
      </w:r>
    </w:p>
    <w:p w:rsidR="00000000" w:rsidDel="00000000" w:rsidP="00000000" w:rsidRDefault="00000000" w:rsidRPr="00000000" w14:paraId="0000001F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03 Images_NOMUS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Dalam modul ini kamu diminta untuk membuat prototipe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Landing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dengan tombol interaktif dalam resolusi desktop dan seluler (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Landing Page Desktop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Membuat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Landing page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versi desktop sebagai media promosi dan informasi utama Sub Brand dari Restu Bumi yang dipilih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pilihan dari Modul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sponsor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Membuat prototype landing page dengan tombol interaktif yang berfungsi</w:t>
      </w:r>
    </w:p>
    <w:p w:rsidR="00000000" w:rsidDel="00000000" w:rsidP="00000000" w:rsidRDefault="00000000" w:rsidRPr="00000000" w14:paraId="0000002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Bagian landing page meliputi: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Header Menu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Pembuka (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Above the Fold)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Tentang Kami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Menjadi Relawan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Kontak 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3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Width: 1920px, Height: bebas mengikuti design</w:t>
      </w:r>
    </w:p>
    <w:p w:rsidR="00000000" w:rsidDel="00000000" w:rsidP="00000000" w:rsidRDefault="00000000" w:rsidRPr="00000000" w14:paraId="0000003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03 Appendix 1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Prototype File (File Pengerjaan)</w:t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3_Tugas 1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3_Landing Page Desktop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Arial" w:cs="Arial" w:eastAsia="Arial" w:hAnsi="Arial"/>
        </w:rPr>
      </w:pPr>
      <w:bookmarkStart w:colFirst="0" w:colLast="0" w:name="_heading=h.2s8eyo1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000000"/>
        </w:rPr>
      </w:pPr>
      <w:bookmarkStart w:colFirst="0" w:colLast="0" w:name="_heading=h.17dp8vu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Prototype File (File Pengerjaan / Link)</w:t>
      </w:r>
    </w:p>
    <w:p w:rsidR="00000000" w:rsidDel="00000000" w:rsidP="00000000" w:rsidRDefault="00000000" w:rsidRPr="00000000" w14:paraId="00000049">
      <w:pPr>
        <w:pStyle w:val="Heading2"/>
        <w:rPr>
          <w:i w:val="1"/>
        </w:rPr>
      </w:pPr>
      <w:bookmarkStart w:colFirst="0" w:colLast="0" w:name="_heading=h.1mcsuumz4adb" w:id="9"/>
      <w:bookmarkEnd w:id="9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Landing Page Mobile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</w:rPr>
      </w:pPr>
      <w:bookmarkStart w:colFirst="0" w:colLast="0" w:name="_heading=h.h6lp8xht5wi1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Membuat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Landing page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versi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sebagai media promosi dan informasi utama Sub Brand dari Restu Bumi yang dipilih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teks yang sudah disediakan pada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76" w:lineRule="auto"/>
        <w:ind w:left="720" w:hanging="36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pilihan dari Modul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sponsor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Membuat prototype landing page dengan tombol interaktif yang berfungsi</w:t>
      </w:r>
    </w:p>
    <w:p w:rsidR="00000000" w:rsidDel="00000000" w:rsidP="00000000" w:rsidRDefault="00000000" w:rsidRPr="00000000" w14:paraId="0000005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Bagian landing page meliputi: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Header Menu (dalam bentuk sidebar)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Pembuka (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Above the Fold)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Tentang Kami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Menjadi Relawan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Kontak Kami (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Footer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5A">
      <w:pPr>
        <w:pStyle w:val="Heading3"/>
        <w:rPr>
          <w:rFonts w:ascii="Arial" w:cs="Arial" w:eastAsia="Arial" w:hAnsi="Arial"/>
        </w:rPr>
      </w:pPr>
      <w:bookmarkStart w:colFirst="0" w:colLast="0" w:name="_heading=h.z55i58lvks9p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Width: 390px, Height: bebas mengikuti design</w:t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03 Appendix 1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Prototype File (File Pengerjaan)</w:t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 No Peserta_MODUL 3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3_Tugas 2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3_Landing Page Mobile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bookmarkStart w:colFirst="0" w:colLast="0" w:name="_heading=h.vpu2ps12rl61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bookmarkStart w:colFirst="0" w:colLast="0" w:name="_heading=h.17dp8vu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Prototype File (File Pengerjaan / Link)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rebuchet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2023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OgnCEjp1+0biaekpeypaM3HDA==">CgMxLjAyCGguZ2pkZ3hzMg5oLmtjd3poMHpjdml4ZTIJaC4xZm9iOXRlMgloLjN6bnlzaDcyCWguMmV0OTJwMDIIaC50eWpjd3QyCWguM2R5NnZrbTIJaC4yczhleW8xMgloLjE3ZHA4dnUyDmguMW1jc3V1bXo0YWRiMg5oLmg2bHA4eGh0NXdpMTIOaC56NTVpNThsdmtzOXAyDmgudnB1MnBzMTJybDYxMgloLjE3ZHA4dnU4AHIhMUtMdlFpdE91TUxfMGZqUmJ4TndKdzRTNjN1ZTV2Y1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2022-09-12T11:22:00Z</dcterms:created>
</cp:coreProperties>
</file>