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C2D5F6" w14:textId="77777777" w:rsidR="00982D7A" w:rsidRDefault="00107024">
      <w:pPr>
        <w:rPr>
          <w:rFonts w:ascii="Calibri" w:eastAsia="Calibri" w:hAnsi="Calibri" w:cs="Calibri"/>
          <w:color w:val="00A2FF"/>
          <w:sz w:val="52"/>
          <w:szCs w:val="52"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1C61C39" wp14:editId="0835A096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4371" y="0"/>
                          <a:ext cx="6403258" cy="75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107763" dir="13500000" algn="ctr" rotWithShape="0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14:paraId="0C5E40DC" w14:textId="77777777" w:rsidR="00982D7A" w:rsidRDefault="00982D7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16EAEB67" w14:textId="77777777" w:rsidR="00982D7A" w:rsidRDefault="00982D7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D5579BA" w14:textId="77777777" w:rsidR="00982D7A" w:rsidRDefault="00107024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80"/>
                              </w:rPr>
                              <w:t xml:space="preserve">               </w:t>
                            </w:r>
                          </w:p>
                          <w:p w14:paraId="632BADF5" w14:textId="77777777" w:rsidR="00982D7A" w:rsidRDefault="00982D7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1DBD8498" w14:textId="77777777" w:rsidR="00982D7A" w:rsidRDefault="00982D7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A9486FA" w14:textId="77777777" w:rsidR="00982D7A" w:rsidRDefault="0010702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MODUL 2</w:t>
                            </w:r>
                          </w:p>
                          <w:p w14:paraId="7F0ACA6E" w14:textId="77777777" w:rsidR="00982D7A" w:rsidRDefault="0010702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SELEKSI DAERAH CALON KOMPETITOR ASEAN SKILLS COMPETITION (ASC) XIII</w:t>
                            </w:r>
                          </w:p>
                          <w:p w14:paraId="5C04E535" w14:textId="77777777" w:rsidR="00982D7A" w:rsidRDefault="0010702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TAHUN 2019 KEJURUAN GRAPHIC DESIGN TECHNOLOGY</w:t>
                            </w:r>
                          </w:p>
                          <w:p w14:paraId="42D9F6D9" w14:textId="77777777" w:rsidR="00982D7A" w:rsidRDefault="00982D7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3EDFBF72" w14:textId="77777777" w:rsidR="00982D7A" w:rsidRDefault="00982D7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8C03F5F" w14:textId="77777777" w:rsidR="00982D7A" w:rsidRDefault="00982D7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724BF9DF" w14:textId="77777777" w:rsidR="00982D7A" w:rsidRDefault="00982D7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67BDE276" w14:textId="77777777" w:rsidR="00982D7A" w:rsidRDefault="0010702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BINA STANDARDISASI KOMPETENSI DAN PELATIHAN KERJA</w:t>
                            </w:r>
                          </w:p>
                          <w:p w14:paraId="7AA5ABD8" w14:textId="77777777" w:rsidR="00982D7A" w:rsidRDefault="0010702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JENDERAL PEMBINAAN PELATIHAN DAN PRODUKTIVITAS</w:t>
                            </w:r>
                          </w:p>
                          <w:p w14:paraId="40BE7BA6" w14:textId="77777777" w:rsidR="00982D7A" w:rsidRDefault="0010702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KEMENTERIAN KETENAGAKERJAAN RI</w:t>
                            </w:r>
                          </w:p>
                          <w:p w14:paraId="669A64A5" w14:textId="77777777" w:rsidR="00982D7A" w:rsidRDefault="0010702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Jenderal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Gatot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Subroto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Kav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. 51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Fax. 021-5262643 Jakarta Selatan 12950</w:t>
                            </w:r>
                          </w:p>
                          <w:p w14:paraId="4C1409DF" w14:textId="77777777" w:rsidR="00982D7A" w:rsidRDefault="00982D7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37CB9A7C" w14:textId="77777777" w:rsidR="00982D7A" w:rsidRDefault="00982D7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18F26529" w14:textId="77777777" w:rsidR="00982D7A" w:rsidRDefault="00982D7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oundrect w14:anchorId="61C61C39" id="Rounded Rectangle 1" o:spid="_x0000_s1026" style="position:absolute;margin-left:-26pt;margin-top:-32pt;width:504.95pt;height:73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">
                <v:stroke startarrowwidth="narrow" startarrowlength="short" endarrowwidth="narrow" endarrowlength="short"/>
                <v:shadow on="t" opacity="32638f" offset="-6pt,-6pt"/>
                <v:textbox inset="2.53958mm,1.2694mm,2.53958mm,1.2694mm">
                  <w:txbxContent>
                    <w:p w14:paraId="0C5E40DC" w14:textId="77777777" w:rsidR="00982D7A" w:rsidRDefault="00982D7A">
                      <w:pPr>
                        <w:spacing w:line="275" w:lineRule="auto"/>
                        <w:textDirection w:val="btLr"/>
                      </w:pPr>
                    </w:p>
                    <w:p w14:paraId="16EAEB67" w14:textId="77777777" w:rsidR="00982D7A" w:rsidRDefault="00982D7A">
                      <w:pPr>
                        <w:spacing w:line="275" w:lineRule="auto"/>
                        <w:textDirection w:val="btLr"/>
                      </w:pPr>
                    </w:p>
                    <w:p w14:paraId="4D5579BA" w14:textId="77777777" w:rsidR="00982D7A" w:rsidRDefault="00107024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  <w:sz w:val="80"/>
                        </w:rPr>
                        <w:t xml:space="preserve">               </w:t>
                      </w:r>
                    </w:p>
                    <w:p w14:paraId="632BADF5" w14:textId="77777777" w:rsidR="00982D7A" w:rsidRDefault="00982D7A">
                      <w:pPr>
                        <w:spacing w:line="275" w:lineRule="auto"/>
                        <w:textDirection w:val="btLr"/>
                      </w:pPr>
                    </w:p>
                    <w:p w14:paraId="1DBD8498" w14:textId="77777777" w:rsidR="00982D7A" w:rsidRDefault="00982D7A">
                      <w:pPr>
                        <w:spacing w:line="275" w:lineRule="auto"/>
                        <w:textDirection w:val="btLr"/>
                      </w:pPr>
                    </w:p>
                    <w:p w14:paraId="0A9486FA" w14:textId="77777777" w:rsidR="00982D7A" w:rsidRDefault="0010702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MODUL 2</w:t>
                      </w:r>
                    </w:p>
                    <w:p w14:paraId="7F0ACA6E" w14:textId="77777777" w:rsidR="00982D7A" w:rsidRDefault="0010702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SELEKSI DAERAH CALON KOMPETITOR ASEAN SKILLS COMPETITION (ASC) XIII</w:t>
                      </w:r>
                    </w:p>
                    <w:p w14:paraId="5C04E535" w14:textId="77777777" w:rsidR="00982D7A" w:rsidRDefault="0010702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TAHUN 2019 KEJURUAN GRAPHIC DESIGN TECHNOLOGY</w:t>
                      </w:r>
                    </w:p>
                    <w:p w14:paraId="42D9F6D9" w14:textId="77777777" w:rsidR="00982D7A" w:rsidRDefault="00982D7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3EDFBF72" w14:textId="77777777" w:rsidR="00982D7A" w:rsidRDefault="00982D7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28C03F5F" w14:textId="77777777" w:rsidR="00982D7A" w:rsidRDefault="00982D7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724BF9DF" w14:textId="77777777" w:rsidR="00982D7A" w:rsidRDefault="00982D7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67BDE276" w14:textId="77777777" w:rsidR="00982D7A" w:rsidRDefault="0010702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DIREKTORAT BINA STANDARDISASI KOMPETENSI DAN PELATIHAN KERJA</w:t>
                      </w:r>
                    </w:p>
                    <w:p w14:paraId="7AA5ABD8" w14:textId="77777777" w:rsidR="00982D7A" w:rsidRDefault="0010702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DIREKTORAT JENDERAL PEMBINAAN PELATIHAN DAN PRODUKTIVITAS</w:t>
                      </w:r>
                    </w:p>
                    <w:p w14:paraId="40BE7BA6" w14:textId="77777777" w:rsidR="00982D7A" w:rsidRDefault="0010702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KEMENTERIAN KETENAGAKERJAAN RI</w:t>
                      </w:r>
                    </w:p>
                    <w:p w14:paraId="669A64A5" w14:textId="77777777" w:rsidR="00982D7A" w:rsidRDefault="0010702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Jl.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Jenderal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Gatot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Subroto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Kav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 xml:space="preserve">. 51 </w:t>
                      </w:r>
                      <w:proofErr w:type="spellStart"/>
                      <w:proofErr w:type="gramStart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Telp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./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Fax. 021-5262643 Jakarta Selatan 12950</w:t>
                      </w:r>
                    </w:p>
                    <w:p w14:paraId="4C1409DF" w14:textId="77777777" w:rsidR="00982D7A" w:rsidRDefault="00982D7A">
                      <w:pPr>
                        <w:spacing w:line="275" w:lineRule="auto"/>
                        <w:textDirection w:val="btLr"/>
                      </w:pPr>
                    </w:p>
                    <w:p w14:paraId="37CB9A7C" w14:textId="77777777" w:rsidR="00982D7A" w:rsidRDefault="00982D7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18F26529" w14:textId="77777777" w:rsidR="00982D7A" w:rsidRDefault="00982D7A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7973667" w14:textId="77777777" w:rsidR="00982D7A" w:rsidRDefault="00982D7A">
      <w:pPr>
        <w:widowControl w:val="0"/>
        <w:rPr>
          <w:sz w:val="48"/>
          <w:szCs w:val="48"/>
        </w:rPr>
      </w:pPr>
    </w:p>
    <w:p w14:paraId="3F0EE6F5" w14:textId="77777777" w:rsidR="00982D7A" w:rsidRDefault="00982D7A">
      <w:pPr>
        <w:widowControl w:val="0"/>
        <w:rPr>
          <w:sz w:val="48"/>
          <w:szCs w:val="48"/>
        </w:rPr>
      </w:pPr>
    </w:p>
    <w:p w14:paraId="39BF212B" w14:textId="77777777" w:rsidR="00982D7A" w:rsidRDefault="00982D7A">
      <w:pPr>
        <w:widowControl w:val="0"/>
        <w:rPr>
          <w:sz w:val="48"/>
          <w:szCs w:val="48"/>
        </w:rPr>
      </w:pPr>
    </w:p>
    <w:p w14:paraId="74683221" w14:textId="77777777" w:rsidR="00982D7A" w:rsidRDefault="00982D7A">
      <w:pPr>
        <w:widowControl w:val="0"/>
        <w:rPr>
          <w:sz w:val="48"/>
          <w:szCs w:val="48"/>
        </w:rPr>
      </w:pPr>
    </w:p>
    <w:p w14:paraId="5C580F14" w14:textId="77777777" w:rsidR="00982D7A" w:rsidRDefault="00107024">
      <w:pPr>
        <w:widowControl w:val="0"/>
        <w:rPr>
          <w:sz w:val="48"/>
          <w:szCs w:val="48"/>
        </w:rPr>
      </w:pPr>
      <w:proofErr w:type="spellStart"/>
      <w:r>
        <w:rPr>
          <w:sz w:val="48"/>
          <w:szCs w:val="48"/>
        </w:rPr>
        <w:t>Selekda</w:t>
      </w:r>
      <w:proofErr w:type="spellEnd"/>
      <w:r>
        <w:rPr>
          <w:sz w:val="48"/>
          <w:szCs w:val="48"/>
        </w:rPr>
        <w:t xml:space="preserve"> ASC 2019 </w:t>
      </w:r>
    </w:p>
    <w:p w14:paraId="39474C1B" w14:textId="77777777" w:rsidR="00982D7A" w:rsidRDefault="00107024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7F3F797A" w14:textId="77777777" w:rsidR="00982D7A" w:rsidRDefault="00107024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41243D13" w14:textId="77777777" w:rsidR="00982D7A" w:rsidRDefault="00107024">
      <w:pPr>
        <w:widowControl w:val="0"/>
        <w:rPr>
          <w:b/>
          <w:sz w:val="72"/>
          <w:szCs w:val="72"/>
        </w:rPr>
      </w:pPr>
      <w:r>
        <w:rPr>
          <w:sz w:val="72"/>
          <w:szCs w:val="72"/>
        </w:rPr>
        <w:t xml:space="preserve">Test Project Module 2 </w:t>
      </w:r>
      <w:r>
        <w:rPr>
          <w:b/>
          <w:sz w:val="72"/>
          <w:szCs w:val="72"/>
        </w:rPr>
        <w:t xml:space="preserve">Package Design  </w:t>
      </w:r>
    </w:p>
    <w:p w14:paraId="2647D034" w14:textId="77777777" w:rsidR="00982D7A" w:rsidRDefault="00107024">
      <w:r>
        <w:t xml:space="preserve">Submitted by: </w:t>
      </w:r>
    </w:p>
    <w:p w14:paraId="2C0B2D9D" w14:textId="20EFF29E" w:rsidR="00982D7A" w:rsidRDefault="00107024">
      <w:proofErr w:type="spellStart"/>
      <w:r>
        <w:t>Ganjar</w:t>
      </w:r>
      <w:proofErr w:type="spellEnd"/>
      <w:r>
        <w:t xml:space="preserve"> </w:t>
      </w:r>
      <w:proofErr w:type="spellStart"/>
      <w:r>
        <w:t>Satrio</w:t>
      </w:r>
      <w:proofErr w:type="spellEnd"/>
      <w:r>
        <w:br w:type="page"/>
      </w:r>
    </w:p>
    <w:p w14:paraId="43E1A7E4" w14:textId="77777777" w:rsidR="00982D7A" w:rsidRDefault="00982D7A">
      <w:pPr>
        <w:sectPr w:rsidR="00982D7A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2F2B716" w14:textId="77777777" w:rsidR="00982D7A" w:rsidRDefault="00107024">
      <w:pPr>
        <w:keepNext/>
        <w:keepLines/>
        <w:spacing w:before="400" w:after="120" w:line="240" w:lineRule="auto"/>
        <w:rPr>
          <w:rFonts w:ascii="Calibri" w:eastAsia="Calibri" w:hAnsi="Calibri" w:cs="Calibri"/>
          <w:b/>
          <w:smallCaps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2948A1"/>
          <w:sz w:val="52"/>
          <w:szCs w:val="52"/>
        </w:rPr>
        <w:lastRenderedPageBreak/>
        <w:t>KONTEN</w:t>
      </w:r>
    </w:p>
    <w:p w14:paraId="746697FD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EE1AC50" w14:textId="77777777" w:rsidR="00982D7A" w:rsidRDefault="00107024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Proposal </w:t>
      </w: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terdiri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folder/</w:t>
      </w:r>
      <w:proofErr w:type="spellStart"/>
      <w:r>
        <w:rPr>
          <w:rFonts w:ascii="Calibri" w:eastAsia="Calibri" w:hAnsi="Calibri" w:cs="Calibri"/>
          <w:sz w:val="24"/>
          <w:szCs w:val="24"/>
        </w:rPr>
        <w:t>dokumen</w:t>
      </w:r>
      <w:proofErr w:type="spellEnd"/>
      <w:r>
        <w:rPr>
          <w:rFonts w:ascii="Calibri" w:eastAsia="Calibri" w:hAnsi="Calibri" w:cs="Calibri"/>
          <w:sz w:val="24"/>
          <w:szCs w:val="24"/>
        </w:rPr>
        <w:t>/files:</w:t>
      </w:r>
    </w:p>
    <w:p w14:paraId="529C4603" w14:textId="77777777" w:rsidR="00982D7A" w:rsidRDefault="00107024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MOD2_Package Design.docx</w:t>
      </w:r>
    </w:p>
    <w:p w14:paraId="5036CFD5" w14:textId="2A17206F" w:rsidR="00982D7A" w:rsidRDefault="00107024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Folder : MOD2_</w:t>
      </w:r>
      <w:bookmarkStart w:id="0" w:name="_GoBack"/>
      <w:bookmarkEnd w:id="0"/>
      <w:r w:rsidR="006F2867">
        <w:rPr>
          <w:rFonts w:ascii="Calibri" w:eastAsia="Calibri" w:hAnsi="Calibri" w:cs="Calibri"/>
          <w:sz w:val="24"/>
          <w:szCs w:val="24"/>
        </w:rPr>
        <w:t>Barcode</w:t>
      </w:r>
    </w:p>
    <w:p w14:paraId="63E709DE" w14:textId="6D567D70" w:rsidR="006F2867" w:rsidRDefault="006F2867" w:rsidP="006F2867">
      <w:pPr>
        <w:spacing w:line="240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MOD2_Images</w:t>
      </w:r>
    </w:p>
    <w:p w14:paraId="61D00A0D" w14:textId="02BED0A2" w:rsidR="00982D7A" w:rsidRDefault="00107024">
      <w:pPr>
        <w:spacing w:line="240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107024">
        <w:rPr>
          <w:rFonts w:ascii="Calibri" w:eastAsia="Calibri" w:hAnsi="Calibri" w:cs="Calibri"/>
          <w:sz w:val="24"/>
          <w:szCs w:val="24"/>
        </w:rPr>
        <w:t>MOD2_Recycle Logo</w:t>
      </w:r>
    </w:p>
    <w:p w14:paraId="051E6F3D" w14:textId="77777777" w:rsidR="00982D7A" w:rsidRDefault="00107024">
      <w:pPr>
        <w:spacing w:line="240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MOD2_Text </w:t>
      </w:r>
    </w:p>
    <w:p w14:paraId="7B9E3AD1" w14:textId="77777777" w:rsidR="00982D7A" w:rsidRDefault="00982D7A">
      <w:pPr>
        <w:spacing w:after="120" w:line="240" w:lineRule="auto"/>
        <w:rPr>
          <w:rFonts w:ascii="Calibri" w:eastAsia="Calibri" w:hAnsi="Calibri" w:cs="Calibri"/>
          <w:sz w:val="36"/>
          <w:szCs w:val="36"/>
        </w:rPr>
      </w:pPr>
    </w:p>
    <w:p w14:paraId="004364F5" w14:textId="77777777" w:rsidR="00982D7A" w:rsidRDefault="00107024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52"/>
          <w:szCs w:val="52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t>PENDAHULUAN</w:t>
      </w:r>
    </w:p>
    <w:p w14:paraId="249CDA05" w14:textId="77777777" w:rsidR="0061322A" w:rsidRDefault="0061322A" w:rsidP="0061322A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Di Yogyakarta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ada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khusus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anak-anak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disebut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dengan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istilah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 </w:t>
      </w:r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‘</w:t>
      </w:r>
      <w:proofErr w:type="spellStart"/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jamu</w:t>
      </w:r>
      <w:proofErr w:type="spellEnd"/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cekok</w:t>
      </w:r>
      <w:proofErr w:type="spellEnd"/>
      <w:r>
        <w:rPr>
          <w:rFonts w:ascii="AppleSystemUIFontItalic" w:hAnsi="AppleSystemUIFontItalic" w:cs="AppleSystemUIFontItalic"/>
          <w:i/>
          <w:iCs/>
          <w:sz w:val="24"/>
          <w:szCs w:val="24"/>
          <w:lang w:val="en-US"/>
        </w:rPr>
        <w:t>’</w:t>
      </w:r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Tujuan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pemberian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adalah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meningkatkan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nafsu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anak-anak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dimaksudkan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sebagai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pengganti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multivitamin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banyak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dijual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dengan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berbagai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rasa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memikat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.</w:t>
      </w:r>
    </w:p>
    <w:p w14:paraId="3064C536" w14:textId="77777777" w:rsidR="0061322A" w:rsidRDefault="0061322A" w:rsidP="0061322A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24EE88D4" w14:textId="2E54619E" w:rsidR="0061322A" w:rsidRDefault="0061322A" w:rsidP="0061322A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cekok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"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Jampi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Asli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"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bisa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ditemui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di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depan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Purawisata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Jalan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Brigjen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Katamso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Yogyakarta. Usaha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sudah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cukup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lama,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bahkan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sudah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dalam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hitungan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ratusan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tahun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karena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mulai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berdiri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sejak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tahun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1875.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dikelola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oleh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generasi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lima.</w:t>
      </w:r>
    </w:p>
    <w:p w14:paraId="6E03E92E" w14:textId="77777777" w:rsidR="0061322A" w:rsidRDefault="0061322A" w:rsidP="0061322A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27158472" w14:textId="77777777" w:rsidR="0061322A" w:rsidRDefault="0061322A" w:rsidP="0061322A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Bahan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dipakai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adalah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bahan-bahan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alami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campuran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antara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daun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sz w:val="24"/>
          <w:szCs w:val="24"/>
          <w:lang w:val="en-US"/>
        </w:rPr>
        <w:t>pepaya,kunyit</w:t>
      </w:r>
      <w:proofErr w:type="spellEnd"/>
      <w:proofErr w:type="gram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lawak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giring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ireng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asam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jawa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Karena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rasanya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cukup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pahit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maka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ada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cara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pemberian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pada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dengan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cara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dicekok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Dengan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membuka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mulut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kadang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dengan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memencet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hidung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maka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ramuan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dimasukkan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Ramuan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dibungkus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kain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cairan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diberikan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dengan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diperas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sehingga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cairannya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masuk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mulut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.</w:t>
      </w:r>
    </w:p>
    <w:p w14:paraId="7F86D144" w14:textId="77777777" w:rsidR="0061322A" w:rsidRDefault="0061322A" w:rsidP="0061322A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72172552" w14:textId="77777777" w:rsidR="0061322A" w:rsidRDefault="0061322A" w:rsidP="0061322A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Umur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anak-anak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diberikan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cekok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minimal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berusia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sembilan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bulan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sampai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sekitar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berusia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lima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tahun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Terkadang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anak-anak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meronta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menangis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karena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penolakannya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Ada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baru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datang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aja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sudah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mulai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menangis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padahal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belum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dicekok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Namun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ada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juga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kalem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menerima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dengan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pasrah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karena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sudah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terbiasa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.</w:t>
      </w:r>
    </w:p>
    <w:p w14:paraId="7CFFB24C" w14:textId="77777777" w:rsidR="0061322A" w:rsidRDefault="0061322A" w:rsidP="0061322A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78680305" w14:textId="77777777" w:rsidR="0061322A" w:rsidRDefault="0061322A" w:rsidP="0061322A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Pemberian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dalam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keadaan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perut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kosong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mencegah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muntah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ketika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diberikan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Untuk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cekok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anak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harganya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cukup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murah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yaitu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10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ribu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rupiah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saja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Pemberian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bisa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dilakukan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minimal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sebulan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dua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kali.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Harga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cukup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terjangkau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karena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itu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tempat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selalu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ramai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pengunjungnya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.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Bahkan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menurut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penjualnya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ada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juga yang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sudah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mahasiswa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meminta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jamu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cekok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ini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(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mungkin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karena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sudah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kebiasaan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dari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kecil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>).</w:t>
      </w:r>
    </w:p>
    <w:p w14:paraId="72EC1D45" w14:textId="77777777" w:rsidR="00982D7A" w:rsidRDefault="00982D7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672BDD45" w14:textId="77777777" w:rsidR="00982D7A" w:rsidRDefault="00982D7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18D48DFD" w14:textId="77777777" w:rsidR="00982D7A" w:rsidRDefault="00982D7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2D57E84C" w14:textId="77777777" w:rsidR="00982D7A" w:rsidRDefault="00982D7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207766BB" w14:textId="77777777" w:rsidR="00982D7A" w:rsidRDefault="00982D7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  <w:sectPr w:rsidR="00982D7A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</w:p>
    <w:p w14:paraId="1FACD37A" w14:textId="77777777" w:rsidR="00982D7A" w:rsidRDefault="00107024">
      <w:pPr>
        <w:keepNext/>
        <w:keepLines/>
        <w:spacing w:after="120" w:line="24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lastRenderedPageBreak/>
        <w:t>DESKRIPSI PROJECT DAN TUGAS</w:t>
      </w:r>
    </w:p>
    <w:p w14:paraId="4439A3FF" w14:textId="53BD68E9" w:rsidR="00982D7A" w:rsidRPr="0061322A" w:rsidRDefault="0061322A" w:rsidP="0061322A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 w:rsidRPr="0061322A">
        <w:rPr>
          <w:rFonts w:ascii="AppleSystemUIFont" w:hAnsi="AppleSystemUIFont" w:cs="AppleSystemUIFont"/>
          <w:sz w:val="24"/>
          <w:szCs w:val="24"/>
          <w:lang w:val="en-US"/>
        </w:rPr>
        <w:t>"</w:t>
      </w:r>
      <w:proofErr w:type="spellStart"/>
      <w:r w:rsidRPr="0061322A">
        <w:rPr>
          <w:rFonts w:ascii="AppleSystemUIFont" w:hAnsi="AppleSystemUIFont" w:cs="AppleSystemUIFont"/>
          <w:sz w:val="24"/>
          <w:szCs w:val="24"/>
          <w:lang w:val="en-US"/>
        </w:rPr>
        <w:t>Jampi</w:t>
      </w:r>
      <w:proofErr w:type="spellEnd"/>
      <w:r w:rsidRPr="0061322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61322A">
        <w:rPr>
          <w:rFonts w:ascii="AppleSystemUIFont" w:hAnsi="AppleSystemUIFont" w:cs="AppleSystemUIFont"/>
          <w:sz w:val="24"/>
          <w:szCs w:val="24"/>
          <w:lang w:val="en-US"/>
        </w:rPr>
        <w:t>Asli</w:t>
      </w:r>
      <w:proofErr w:type="spellEnd"/>
      <w:r w:rsidRPr="0061322A">
        <w:rPr>
          <w:rFonts w:ascii="AppleSystemUIFont" w:hAnsi="AppleSystemUIFont" w:cs="AppleSystemUIFont"/>
          <w:sz w:val="24"/>
          <w:szCs w:val="24"/>
          <w:lang w:val="en-US"/>
        </w:rPr>
        <w:t>" 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berdiri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61322A">
        <w:rPr>
          <w:rFonts w:ascii="AppleSystemUIFont" w:hAnsi="AppleSystemUIFont" w:cs="AppleSystemUIFont"/>
          <w:sz w:val="24"/>
          <w:szCs w:val="24"/>
          <w:lang w:val="en-US"/>
        </w:rPr>
        <w:t>sejak</w:t>
      </w:r>
      <w:proofErr w:type="spellEnd"/>
      <w:r w:rsidRPr="0061322A">
        <w:rPr>
          <w:rFonts w:ascii="AppleSystemUIFont" w:hAnsi="AppleSystemUIFont" w:cs="AppleSystemUIFont"/>
          <w:sz w:val="24"/>
          <w:szCs w:val="24"/>
          <w:lang w:val="en-US"/>
        </w:rPr>
        <w:t xml:space="preserve"> 1875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dan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memasarkan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produknya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proofErr w:type="gram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Saat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,</w:t>
      </w:r>
      <w:proofErr w:type="gram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Pr="0061322A">
        <w:rPr>
          <w:rFonts w:ascii="AppleSystemUIFont" w:hAnsi="AppleSystemUIFont" w:cs="AppleSystemUIFont"/>
          <w:sz w:val="24"/>
          <w:szCs w:val="24"/>
          <w:lang w:val="en-US"/>
        </w:rPr>
        <w:t>"</w:t>
      </w:r>
      <w:proofErr w:type="spellStart"/>
      <w:r w:rsidRPr="0061322A">
        <w:rPr>
          <w:rFonts w:ascii="AppleSystemUIFont" w:hAnsi="AppleSystemUIFont" w:cs="AppleSystemUIFont"/>
          <w:sz w:val="24"/>
          <w:szCs w:val="24"/>
          <w:lang w:val="en-US"/>
        </w:rPr>
        <w:t>Jampi</w:t>
      </w:r>
      <w:proofErr w:type="spellEnd"/>
      <w:r w:rsidRPr="0061322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61322A">
        <w:rPr>
          <w:rFonts w:ascii="AppleSystemUIFont" w:hAnsi="AppleSystemUIFont" w:cs="AppleSystemUIFont"/>
          <w:sz w:val="24"/>
          <w:szCs w:val="24"/>
          <w:lang w:val="en-US"/>
        </w:rPr>
        <w:t>Asli</w:t>
      </w:r>
      <w:proofErr w:type="spellEnd"/>
      <w:r w:rsidRPr="0061322A">
        <w:rPr>
          <w:rFonts w:ascii="AppleSystemUIFont" w:hAnsi="AppleSystemUIFont" w:cs="AppleSystemUIFont"/>
          <w:sz w:val="24"/>
          <w:szCs w:val="24"/>
          <w:lang w:val="en-US"/>
        </w:rPr>
        <w:t>" </w:t>
      </w:r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membutuhkan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identitas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visual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dan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kemasan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lebih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menarik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dan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kreatif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serta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sangat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khas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 w:rsidR="00107024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Indonesia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memasarkan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produknya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di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pasar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nasional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</w:p>
    <w:p w14:paraId="72553BB6" w14:textId="77777777" w:rsidR="00982D7A" w:rsidRDefault="00107024">
      <w:pPr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4AE0994C" w14:textId="598F85ED" w:rsidR="00982D7A" w:rsidRDefault="00107024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yellow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1.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logo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untuk</w:t>
      </w:r>
      <w:proofErr w:type="spellEnd"/>
      <w:r w:rsid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"</w:t>
      </w:r>
      <w:proofErr w:type="spellStart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Jampi</w:t>
      </w:r>
      <w:proofErr w:type="spellEnd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Asli</w:t>
      </w:r>
      <w:proofErr w:type="spellEnd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" </w:t>
      </w:r>
    </w:p>
    <w:p w14:paraId="2565CCE8" w14:textId="4AC1B451" w:rsidR="00982D7A" w:rsidRDefault="00107024">
      <w:pPr>
        <w:spacing w:after="160" w:line="259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Ke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masan</w:t>
      </w:r>
      <w:proofErr w:type="spellEnd"/>
      <w:r w:rsid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61322A">
        <w:rPr>
          <w:rFonts w:ascii="Calibri" w:eastAsia="Calibri" w:hAnsi="Calibri" w:cs="Calibri"/>
          <w:color w:val="1D2028"/>
          <w:sz w:val="24"/>
          <w:szCs w:val="24"/>
        </w:rPr>
        <w:t>jamu</w:t>
      </w:r>
      <w:proofErr w:type="spellEnd"/>
      <w:r w:rsid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61322A">
        <w:rPr>
          <w:rFonts w:ascii="Calibri" w:eastAsia="Calibri" w:hAnsi="Calibri" w:cs="Calibri"/>
          <w:color w:val="1D2028"/>
          <w:sz w:val="24"/>
          <w:szCs w:val="24"/>
        </w:rPr>
        <w:t>bubuk</w:t>
      </w:r>
      <w:proofErr w:type="spellEnd"/>
      <w:r w:rsid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"</w:t>
      </w:r>
      <w:proofErr w:type="spellStart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Jampi</w:t>
      </w:r>
      <w:proofErr w:type="spellEnd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Asli</w:t>
      </w:r>
      <w:proofErr w:type="spellEnd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" </w:t>
      </w:r>
    </w:p>
    <w:p w14:paraId="4D72A105" w14:textId="77777777" w:rsidR="00982D7A" w:rsidRDefault="00107024">
      <w:pPr>
        <w:widowControl w:val="0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b/>
          <w:color w:val="221E1F"/>
          <w:sz w:val="28"/>
          <w:szCs w:val="28"/>
        </w:rPr>
        <w:t>Target market</w:t>
      </w:r>
      <w:r>
        <w:rPr>
          <w:rFonts w:ascii="Angsana New" w:eastAsia="Angsana New" w:hAnsi="Angsana New" w:cs="Angsana New"/>
          <w:b/>
          <w:color w:val="221E1F"/>
          <w:sz w:val="28"/>
          <w:szCs w:val="28"/>
        </w:rPr>
        <w:t xml:space="preserve">: </w:t>
      </w:r>
    </w:p>
    <w:p w14:paraId="41981442" w14:textId="138A85A1" w:rsidR="00982D7A" w:rsidRPr="0061322A" w:rsidRDefault="0061322A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 w:rsidRPr="0061322A">
        <w:rPr>
          <w:rFonts w:ascii="Calibri" w:eastAsia="Calibri" w:hAnsi="Calibri" w:cs="Calibri"/>
          <w:sz w:val="24"/>
          <w:szCs w:val="24"/>
        </w:rPr>
        <w:t>Anak</w:t>
      </w:r>
      <w:proofErr w:type="spellEnd"/>
      <w:r w:rsidRPr="0061322A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Pr="0061322A">
        <w:rPr>
          <w:rFonts w:ascii="Calibri" w:eastAsia="Calibri" w:hAnsi="Calibri" w:cs="Calibri"/>
          <w:sz w:val="24"/>
          <w:szCs w:val="24"/>
        </w:rPr>
        <w:t xml:space="preserve">-  </w:t>
      </w:r>
      <w:proofErr w:type="spellStart"/>
      <w:r w:rsidRPr="0061322A">
        <w:rPr>
          <w:rFonts w:ascii="Calibri" w:eastAsia="Calibri" w:hAnsi="Calibri" w:cs="Calibri"/>
          <w:sz w:val="24"/>
          <w:szCs w:val="24"/>
        </w:rPr>
        <w:t>anak</w:t>
      </w:r>
      <w:proofErr w:type="spellEnd"/>
      <w:proofErr w:type="gramEnd"/>
      <w:r w:rsidRPr="0061322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07024" w:rsidRPr="0061322A">
        <w:rPr>
          <w:rFonts w:ascii="Calibri" w:eastAsia="Calibri" w:hAnsi="Calibri" w:cs="Calibri"/>
          <w:sz w:val="24"/>
          <w:szCs w:val="24"/>
        </w:rPr>
        <w:t>sampai</w:t>
      </w:r>
      <w:proofErr w:type="spellEnd"/>
      <w:r w:rsidR="00107024" w:rsidRPr="0061322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sz w:val="24"/>
          <w:szCs w:val="24"/>
        </w:rPr>
        <w:t>remaja</w:t>
      </w:r>
      <w:proofErr w:type="spellEnd"/>
      <w:r w:rsidRPr="0061322A">
        <w:rPr>
          <w:rFonts w:ascii="Calibri" w:eastAsia="Calibri" w:hAnsi="Calibri" w:cs="Calibri"/>
          <w:sz w:val="24"/>
          <w:szCs w:val="24"/>
        </w:rPr>
        <w:t xml:space="preserve"> </w:t>
      </w:r>
      <w:r w:rsidR="00107024" w:rsidRPr="0061322A">
        <w:rPr>
          <w:rFonts w:ascii="Calibri" w:eastAsia="Calibri" w:hAnsi="Calibri" w:cs="Calibri"/>
          <w:sz w:val="24"/>
          <w:szCs w:val="24"/>
        </w:rPr>
        <w:t>di Indonesia</w:t>
      </w:r>
      <w:r w:rsidRPr="0061322A">
        <w:rPr>
          <w:rFonts w:ascii="Calibri" w:eastAsia="Calibri" w:hAnsi="Calibri" w:cs="Calibri"/>
          <w:sz w:val="24"/>
          <w:szCs w:val="24"/>
        </w:rPr>
        <w:t>.</w:t>
      </w:r>
    </w:p>
    <w:p w14:paraId="024E00D8" w14:textId="77777777" w:rsidR="00982D7A" w:rsidRDefault="00982D7A">
      <w:pPr>
        <w:keepNext/>
        <w:keepLines/>
        <w:spacing w:after="120" w:line="240" w:lineRule="auto"/>
        <w:rPr>
          <w:rFonts w:ascii="Calibri" w:eastAsia="Calibri" w:hAnsi="Calibri" w:cs="Calibri"/>
          <w:color w:val="221E1F"/>
          <w:sz w:val="24"/>
          <w:szCs w:val="24"/>
        </w:rPr>
      </w:pPr>
    </w:p>
    <w:p w14:paraId="05832248" w14:textId="77777777" w:rsidR="00982D7A" w:rsidRDefault="00107024">
      <w:pPr>
        <w:spacing w:line="240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t>INSTRUKSI UNTUK KOMPETITOR</w:t>
      </w:r>
    </w:p>
    <w:p w14:paraId="12C6E666" w14:textId="77777777" w:rsidR="00982D7A" w:rsidRDefault="00982D7A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73819109" w14:textId="77777777" w:rsidR="00982D7A" w:rsidRDefault="00107024">
      <w:pPr>
        <w:numPr>
          <w:ilvl w:val="0"/>
          <w:numId w:val="6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di Desktop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XX_MOD2</w:t>
      </w:r>
      <w:r>
        <w:rPr>
          <w:rFonts w:ascii="Calibri" w:eastAsia="Calibri" w:hAnsi="Calibri" w:cs="Calibri"/>
          <w:sz w:val="24"/>
          <w:szCs w:val="24"/>
        </w:rPr>
        <w:t xml:space="preserve"> (XX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4CA60DDA" w14:textId="77777777" w:rsidR="00982D7A" w:rsidRDefault="00107024">
      <w:pPr>
        <w:numPr>
          <w:ilvl w:val="0"/>
          <w:numId w:val="1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196E44EE" w14:textId="77777777" w:rsidR="00982D7A" w:rsidRDefault="00107024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"Final"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subfolder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1,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2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PDF, ICC profile, file </w:t>
      </w:r>
      <w:proofErr w:type="spellStart"/>
      <w:r>
        <w:rPr>
          <w:rFonts w:ascii="Calibri" w:eastAsia="Calibri" w:hAnsi="Calibri" w:cs="Calibri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font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linked images.</w:t>
      </w:r>
    </w:p>
    <w:p w14:paraId="3657250B" w14:textId="77777777" w:rsidR="00982D7A" w:rsidRDefault="00107024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PDF.</w:t>
      </w:r>
    </w:p>
    <w:p w14:paraId="4834F4E2" w14:textId="77777777" w:rsidR="00982D7A" w:rsidRDefault="00107024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Resolusi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file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</w:t>
      </w:r>
      <w:proofErr w:type="gramStart"/>
      <w:r>
        <w:rPr>
          <w:rFonts w:ascii="Calibri" w:eastAsia="Calibri" w:hAnsi="Calibri" w:cs="Calibri"/>
          <w:sz w:val="24"/>
          <w:szCs w:val="24"/>
        </w:rPr>
        <w:t>Illustrator .</w:t>
      </w:r>
      <w:proofErr w:type="gramEnd"/>
    </w:p>
    <w:p w14:paraId="32A34C6E" w14:textId="77777777" w:rsidR="00982D7A" w:rsidRDefault="00107024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Illustrator </w:t>
      </w:r>
    </w:p>
    <w:p w14:paraId="3DB7F8FE" w14:textId="77777777" w:rsidR="00982D7A" w:rsidRDefault="00107024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Gambar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disematkan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gramStart"/>
      <w:r>
        <w:rPr>
          <w:rFonts w:ascii="Calibri" w:eastAsia="Calibri" w:hAnsi="Calibri" w:cs="Calibri"/>
          <w:i/>
          <w:sz w:val="24"/>
          <w:szCs w:val="24"/>
        </w:rPr>
        <w:t>embedded</w:t>
      </w:r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Adobe Illustrator .</w:t>
      </w:r>
    </w:p>
    <w:p w14:paraId="55D80ABA" w14:textId="77777777" w:rsidR="00982D7A" w:rsidRDefault="00107024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</w:t>
      </w:r>
      <w:r>
        <w:rPr>
          <w:rFonts w:ascii="Calibri" w:eastAsia="Calibri" w:hAnsi="Calibri" w:cs="Calibri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C207555" w14:textId="77777777" w:rsidR="00982D7A" w:rsidRDefault="00107024">
      <w:pPr>
        <w:numPr>
          <w:ilvl w:val="0"/>
          <w:numId w:val="4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diperbolehkan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raster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64423011" w14:textId="77777777" w:rsidR="00982D7A" w:rsidRDefault="00982D7A">
      <w:p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A3AF57C" w14:textId="77777777" w:rsidR="00982D7A" w:rsidRDefault="00107024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Batas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Waktu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unutk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Proyek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Uji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ini</w:t>
      </w:r>
      <w:proofErr w:type="spellEnd"/>
    </w:p>
    <w:p w14:paraId="22E872CF" w14:textId="77777777" w:rsidR="00982D7A" w:rsidRDefault="00107024">
      <w:pPr>
        <w:spacing w:line="259" w:lineRule="auto"/>
        <w:ind w:left="720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diselesaikan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4 jam.</w:t>
      </w:r>
    </w:p>
    <w:p w14:paraId="4A894418" w14:textId="77777777" w:rsidR="00982D7A" w:rsidRDefault="00107024">
      <w:pPr>
        <w:spacing w:after="160" w:line="259" w:lineRule="auto"/>
        <w:rPr>
          <w:rFonts w:ascii="Calibri" w:eastAsia="Calibri" w:hAnsi="Calibri" w:cs="Calibri"/>
          <w:sz w:val="16"/>
          <w:szCs w:val="16"/>
        </w:rPr>
      </w:pPr>
      <w:r>
        <w:br w:type="page"/>
      </w:r>
    </w:p>
    <w:p w14:paraId="0F061ED8" w14:textId="77777777" w:rsidR="00982D7A" w:rsidRDefault="00107024">
      <w:pPr>
        <w:keepNext/>
        <w:spacing w:after="160" w:line="259" w:lineRule="auto"/>
        <w:rPr>
          <w:rFonts w:ascii="Calibri" w:eastAsia="Calibri" w:hAnsi="Calibri" w:cs="Calibri"/>
          <w:color w:val="2948A1"/>
          <w:sz w:val="48"/>
          <w:szCs w:val="48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TUGAS 1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logo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untuk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Bansih</w:t>
      </w:r>
      <w:proofErr w:type="spellEnd"/>
    </w:p>
    <w:p w14:paraId="78D9FAF0" w14:textId="77777777" w:rsidR="00982D7A" w:rsidRDefault="00107024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2DE66DBA" w14:textId="7F4C7D1D" w:rsidR="0061322A" w:rsidRPr="0061322A" w:rsidRDefault="0061322A" w:rsidP="0061322A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 w:rsidRPr="0061322A">
        <w:rPr>
          <w:rFonts w:ascii="Calibri" w:eastAsia="Calibri" w:hAnsi="Calibri" w:cs="Calibri"/>
          <w:sz w:val="24"/>
          <w:szCs w:val="24"/>
        </w:rPr>
        <w:t>Anak</w:t>
      </w:r>
      <w:proofErr w:type="spellEnd"/>
      <w:r w:rsidRPr="0061322A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Pr="0061322A">
        <w:rPr>
          <w:rFonts w:ascii="Calibri" w:eastAsia="Calibri" w:hAnsi="Calibri" w:cs="Calibri"/>
          <w:sz w:val="24"/>
          <w:szCs w:val="24"/>
        </w:rPr>
        <w:t xml:space="preserve">-  </w:t>
      </w:r>
      <w:proofErr w:type="spellStart"/>
      <w:r w:rsidRPr="0061322A">
        <w:rPr>
          <w:rFonts w:ascii="Calibri" w:eastAsia="Calibri" w:hAnsi="Calibri" w:cs="Calibri"/>
          <w:sz w:val="24"/>
          <w:szCs w:val="24"/>
        </w:rPr>
        <w:t>anak</w:t>
      </w:r>
      <w:proofErr w:type="spellEnd"/>
      <w:proofErr w:type="gramEnd"/>
      <w:r w:rsidRPr="0061322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sz w:val="24"/>
          <w:szCs w:val="24"/>
        </w:rPr>
        <w:t>sampai</w:t>
      </w:r>
      <w:proofErr w:type="spellEnd"/>
      <w:r w:rsidRPr="0061322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sz w:val="24"/>
          <w:szCs w:val="24"/>
        </w:rPr>
        <w:t>remaja</w:t>
      </w:r>
      <w:proofErr w:type="spellEnd"/>
      <w:r w:rsidRPr="0061322A">
        <w:rPr>
          <w:rFonts w:ascii="Calibri" w:eastAsia="Calibri" w:hAnsi="Calibri" w:cs="Calibri"/>
          <w:sz w:val="24"/>
          <w:szCs w:val="24"/>
        </w:rPr>
        <w:t xml:space="preserve"> di Indonesia.</w:t>
      </w:r>
    </w:p>
    <w:p w14:paraId="17946FA9" w14:textId="77777777" w:rsidR="00982D7A" w:rsidRDefault="00107024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Konsep</w:t>
      </w:r>
      <w:proofErr w:type="spellEnd"/>
    </w:p>
    <w:p w14:paraId="348C6B2E" w14:textId="13B2A10E" w:rsidR="00982D7A" w:rsidRPr="0061322A" w:rsidRDefault="00107024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Identitas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Visual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untuk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"</w:t>
      </w:r>
      <w:proofErr w:type="spellStart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Jampi</w:t>
      </w:r>
      <w:proofErr w:type="spellEnd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Asli</w:t>
      </w:r>
      <w:proofErr w:type="spellEnd"/>
      <w:proofErr w:type="gramStart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" </w:t>
      </w:r>
      <w:r w:rsidRPr="0061322A">
        <w:rPr>
          <w:rFonts w:ascii="Calibri" w:eastAsia="Calibri" w:hAnsi="Calibri" w:cs="Calibri"/>
          <w:color w:val="1D2028"/>
          <w:sz w:val="24"/>
          <w:szCs w:val="24"/>
        </w:rPr>
        <w:t>,</w:t>
      </w:r>
      <w:proofErr w:type="gram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kreatif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khas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Indonesia,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dan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visual yang up to date (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dapat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bersaing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produk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mancanegara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>)</w:t>
      </w:r>
    </w:p>
    <w:p w14:paraId="09F893D0" w14:textId="77777777" w:rsidR="00982D7A" w:rsidRDefault="00982D7A">
      <w:pPr>
        <w:spacing w:after="120" w:line="240" w:lineRule="auto"/>
        <w:rPr>
          <w:rFonts w:ascii="Calibri" w:eastAsia="Calibri" w:hAnsi="Calibri" w:cs="Calibri"/>
          <w:sz w:val="24"/>
          <w:szCs w:val="24"/>
        </w:rPr>
      </w:pPr>
    </w:p>
    <w:p w14:paraId="204B4CB6" w14:textId="77777777" w:rsidR="00982D7A" w:rsidRDefault="00107024">
      <w:pPr>
        <w:pStyle w:val="Heading2"/>
        <w:spacing w:before="0" w:after="0"/>
        <w:rPr>
          <w:rFonts w:ascii="Angsana New" w:eastAsia="Angsana New" w:hAnsi="Angsana New" w:cs="Angsana New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logo</w:t>
      </w:r>
    </w:p>
    <w:p w14:paraId="03CA93CC" w14:textId="77777777" w:rsidR="00982D7A" w:rsidRDefault="00107024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D94BCFF" w14:textId="77777777" w:rsidR="00982D7A" w:rsidRDefault="00107024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berupa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kombinasi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visual (logo type &amp; logo mark)</w:t>
      </w:r>
    </w:p>
    <w:p w14:paraId="1E234BD8" w14:textId="1C23C5BE" w:rsidR="00982D7A" w:rsidRDefault="00107024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kata: </w:t>
      </w:r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"</w:t>
      </w:r>
      <w:proofErr w:type="spellStart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Jampi</w:t>
      </w:r>
      <w:proofErr w:type="spellEnd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Asli</w:t>
      </w:r>
      <w:proofErr w:type="spellEnd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" </w:t>
      </w:r>
    </w:p>
    <w:p w14:paraId="4B2162B4" w14:textId="77777777" w:rsidR="00982D7A" w:rsidRDefault="00107024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TIDAK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gradasi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gradient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pun.</w:t>
      </w:r>
    </w:p>
    <w:p w14:paraId="5AD466EF" w14:textId="77777777" w:rsidR="00982D7A" w:rsidRDefault="00107024">
      <w:pPr>
        <w:numPr>
          <w:ilvl w:val="0"/>
          <w:numId w:val="8"/>
        </w:numPr>
        <w:spacing w:after="160" w:line="259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swatches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sz w:val="24"/>
          <w:szCs w:val="24"/>
        </w:rPr>
        <w:t>Contoh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: C:00 M:00 Y:00 K:00 )  di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versi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spesifikasi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masing-masing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17DCCF9" w14:textId="77777777" w:rsidR="00982D7A" w:rsidRDefault="00982D7A">
      <w:pPr>
        <w:spacing w:line="240" w:lineRule="auto"/>
        <w:ind w:left="720"/>
        <w:rPr>
          <w:rFonts w:ascii="Calibri" w:eastAsia="Calibri" w:hAnsi="Calibri" w:cs="Calibri"/>
          <w:b/>
          <w:sz w:val="40"/>
          <w:szCs w:val="40"/>
        </w:rPr>
      </w:pPr>
    </w:p>
    <w:p w14:paraId="722D2061" w14:textId="77777777" w:rsidR="00982D7A" w:rsidRDefault="00107024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484024B8" w14:textId="77777777" w:rsidR="00982D7A" w:rsidRDefault="00107024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</w:rPr>
        <w:t>Text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Semua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teks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diubah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menjadi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i/>
          <w:color w:val="1D2028"/>
          <w:sz w:val="24"/>
          <w:szCs w:val="24"/>
          <w:highlight w:val="white"/>
        </w:rPr>
        <w:t>outlines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</w:p>
    <w:p w14:paraId="5FCD8DDE" w14:textId="77777777" w:rsidR="00982D7A" w:rsidRDefault="00107024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6BC8747B" w14:textId="77777777" w:rsidR="00982D7A" w:rsidRDefault="00107024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04299609" w14:textId="77777777" w:rsidR="00982D7A" w:rsidRDefault="00107024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Trapping</w:t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0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30 pt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 (</w:t>
      </w:r>
      <w:r>
        <w:rPr>
          <w:rFonts w:ascii="Calibri" w:eastAsia="Calibri" w:hAnsi="Calibri" w:cs="Calibri"/>
          <w:color w:val="1D2028"/>
          <w:sz w:val="24"/>
          <w:szCs w:val="24"/>
        </w:rPr>
        <w:t>if needed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).</w:t>
      </w:r>
    </w:p>
    <w:p w14:paraId="4A6D9AC8" w14:textId="77777777" w:rsidR="00982D7A" w:rsidRDefault="00107024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XX_MOD2_Logo_CMYK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69D7B761" w14:textId="77777777" w:rsidR="00982D7A" w:rsidRDefault="00107024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XX_MOD2_Logo_CMYK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13A30472" w14:textId="77777777" w:rsidR="00982D7A" w:rsidRDefault="00107024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6FEE34B8" w14:textId="77777777" w:rsidR="00982D7A" w:rsidRDefault="00982D7A">
      <w:pPr>
        <w:spacing w:after="120" w:line="259" w:lineRule="auto"/>
        <w:rPr>
          <w:rFonts w:ascii="Calibri" w:eastAsia="Calibri" w:hAnsi="Calibri" w:cs="Calibri"/>
          <w:sz w:val="20"/>
          <w:szCs w:val="20"/>
        </w:rPr>
      </w:pPr>
    </w:p>
    <w:p w14:paraId="20697699" w14:textId="77777777" w:rsidR="00982D7A" w:rsidRDefault="00107024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08F799E3" w14:textId="77777777" w:rsidR="00982D7A" w:rsidRDefault="00107024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1DD745D3" w14:textId="77777777" w:rsidR="00982D7A" w:rsidRDefault="00982D7A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669E7782" w14:textId="77777777" w:rsidR="00982D7A" w:rsidRDefault="00107024">
      <w:pPr>
        <w:numPr>
          <w:ilvl w:val="0"/>
          <w:numId w:val="5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PDF.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2010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</w:p>
    <w:p w14:paraId="685B977B" w14:textId="77777777" w:rsidR="00982D7A" w:rsidRDefault="00107024">
      <w:pPr>
        <w:numPr>
          <w:ilvl w:val="0"/>
          <w:numId w:val="5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Adobe Illustrator</w:t>
      </w:r>
    </w:p>
    <w:p w14:paraId="1CCF410C" w14:textId="77777777" w:rsidR="00982D7A" w:rsidRDefault="00107024">
      <w:pPr>
        <w:numPr>
          <w:ilvl w:val="0"/>
          <w:numId w:val="5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Hasil print 1 Logo CMYK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specifications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oleh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)</w:t>
      </w:r>
    </w:p>
    <w:p w14:paraId="55FF2A65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90A5802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CDF0D1B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406B07A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FAD3933" w14:textId="77777777" w:rsidR="00982D7A" w:rsidRDefault="00107024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2948A1"/>
          <w:sz w:val="48"/>
          <w:szCs w:val="48"/>
        </w:rPr>
        <w:t>TUGAS 2</w:t>
      </w:r>
      <w:r>
        <w:rPr>
          <w:rFonts w:ascii="Angsana New" w:eastAsia="Angsana New" w:hAnsi="Angsana New" w:cs="Angsana New"/>
          <w:b/>
          <w:color w:val="2948A1"/>
          <w:sz w:val="48"/>
          <w:szCs w:val="48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948A1"/>
          <w:sz w:val="48"/>
          <w:szCs w:val="48"/>
        </w:rPr>
        <w:t>Mendesain</w:t>
      </w:r>
      <w:proofErr w:type="spellEnd"/>
      <w:r>
        <w:rPr>
          <w:rFonts w:ascii="Calibri" w:eastAsia="Calibri" w:hAnsi="Calibri" w:cs="Calibri"/>
          <w:b/>
          <w:color w:val="2948A1"/>
          <w:sz w:val="48"/>
          <w:szCs w:val="4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948A1"/>
          <w:sz w:val="48"/>
          <w:szCs w:val="48"/>
        </w:rPr>
        <w:t>Kemasan</w:t>
      </w:r>
      <w:proofErr w:type="spellEnd"/>
    </w:p>
    <w:p w14:paraId="73781D2F" w14:textId="77777777" w:rsidR="00982D7A" w:rsidRDefault="00982D7A">
      <w:pPr>
        <w:spacing w:after="160"/>
        <w:rPr>
          <w:rFonts w:ascii="Calibri" w:eastAsia="Calibri" w:hAnsi="Calibri" w:cs="Calibri"/>
          <w:b/>
          <w:sz w:val="32"/>
          <w:szCs w:val="32"/>
        </w:rPr>
      </w:pPr>
    </w:p>
    <w:p w14:paraId="62049519" w14:textId="77777777" w:rsidR="00982D7A" w:rsidRDefault="00107024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53449788" w14:textId="77777777" w:rsidR="0061322A" w:rsidRPr="0061322A" w:rsidRDefault="0061322A" w:rsidP="0061322A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 w:rsidRPr="0061322A">
        <w:rPr>
          <w:rFonts w:ascii="Calibri" w:eastAsia="Calibri" w:hAnsi="Calibri" w:cs="Calibri"/>
          <w:sz w:val="24"/>
          <w:szCs w:val="24"/>
        </w:rPr>
        <w:t>Anak</w:t>
      </w:r>
      <w:proofErr w:type="spellEnd"/>
      <w:r w:rsidRPr="0061322A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Pr="0061322A">
        <w:rPr>
          <w:rFonts w:ascii="Calibri" w:eastAsia="Calibri" w:hAnsi="Calibri" w:cs="Calibri"/>
          <w:sz w:val="24"/>
          <w:szCs w:val="24"/>
        </w:rPr>
        <w:t xml:space="preserve">-  </w:t>
      </w:r>
      <w:proofErr w:type="spellStart"/>
      <w:r w:rsidRPr="0061322A">
        <w:rPr>
          <w:rFonts w:ascii="Calibri" w:eastAsia="Calibri" w:hAnsi="Calibri" w:cs="Calibri"/>
          <w:sz w:val="24"/>
          <w:szCs w:val="24"/>
        </w:rPr>
        <w:t>anak</w:t>
      </w:r>
      <w:proofErr w:type="spellEnd"/>
      <w:proofErr w:type="gramEnd"/>
      <w:r w:rsidRPr="0061322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sz w:val="24"/>
          <w:szCs w:val="24"/>
        </w:rPr>
        <w:t>sampai</w:t>
      </w:r>
      <w:proofErr w:type="spellEnd"/>
      <w:r w:rsidRPr="0061322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sz w:val="24"/>
          <w:szCs w:val="24"/>
        </w:rPr>
        <w:t>remaja</w:t>
      </w:r>
      <w:proofErr w:type="spellEnd"/>
      <w:r w:rsidRPr="0061322A">
        <w:rPr>
          <w:rFonts w:ascii="Calibri" w:eastAsia="Calibri" w:hAnsi="Calibri" w:cs="Calibri"/>
          <w:sz w:val="24"/>
          <w:szCs w:val="24"/>
        </w:rPr>
        <w:t xml:space="preserve"> di Indonesia.</w:t>
      </w:r>
    </w:p>
    <w:p w14:paraId="6DEAB028" w14:textId="77777777" w:rsidR="00982D7A" w:rsidRDefault="00107024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Konsep</w:t>
      </w:r>
      <w:proofErr w:type="spellEnd"/>
    </w:p>
    <w:p w14:paraId="5F74DEFF" w14:textId="7A49441A" w:rsidR="00982D7A" w:rsidRPr="0061322A" w:rsidRDefault="00107024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Kemasan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untuk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"</w:t>
      </w:r>
      <w:proofErr w:type="spellStart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Jampi</w:t>
      </w:r>
      <w:proofErr w:type="spellEnd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Asli</w:t>
      </w:r>
      <w:proofErr w:type="spellEnd"/>
      <w:r w:rsidR="0061322A" w:rsidRPr="0061322A">
        <w:rPr>
          <w:rFonts w:ascii="AppleSystemUIFont" w:hAnsi="AppleSystemUIFont" w:cs="AppleSystemUIFont"/>
          <w:sz w:val="24"/>
          <w:szCs w:val="24"/>
          <w:lang w:val="en-US"/>
        </w:rPr>
        <w:t>"</w:t>
      </w:r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kreatif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menarik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(</w:t>
      </w:r>
      <w:r w:rsidRPr="0061322A">
        <w:rPr>
          <w:rFonts w:ascii="Calibri" w:eastAsia="Calibri" w:hAnsi="Calibri" w:cs="Calibri"/>
          <w:i/>
          <w:color w:val="1D2028"/>
          <w:sz w:val="24"/>
          <w:szCs w:val="24"/>
        </w:rPr>
        <w:t xml:space="preserve">outstanding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dibandingkan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kemasan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lain),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dan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61322A">
        <w:rPr>
          <w:rFonts w:ascii="Calibri" w:eastAsia="Calibri" w:hAnsi="Calibri" w:cs="Calibri"/>
          <w:color w:val="1D2028"/>
          <w:sz w:val="24"/>
          <w:szCs w:val="24"/>
        </w:rPr>
        <w:t>dapat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61322A" w:rsidRPr="0061322A">
        <w:rPr>
          <w:rFonts w:ascii="Calibri" w:eastAsia="Calibri" w:hAnsi="Calibri" w:cs="Calibri"/>
          <w:color w:val="1D2028"/>
          <w:sz w:val="24"/>
          <w:szCs w:val="24"/>
        </w:rPr>
        <w:t>mengemas</w:t>
      </w:r>
      <w:proofErr w:type="spellEnd"/>
      <w:r w:rsidR="0061322A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61322A" w:rsidRPr="0061322A">
        <w:rPr>
          <w:rFonts w:ascii="Calibri" w:eastAsia="Calibri" w:hAnsi="Calibri" w:cs="Calibri"/>
          <w:color w:val="1D2028"/>
          <w:sz w:val="24"/>
          <w:szCs w:val="24"/>
        </w:rPr>
        <w:t>produk</w:t>
      </w:r>
      <w:proofErr w:type="spellEnd"/>
      <w:r w:rsidR="0061322A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61322A" w:rsidRPr="0061322A"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 w:rsidR="0061322A" w:rsidRPr="0061322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61322A" w:rsidRPr="0061322A">
        <w:rPr>
          <w:rFonts w:ascii="Calibri" w:eastAsia="Calibri" w:hAnsi="Calibri" w:cs="Calibri"/>
          <w:color w:val="1D2028"/>
          <w:sz w:val="24"/>
          <w:szCs w:val="24"/>
        </w:rPr>
        <w:t>baik</w:t>
      </w:r>
      <w:proofErr w:type="spellEnd"/>
      <w:r w:rsidRPr="0061322A"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219BCF34" w14:textId="77777777" w:rsidR="00982D7A" w:rsidRDefault="00107024">
      <w:pPr>
        <w:pStyle w:val="Heading2"/>
        <w:spacing w:before="0" w:after="0"/>
        <w:rPr>
          <w:rFonts w:ascii="Calibri" w:eastAsia="Calibri" w:hAnsi="Calibri" w:cs="Calibri"/>
          <w:color w:val="221E1F"/>
          <w:sz w:val="24"/>
          <w:szCs w:val="24"/>
        </w:rPr>
      </w:pPr>
      <w:bookmarkStart w:id="1" w:name="_una7yqkr0lum" w:colFirst="0" w:colLast="0"/>
      <w:bookmarkEnd w:id="1"/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Kemasan</w:t>
      </w:r>
      <w:proofErr w:type="spellEnd"/>
    </w:p>
    <w:p w14:paraId="7168CD50" w14:textId="77777777" w:rsidR="00982D7A" w:rsidRDefault="00107024">
      <w:pPr>
        <w:spacing w:after="200" w:line="240" w:lineRule="auto"/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Elemen-elemen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5C996495" w14:textId="77777777" w:rsidR="00982D7A" w:rsidRDefault="00107024">
      <w:pPr>
        <w:widowControl w:val="0"/>
        <w:numPr>
          <w:ilvl w:val="0"/>
          <w:numId w:val="2"/>
        </w:numPr>
        <w:rPr>
          <w:color w:val="221E1F"/>
          <w:sz w:val="24"/>
          <w:szCs w:val="24"/>
        </w:rPr>
      </w:pPr>
      <w:bookmarkStart w:id="2" w:name="_gjdgxs" w:colFirst="0" w:colLast="0"/>
      <w:bookmarkEnd w:id="2"/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logo</w:t>
      </w:r>
      <w:r>
        <w:rPr>
          <w:rFonts w:ascii="Angsana New" w:eastAsia="Angsana New" w:hAnsi="Angsana New" w:cs="Angsana New"/>
          <w:color w:val="221E1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21E1F"/>
          <w:sz w:val="24"/>
          <w:szCs w:val="24"/>
        </w:rPr>
        <w:t xml:space="preserve">CMYK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Tugas</w:t>
      </w:r>
      <w:proofErr w:type="gramStart"/>
      <w:r>
        <w:rPr>
          <w:rFonts w:ascii="Calibri" w:eastAsia="Calibri" w:hAnsi="Calibri" w:cs="Calibri"/>
          <w:color w:val="221E1F"/>
          <w:sz w:val="24"/>
          <w:szCs w:val="24"/>
        </w:rPr>
        <w:t>1 .</w:t>
      </w:r>
      <w:proofErr w:type="gramEnd"/>
    </w:p>
    <w:p w14:paraId="03B47EFA" w14:textId="77777777" w:rsidR="00982D7A" w:rsidRDefault="00107024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Recycle logo (MOD2_Recycle Logo)</w:t>
      </w:r>
    </w:p>
    <w:p w14:paraId="3E77DDF0" w14:textId="77777777" w:rsidR="00982D7A" w:rsidRDefault="00107024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Barcode (MOD2_Barcode)</w:t>
      </w:r>
    </w:p>
    <w:p w14:paraId="178A24F8" w14:textId="77777777" w:rsidR="00982D7A" w:rsidRDefault="00107024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setidaknya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 image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ilustrasi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sendiri</w:t>
      </w:r>
      <w:proofErr w:type="spellEnd"/>
    </w:p>
    <w:p w14:paraId="29B8FD56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8DB8B68" w14:textId="77777777" w:rsidR="00982D7A" w:rsidRDefault="00107024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Images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Images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MOD2_ Images</w:t>
      </w:r>
    </w:p>
    <w:p w14:paraId="597FF357" w14:textId="77777777" w:rsidR="00982D7A" w:rsidRDefault="00107024">
      <w:pPr>
        <w:spacing w:after="120" w:line="259" w:lineRule="auto"/>
        <w:rPr>
          <w:rFonts w:ascii="Calibri" w:eastAsia="Calibri" w:hAnsi="Calibri" w:cs="Calibri"/>
          <w:b/>
          <w:sz w:val="36"/>
          <w:szCs w:val="36"/>
        </w:rPr>
      </w:pPr>
      <w:proofErr w:type="spellStart"/>
      <w:r>
        <w:rPr>
          <w:rFonts w:ascii="Calibri" w:eastAsia="Calibri" w:hAnsi="Calibri" w:cs="Calibri"/>
          <w:b/>
          <w:sz w:val="40"/>
          <w:szCs w:val="40"/>
        </w:rPr>
        <w:t>Spesifikasi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sz w:val="40"/>
          <w:szCs w:val="40"/>
        </w:rPr>
        <w:t>Teknis</w:t>
      </w:r>
      <w:proofErr w:type="spellEnd"/>
    </w:p>
    <w:p w14:paraId="1CA7334A" w14:textId="77777777" w:rsidR="00982D7A" w:rsidRDefault="00107024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Ukuran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maksimal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kemasan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terbuka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)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297 x 420 mm </w:t>
      </w:r>
      <w:proofErr w:type="gramStart"/>
      <w:r>
        <w:rPr>
          <w:rFonts w:ascii="Calibri" w:eastAsia="Calibri" w:hAnsi="Calibri" w:cs="Calibri"/>
          <w:sz w:val="24"/>
          <w:szCs w:val="24"/>
        </w:rPr>
        <w:t>( A</w:t>
      </w:r>
      <w:proofErr w:type="gramEnd"/>
      <w:r>
        <w:rPr>
          <w:rFonts w:ascii="Calibri" w:eastAsia="Calibri" w:hAnsi="Calibri" w:cs="Calibri"/>
          <w:sz w:val="24"/>
          <w:szCs w:val="24"/>
        </w:rPr>
        <w:t>3 )</w:t>
      </w:r>
    </w:p>
    <w:p w14:paraId="556759D3" w14:textId="77777777" w:rsidR="00982D7A" w:rsidRDefault="00107024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 xml:space="preserve">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78EDD97A" w14:textId="77777777" w:rsidR="00982D7A" w:rsidRDefault="00107024">
      <w:pPr>
        <w:tabs>
          <w:tab w:val="left" w:pos="1764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57BD17C1" w14:textId="77777777" w:rsidR="00982D7A" w:rsidRDefault="00107024">
      <w:pPr>
        <w:spacing w:line="240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proofErr w:type="gramStart"/>
      <w:r>
        <w:rPr>
          <w:rFonts w:ascii="Calibri" w:eastAsia="Calibri" w:hAnsi="Calibri" w:cs="Calibri"/>
          <w:b/>
          <w:sz w:val="24"/>
          <w:szCs w:val="24"/>
        </w:rPr>
        <w:tab/>
        <w:t xml:space="preserve">(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garis</w:t>
      </w:r>
      <w:proofErr w:type="spellEnd"/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potong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)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: 0,5 </w:t>
      </w:r>
      <w:proofErr w:type="spellStart"/>
      <w:r>
        <w:rPr>
          <w:rFonts w:ascii="Calibri" w:eastAsia="Calibri" w:hAnsi="Calibri" w:cs="Calibri"/>
          <w:sz w:val="24"/>
          <w:szCs w:val="24"/>
        </w:rPr>
        <w:t>pt</w:t>
      </w:r>
      <w:proofErr w:type="spellEnd"/>
    </w:p>
    <w:p w14:paraId="0C451977" w14:textId="77777777" w:rsidR="00982D7A" w:rsidRDefault="00107024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Bleed for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b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jika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perlu</w:t>
      </w:r>
      <w:proofErr w:type="spellEnd"/>
      <w:r>
        <w:rPr>
          <w:rFonts w:ascii="Angsana New" w:eastAsia="Angsana New" w:hAnsi="Angsana New" w:cs="Angsana New"/>
          <w:b/>
          <w:sz w:val="24"/>
          <w:szCs w:val="24"/>
        </w:rPr>
        <w:t xml:space="preserve">)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3 mm</w:t>
      </w:r>
    </w:p>
    <w:p w14:paraId="51EE8F3F" w14:textId="464106D0" w:rsidR="00982D7A" w:rsidRDefault="00107024">
      <w:pPr>
        <w:spacing w:line="240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Colors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CMYK </w:t>
      </w:r>
      <w:r>
        <w:rPr>
          <w:rFonts w:ascii="Angsana New" w:eastAsia="Angsana New" w:hAnsi="Angsana New" w:cs="Angsana New"/>
          <w:sz w:val="24"/>
          <w:szCs w:val="24"/>
        </w:rPr>
        <w:t xml:space="preserve">+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plate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name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Angsana New" w:eastAsia="Angsana New" w:hAnsi="Angsana New" w:cs="Angsana New"/>
          <w:sz w:val="24"/>
          <w:szCs w:val="24"/>
        </w:rPr>
        <w:t xml:space="preserve">) 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Angsana New" w:eastAsia="Angsana New" w:hAnsi="Angsana New" w:cs="Angsana New"/>
          <w:sz w:val="24"/>
          <w:szCs w:val="24"/>
        </w:rPr>
        <w:t xml:space="preserve">                                              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</w:t>
      </w:r>
      <w:r w:rsidR="0061322A">
        <w:rPr>
          <w:rFonts w:ascii="Calibri" w:eastAsia="Calibri" w:hAnsi="Calibri" w:cs="Calibri"/>
          <w:sz w:val="24"/>
          <w:szCs w:val="24"/>
        </w:rPr>
        <w:tab/>
      </w:r>
      <w:r w:rsidR="0061322A"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color w:val="161416"/>
          <w:sz w:val="24"/>
          <w:szCs w:val="24"/>
        </w:rPr>
        <w:t>(</w:t>
      </w:r>
      <w:r>
        <w:rPr>
          <w:rFonts w:ascii="Calibri" w:eastAsia="Calibri" w:hAnsi="Calibri" w:cs="Calibri"/>
          <w:color w:val="161416"/>
          <w:sz w:val="24"/>
          <w:szCs w:val="24"/>
        </w:rPr>
        <w:t xml:space="preserve">Cut, Fold lines </w:t>
      </w:r>
      <w:proofErr w:type="spellStart"/>
      <w:r>
        <w:rPr>
          <w:rFonts w:ascii="Calibri" w:eastAsia="Calibri" w:hAnsi="Calibri" w:cs="Calibri"/>
          <w:color w:val="161416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color w:val="161416"/>
          <w:sz w:val="24"/>
          <w:szCs w:val="24"/>
        </w:rPr>
        <w:t xml:space="preserve"> Seal area</w:t>
      </w:r>
      <w:r>
        <w:rPr>
          <w:rFonts w:ascii="Angsana New" w:eastAsia="Angsana New" w:hAnsi="Angsana New" w:cs="Angsana New"/>
          <w:color w:val="161416"/>
          <w:sz w:val="24"/>
          <w:szCs w:val="24"/>
        </w:rPr>
        <w:t>)</w:t>
      </w:r>
    </w:p>
    <w:p w14:paraId="47FA3363" w14:textId="77777777" w:rsidR="00982D7A" w:rsidRDefault="00107024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ICC Profile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Coated </w:t>
      </w:r>
      <w:proofErr w:type="spellStart"/>
      <w:r>
        <w:rPr>
          <w:rFonts w:ascii="Calibri" w:eastAsia="Calibri" w:hAnsi="Calibri" w:cs="Calibri"/>
          <w:sz w:val="24"/>
          <w:szCs w:val="24"/>
        </w:rPr>
        <w:t>GRACol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2006 </w:t>
      </w:r>
      <w:r>
        <w:rPr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sz w:val="24"/>
          <w:szCs w:val="24"/>
        </w:rPr>
        <w:t>ISO 12647</w:t>
      </w:r>
      <w:r>
        <w:rPr>
          <w:rFonts w:ascii="Angsana New" w:eastAsia="Angsana New" w:hAnsi="Angsana New" w:cs="Angsana New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Angsana New" w:eastAsia="Angsana New" w:hAnsi="Angsana New" w:cs="Angsana New"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>2004</w:t>
      </w:r>
      <w:r>
        <w:rPr>
          <w:rFonts w:ascii="Angsana New" w:eastAsia="Angsana New" w:hAnsi="Angsana New" w:cs="Angsana New"/>
          <w:sz w:val="24"/>
          <w:szCs w:val="24"/>
        </w:rPr>
        <w:t>)</w:t>
      </w:r>
    </w:p>
    <w:p w14:paraId="64922C16" w14:textId="47AF26BD" w:rsidR="00982D7A" w:rsidRDefault="00107024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Ink density    </w:t>
      </w:r>
      <w:r>
        <w:rPr>
          <w:rFonts w:ascii="Angsana New" w:eastAsia="Angsana New" w:hAnsi="Angsana New" w:cs="Angsana New"/>
          <w:sz w:val="24"/>
          <w:szCs w:val="24"/>
        </w:rPr>
        <w:t xml:space="preserve">                      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 w:rsidR="0061322A"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350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56B24100" w14:textId="77777777" w:rsidR="00982D7A" w:rsidRDefault="00107024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Grayscale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image Resolution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280 </w:t>
      </w:r>
      <w:r>
        <w:rPr>
          <w:rFonts w:ascii="Angsana New" w:eastAsia="Angsana New" w:hAnsi="Angsana New" w:cs="Angsana New"/>
          <w:sz w:val="24"/>
          <w:szCs w:val="24"/>
        </w:rPr>
        <w:t xml:space="preserve">– </w:t>
      </w:r>
      <w:r>
        <w:rPr>
          <w:rFonts w:ascii="Calibri" w:eastAsia="Calibri" w:hAnsi="Calibri" w:cs="Calibri"/>
          <w:sz w:val="24"/>
          <w:szCs w:val="24"/>
        </w:rPr>
        <w:t xml:space="preserve">300 </w:t>
      </w:r>
      <w:proofErr w:type="spellStart"/>
      <w:r>
        <w:rPr>
          <w:rFonts w:ascii="Calibri" w:eastAsia="Calibri" w:hAnsi="Calibri" w:cs="Calibri"/>
          <w:sz w:val="24"/>
          <w:szCs w:val="24"/>
        </w:rPr>
        <w:t>ppi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0F748441" w14:textId="77777777" w:rsidR="00982D7A" w:rsidRDefault="00107024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Bitmap image Resolution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600 </w:t>
      </w:r>
      <w:r>
        <w:rPr>
          <w:rFonts w:ascii="Angsana New" w:eastAsia="Angsana New" w:hAnsi="Angsana New" w:cs="Angsana New"/>
          <w:sz w:val="24"/>
          <w:szCs w:val="24"/>
        </w:rPr>
        <w:t xml:space="preserve">– </w:t>
      </w:r>
      <w:r>
        <w:rPr>
          <w:rFonts w:ascii="Calibri" w:eastAsia="Calibri" w:hAnsi="Calibri" w:cs="Calibri"/>
          <w:sz w:val="24"/>
          <w:szCs w:val="24"/>
        </w:rPr>
        <w:t xml:space="preserve">1200 </w:t>
      </w:r>
      <w:proofErr w:type="spellStart"/>
      <w:r>
        <w:rPr>
          <w:rFonts w:ascii="Calibri" w:eastAsia="Calibri" w:hAnsi="Calibri" w:cs="Calibri"/>
          <w:sz w:val="24"/>
          <w:szCs w:val="24"/>
        </w:rPr>
        <w:t>ppi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040270A2" w14:textId="77777777" w:rsidR="00982D7A" w:rsidRDefault="00107024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XX_MOD2_Kemasan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6CA7A11C" w14:textId="77777777" w:rsidR="00982D7A" w:rsidRDefault="00107024">
      <w:pPr>
        <w:tabs>
          <w:tab w:val="left" w:pos="1803"/>
          <w:tab w:val="left" w:pos="2880"/>
        </w:tabs>
        <w:ind w:left="14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XX_MOD2_Kemasan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75DC9A17" w14:textId="2FCE042C" w:rsidR="00982D7A" w:rsidRDefault="0061322A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</w:rPr>
      </w:pPr>
      <w:r>
        <w:rPr>
          <w:rFonts w:ascii="Angsana New" w:eastAsia="Angsana New" w:hAnsi="Angsana New" w:cs="Angsana New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ab/>
      </w:r>
      <w:r w:rsidR="00107024"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 w:rsidR="00107024">
        <w:rPr>
          <w:rFonts w:ascii="Calibri" w:eastAsia="Calibri" w:hAnsi="Calibri" w:cs="Calibri"/>
          <w:sz w:val="24"/>
          <w:szCs w:val="24"/>
          <w:highlight w:val="white"/>
        </w:rPr>
        <w:t>Note</w:t>
      </w:r>
      <w:r w:rsidR="00107024"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 w:rsidR="00107024"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 w:rsidR="00107024"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 w:rsidR="00107024"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 w:rsidR="00107024"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 w:rsidR="00107024"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 w:rsidR="00107024"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 w:rsidR="00107024"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 w:rsidR="00107024"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2B106C5A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019863F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E3FF8A6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732E95F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72FBF05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DC01707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D405D2F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9438E4C" w14:textId="77777777" w:rsidR="00982D7A" w:rsidRDefault="00982D7A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FB6B241" w14:textId="77777777" w:rsidR="00982D7A" w:rsidRDefault="00107024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2EE14DBE" w14:textId="77777777" w:rsidR="00982D7A" w:rsidRDefault="00107024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14703B9B" w14:textId="77777777" w:rsidR="00982D7A" w:rsidRDefault="00982D7A">
      <w:pPr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30AB6B06" w14:textId="77777777" w:rsidR="00982D7A" w:rsidRDefault="00107024">
      <w:pPr>
        <w:numPr>
          <w:ilvl w:val="0"/>
          <w:numId w:val="3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Adobe Illustrator</w:t>
      </w:r>
    </w:p>
    <w:p w14:paraId="3B35841F" w14:textId="77777777" w:rsidR="00982D7A" w:rsidRDefault="00107024">
      <w:pPr>
        <w:numPr>
          <w:ilvl w:val="0"/>
          <w:numId w:val="3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PDF.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2010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layer </w:t>
      </w:r>
      <w:proofErr w:type="spellStart"/>
      <w:r>
        <w:rPr>
          <w:rFonts w:ascii="Calibri" w:eastAsia="Calibri" w:hAnsi="Calibri" w:cs="Calibri"/>
          <w:sz w:val="24"/>
          <w:szCs w:val="24"/>
        </w:rPr>
        <w:t>terpisah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bleed,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bars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registration marks </w:t>
      </w:r>
      <w:proofErr w:type="spellStart"/>
      <w:r>
        <w:rPr>
          <w:rFonts w:ascii="Calibri" w:eastAsia="Calibri" w:hAnsi="Calibri" w:cs="Calibri"/>
          <w:sz w:val="24"/>
          <w:szCs w:val="24"/>
        </w:rPr>
        <w:t>saja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F1A62EB" w14:textId="77777777" w:rsidR="00982D7A" w:rsidRDefault="00107024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</w:t>
      </w:r>
      <w:proofErr w:type="spellStart"/>
      <w:r>
        <w:rPr>
          <w:rFonts w:ascii="Calibri" w:eastAsia="Calibri" w:hAnsi="Calibri" w:cs="Calibri"/>
          <w:sz w:val="24"/>
          <w:szCs w:val="24"/>
        </w:rPr>
        <w:t>Cetakan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100% </w:t>
      </w:r>
      <w:proofErr w:type="spellStart"/>
      <w:r>
        <w:rPr>
          <w:rFonts w:ascii="Calibri" w:eastAsia="Calibri" w:hAnsi="Calibri" w:cs="Calibri"/>
          <w:sz w:val="24"/>
          <w:szCs w:val="24"/>
        </w:rPr>
        <w:t>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A3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mock-up 3D, Satu </w:t>
      </w:r>
      <w:proofErr w:type="spellStart"/>
      <w:r>
        <w:rPr>
          <w:rFonts w:ascii="Calibri" w:eastAsia="Calibri" w:hAnsi="Calibri" w:cs="Calibri"/>
          <w:sz w:val="24"/>
          <w:szCs w:val="24"/>
        </w:rPr>
        <w:t>cetakan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A3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oleh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)</w:t>
      </w:r>
    </w:p>
    <w:p w14:paraId="02519A0E" w14:textId="77777777" w:rsidR="00982D7A" w:rsidRDefault="00982D7A">
      <w:pPr>
        <w:spacing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0F8FC5E8" w14:textId="77777777" w:rsidR="00982D7A" w:rsidRDefault="00982D7A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19A81F51" w14:textId="77777777" w:rsidR="00982D7A" w:rsidRDefault="00982D7A">
      <w:pPr>
        <w:rPr>
          <w:rFonts w:ascii="Calibri" w:eastAsia="Calibri" w:hAnsi="Calibri" w:cs="Calibri"/>
          <w:sz w:val="52"/>
          <w:szCs w:val="52"/>
        </w:rPr>
      </w:pPr>
    </w:p>
    <w:sectPr w:rsidR="00982D7A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panose1 w:val="020B0604020202020204"/>
    <w:charset w:val="00"/>
    <w:family w:val="auto"/>
    <w:pitch w:val="default"/>
  </w:font>
  <w:font w:name="Arimo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Italic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E562C"/>
    <w:multiLevelType w:val="multilevel"/>
    <w:tmpl w:val="4A9A64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2A4F58F4"/>
    <w:multiLevelType w:val="multilevel"/>
    <w:tmpl w:val="BA04BA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7C2945"/>
    <w:multiLevelType w:val="multilevel"/>
    <w:tmpl w:val="D0AE2922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3FF01C31"/>
    <w:multiLevelType w:val="multilevel"/>
    <w:tmpl w:val="598CA1AA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4131269A"/>
    <w:multiLevelType w:val="multilevel"/>
    <w:tmpl w:val="3244E908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5" w15:restartNumberingAfterBreak="0">
    <w:nsid w:val="4334621C"/>
    <w:multiLevelType w:val="multilevel"/>
    <w:tmpl w:val="17E29E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B926619"/>
    <w:multiLevelType w:val="multilevel"/>
    <w:tmpl w:val="176CFD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7" w15:restartNumberingAfterBreak="0">
    <w:nsid w:val="5038453C"/>
    <w:multiLevelType w:val="multilevel"/>
    <w:tmpl w:val="B274BC0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D7A"/>
    <w:rsid w:val="00107024"/>
    <w:rsid w:val="0061322A"/>
    <w:rsid w:val="006F2867"/>
    <w:rsid w:val="00982D7A"/>
    <w:rsid w:val="00E6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E0B10E"/>
  <w15:docId w15:val="{E90DE0C2-8F85-FE46-9F79-0B4953C1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3</cp:revision>
  <dcterms:created xsi:type="dcterms:W3CDTF">2019-04-22T22:26:00Z</dcterms:created>
  <dcterms:modified xsi:type="dcterms:W3CDTF">2019-04-22T23:09:00Z</dcterms:modified>
</cp:coreProperties>
</file>