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widowControl w:val="0"/>
        <w:spacing w:before="480" w:line="240" w:lineRule="auto"/>
        <w:rPr>
          <w:b w:val="1"/>
          <w:smallCaps w:val="1"/>
          <w:color w:val="cc4125"/>
          <w:sz w:val="22"/>
          <w:szCs w:val="22"/>
        </w:rPr>
      </w:pPr>
      <w:bookmarkStart w:colFirst="0" w:colLast="0" w:name="_heading=h.12r1uckud467" w:id="0"/>
      <w:bookmarkEnd w:id="0"/>
      <w:r w:rsidDel="00000000" w:rsidR="00000000" w:rsidRPr="00000000">
        <w:rPr>
          <w:b w:val="1"/>
          <w:sz w:val="48"/>
          <w:szCs w:val="48"/>
          <w:rtl w:val="0"/>
        </w:rPr>
        <w:t xml:space="preserve">Modul 04 Appendix 1</w:t>
      </w:r>
      <w:r w:rsidDel="00000000" w:rsidR="00000000" w:rsidRPr="00000000">
        <w:rPr>
          <w:sz w:val="48"/>
          <w:szCs w:val="48"/>
          <w:rtl w:val="0"/>
        </w:rPr>
        <w:t xml:space="preserve"> (Asia Music Festival)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rPr>
          <w:i w:val="1"/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b w:val="1"/>
          <w:color w:val="cc4125"/>
          <w:highlight w:val="white"/>
        </w:rPr>
      </w:pPr>
      <w:r w:rsidDel="00000000" w:rsidR="00000000" w:rsidRPr="00000000">
        <w:rPr>
          <w:color w:val="ff0000"/>
          <w:rtl w:val="0"/>
        </w:rPr>
        <w:t xml:space="preserve">PENTING: teks berwarna merah TIDAK disertakan dalam desain, teks hanyalah petunjuk untuk memandu tata letak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rPr>
          <w:b w:val="1"/>
          <w:color w:val="cc41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565.8447265625" w:line="240" w:lineRule="auto"/>
        <w:ind w:left="4.840087890625" w:firstLine="0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u w:val="single"/>
          <w:rtl w:val="0"/>
        </w:rPr>
        <w:t xml:space="preserve">Teks sebagai pedoman untuk tugas 1 dan harus dimasukkan ke Tugas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323.85986328125" w:line="24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 HALAMAN LOGIN </w:t>
      </w:r>
    </w:p>
    <w:p w:rsidR="00000000" w:rsidDel="00000000" w:rsidP="00000000" w:rsidRDefault="00000000" w:rsidRPr="00000000" w14:paraId="00000007">
      <w:pPr>
        <w:widowControl w:val="0"/>
        <w:spacing w:before="18.26171875" w:line="240" w:lineRule="auto"/>
        <w:ind w:left="20.240020751953125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Hi, Selamat Datang!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Silakan Login Untuk Menikmati Layanan Asia Music Festival 2022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Email/Username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Form Login</w:t>
      </w:r>
    </w:p>
    <w:p w:rsidR="00000000" w:rsidDel="00000000" w:rsidP="00000000" w:rsidRDefault="00000000" w:rsidRPr="00000000" w14:paraId="0000000E">
      <w:pPr>
        <w:rPr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Form Login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LOGIN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Checkbox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Saya Setuju </w:t>
      </w:r>
      <w:r w:rsidDel="00000000" w:rsidR="00000000" w:rsidRPr="00000000">
        <w:rPr>
          <w:color w:val="ff0000"/>
          <w:rtl w:val="0"/>
        </w:rPr>
        <w:t xml:space="preserve">(</w:t>
      </w:r>
      <w:r w:rsidDel="00000000" w:rsidR="00000000" w:rsidRPr="00000000">
        <w:rPr>
          <w:rtl w:val="0"/>
        </w:rPr>
        <w:t xml:space="preserve">Syarat Dan Ketentuan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  <w:t xml:space="preserve"> Yang Berlaku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Hyperlink pada kalimat didalam kurung menuju link : https://www.instagram.com/gdtlabindonesia/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DASHBOARD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Halo, User!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Up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Merchandise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Ticket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LINE UP</w:t>
      </w:r>
    </w:p>
    <w:p w:rsidR="00000000" w:rsidDel="00000000" w:rsidP="00000000" w:rsidRDefault="00000000" w:rsidRPr="00000000" w14:paraId="0000002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Daftar Line Up Asia Music Festival 2022: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YouandMe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BigRaid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Rich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Stone n Co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Ranilla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Diphas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Ruhsa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Zeremie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Laierus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Huya n Friends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 Pands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 Aldsy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Whats 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Hattys Lo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Beedaboo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Harry 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MERCH</w:t>
      </w:r>
    </w:p>
    <w:p w:rsidR="00000000" w:rsidDel="00000000" w:rsidP="00000000" w:rsidRDefault="00000000" w:rsidRPr="00000000" w14:paraId="0000004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MOCKUP TSHIRT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Asia Music Festival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Official Collaborative Merchandise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Berat 0,35 kg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Dimensi 15 × 5 × 15 cm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Logo Plastisol HD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Motif Sublime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Patch Sponsor Sublime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Size L, M, S, XL, XXL, XXXL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ORDER</w:t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EXPERIENCE</w:t>
      </w:r>
    </w:p>
    <w:p w:rsidR="00000000" w:rsidDel="00000000" w:rsidP="00000000" w:rsidRDefault="00000000" w:rsidRPr="00000000" w14:paraId="0000005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Street Fashion Show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Get inspired and embrace the stylish side in you through Street Fashion Show.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13-18 Oct 2022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Reel Squad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squad of today’s most sought-after creators will join the #AMF22 fun this year!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18-23 Oct 2022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Photo Booth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Take some sweet #AMF22 memories home with AMF-customized photo frames from our photo booth!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23-27 Oct 2022</w:t>
      </w:r>
    </w:p>
    <w:p w:rsidR="00000000" w:rsidDel="00000000" w:rsidP="00000000" w:rsidRDefault="00000000" w:rsidRPr="00000000" w14:paraId="0000006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6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TICKET</w:t>
      </w:r>
    </w:p>
    <w:p w:rsidR="00000000" w:rsidDel="00000000" w:rsidP="00000000" w:rsidRDefault="00000000" w:rsidRPr="00000000" w14:paraId="0000007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Tiket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Beli Tiket Secara Online Atau Scan QR Pada Poster Musisi Favoritmu!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(Festival) 3 Day Pass - Early Entry Rp.1.500.000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(Festival) Daily Pass - Early Entry Rp.500.000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(VIP) 2 Day Pass - Presale Rp.3.500.000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(VIP) Daily Pass - Presale Rp.700.000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SCAN QR</w:t>
      </w:r>
    </w:p>
    <w:p w:rsidR="00000000" w:rsidDel="00000000" w:rsidP="00000000" w:rsidRDefault="00000000" w:rsidRPr="00000000" w14:paraId="0000007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TOP UP SALDO</w:t>
      </w:r>
    </w:p>
    <w:p w:rsidR="00000000" w:rsidDel="00000000" w:rsidP="00000000" w:rsidRDefault="00000000" w:rsidRPr="00000000" w14:paraId="0000007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7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BELI</w:t>
      </w:r>
    </w:p>
    <w:p w:rsidR="00000000" w:rsidDel="00000000" w:rsidP="00000000" w:rsidRDefault="00000000" w:rsidRPr="00000000" w14:paraId="0000007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POP UP PANEL KETIKA KLIK BELI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SUKSES!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Pembelian Kamu Berhasil Dilakukan</w:t>
        <w:br w:type="textWrapping"/>
        <w:br w:type="textWrapping"/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pos="2268"/>
      </w:tabs>
      <w:spacing w:after="80" w:before="320" w:line="259" w:lineRule="auto"/>
    </w:pPr>
    <w:rPr>
      <w:color w:val="ff000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696Qu7FPzIld0BD3/7QpvYm4QMg==">AMUW2mV/MkhYtegjbJ7Y9Q+n2bLYTkMC/JqO6/pWtkydrzt1qZy6DCYsvDt40n/0TVpmgElIe4kXSdRTDGdxcj0qsbCfxr7eJhlDXm5XLI/7RyLMgXt2j3zVEJVnpj+hp9N6nepy4phj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