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705A6" w14:textId="02EBF071" w:rsidR="002B5498" w:rsidRDefault="00985B7C">
      <w:r>
        <w:t>Abstract</w:t>
      </w:r>
    </w:p>
    <w:p w14:paraId="6C4DDF29" w14:textId="7D32BF12" w:rsidR="00D8696A" w:rsidRDefault="00890D38">
      <w:r>
        <w:t>Various machine learning algorithms have been implemented for the detection and classification of human faces</w:t>
      </w:r>
      <w:r w:rsidR="00BF3421">
        <w:t xml:space="preserve"> for binary and multiclass classification</w:t>
      </w:r>
      <w:r w:rsidR="005E79F6">
        <w:t xml:space="preserve"> using Python programming language with several image manipulation and machine learning library</w:t>
      </w:r>
      <w:r w:rsidR="00C422E8">
        <w:t>.</w:t>
      </w:r>
      <w:r w:rsidR="00CA16CD">
        <w:t xml:space="preserve"> Analysis is done at the end of each task to verify and compare the performance between different algorithms and methods.</w:t>
      </w:r>
      <w:r w:rsidR="00717613">
        <w:t xml:space="preserve"> With this comparison, the best machine learning model is selected and trained to the corresponding dataset with accuracy achieved of more than 8</w:t>
      </w:r>
      <w:r w:rsidR="00F60BD1">
        <w:t>4</w:t>
      </w:r>
      <w:r w:rsidR="00717613">
        <w:t>% for all tasks.</w:t>
      </w:r>
      <w:r w:rsidR="00D42721">
        <w:t xml:space="preserve"> The code is </w:t>
      </w:r>
      <w:r w:rsidR="00C82A8A">
        <w:t>accessible via</w:t>
      </w:r>
      <w:r w:rsidR="00D42721">
        <w:t xml:space="preserve"> </w:t>
      </w:r>
      <w:r w:rsidR="00087CCC">
        <w:t xml:space="preserve">author’s </w:t>
      </w:r>
      <w:r w:rsidR="00D42721">
        <w:t>GitHub repositories</w:t>
      </w:r>
      <w:r w:rsidR="00AD6B5B">
        <w:t>.</w:t>
      </w:r>
    </w:p>
    <w:p w14:paraId="2E786DC8" w14:textId="77777777" w:rsidR="00D8696A" w:rsidRDefault="00D8696A"/>
    <w:p w14:paraId="289F2FD0" w14:textId="02771BF6" w:rsidR="00985B7C" w:rsidRDefault="00985B7C">
      <w:r>
        <w:t>Introduction</w:t>
      </w:r>
    </w:p>
    <w:p w14:paraId="703CAF78" w14:textId="125DBA40" w:rsidR="00435A49" w:rsidRDefault="00F530DA">
      <w:r>
        <w:tab/>
        <w:t>Face recognition is an extensive problem of identifying or verifying faces in images or videos.</w:t>
      </w:r>
      <w:r w:rsidR="00435A49">
        <w:t xml:space="preserve"> Human has evolved and been around with each other for as long as civilization exist.</w:t>
      </w:r>
      <w:r w:rsidR="004A33D7">
        <w:t xml:space="preserve"> Hence, it is quite effortless for human to recognise and identify gender, age and face expression of a person. Nevertheless, this task is quite </w:t>
      </w:r>
      <w:r w:rsidR="00686EF8">
        <w:t xml:space="preserve">tough and complicated for a machine, given that some obstacle </w:t>
      </w:r>
      <w:r w:rsidR="001241AC">
        <w:t>exists</w:t>
      </w:r>
      <w:r w:rsidR="00686EF8">
        <w:t xml:space="preserve"> in the image/video such as having glasses, facial hairs and having low </w:t>
      </w:r>
      <w:r w:rsidR="00DF0202">
        <w:t xml:space="preserve">light intensity of an image or </w:t>
      </w:r>
      <w:r w:rsidR="009B0F32">
        <w:t>low-quality</w:t>
      </w:r>
      <w:r w:rsidR="00DF0202">
        <w:t xml:space="preserve"> video</w:t>
      </w:r>
      <w:r w:rsidR="00686EF8">
        <w:t>.</w:t>
      </w:r>
      <w:r w:rsidR="001241AC">
        <w:t xml:space="preserve"> Regardless, it is not impossible for machine to identify it with high accuracy.</w:t>
      </w:r>
    </w:p>
    <w:p w14:paraId="27D7E155" w14:textId="26F6D0BB" w:rsidR="002B5DA4" w:rsidRDefault="002B5DA4">
      <w:r>
        <w:tab/>
        <w:t>Face recognition has broad application in now digital world.</w:t>
      </w:r>
      <w:r w:rsidR="00564827">
        <w:t xml:space="preserve"> It has been widely used in law enforcement and surveillance </w:t>
      </w:r>
      <w:r w:rsidR="00DC1104">
        <w:t>as well as</w:t>
      </w:r>
      <w:r w:rsidR="00564827">
        <w:t xml:space="preserve"> entertainment industries</w:t>
      </w:r>
      <w:r w:rsidR="00DC1104">
        <w:t xml:space="preserve">. </w:t>
      </w:r>
      <w:r w:rsidR="00CC50E1">
        <w:t xml:space="preserve">For example, facial recognition </w:t>
      </w:r>
      <w:r w:rsidR="00614887">
        <w:t>is heavily used</w:t>
      </w:r>
      <w:r w:rsidR="00CC50E1">
        <w:t xml:space="preserve"> in the immigration border </w:t>
      </w:r>
      <w:r w:rsidR="00614887">
        <w:t xml:space="preserve">all over the world </w:t>
      </w:r>
      <w:r w:rsidR="00CC50E1">
        <w:t xml:space="preserve">for identification </w:t>
      </w:r>
      <w:r w:rsidR="009024E6">
        <w:t>and verification of pass</w:t>
      </w:r>
      <w:r w:rsidR="00CC50E1">
        <w:t xml:space="preserve">port </w:t>
      </w:r>
      <w:r w:rsidR="009024E6">
        <w:t>bearer</w:t>
      </w:r>
      <w:r w:rsidR="00CC50E1">
        <w:t>.</w:t>
      </w:r>
    </w:p>
    <w:p w14:paraId="35F60A31" w14:textId="17056C3D" w:rsidR="00F75E13" w:rsidRDefault="00F75E13">
      <w:r>
        <w:tab/>
        <w:t>Throughout this module, students have learnt various machine learning model theories from supervised to unsupervised model, regressions and classifiers. The aim of this assignment is to</w:t>
      </w:r>
      <w:r w:rsidR="002D380C">
        <w:t xml:space="preserve"> train and test machine learning models and perform binary and multiclass classification for a given datasets.</w:t>
      </w:r>
    </w:p>
    <w:p w14:paraId="41339173" w14:textId="6E872670" w:rsidR="00607F54" w:rsidRDefault="00CB47ED">
      <w:r>
        <w:tab/>
        <w:t xml:space="preserve">There are two datasets for this assignment; </w:t>
      </w:r>
      <w:r w:rsidR="0094586A">
        <w:t>“</w:t>
      </w:r>
      <w:proofErr w:type="spellStart"/>
      <w:r w:rsidR="0094586A">
        <w:t>CelebFaces</w:t>
      </w:r>
      <w:proofErr w:type="spellEnd"/>
      <w:r w:rsidR="0094586A">
        <w:t xml:space="preserve"> Attributes Datasets”</w:t>
      </w:r>
      <w:r>
        <w:t xml:space="preserve"> and </w:t>
      </w:r>
      <w:r w:rsidR="0094586A">
        <w:t>“</w:t>
      </w:r>
      <w:r>
        <w:t>Cartoon Set</w:t>
      </w:r>
      <w:r w:rsidR="0094586A">
        <w:t>”</w:t>
      </w:r>
      <w:r w:rsidR="00F41AEC">
        <w:t xml:space="preserve">. For the first, the dataset consists of 5000 positive images of celebrities faces. </w:t>
      </w:r>
      <w:r w:rsidR="008B3283">
        <w:t>The dataset is fetched from Yang et. al. paper [</w:t>
      </w:r>
      <w:r w:rsidR="00CD68D6">
        <w:t>21</w:t>
      </w:r>
      <w:r w:rsidR="008B3283">
        <w:t>]</w:t>
      </w:r>
      <w:r w:rsidR="00897935">
        <w:t xml:space="preserve"> and is used for task A1, gender classification and task A2, smiling detector.</w:t>
      </w:r>
      <w:r w:rsidR="000C6F98">
        <w:t xml:space="preserve"> Corresponding labels to the image </w:t>
      </w:r>
      <w:r w:rsidR="00607F54">
        <w:t>have</w:t>
      </w:r>
      <w:r w:rsidR="000C6F98">
        <w:t xml:space="preserve"> been provided in comma-separated values (csv) file</w:t>
      </w:r>
      <w:r w:rsidR="00263578">
        <w:t>.</w:t>
      </w:r>
    </w:p>
    <w:p w14:paraId="6A8F1865" w14:textId="49010467" w:rsidR="001F1BC6" w:rsidRDefault="00263578">
      <w:r>
        <w:tab/>
        <w:t xml:space="preserve">Meanwhile for the later dataset, it contains 10000 positive images of random cartoon faces </w:t>
      </w:r>
      <w:r w:rsidR="00276261">
        <w:t>with various combination of face shape, hair</w:t>
      </w:r>
      <w:r w:rsidR="009B0F32">
        <w:t>style with various colour,</w:t>
      </w:r>
      <w:r w:rsidR="00276261">
        <w:t xml:space="preserve"> facial hair,</w:t>
      </w:r>
      <w:r w:rsidR="007D6490">
        <w:t xml:space="preserve"> and eye colour, </w:t>
      </w:r>
      <w:r>
        <w:t>fetched from google dataset [</w:t>
      </w:r>
      <w:r w:rsidR="00CD68D6">
        <w:t>22</w:t>
      </w:r>
      <w:r>
        <w:t>].</w:t>
      </w:r>
      <w:r w:rsidR="009A6C8C">
        <w:t xml:space="preserve"> Mentioned dataset is used for task B1, face shape recognition and task B2, eye colour recognition.</w:t>
      </w:r>
      <w:r w:rsidR="005D426F">
        <w:t xml:space="preserve"> Besides, corresponding labels to the cartoon </w:t>
      </w:r>
      <w:r w:rsidR="007672FD">
        <w:t>dataset</w:t>
      </w:r>
      <w:r w:rsidR="005D426F">
        <w:t xml:space="preserve"> have also been provided in </w:t>
      </w:r>
      <w:r w:rsidR="00D2163C">
        <w:t xml:space="preserve">a </w:t>
      </w:r>
      <w:r w:rsidR="005D426F">
        <w:t>csv file.</w:t>
      </w:r>
    </w:p>
    <w:p w14:paraId="3FB49422" w14:textId="77777777" w:rsidR="001F1BC6" w:rsidRDefault="001F1BC6">
      <w:r>
        <w:br w:type="page"/>
      </w:r>
    </w:p>
    <w:p w14:paraId="12AADD4D" w14:textId="25FCEC98" w:rsidR="00985B7C" w:rsidRDefault="003227C6">
      <w:r>
        <w:lastRenderedPageBreak/>
        <w:t>Literature Review</w:t>
      </w:r>
    </w:p>
    <w:p w14:paraId="4F01F3A3" w14:textId="3D72E940" w:rsidR="00B565A4" w:rsidRDefault="004F2565" w:rsidP="00A94CA0">
      <w:pPr>
        <w:spacing w:before="240"/>
      </w:pPr>
      <w:r>
        <w:t>Facial recognition is pioneered by Woodrow Bledsoe</w:t>
      </w:r>
      <w:r w:rsidR="00892FE5">
        <w:t xml:space="preserve"> with his paper </w:t>
      </w:r>
      <w:r w:rsidR="009A2426">
        <w:t>from 1964 to 1966</w:t>
      </w:r>
      <w:r w:rsidR="00737738">
        <w:t xml:space="preserve"> [</w:t>
      </w:r>
      <w:r w:rsidR="00780D1C">
        <w:t>1,2</w:t>
      </w:r>
      <w:r w:rsidR="00737738">
        <w:t>]</w:t>
      </w:r>
      <w:r w:rsidR="009A2426">
        <w:t>, in</w:t>
      </w:r>
      <w:r w:rsidR="00C76D45">
        <w:t xml:space="preserve"> which some </w:t>
      </w:r>
      <w:r w:rsidR="0017137E">
        <w:t xml:space="preserve">people </w:t>
      </w:r>
      <w:r w:rsidR="00C76D45">
        <w:t>may label him as the father of facial recognition</w:t>
      </w:r>
      <w:r w:rsidR="00892FE5">
        <w:t>.</w:t>
      </w:r>
      <w:r w:rsidR="004374B6">
        <w:t xml:space="preserve"> However, it is not until</w:t>
      </w:r>
      <w:r w:rsidR="00006B85">
        <w:t xml:space="preserve"> recent decades facial recognition has been booming and </w:t>
      </w:r>
      <w:r w:rsidR="00075BE2">
        <w:t xml:space="preserve">is used almost </w:t>
      </w:r>
      <w:r w:rsidR="009B7CF6">
        <w:t>anywhere</w:t>
      </w:r>
      <w:r w:rsidR="00075BE2">
        <w:t xml:space="preserve"> possible.</w:t>
      </w:r>
    </w:p>
    <w:p w14:paraId="0722CBF5" w14:textId="77777777" w:rsidR="00154C22" w:rsidRDefault="00B410EB" w:rsidP="00A94CA0">
      <w:pPr>
        <w:spacing w:before="240"/>
      </w:pPr>
      <w:r>
        <w:rPr>
          <w:noProof/>
        </w:rPr>
        <w:drawing>
          <wp:anchor distT="0" distB="0" distL="114300" distR="114300" simplePos="0" relativeHeight="251658240" behindDoc="0" locked="0" layoutInCell="1" allowOverlap="1" wp14:anchorId="27DEEB33" wp14:editId="778A1D4A">
            <wp:simplePos x="0" y="0"/>
            <wp:positionH relativeFrom="margin">
              <wp:posOffset>2073275</wp:posOffset>
            </wp:positionH>
            <wp:positionV relativeFrom="paragraph">
              <wp:posOffset>920115</wp:posOffset>
            </wp:positionV>
            <wp:extent cx="1584960" cy="23393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4960" cy="2339340"/>
                    </a:xfrm>
                    <a:prstGeom prst="rect">
                      <a:avLst/>
                    </a:prstGeom>
                    <a:noFill/>
                    <a:ln>
                      <a:noFill/>
                    </a:ln>
                  </pic:spPr>
                </pic:pic>
              </a:graphicData>
            </a:graphic>
          </wp:anchor>
        </w:drawing>
      </w:r>
      <w:r w:rsidR="00472A54">
        <w:tab/>
      </w:r>
      <w:r w:rsidR="00745554">
        <w:t>Zhao et. al.</w:t>
      </w:r>
      <w:r w:rsidR="004639BF">
        <w:t xml:space="preserve"> has produced extensive literature review on facial recognition</w:t>
      </w:r>
      <w:r w:rsidR="003E2796">
        <w:t xml:space="preserve"> </w:t>
      </w:r>
      <w:r w:rsidR="004639BF">
        <w:t>in 2003 [</w:t>
      </w:r>
      <w:r w:rsidR="000659CB">
        <w:t>3</w:t>
      </w:r>
      <w:r w:rsidR="004639BF">
        <w:t>]</w:t>
      </w:r>
      <w:r w:rsidR="003E2796">
        <w:t>, particularly on still images as well as video-based face recognition</w:t>
      </w:r>
      <w:r w:rsidR="004639BF">
        <w:t>.</w:t>
      </w:r>
      <w:r w:rsidR="00482A0B">
        <w:t xml:space="preserve"> As </w:t>
      </w:r>
      <w:r w:rsidR="00AD738D">
        <w:t xml:space="preserve">mentioned in the paper, facial recognition </w:t>
      </w:r>
      <w:r w:rsidR="00400B6D">
        <w:t xml:space="preserve">system </w:t>
      </w:r>
      <w:r w:rsidR="002A5B4D">
        <w:t xml:space="preserve">of a generic face </w:t>
      </w:r>
      <w:r w:rsidR="00AD738D">
        <w:t xml:space="preserve">consists </w:t>
      </w:r>
      <w:r w:rsidR="002A5B4D">
        <w:t xml:space="preserve">of </w:t>
      </w:r>
      <w:r w:rsidR="00AD738D">
        <w:t xml:space="preserve">three main </w:t>
      </w:r>
      <w:r w:rsidR="003C5811">
        <w:t>procedures</w:t>
      </w:r>
      <w:r w:rsidR="00AD738D">
        <w:t xml:space="preserve">; </w:t>
      </w:r>
      <w:r w:rsidR="005B4AF0">
        <w:t>detection and rough normalisation of faces, feature extraction and normalisation of faces, and lastly identification and verification.</w:t>
      </w:r>
      <w:r w:rsidR="00CD2374">
        <w:t xml:space="preserve"> However, it is quite common for the face detection step and feature extraction is done simultaneously given that both steps are highly correlate</w:t>
      </w:r>
      <w:r w:rsidR="00CA14E8">
        <w:t>d and dependent</w:t>
      </w:r>
      <w:r w:rsidR="00435446">
        <w:t>.</w:t>
      </w:r>
    </w:p>
    <w:p w14:paraId="1FBFECD3" w14:textId="65FBDB81" w:rsidR="001F5100" w:rsidRDefault="004F2914" w:rsidP="00A94CA0">
      <w:pPr>
        <w:spacing w:before="240"/>
        <w:ind w:firstLine="720"/>
      </w:pPr>
      <w:r>
        <w:rPr>
          <w:noProof/>
        </w:rPr>
        <w:drawing>
          <wp:anchor distT="0" distB="0" distL="114300" distR="114300" simplePos="0" relativeHeight="251659264" behindDoc="0" locked="0" layoutInCell="1" allowOverlap="1" wp14:anchorId="75CF68E3" wp14:editId="15376169">
            <wp:simplePos x="0" y="0"/>
            <wp:positionH relativeFrom="margin">
              <wp:posOffset>284480</wp:posOffset>
            </wp:positionH>
            <wp:positionV relativeFrom="paragraph">
              <wp:posOffset>1470660</wp:posOffset>
            </wp:positionV>
            <wp:extent cx="5158740" cy="2722880"/>
            <wp:effectExtent l="0" t="0" r="381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8740" cy="272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446">
        <w:t>Feature extraction can be done in 3 different ways; 1) generic method based on edges, lines and curves, 2) feature-template-based method, 3) structural matching method</w:t>
      </w:r>
      <w:r w:rsidR="00DE52C5">
        <w:t>.</w:t>
      </w:r>
      <w:r w:rsidR="00154C22">
        <w:t xml:space="preserve"> As for this, several algorithms </w:t>
      </w:r>
      <w:r w:rsidR="004238A0">
        <w:t>have</w:t>
      </w:r>
      <w:r w:rsidR="00ED48C5">
        <w:t xml:space="preserve"> been developed</w:t>
      </w:r>
      <w:r w:rsidR="00154C22">
        <w:t xml:space="preserve"> in order to </w:t>
      </w:r>
      <w:r w:rsidR="00ED48C5">
        <w:t>pinpoint</w:t>
      </w:r>
      <w:r w:rsidR="00154C22">
        <w:t xml:space="preserve"> the fiducial facial key points</w:t>
      </w:r>
      <w:r w:rsidR="004238A0">
        <w:t xml:space="preserve"> to extract facial information</w:t>
      </w:r>
      <w:r w:rsidR="001B3BA9">
        <w:t xml:space="preserve"> [</w:t>
      </w:r>
      <w:r w:rsidR="0032139A">
        <w:t>5</w:t>
      </w:r>
      <w:r w:rsidR="001B3BA9">
        <w:t>]</w:t>
      </w:r>
      <w:r w:rsidR="004238A0">
        <w:t>.</w:t>
      </w:r>
      <w:r w:rsidR="00ED227F">
        <w:t xml:space="preserve"> </w:t>
      </w:r>
      <w:r w:rsidR="000F16D4">
        <w:t>T</w:t>
      </w:r>
      <w:r w:rsidR="00BD48B2">
        <w:t>hree</w:t>
      </w:r>
      <w:r w:rsidR="000F16D4">
        <w:t xml:space="preserve"> most famous algorithm and reasonably easy to be used are “Histogram of Oriented Gradient” (HOG) feature </w:t>
      </w:r>
      <w:r w:rsidR="009B2ABB">
        <w:t>[4]</w:t>
      </w:r>
      <w:r w:rsidR="006A70E6">
        <w:t xml:space="preserve">, </w:t>
      </w:r>
      <w:r w:rsidR="000F16D4">
        <w:t>Haar cascade classifier</w:t>
      </w:r>
      <w:r w:rsidR="002B1EF7">
        <w:t xml:space="preserve"> [6]</w:t>
      </w:r>
      <w:r w:rsidR="006A70E6">
        <w:t xml:space="preserve"> and Viola-Jones algorithm [</w:t>
      </w:r>
      <w:r w:rsidR="00706C72">
        <w:t>17</w:t>
      </w:r>
      <w:r w:rsidR="006A70E6">
        <w:t>]</w:t>
      </w:r>
      <w:r w:rsidR="000F16D4">
        <w:t>.</w:t>
      </w:r>
      <w:r w:rsidR="00E26F3B">
        <w:t xml:space="preserve"> Th</w:t>
      </w:r>
      <w:r w:rsidR="00E35215">
        <w:t>ese algorithms output facial key points in term of coordinates (x and y)</w:t>
      </w:r>
      <w:r w:rsidR="008C160D">
        <w:t xml:space="preserve">, localising the structure of </w:t>
      </w:r>
      <w:r w:rsidR="008C160D">
        <w:lastRenderedPageBreak/>
        <w:t>the face relative to the image</w:t>
      </w:r>
      <w:r w:rsidR="00CD7A1E">
        <w:t xml:space="preserve"> [</w:t>
      </w:r>
      <w:r w:rsidR="00CF24A6">
        <w:t>18</w:t>
      </w:r>
      <w:r w:rsidR="00CD7A1E">
        <w:t>]</w:t>
      </w:r>
      <w:r w:rsidR="008C160D">
        <w:t>. Image below shows the feature extraction mapped onto a single image.</w:t>
      </w:r>
    </w:p>
    <w:p w14:paraId="4762D1A0" w14:textId="5B4065C4" w:rsidR="00B565A4" w:rsidRDefault="009B2ABB" w:rsidP="00A94CA0">
      <w:pPr>
        <w:spacing w:before="240"/>
      </w:pPr>
      <w:r>
        <w:tab/>
        <w:t xml:space="preserve">As for </w:t>
      </w:r>
      <w:r w:rsidR="008A3E93">
        <w:t>gender classification using frontal face images</w:t>
      </w:r>
      <w:r>
        <w:t xml:space="preserve">, there are few published papers on </w:t>
      </w:r>
      <w:r w:rsidR="00D674EA">
        <w:t xml:space="preserve">how it is done. </w:t>
      </w:r>
      <w:r w:rsidR="00E478B3">
        <w:t xml:space="preserve">In </w:t>
      </w:r>
      <w:proofErr w:type="spellStart"/>
      <w:r w:rsidR="00E478B3">
        <w:t>Basha</w:t>
      </w:r>
      <w:proofErr w:type="spellEnd"/>
      <w:r w:rsidR="00E478B3">
        <w:t xml:space="preserve"> et. al. paper</w:t>
      </w:r>
      <w:r w:rsidR="00D47224">
        <w:t xml:space="preserve"> [</w:t>
      </w:r>
      <w:r w:rsidR="0096570A">
        <w:t>7</w:t>
      </w:r>
      <w:r w:rsidR="00D47224">
        <w:t>]</w:t>
      </w:r>
      <w:r w:rsidR="00E478B3">
        <w:t>, author has used Continuous Wavelet Transforms algorithm for features selections for each male and female i</w:t>
      </w:r>
      <w:r w:rsidR="00023E65">
        <w:t>mage</w:t>
      </w:r>
      <w:r w:rsidR="00D47224">
        <w:t xml:space="preserve">. Then the features are trained using Support Vector Machine (SVM) with Linear kernel </w:t>
      </w:r>
      <w:r w:rsidR="00953045">
        <w:t>classifier to identify the gender of images.</w:t>
      </w:r>
      <w:r w:rsidR="00AB559B">
        <w:t xml:space="preserve"> The paper claimed to have an accuracy of 98% using dataset called ORL database.</w:t>
      </w:r>
      <w:r w:rsidR="005D199B">
        <w:t xml:space="preserve"> </w:t>
      </w:r>
      <w:r w:rsidR="00EC41BC">
        <w:t>In addition,</w:t>
      </w:r>
      <w:r w:rsidR="00853EE0">
        <w:t xml:space="preserve"> gender classification can be done</w:t>
      </w:r>
      <w:r w:rsidR="00A002A5">
        <w:t xml:space="preserve"> by using </w:t>
      </w:r>
      <w:r w:rsidR="00705234">
        <w:t>Local Binary Patterns</w:t>
      </w:r>
      <w:r w:rsidR="00A002A5">
        <w:t xml:space="preserve"> (LBP) </w:t>
      </w:r>
      <w:r w:rsidR="00705234">
        <w:t>and SVM with radial basis function (</w:t>
      </w:r>
      <w:r w:rsidR="009A5A79">
        <w:t>RBF</w:t>
      </w:r>
      <w:r w:rsidR="00705234">
        <w:t>) kernel</w:t>
      </w:r>
      <w:r w:rsidR="00F6357F">
        <w:t xml:space="preserve"> on unconstrained scenario as proposed by </w:t>
      </w:r>
      <w:proofErr w:type="spellStart"/>
      <w:r w:rsidR="00F6357F">
        <w:t>Caifeng</w:t>
      </w:r>
      <w:proofErr w:type="spellEnd"/>
      <w:r w:rsidR="00F6357F">
        <w:t xml:space="preserve"> Shan [</w:t>
      </w:r>
      <w:r w:rsidR="00D36D14">
        <w:t>8</w:t>
      </w:r>
      <w:r w:rsidR="00F6357F">
        <w:t>]</w:t>
      </w:r>
      <w:r w:rsidR="00F3100D">
        <w:t xml:space="preserve">. The LBP is used to describe faces and with the help of </w:t>
      </w:r>
      <w:proofErr w:type="spellStart"/>
      <w:r w:rsidR="00F3100D">
        <w:t>Adaboost</w:t>
      </w:r>
      <w:proofErr w:type="spellEnd"/>
      <w:r w:rsidR="00F3100D">
        <w:t>, LBP features are carefully selected.</w:t>
      </w:r>
      <w:r w:rsidR="00361855">
        <w:t xml:space="preserve"> Lastly, Li et. al. </w:t>
      </w:r>
      <w:r w:rsidR="001A6C8B">
        <w:t xml:space="preserve">proposed almost similar method on </w:t>
      </w:r>
      <w:r w:rsidR="00361855">
        <w:t>gender classification [9]</w:t>
      </w:r>
      <w:r w:rsidR="001A6C8B">
        <w:t xml:space="preserve"> in</w:t>
      </w:r>
      <w:r w:rsidR="00AD217D">
        <w:t xml:space="preserve"> 2012</w:t>
      </w:r>
      <w:r w:rsidR="001A571D">
        <w:t xml:space="preserve"> except that more image processing is done prior to LBP features </w:t>
      </w:r>
      <w:r w:rsidR="0019646C">
        <w:t>which includes edge contour detection using Sobel edge detection algorithm</w:t>
      </w:r>
      <w:r w:rsidR="00120D43">
        <w:t>.</w:t>
      </w:r>
      <w:r w:rsidR="00AE68D9">
        <w:t xml:space="preserve"> Both </w:t>
      </w:r>
      <w:r w:rsidR="00520103">
        <w:t>methods</w:t>
      </w:r>
      <w:r w:rsidR="00AE68D9">
        <w:t xml:space="preserve"> claimed to achieve more than 90% accuracy.</w:t>
      </w:r>
    </w:p>
    <w:p w14:paraId="154481FA" w14:textId="27C14B41" w:rsidR="00520103" w:rsidRDefault="00520103" w:rsidP="00A94CA0">
      <w:pPr>
        <w:spacing w:before="240"/>
      </w:pPr>
      <w:r>
        <w:tab/>
        <w:t xml:space="preserve">Moving on to smiling detector, </w:t>
      </w:r>
      <w:proofErr w:type="spellStart"/>
      <w:r w:rsidR="005C641B">
        <w:t>Hromada</w:t>
      </w:r>
      <w:proofErr w:type="spellEnd"/>
      <w:r w:rsidR="005C641B">
        <w:t xml:space="preserve"> et. al. has developed algorithm for detecting smiling and compiled it to OpenCV open source library</w:t>
      </w:r>
      <w:r w:rsidR="00F75D91">
        <w:t xml:space="preserve"> [</w:t>
      </w:r>
      <w:r w:rsidR="00916718">
        <w:t>10</w:t>
      </w:r>
      <w:r w:rsidR="00F75D91">
        <w:t>]</w:t>
      </w:r>
      <w:r w:rsidR="005C641B">
        <w:t>.</w:t>
      </w:r>
      <w:r w:rsidR="006303EF">
        <w:t xml:space="preserve"> The feature extraction is done using ROCR library and it is classified using Haar Cascade classifier.</w:t>
      </w:r>
      <w:r w:rsidR="00F75D91">
        <w:t xml:space="preserve"> The proposed method has achieved accuracy of 77% </w:t>
      </w:r>
      <w:r w:rsidR="00CD0E36">
        <w:t>on using J</w:t>
      </w:r>
      <w:r w:rsidR="00FE2B23">
        <w:t xml:space="preserve">apanese Female Facial Expression (JAFFE) </w:t>
      </w:r>
      <w:r w:rsidR="00CD0E36">
        <w:t>database.</w:t>
      </w:r>
      <w:r w:rsidR="007B4D03">
        <w:t xml:space="preserve"> Next, </w:t>
      </w:r>
      <w:r w:rsidR="004066AC">
        <w:t xml:space="preserve">a paper by Whitehill et. al. has been </w:t>
      </w:r>
      <w:r w:rsidR="00F7168A">
        <w:t>published</w:t>
      </w:r>
      <w:r w:rsidR="004066AC">
        <w:t xml:space="preserve"> in 2009</w:t>
      </w:r>
      <w:r w:rsidR="00E0039A">
        <w:t xml:space="preserve"> [11]</w:t>
      </w:r>
      <w:r w:rsidR="004066AC">
        <w:t xml:space="preserve">. </w:t>
      </w:r>
      <w:r w:rsidR="00AC1B88">
        <w:t>Author has experimented using five different feature extractions which are Gabon Energy Filters (GEF), Box Filters (BF), Edge Orientation Histogram (EOH), BF + EOH, and LBP.</w:t>
      </w:r>
      <w:r w:rsidR="00365BB6">
        <w:t xml:space="preserve"> As for the classifier algorithm, author uses </w:t>
      </w:r>
      <w:proofErr w:type="spellStart"/>
      <w:r w:rsidR="000D2F61">
        <w:t>GentleBoost</w:t>
      </w:r>
      <w:proofErr w:type="spellEnd"/>
      <w:r w:rsidR="000D2F61">
        <w:t xml:space="preserve"> which minimises X-square error between labels and model predictions [</w:t>
      </w:r>
      <w:r w:rsidR="00E0039A">
        <w:t>12</w:t>
      </w:r>
      <w:r w:rsidR="000D2F61">
        <w:t>] and linear SVM</w:t>
      </w:r>
      <w:r w:rsidR="00E05F43">
        <w:t>.</w:t>
      </w:r>
      <w:r w:rsidR="008F732C">
        <w:t xml:space="preserve"> From this experiment, author c</w:t>
      </w:r>
      <w:r w:rsidR="00D91C9A">
        <w:t xml:space="preserve">laimed by using </w:t>
      </w:r>
      <w:proofErr w:type="spellStart"/>
      <w:r w:rsidR="00D91C9A">
        <w:t>GentleBoost</w:t>
      </w:r>
      <w:proofErr w:type="spellEnd"/>
      <w:r w:rsidR="00D91C9A">
        <w:t xml:space="preserve"> works well with BF but terrible with GEF and vice versa with SVM. </w:t>
      </w:r>
      <w:r w:rsidR="00CF0A82">
        <w:t>However, SVM works better with EOH.</w:t>
      </w:r>
    </w:p>
    <w:p w14:paraId="61319998" w14:textId="0647765D" w:rsidR="00B565A4" w:rsidRDefault="00287395" w:rsidP="00A94CA0">
      <w:pPr>
        <w:spacing w:before="240"/>
      </w:pPr>
      <w:r>
        <w:tab/>
      </w:r>
      <w:r w:rsidR="006231EA">
        <w:t>Meanwhile</w:t>
      </w:r>
      <w:r w:rsidR="00C95460">
        <w:t xml:space="preserve">, </w:t>
      </w:r>
      <w:r w:rsidR="004D3B1B">
        <w:t xml:space="preserve">there are few typical pre-trained </w:t>
      </w:r>
      <w:r w:rsidR="00A0132B">
        <w:t>models</w:t>
      </w:r>
      <w:r w:rsidR="004D3B1B">
        <w:t xml:space="preserve"> using neural network </w:t>
      </w:r>
      <w:r w:rsidR="001A79A5">
        <w:t xml:space="preserve">such as </w:t>
      </w:r>
      <w:proofErr w:type="spellStart"/>
      <w:r w:rsidR="001A79A5">
        <w:t>DeepFace</w:t>
      </w:r>
      <w:proofErr w:type="spellEnd"/>
      <w:r w:rsidR="001A79A5">
        <w:t xml:space="preserve"> [</w:t>
      </w:r>
      <w:r w:rsidR="005D532E">
        <w:t>13</w:t>
      </w:r>
      <w:r w:rsidR="001A79A5">
        <w:t xml:space="preserve">], </w:t>
      </w:r>
      <w:proofErr w:type="spellStart"/>
      <w:r w:rsidR="001A79A5">
        <w:t>FaceNet</w:t>
      </w:r>
      <w:proofErr w:type="spellEnd"/>
      <w:r w:rsidR="003F6BA4">
        <w:t xml:space="preserve"> </w:t>
      </w:r>
      <w:r w:rsidR="001A79A5">
        <w:t>[</w:t>
      </w:r>
      <w:r w:rsidR="005D532E">
        <w:t>14</w:t>
      </w:r>
      <w:r w:rsidR="001A79A5">
        <w:t xml:space="preserve">], </w:t>
      </w:r>
      <w:proofErr w:type="spellStart"/>
      <w:r w:rsidR="001A79A5">
        <w:t>VGGface</w:t>
      </w:r>
      <w:proofErr w:type="spellEnd"/>
      <w:r w:rsidR="001A79A5">
        <w:t xml:space="preserve"> [</w:t>
      </w:r>
      <w:r w:rsidR="005D532E">
        <w:t>15</w:t>
      </w:r>
      <w:r w:rsidR="001A79A5">
        <w:t xml:space="preserve">], and </w:t>
      </w:r>
      <w:proofErr w:type="spellStart"/>
      <w:r w:rsidR="001A79A5">
        <w:t>SphereFace</w:t>
      </w:r>
      <w:proofErr w:type="spellEnd"/>
      <w:r w:rsidR="001A79A5">
        <w:t xml:space="preserve"> [</w:t>
      </w:r>
      <w:r w:rsidR="005D532E">
        <w:t>16</w:t>
      </w:r>
      <w:r w:rsidR="001A79A5">
        <w:t>]</w:t>
      </w:r>
      <w:r w:rsidR="00003BEA">
        <w:t xml:space="preserve"> that</w:t>
      </w:r>
      <w:r w:rsidR="00646CEA">
        <w:t xml:space="preserve"> has been </w:t>
      </w:r>
      <w:r w:rsidR="000F30E2">
        <w:t>used</w:t>
      </w:r>
      <w:r w:rsidR="00376C61">
        <w:t xml:space="preserve"> for face recognition.</w:t>
      </w:r>
      <w:r w:rsidR="0044106C">
        <w:t xml:space="preserve"> </w:t>
      </w:r>
      <w:proofErr w:type="spellStart"/>
      <w:r w:rsidR="0044106C">
        <w:t>DeepFace</w:t>
      </w:r>
      <w:proofErr w:type="spellEnd"/>
      <w:r w:rsidR="0044106C">
        <w:t xml:space="preserve"> uses a nine-layer Convolution Neural Network (CNN) </w:t>
      </w:r>
      <w:r w:rsidR="00A450A9">
        <w:t>with few locally connected lay</w:t>
      </w:r>
      <w:r w:rsidR="009B745F">
        <w:t xml:space="preserve">ers while for </w:t>
      </w:r>
      <w:proofErr w:type="spellStart"/>
      <w:r w:rsidR="009B745F">
        <w:t>VGGface</w:t>
      </w:r>
      <w:proofErr w:type="spellEnd"/>
      <w:r w:rsidR="009B745F">
        <w:t xml:space="preserve"> uses dataset fetched from the Internet and fine-tuned the networks via triplet loss function.</w:t>
      </w:r>
      <w:r w:rsidR="00C141CF">
        <w:t xml:space="preserve"> As for </w:t>
      </w:r>
      <w:proofErr w:type="spellStart"/>
      <w:r w:rsidR="00C141CF">
        <w:t>FaceNet</w:t>
      </w:r>
      <w:proofErr w:type="spellEnd"/>
      <w:r w:rsidR="00C141CF">
        <w:t xml:space="preserve">, </w:t>
      </w:r>
      <w:r w:rsidR="00D53EB3">
        <w:t xml:space="preserve">by using huge private dataset, it trains the data on </w:t>
      </w:r>
      <w:proofErr w:type="spellStart"/>
      <w:r w:rsidR="00D53EB3">
        <w:t>GoogleNet</w:t>
      </w:r>
      <w:proofErr w:type="spellEnd"/>
      <w:r w:rsidR="00D53EB3">
        <w:t xml:space="preserve"> and adopted a triplet loss function </w:t>
      </w:r>
      <w:r w:rsidR="00577794">
        <w:t xml:space="preserve">like </w:t>
      </w:r>
      <w:proofErr w:type="spellStart"/>
      <w:r w:rsidR="00577794">
        <w:t>VGGface</w:t>
      </w:r>
      <w:proofErr w:type="spellEnd"/>
      <w:r w:rsidR="00577794">
        <w:t xml:space="preserve"> in order </w:t>
      </w:r>
      <w:r w:rsidR="00D53EB3">
        <w:t xml:space="preserve">to achieve </w:t>
      </w:r>
      <w:r w:rsidR="0047497E">
        <w:t>high performance.</w:t>
      </w:r>
      <w:r w:rsidR="002F6895">
        <w:t xml:space="preserve"> Lastly, </w:t>
      </w:r>
      <w:proofErr w:type="spellStart"/>
      <w:r w:rsidR="00B10EB7">
        <w:t>SphereFace</w:t>
      </w:r>
      <w:proofErr w:type="spellEnd"/>
      <w:r w:rsidR="00B10EB7">
        <w:t xml:space="preserve"> uses 64-layer </w:t>
      </w:r>
      <w:proofErr w:type="spellStart"/>
      <w:r w:rsidR="00B10EB7">
        <w:t>ResNet</w:t>
      </w:r>
      <w:proofErr w:type="spellEnd"/>
      <w:r w:rsidR="00B10EB7">
        <w:t xml:space="preserve"> architecture and use angular </w:t>
      </w:r>
      <w:proofErr w:type="spellStart"/>
      <w:r w:rsidR="00B10EB7">
        <w:t>softmax</w:t>
      </w:r>
      <w:proofErr w:type="spellEnd"/>
      <w:r w:rsidR="00B10EB7">
        <w:t xml:space="preserve"> (A-</w:t>
      </w:r>
      <w:proofErr w:type="spellStart"/>
      <w:r w:rsidR="00B10EB7">
        <w:t>Softmax</w:t>
      </w:r>
      <w:proofErr w:type="spellEnd"/>
      <w:r w:rsidR="00B10EB7">
        <w:t>) loss to map face features with angular margin.</w:t>
      </w:r>
    </w:p>
    <w:p w14:paraId="581E8339" w14:textId="56F58A72" w:rsidR="000E6171" w:rsidRDefault="00AF69E5">
      <w:r>
        <w:tab/>
      </w:r>
    </w:p>
    <w:p w14:paraId="24CD13DC" w14:textId="77777777" w:rsidR="000E6171" w:rsidRDefault="000E6171">
      <w:r>
        <w:br w:type="page"/>
      </w:r>
    </w:p>
    <w:p w14:paraId="1784A689" w14:textId="084393D0" w:rsidR="00780D1C" w:rsidRDefault="000E6171">
      <w:r>
        <w:lastRenderedPageBreak/>
        <w:t>Description of Models</w:t>
      </w:r>
    </w:p>
    <w:p w14:paraId="238A4178" w14:textId="2BBC2DC9" w:rsidR="000E6171" w:rsidRDefault="00A66851">
      <w:r>
        <w:t xml:space="preserve">From literatures reviewed on previous section, some rough ideas </w:t>
      </w:r>
      <w:r w:rsidR="009C34D4">
        <w:t>have</w:t>
      </w:r>
      <w:r>
        <w:t xml:space="preserve"> been developed on how to tackle the problem given in each task.</w:t>
      </w:r>
      <w:r w:rsidR="009C34D4">
        <w:t xml:space="preserve"> With </w:t>
      </w:r>
      <w:r w:rsidR="006828E7">
        <w:t>these ideas</w:t>
      </w:r>
      <w:r w:rsidR="009C34D4">
        <w:t xml:space="preserve">, author tries at least two different machine learning model for each task </w:t>
      </w:r>
      <w:r w:rsidR="00E77C18">
        <w:t xml:space="preserve">on </w:t>
      </w:r>
      <w:proofErr w:type="spellStart"/>
      <w:r w:rsidR="00E77C18">
        <w:t>Jupyter</w:t>
      </w:r>
      <w:proofErr w:type="spellEnd"/>
      <w:r w:rsidR="00E77C18">
        <w:t xml:space="preserve"> Notebook using </w:t>
      </w:r>
      <w:proofErr w:type="spellStart"/>
      <w:r w:rsidR="00E77C18">
        <w:t>ipynb</w:t>
      </w:r>
      <w:proofErr w:type="spellEnd"/>
      <w:r w:rsidR="00E77C18">
        <w:t xml:space="preserve"> file</w:t>
      </w:r>
      <w:r w:rsidR="006828E7">
        <w:t xml:space="preserve"> before proceeding with python file</w:t>
      </w:r>
      <w:r w:rsidR="00B04B48">
        <w:t>.</w:t>
      </w:r>
    </w:p>
    <w:p w14:paraId="412127E8" w14:textId="4A460EC1" w:rsidR="00C453D3" w:rsidRPr="00795F79" w:rsidRDefault="00C453D3">
      <w:pPr>
        <w:rPr>
          <w:u w:val="single"/>
        </w:rPr>
      </w:pPr>
      <w:r w:rsidRPr="00795F79">
        <w:rPr>
          <w:u w:val="single"/>
        </w:rPr>
        <w:t>Task A1</w:t>
      </w:r>
    </w:p>
    <w:p w14:paraId="3687F250" w14:textId="2609B747" w:rsidR="00225718" w:rsidRDefault="00225718">
      <w:r>
        <w:rPr>
          <w:noProof/>
        </w:rPr>
        <w:drawing>
          <wp:anchor distT="0" distB="0" distL="114300" distR="114300" simplePos="0" relativeHeight="251662336" behindDoc="0" locked="0" layoutInCell="1" allowOverlap="1" wp14:anchorId="4DA99327" wp14:editId="7A8C5C87">
            <wp:simplePos x="0" y="0"/>
            <wp:positionH relativeFrom="margin">
              <wp:posOffset>-528955</wp:posOffset>
            </wp:positionH>
            <wp:positionV relativeFrom="paragraph">
              <wp:posOffset>1158875</wp:posOffset>
            </wp:positionV>
            <wp:extent cx="6865974" cy="1767840"/>
            <wp:effectExtent l="0" t="0" r="0" b="3810"/>
            <wp:wrapTopAndBottom/>
            <wp:docPr id="6" name="Picture 6" descr="A picture containing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5974" cy="1767840"/>
                    </a:xfrm>
                    <a:prstGeom prst="rect">
                      <a:avLst/>
                    </a:prstGeom>
                  </pic:spPr>
                </pic:pic>
              </a:graphicData>
            </a:graphic>
            <wp14:sizeRelH relativeFrom="margin">
              <wp14:pctWidth>0</wp14:pctWidth>
            </wp14:sizeRelH>
            <wp14:sizeRelV relativeFrom="margin">
              <wp14:pctHeight>0</wp14:pctHeight>
            </wp14:sizeRelV>
          </wp:anchor>
        </w:drawing>
      </w:r>
      <w:r w:rsidR="004B647A">
        <w:t xml:space="preserve">Feature extraction landmarks produced by </w:t>
      </w:r>
      <w:proofErr w:type="spellStart"/>
      <w:r w:rsidR="00FF2F9E">
        <w:t>Sagonas</w:t>
      </w:r>
      <w:proofErr w:type="spellEnd"/>
      <w:r w:rsidR="00FF2F9E">
        <w:t xml:space="preserve"> et. al. [</w:t>
      </w:r>
      <w:r w:rsidR="00832D9D">
        <w:t>18,19,20</w:t>
      </w:r>
      <w:r w:rsidR="00FF2F9E">
        <w:t>] is used to fetch 68 fiducial key points of the image</w:t>
      </w:r>
      <w:r w:rsidR="009117B7">
        <w:t xml:space="preserve"> in terms of coordinates</w:t>
      </w:r>
      <w:r w:rsidR="00FF2F9E">
        <w:t>.</w:t>
      </w:r>
      <w:r w:rsidR="00F96C79">
        <w:t xml:space="preserve"> The feature input</w:t>
      </w:r>
      <w:r w:rsidR="00BF5BC1">
        <w:t>s are</w:t>
      </w:r>
      <w:r w:rsidR="00F96C79">
        <w:t xml:space="preserve"> then trained using </w:t>
      </w:r>
      <w:r w:rsidR="00500AEB">
        <w:t xml:space="preserve">two different kernel of </w:t>
      </w:r>
      <w:r w:rsidR="00F96C79">
        <w:t>S</w:t>
      </w:r>
      <w:r w:rsidR="00D8711E">
        <w:t>upport Vector Classification (SVC)</w:t>
      </w:r>
      <w:r w:rsidR="00500AEB">
        <w:t>; Linear kernel and RBF kernel.</w:t>
      </w:r>
      <w:r w:rsidR="009117B7">
        <w:t xml:space="preserve"> The rationale </w:t>
      </w:r>
      <w:r w:rsidR="009A5A79">
        <w:t xml:space="preserve">for using Linear kernel is as proposed by </w:t>
      </w:r>
      <w:proofErr w:type="spellStart"/>
      <w:r w:rsidR="006E2150">
        <w:t>Basha</w:t>
      </w:r>
      <w:proofErr w:type="spellEnd"/>
      <w:r w:rsidR="006E2150">
        <w:t xml:space="preserve"> et. al. [7]</w:t>
      </w:r>
      <w:r w:rsidR="00D87427">
        <w:t xml:space="preserve"> meanwhile for the RBF kernel is inspired from </w:t>
      </w:r>
      <w:proofErr w:type="spellStart"/>
      <w:r w:rsidR="00D87427">
        <w:t>Caifeng</w:t>
      </w:r>
      <w:proofErr w:type="spellEnd"/>
      <w:r w:rsidR="00D87427">
        <w:t xml:space="preserve"> Shan’s paper [</w:t>
      </w:r>
      <w:r w:rsidR="00B74293">
        <w:t>8</w:t>
      </w:r>
      <w:r w:rsidR="00D87427">
        <w:t>]</w:t>
      </w:r>
      <w:r w:rsidR="00B74293">
        <w:t>.</w:t>
      </w:r>
      <w:r w:rsidR="008B26C5">
        <w:t xml:space="preserve"> With both classifiers are implemented, the performance of each model is evaluated in terms of accuracy score, precision score, recall score and f1 score.</w:t>
      </w:r>
    </w:p>
    <w:p w14:paraId="09D77415" w14:textId="5DC8ED64" w:rsidR="00C453D3" w:rsidRDefault="00225718">
      <w:r>
        <w:rPr>
          <w:noProof/>
        </w:rPr>
        <w:drawing>
          <wp:anchor distT="0" distB="0" distL="114300" distR="114300" simplePos="0" relativeHeight="251661312" behindDoc="0" locked="0" layoutInCell="1" allowOverlap="1" wp14:anchorId="1B06C7F3" wp14:editId="004803ED">
            <wp:simplePos x="0" y="0"/>
            <wp:positionH relativeFrom="margin">
              <wp:align>left</wp:align>
            </wp:positionH>
            <wp:positionV relativeFrom="page">
              <wp:posOffset>5638800</wp:posOffset>
            </wp:positionV>
            <wp:extent cx="5731510" cy="773430"/>
            <wp:effectExtent l="0" t="0" r="2540" b="762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resul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773430"/>
                    </a:xfrm>
                    <a:prstGeom prst="rect">
                      <a:avLst/>
                    </a:prstGeom>
                  </pic:spPr>
                </pic:pic>
              </a:graphicData>
            </a:graphic>
          </wp:anchor>
        </w:drawing>
      </w:r>
      <w:r w:rsidR="008F7EA6">
        <w:t>The result</w:t>
      </w:r>
      <w:r w:rsidR="00706DA6">
        <w:t xml:space="preserve"> is tabulated below.</w:t>
      </w:r>
      <w:r w:rsidR="007373A0">
        <w:t xml:space="preserve"> As it can be seen, SVC with linear kernel has better performance than SVC with RBF kernel.</w:t>
      </w:r>
      <w:r w:rsidR="00EE6BA5">
        <w:t xml:space="preserve"> Hence, author has proceeded task A1 with SVC with linear kernel</w:t>
      </w:r>
      <w:r w:rsidR="00A80E3E">
        <w:t>.</w:t>
      </w:r>
    </w:p>
    <w:p w14:paraId="7357137D" w14:textId="0A860553" w:rsidR="00935FB2" w:rsidRPr="0095233C" w:rsidRDefault="00935FB2">
      <w:pPr>
        <w:rPr>
          <w:u w:val="single"/>
        </w:rPr>
      </w:pPr>
      <w:r w:rsidRPr="0095233C">
        <w:rPr>
          <w:u w:val="single"/>
        </w:rPr>
        <w:t>Task A2</w:t>
      </w:r>
    </w:p>
    <w:p w14:paraId="2B29CEAB" w14:textId="22310726" w:rsidR="00915CF4" w:rsidRDefault="0052603E">
      <w:r>
        <w:t xml:space="preserve">Smiling detector is done in two ways; 1) using </w:t>
      </w:r>
      <w:proofErr w:type="spellStart"/>
      <w:r>
        <w:t>HaarCascade</w:t>
      </w:r>
      <w:proofErr w:type="spellEnd"/>
      <w:r>
        <w:t xml:space="preserve"> classifier for face along with smile detector from OpenCV, 2) using feature extraction landmarks by </w:t>
      </w:r>
      <w:proofErr w:type="spellStart"/>
      <w:r>
        <w:t>Sagonas</w:t>
      </w:r>
      <w:proofErr w:type="spellEnd"/>
      <w:r>
        <w:t xml:space="preserve"> et. al.</w:t>
      </w:r>
      <w:r w:rsidR="00B70B55">
        <w:t xml:space="preserve"> [18,19,20]</w:t>
      </w:r>
      <w:r>
        <w:t xml:space="preserve"> </w:t>
      </w:r>
      <w:r w:rsidR="00C40717">
        <w:t xml:space="preserve">and </w:t>
      </w:r>
      <w:r w:rsidR="00C53FC2">
        <w:t>SVC.</w:t>
      </w:r>
      <w:r w:rsidR="00915CF4">
        <w:t xml:space="preserve"> For the first </w:t>
      </w:r>
      <w:r w:rsidR="00F71407">
        <w:t>method</w:t>
      </w:r>
      <w:r w:rsidR="00915CF4">
        <w:t xml:space="preserve">, the rationale of using this </w:t>
      </w:r>
      <w:r w:rsidR="00313B44">
        <w:t>due to the</w:t>
      </w:r>
      <w:r w:rsidR="00915CF4">
        <w:t xml:space="preserve"> algorithm is easy to use as this has been embedded inside OpenCV library which developed by </w:t>
      </w:r>
      <w:proofErr w:type="spellStart"/>
      <w:r w:rsidR="00923801">
        <w:t>Hromada</w:t>
      </w:r>
      <w:proofErr w:type="spellEnd"/>
      <w:r w:rsidR="00923801">
        <w:t xml:space="preserve"> et. al.</w:t>
      </w:r>
      <w:r w:rsidR="00D37CF2">
        <w:t xml:space="preserve"> [</w:t>
      </w:r>
      <w:r w:rsidR="006F2F40">
        <w:t>10</w:t>
      </w:r>
      <w:r w:rsidR="00D37CF2">
        <w:t>]</w:t>
      </w:r>
      <w:r w:rsidR="006F2F40">
        <w:t>.</w:t>
      </w:r>
      <w:r w:rsidR="007C5708">
        <w:t xml:space="preserve"> As for the second </w:t>
      </w:r>
      <w:r w:rsidR="00BA2954">
        <w:t>method</w:t>
      </w:r>
      <w:r w:rsidR="007C5708">
        <w:t xml:space="preserve">, </w:t>
      </w:r>
      <w:r w:rsidR="00D136A1">
        <w:t xml:space="preserve">author has been inspired by </w:t>
      </w:r>
      <w:r w:rsidR="00A93B87">
        <w:t>Whitehill et. al. paper [</w:t>
      </w:r>
      <w:r w:rsidR="00512453">
        <w:t>11</w:t>
      </w:r>
      <w:r w:rsidR="00A93B87">
        <w:t>] which apply Histogram of Oriented Gradient (HOG) feature extraction along with SVM classifier.</w:t>
      </w:r>
      <w:r w:rsidR="002733A3">
        <w:t xml:space="preserve"> From the second method, author experiments more on two different </w:t>
      </w:r>
      <w:r w:rsidR="00DC7EA4">
        <w:t>kernels</w:t>
      </w:r>
      <w:r w:rsidR="002733A3">
        <w:t xml:space="preserve"> of SVC; linear</w:t>
      </w:r>
      <w:r w:rsidR="00DC7EA4">
        <w:t xml:space="preserve"> and RBF</w:t>
      </w:r>
      <w:r w:rsidR="002733A3">
        <w:t>.</w:t>
      </w:r>
      <w:r w:rsidR="00DC7EA4">
        <w:t xml:space="preserve"> </w:t>
      </w:r>
      <w:r w:rsidR="002A20DD">
        <w:t xml:space="preserve">Beside comparing between these two classifiers with 68 features, author also tests </w:t>
      </w:r>
      <w:r w:rsidR="004C4FC2">
        <w:t xml:space="preserve">both classifiers with reduced features which contains only </w:t>
      </w:r>
      <w:r w:rsidR="00BD3B12">
        <w:t>3</w:t>
      </w:r>
      <w:r w:rsidR="004C4FC2">
        <w:t>7 coordinates.</w:t>
      </w:r>
      <w:r w:rsidR="00807453">
        <w:t xml:space="preserve"> This </w:t>
      </w:r>
      <w:r w:rsidR="00BD3B12">
        <w:t>3</w:t>
      </w:r>
      <w:r w:rsidR="00807453">
        <w:t>7-feature input only include</w:t>
      </w:r>
      <w:r w:rsidR="00BD3B12">
        <w:t>s</w:t>
      </w:r>
      <w:r w:rsidR="00807453">
        <w:t xml:space="preserve"> coordinate</w:t>
      </w:r>
      <w:r w:rsidR="00BD3B12">
        <w:t xml:space="preserve"> </w:t>
      </w:r>
      <w:r w:rsidR="00807453">
        <w:t>f</w:t>
      </w:r>
      <w:r w:rsidR="00BD3B12">
        <w:t xml:space="preserve">or jaw and mouth which is reasonable to detect </w:t>
      </w:r>
      <w:r w:rsidR="00C5074D">
        <w:t>smile.</w:t>
      </w:r>
      <w:r w:rsidR="00404312">
        <w:t xml:space="preserve"> The performance for all five methods </w:t>
      </w:r>
      <w:r w:rsidR="0064578A">
        <w:t>is tabulated below.</w:t>
      </w:r>
    </w:p>
    <w:p w14:paraId="4DEBF2D4" w14:textId="6DE06D5D" w:rsidR="008167EE" w:rsidRDefault="008167EE">
      <w:r>
        <w:rPr>
          <w:noProof/>
        </w:rPr>
        <w:drawing>
          <wp:inline distT="0" distB="0" distL="0" distR="0" wp14:anchorId="55D06C4A" wp14:editId="022FB9ED">
            <wp:extent cx="5731510" cy="109156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resul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091565"/>
                    </a:xfrm>
                    <a:prstGeom prst="rect">
                      <a:avLst/>
                    </a:prstGeom>
                  </pic:spPr>
                </pic:pic>
              </a:graphicData>
            </a:graphic>
          </wp:inline>
        </w:drawing>
      </w:r>
    </w:p>
    <w:p w14:paraId="2962414D" w14:textId="3BA33F8A" w:rsidR="000644EF" w:rsidRDefault="008167EE">
      <w:r>
        <w:lastRenderedPageBreak/>
        <w:t xml:space="preserve">The result from Haar Cascade can be seen to have low accuracy and the worst recall score. </w:t>
      </w:r>
      <w:r w:rsidR="00E808D5">
        <w:t xml:space="preserve">This is </w:t>
      </w:r>
      <w:proofErr w:type="gramStart"/>
      <w:r w:rsidR="00E808D5">
        <w:t>due to the fact that</w:t>
      </w:r>
      <w:proofErr w:type="gramEnd"/>
      <w:r w:rsidR="00E808D5">
        <w:t xml:space="preserve"> Haar Cascade has </w:t>
      </w:r>
      <w:r w:rsidR="00BE1361">
        <w:t>terribly high false negative.</w:t>
      </w:r>
      <w:r w:rsidR="00271A11">
        <w:t xml:space="preserve"> </w:t>
      </w:r>
      <w:r w:rsidR="0070179B">
        <w:rPr>
          <w:noProof/>
        </w:rPr>
        <w:drawing>
          <wp:inline distT="0" distB="0" distL="0" distR="0" wp14:anchorId="00C976AA" wp14:editId="0E29DCC3">
            <wp:extent cx="5731510" cy="146812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_smiling_haa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inline>
        </w:drawing>
      </w:r>
      <w:r w:rsidR="00271A11">
        <w:t>Furthermore, SVC with linear kernel has slightly better performance compare to RBF kernel.</w:t>
      </w:r>
      <w:r w:rsidR="002A1329">
        <w:t xml:space="preserve"> Lastly, since performance between original features and reduced features has almost identical, author has decided to use reduced features as this uses lower computation power as well as </w:t>
      </w:r>
      <w:r w:rsidR="007933C6">
        <w:t xml:space="preserve">shorter </w:t>
      </w:r>
      <w:r w:rsidR="002A1329">
        <w:t>training time.</w:t>
      </w:r>
    </w:p>
    <w:p w14:paraId="1FE37DCD" w14:textId="77777777" w:rsidR="008167EE" w:rsidRDefault="008167EE"/>
    <w:p w14:paraId="74500E37" w14:textId="186D7791" w:rsidR="00BE6645" w:rsidRPr="0095233C" w:rsidRDefault="00BE6645">
      <w:pPr>
        <w:rPr>
          <w:u w:val="single"/>
        </w:rPr>
      </w:pPr>
      <w:r w:rsidRPr="0095233C">
        <w:rPr>
          <w:u w:val="single"/>
        </w:rPr>
        <w:t>Task B1</w:t>
      </w:r>
    </w:p>
    <w:p w14:paraId="2FE393DD" w14:textId="7A35387B" w:rsidR="006828E7" w:rsidRDefault="0006010F">
      <w:r>
        <w:rPr>
          <w:noProof/>
        </w:rPr>
        <w:drawing>
          <wp:anchor distT="0" distB="0" distL="114300" distR="114300" simplePos="0" relativeHeight="251660288" behindDoc="0" locked="0" layoutInCell="1" allowOverlap="1" wp14:anchorId="6C2B8778" wp14:editId="7EB221B7">
            <wp:simplePos x="0" y="0"/>
            <wp:positionH relativeFrom="margin">
              <wp:align>right</wp:align>
            </wp:positionH>
            <wp:positionV relativeFrom="paragraph">
              <wp:posOffset>1202690</wp:posOffset>
            </wp:positionV>
            <wp:extent cx="5731510" cy="1223010"/>
            <wp:effectExtent l="0" t="0" r="2540" b="0"/>
            <wp:wrapTopAndBottom/>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_featureextractionerr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23010"/>
                    </a:xfrm>
                    <a:prstGeom prst="rect">
                      <a:avLst/>
                    </a:prstGeom>
                  </pic:spPr>
                </pic:pic>
              </a:graphicData>
            </a:graphic>
          </wp:anchor>
        </w:drawing>
      </w:r>
      <w:r w:rsidR="00385037">
        <w:t>For this task, two different methods are used. Firstly, data is feature extracted using feature extraction landmarks</w:t>
      </w:r>
      <w:r w:rsidR="0040361C">
        <w:t xml:space="preserve"> along with SVC Linear kernel as proposed </w:t>
      </w:r>
      <w:r w:rsidR="00F230E6">
        <w:t xml:space="preserve">by </w:t>
      </w:r>
      <w:proofErr w:type="spellStart"/>
      <w:r w:rsidR="00F230E6">
        <w:t>Basha</w:t>
      </w:r>
      <w:proofErr w:type="spellEnd"/>
      <w:r w:rsidR="00F230E6">
        <w:t xml:space="preserve"> et. al</w:t>
      </w:r>
      <w:r w:rsidR="00AB2D92">
        <w:t xml:space="preserve"> [</w:t>
      </w:r>
      <w:r w:rsidR="00490904">
        <w:t>7</w:t>
      </w:r>
      <w:r w:rsidR="00AB2D92">
        <w:t>]</w:t>
      </w:r>
      <w:r w:rsidR="00F230E6">
        <w:t>.</w:t>
      </w:r>
      <w:r w:rsidR="00FC11DE">
        <w:t xml:space="preserve"> </w:t>
      </w:r>
      <w:r w:rsidR="004132DC">
        <w:t xml:space="preserve">For the </w:t>
      </w:r>
      <w:r w:rsidR="00571518">
        <w:t>later</w:t>
      </w:r>
      <w:r w:rsidR="007C3A88">
        <w:t xml:space="preserve"> </w:t>
      </w:r>
      <w:r w:rsidR="004132DC">
        <w:t>method</w:t>
      </w:r>
      <w:r w:rsidR="00FC11DE">
        <w:t xml:space="preserve">, author introduced Convolution Neural Network (CNN) </w:t>
      </w:r>
      <w:r w:rsidR="00451C67">
        <w:t xml:space="preserve">Sequential model </w:t>
      </w:r>
      <w:r w:rsidR="00FC11DE">
        <w:t xml:space="preserve">with </w:t>
      </w:r>
      <w:r w:rsidR="004646AB">
        <w:t>13</w:t>
      </w:r>
      <w:r w:rsidR="00FC11DE">
        <w:t xml:space="preserve"> layers</w:t>
      </w:r>
      <w:r w:rsidR="000335FC">
        <w:t xml:space="preserve"> to train, test and validate the model</w:t>
      </w:r>
      <w:r w:rsidR="00451C67">
        <w:t>.</w:t>
      </w:r>
      <w:r w:rsidR="00340449">
        <w:t xml:space="preserve"> The rationale for this model is used</w:t>
      </w:r>
      <w:r w:rsidR="00466917">
        <w:t xml:space="preserve"> due to feature extraction done in the first method </w:t>
      </w:r>
      <w:r w:rsidR="005A0D68">
        <w:t>has less accuracy in terms of the coordinates</w:t>
      </w:r>
      <w:r w:rsidR="000215BA">
        <w:t xml:space="preserve"> as well as some images cannot be detected. </w:t>
      </w:r>
      <w:r w:rsidR="004206B9">
        <w:t>Figure below shows some examples on feature extraction done for cartoon set.</w:t>
      </w:r>
    </w:p>
    <w:p w14:paraId="45C96730" w14:textId="0FF72BA3" w:rsidR="00DF759F" w:rsidRDefault="0084260D">
      <w:pPr>
        <w:rPr>
          <w:u w:val="single"/>
        </w:rPr>
      </w:pPr>
      <w:r>
        <w:t xml:space="preserve">For </w:t>
      </w:r>
      <w:r w:rsidR="00072CE9">
        <w:t>the first image</w:t>
      </w:r>
      <w:r>
        <w:t xml:space="preserve">, feature extraction is well done. However, feature extraction cannot be done for the next two images even though the image is relatively fine. </w:t>
      </w:r>
      <w:r w:rsidR="00640477">
        <w:t>Meanwhile, the last two images have coordinates wrongly placed.</w:t>
      </w:r>
      <w:r w:rsidR="007754E3">
        <w:t xml:space="preserve"> Hence, author proceeds with CNN model to train the data.</w:t>
      </w:r>
    </w:p>
    <w:p w14:paraId="4724947E" w14:textId="5C01A2A4" w:rsidR="00B565A4" w:rsidRPr="0095233C" w:rsidRDefault="002A68BD">
      <w:pPr>
        <w:rPr>
          <w:u w:val="single"/>
        </w:rPr>
      </w:pPr>
      <w:r w:rsidRPr="0095233C">
        <w:rPr>
          <w:u w:val="single"/>
        </w:rPr>
        <w:t>Task B2</w:t>
      </w:r>
    </w:p>
    <w:p w14:paraId="412A122F" w14:textId="2905DA94" w:rsidR="002F51DB" w:rsidRDefault="00E93A80">
      <w:r>
        <w:t>Eye colour recognition is done at first by using Haar</w:t>
      </w:r>
      <w:r w:rsidR="00990C31">
        <w:t xml:space="preserve"> </w:t>
      </w:r>
      <w:r>
        <w:t>Cascade Eyes classifier.</w:t>
      </w:r>
      <w:r w:rsidR="006F0C68">
        <w:t xml:space="preserve"> </w:t>
      </w:r>
      <w:r w:rsidR="0013709A">
        <w:t>For obvious reason, this is done due to the OpenCV library has built-in Haar Cascade Eyes classifier.</w:t>
      </w:r>
      <w:r w:rsidR="00210D31">
        <w:t xml:space="preserve"> Next, eye colour recognition is done </w:t>
      </w:r>
      <w:r w:rsidR="005618AC">
        <w:t xml:space="preserve">by </w:t>
      </w:r>
      <w:r w:rsidR="00210D31">
        <w:t>extracting the relevant Blue-Green-Red (BGR) colour produced by Histogram out of images cut using mask created by Hough Circles.</w:t>
      </w:r>
      <w:r w:rsidR="004E401B">
        <w:t xml:space="preserve"> The features produced is then trained using </w:t>
      </w:r>
      <w:r w:rsidR="00722F0E">
        <w:t xml:space="preserve">three different classifiers; Random Forest Classifier, K-Neighbour Classifier and SVC with Linear </w:t>
      </w:r>
      <w:r w:rsidR="00F46600">
        <w:t>kernel.</w:t>
      </w:r>
      <w:r w:rsidR="009B2403">
        <w:t xml:space="preserve"> The rationale for this method is to extract relevant BRG for eye colour and trains using three different </w:t>
      </w:r>
      <w:r w:rsidR="00C932C8">
        <w:t>classifiers</w:t>
      </w:r>
      <w:r w:rsidR="009B2403">
        <w:t xml:space="preserve"> to compare between each classifier.</w:t>
      </w:r>
      <w:r w:rsidR="002F51DB">
        <w:t xml:space="preserve"> The performance for all three classifiers </w:t>
      </w:r>
      <w:r w:rsidR="00335D37">
        <w:t>is</w:t>
      </w:r>
      <w:r w:rsidR="002F51DB">
        <w:t xml:space="preserve"> tabulated below.</w:t>
      </w:r>
    </w:p>
    <w:tbl>
      <w:tblPr>
        <w:tblStyle w:val="TableGrid"/>
        <w:tblW w:w="0" w:type="auto"/>
        <w:tblLook w:val="04A0" w:firstRow="1" w:lastRow="0" w:firstColumn="1" w:lastColumn="0" w:noHBand="0" w:noVBand="1"/>
      </w:tblPr>
      <w:tblGrid>
        <w:gridCol w:w="2254"/>
        <w:gridCol w:w="2254"/>
        <w:gridCol w:w="2254"/>
        <w:gridCol w:w="2254"/>
      </w:tblGrid>
      <w:tr w:rsidR="00335D37" w14:paraId="1FA82194" w14:textId="77777777" w:rsidTr="00335D37">
        <w:tc>
          <w:tcPr>
            <w:tcW w:w="2254" w:type="dxa"/>
          </w:tcPr>
          <w:p w14:paraId="6849C1DE" w14:textId="790DE43F" w:rsidR="00335D37" w:rsidRPr="00335D37" w:rsidRDefault="00335D37">
            <w:pPr>
              <w:rPr>
                <w:rFonts w:ascii="Times New Roman" w:hAnsi="Times New Roman" w:cs="Times New Roman"/>
                <w:b/>
                <w:bCs/>
              </w:rPr>
            </w:pPr>
            <w:r w:rsidRPr="00335D37">
              <w:rPr>
                <w:rFonts w:ascii="Times New Roman" w:hAnsi="Times New Roman" w:cs="Times New Roman"/>
                <w:b/>
                <w:bCs/>
              </w:rPr>
              <w:t>Classifier</w:t>
            </w:r>
          </w:p>
        </w:tc>
        <w:tc>
          <w:tcPr>
            <w:tcW w:w="2254" w:type="dxa"/>
          </w:tcPr>
          <w:p w14:paraId="709F3D35" w14:textId="45AEA481" w:rsidR="00335D37" w:rsidRPr="00335D37" w:rsidRDefault="00335D37">
            <w:pPr>
              <w:rPr>
                <w:rFonts w:ascii="Times New Roman" w:hAnsi="Times New Roman" w:cs="Times New Roman"/>
              </w:rPr>
            </w:pPr>
            <w:r w:rsidRPr="00335D37">
              <w:rPr>
                <w:rFonts w:ascii="Times New Roman" w:hAnsi="Times New Roman" w:cs="Times New Roman"/>
              </w:rPr>
              <w:t>Random Forest</w:t>
            </w:r>
          </w:p>
        </w:tc>
        <w:tc>
          <w:tcPr>
            <w:tcW w:w="2254" w:type="dxa"/>
          </w:tcPr>
          <w:p w14:paraId="27FC191C" w14:textId="1C8003D3" w:rsidR="00335D37" w:rsidRPr="00335D37" w:rsidRDefault="00335D37">
            <w:pPr>
              <w:rPr>
                <w:rFonts w:ascii="Times New Roman" w:hAnsi="Times New Roman" w:cs="Times New Roman"/>
              </w:rPr>
            </w:pPr>
            <w:r w:rsidRPr="00335D37">
              <w:rPr>
                <w:rFonts w:ascii="Times New Roman" w:hAnsi="Times New Roman" w:cs="Times New Roman"/>
              </w:rPr>
              <w:t>K-Neighbors</w:t>
            </w:r>
          </w:p>
        </w:tc>
        <w:tc>
          <w:tcPr>
            <w:tcW w:w="2254" w:type="dxa"/>
          </w:tcPr>
          <w:p w14:paraId="0D5C0E95" w14:textId="3BB443E0" w:rsidR="00335D37" w:rsidRPr="00335D37" w:rsidRDefault="00335D37">
            <w:pPr>
              <w:rPr>
                <w:rFonts w:ascii="Times New Roman" w:hAnsi="Times New Roman" w:cs="Times New Roman"/>
              </w:rPr>
            </w:pPr>
            <w:r w:rsidRPr="00335D37">
              <w:rPr>
                <w:rFonts w:ascii="Times New Roman" w:hAnsi="Times New Roman" w:cs="Times New Roman"/>
              </w:rPr>
              <w:t>SVC (linear kernel)</w:t>
            </w:r>
          </w:p>
        </w:tc>
      </w:tr>
      <w:tr w:rsidR="00335D37" w14:paraId="19430B8B" w14:textId="77777777" w:rsidTr="00335D37">
        <w:tc>
          <w:tcPr>
            <w:tcW w:w="2254" w:type="dxa"/>
          </w:tcPr>
          <w:p w14:paraId="101CEE21" w14:textId="37D9E90F" w:rsidR="00335D37" w:rsidRPr="00335D37" w:rsidRDefault="00335D37">
            <w:pPr>
              <w:rPr>
                <w:rFonts w:ascii="Times New Roman" w:hAnsi="Times New Roman" w:cs="Times New Roman"/>
                <w:b/>
                <w:bCs/>
              </w:rPr>
            </w:pPr>
            <w:r w:rsidRPr="00335D37">
              <w:rPr>
                <w:rFonts w:ascii="Times New Roman" w:hAnsi="Times New Roman" w:cs="Times New Roman"/>
                <w:b/>
                <w:bCs/>
              </w:rPr>
              <w:t>Accuracy Score</w:t>
            </w:r>
          </w:p>
        </w:tc>
        <w:tc>
          <w:tcPr>
            <w:tcW w:w="2254" w:type="dxa"/>
          </w:tcPr>
          <w:p w14:paraId="40E826C7" w14:textId="4F786B71" w:rsidR="00335D37" w:rsidRPr="00335D37" w:rsidRDefault="00335D37">
            <w:pPr>
              <w:rPr>
                <w:rFonts w:ascii="Times New Roman" w:hAnsi="Times New Roman" w:cs="Times New Roman"/>
              </w:rPr>
            </w:pPr>
            <w:r w:rsidRPr="00335D37">
              <w:rPr>
                <w:rFonts w:ascii="Times New Roman" w:hAnsi="Times New Roman" w:cs="Times New Roman"/>
              </w:rPr>
              <w:t>0.6478232618583496</w:t>
            </w:r>
          </w:p>
        </w:tc>
        <w:tc>
          <w:tcPr>
            <w:tcW w:w="2254" w:type="dxa"/>
          </w:tcPr>
          <w:p w14:paraId="25248260" w14:textId="030BE9E0" w:rsidR="00335D37" w:rsidRPr="00335D37" w:rsidRDefault="00335D37">
            <w:pPr>
              <w:rPr>
                <w:rFonts w:ascii="Times New Roman" w:hAnsi="Times New Roman" w:cs="Times New Roman"/>
              </w:rPr>
            </w:pPr>
            <w:r w:rsidRPr="00335D37">
              <w:rPr>
                <w:rFonts w:ascii="Times New Roman" w:hAnsi="Times New Roman" w:cs="Times New Roman"/>
              </w:rPr>
              <w:t>0.6556205328135153</w:t>
            </w:r>
          </w:p>
        </w:tc>
        <w:tc>
          <w:tcPr>
            <w:tcW w:w="2254" w:type="dxa"/>
          </w:tcPr>
          <w:p w14:paraId="04AA6DCD" w14:textId="0E4F8691" w:rsidR="00335D37" w:rsidRPr="00335D37" w:rsidRDefault="00335D37">
            <w:pPr>
              <w:rPr>
                <w:rFonts w:ascii="Times New Roman" w:hAnsi="Times New Roman" w:cs="Times New Roman"/>
              </w:rPr>
            </w:pPr>
            <w:r w:rsidRPr="00335D37">
              <w:rPr>
                <w:rFonts w:ascii="Times New Roman" w:hAnsi="Times New Roman" w:cs="Times New Roman"/>
              </w:rPr>
              <w:t>0.6335282651072125</w:t>
            </w:r>
          </w:p>
        </w:tc>
      </w:tr>
    </w:tbl>
    <w:p w14:paraId="7895C4D6" w14:textId="7157B42D" w:rsidR="00DE7BE5" w:rsidRDefault="00DE7BE5"/>
    <w:p w14:paraId="4CA80B3F" w14:textId="310C263F" w:rsidR="007A107E" w:rsidRDefault="007A107E">
      <w:r>
        <w:lastRenderedPageBreak/>
        <w:t xml:space="preserve">As it can be seen, this method has relatively low accuracy. </w:t>
      </w:r>
      <w:r w:rsidR="0095588B">
        <w:t>As for author knowledge, this is due to the image cropped using Hough Circles contains also skin tone either beneath or above the eye.</w:t>
      </w:r>
      <w:r w:rsidR="00186725">
        <w:t xml:space="preserve"> Hence, the BGR colour extracted also contained the skin.</w:t>
      </w:r>
    </w:p>
    <w:p w14:paraId="0016B116" w14:textId="5285801E" w:rsidR="00533577" w:rsidRDefault="00E30975">
      <w:r>
        <w:t xml:space="preserve">Lastly, author tries CNN Sequential model with </w:t>
      </w:r>
      <w:r w:rsidR="00E31D71">
        <w:t>13</w:t>
      </w:r>
      <w:r>
        <w:t xml:space="preserve"> layers to classify the eye colour using images cropped by using </w:t>
      </w:r>
      <w:r w:rsidR="00B028B1">
        <w:t>coordinates produced by Haar Cascade Eyes classifier.</w:t>
      </w:r>
      <w:r w:rsidR="003D294B">
        <w:t xml:space="preserve"> The rationale for this is to save time and processing power as this shrink the image size </w:t>
      </w:r>
      <w:r w:rsidR="00C932C8">
        <w:t>to more than one tenth.</w:t>
      </w:r>
      <w:r w:rsidR="00D674EA">
        <w:br w:type="page"/>
      </w:r>
    </w:p>
    <w:p w14:paraId="31F2E182" w14:textId="23EA3834" w:rsidR="00533577" w:rsidRDefault="00C51AC3">
      <w:r>
        <w:lastRenderedPageBreak/>
        <w:t>Implementation</w:t>
      </w:r>
    </w:p>
    <w:p w14:paraId="6B7AF1F0" w14:textId="7C22590F" w:rsidR="00D71890" w:rsidRDefault="00F76EBD">
      <w:r>
        <w:t xml:space="preserve">Some generic libraries are </w:t>
      </w:r>
      <w:r w:rsidR="00F13628">
        <w:t>imported to be used for all the task.</w:t>
      </w:r>
      <w:r w:rsidR="00A65449">
        <w:t xml:space="preserve"> OS library is used to get and set directory to be accessed by python.</w:t>
      </w:r>
      <w:r w:rsidR="00552776">
        <w:t xml:space="preserve"> Num</w:t>
      </w:r>
      <w:r w:rsidR="00EF4690">
        <w:t>P</w:t>
      </w:r>
      <w:r w:rsidR="00552776">
        <w:t xml:space="preserve">y library is used for mathematical manipulation of data while Pandas library is used to create and access </w:t>
      </w:r>
      <w:proofErr w:type="spellStart"/>
      <w:r w:rsidR="00552776">
        <w:t>dataframe</w:t>
      </w:r>
      <w:proofErr w:type="spellEnd"/>
      <w:r w:rsidR="00747BBE">
        <w:t>.</w:t>
      </w:r>
      <w:r w:rsidR="00DD0FE7">
        <w:t xml:space="preserve"> OpenCV library is used for image processing and manipulation</w:t>
      </w:r>
      <w:r w:rsidR="00AF351F">
        <w:t xml:space="preserve"> with support from </w:t>
      </w:r>
      <w:proofErr w:type="spellStart"/>
      <w:r w:rsidR="00AF351F">
        <w:t>Keras</w:t>
      </w:r>
      <w:proofErr w:type="spellEnd"/>
      <w:r w:rsidR="00AF351F">
        <w:t xml:space="preserve"> library as well.</w:t>
      </w:r>
      <w:r w:rsidR="00FC26BE">
        <w:t xml:space="preserve"> </w:t>
      </w:r>
      <w:r w:rsidR="00BD26DD">
        <w:t xml:space="preserve">Meanwhile, </w:t>
      </w:r>
      <w:proofErr w:type="spellStart"/>
      <w:r w:rsidR="00C85186">
        <w:t>Scikit</w:t>
      </w:r>
      <w:proofErr w:type="spellEnd"/>
      <w:r w:rsidR="00C85186">
        <w:t>-Learn</w:t>
      </w:r>
      <w:r w:rsidR="00BD26DD">
        <w:t xml:space="preserve"> library is imported for some data processing and evaluation including splitting data and evaluate model performance. </w:t>
      </w:r>
      <w:r w:rsidR="00FC26BE">
        <w:t>Lastly, matplotlib library is also imported and used for plotting graph.</w:t>
      </w:r>
      <w:r w:rsidR="002D5977">
        <w:t xml:space="preserve"> Apart from this generic library, some other library and function is used for specific task and will be discussed in subsection below.</w:t>
      </w:r>
    </w:p>
    <w:p w14:paraId="5BC79F13" w14:textId="0EB57DD4" w:rsidR="000D5965" w:rsidRDefault="00323BBF">
      <w:r>
        <w:t>Task A1</w:t>
      </w:r>
    </w:p>
    <w:p w14:paraId="63A8D8B9" w14:textId="361A91D2" w:rsidR="00323BBF" w:rsidRDefault="003B4D97">
      <w:r>
        <w:t xml:space="preserve">Firstly, all the generic library is </w:t>
      </w:r>
      <w:r w:rsidR="00401373">
        <w:t>imported,</w:t>
      </w:r>
      <w:r>
        <w:t xml:space="preserve"> and directory is set for the task.</w:t>
      </w:r>
      <w:r w:rsidR="00401373">
        <w:t xml:space="preserve"> </w:t>
      </w:r>
      <w:r w:rsidR="005508A4">
        <w:t xml:space="preserve">Next, feature extraction is done by calling </w:t>
      </w:r>
      <w:r w:rsidR="009862F5">
        <w:t xml:space="preserve">a function named </w:t>
      </w:r>
      <w:r w:rsidR="00132EB4">
        <w:t>“</w:t>
      </w:r>
      <w:proofErr w:type="spellStart"/>
      <w:r w:rsidR="009862F5">
        <w:t>extract_features_labels</w:t>
      </w:r>
      <w:proofErr w:type="spellEnd"/>
      <w:r w:rsidR="00132EB4">
        <w:t>”</w:t>
      </w:r>
      <w:r w:rsidR="009862F5">
        <w:t xml:space="preserve"> that has been provided in the laboratory of this module.</w:t>
      </w:r>
      <w:r w:rsidR="00584C54">
        <w:t xml:space="preserve"> </w:t>
      </w:r>
      <w:r w:rsidR="001644D5">
        <w:t>However, the function is edited and tailored for gender classification.</w:t>
      </w:r>
      <w:r w:rsidR="006E4918">
        <w:t xml:space="preserve"> Steps for this function is shown belo</w:t>
      </w:r>
      <w:r w:rsidR="007C5582">
        <w:t>w.</w:t>
      </w:r>
    </w:p>
    <w:p w14:paraId="3458EA13" w14:textId="4C781505" w:rsidR="007C5582" w:rsidRDefault="00F50E9A" w:rsidP="007C5582">
      <w:pPr>
        <w:pStyle w:val="ListParagraph"/>
        <w:numPr>
          <w:ilvl w:val="0"/>
          <w:numId w:val="2"/>
        </w:numPr>
      </w:pPr>
      <w:r>
        <w:t>Target image</w:t>
      </w:r>
      <w:r w:rsidR="007C5582">
        <w:t xml:space="preserve"> is loaded using </w:t>
      </w:r>
      <w:r w:rsidR="007C5582">
        <w:rPr>
          <w:lang w:val="en-US"/>
        </w:rPr>
        <w:t>“</w:t>
      </w:r>
      <w:r w:rsidR="007C5582">
        <w:t xml:space="preserve">image” module fetched from </w:t>
      </w:r>
      <w:proofErr w:type="spellStart"/>
      <w:r w:rsidR="007C5582">
        <w:t>Keras</w:t>
      </w:r>
      <w:proofErr w:type="spellEnd"/>
      <w:r w:rsidR="0010085E">
        <w:t xml:space="preserve"> library, under “</w:t>
      </w:r>
      <w:proofErr w:type="spellStart"/>
      <w:r w:rsidR="0010085E">
        <w:t>preprocessing</w:t>
      </w:r>
      <w:proofErr w:type="spellEnd"/>
      <w:r w:rsidR="0010085E">
        <w:t>” module.</w:t>
      </w:r>
    </w:p>
    <w:p w14:paraId="534D61DC" w14:textId="1B516F9A" w:rsidR="00D90F28" w:rsidRDefault="00955469" w:rsidP="00D90F28">
      <w:pPr>
        <w:pStyle w:val="ListParagraph"/>
        <w:numPr>
          <w:ilvl w:val="0"/>
          <w:numId w:val="2"/>
        </w:numPr>
      </w:pPr>
      <w:r>
        <w:t>Target image is then converted into array using method inside “image” module</w:t>
      </w:r>
      <w:r w:rsidR="00A13782">
        <w:t>, resized into unsigned integer of 8 bits</w:t>
      </w:r>
      <w:r w:rsidR="00643455">
        <w:t xml:space="preserve"> (uint8)</w:t>
      </w:r>
      <w:r w:rsidR="00A13782">
        <w:t xml:space="preserve">, and </w:t>
      </w:r>
      <w:r w:rsidR="00D90F28">
        <w:t>converted into grayscale by using OpenCV library.</w:t>
      </w:r>
    </w:p>
    <w:p w14:paraId="299F6112" w14:textId="03531471" w:rsidR="007C5582" w:rsidRDefault="00BE57A0" w:rsidP="007C5582">
      <w:pPr>
        <w:pStyle w:val="ListParagraph"/>
        <w:numPr>
          <w:ilvl w:val="0"/>
          <w:numId w:val="2"/>
        </w:numPr>
      </w:pPr>
      <w:r>
        <w:t xml:space="preserve">By using </w:t>
      </w:r>
      <w:proofErr w:type="spellStart"/>
      <w:r>
        <w:t>dlib</w:t>
      </w:r>
      <w:proofErr w:type="spellEnd"/>
      <w:r>
        <w:t xml:space="preserve"> library, image is processed and coordinates of 68 fiducial coordinates of the face </w:t>
      </w:r>
      <w:r w:rsidR="00EF4D20">
        <w:t>are returned.</w:t>
      </w:r>
    </w:p>
    <w:p w14:paraId="2543EB53" w14:textId="7F44692E" w:rsidR="00904A9C" w:rsidRDefault="00904A9C" w:rsidP="007C5582">
      <w:pPr>
        <w:pStyle w:val="ListParagraph"/>
        <w:numPr>
          <w:ilvl w:val="0"/>
          <w:numId w:val="2"/>
        </w:numPr>
      </w:pPr>
      <w:r>
        <w:t>Target image’s coordinates in terms of array is appended into a new array and the corresponding gender label to the image is appended to another array which is then converted from -1 and 1 to 0 and 1.</w:t>
      </w:r>
    </w:p>
    <w:p w14:paraId="7E841945" w14:textId="7AF766F2" w:rsidR="00FC05B4" w:rsidRDefault="00FC05B4" w:rsidP="007C5582">
      <w:pPr>
        <w:pStyle w:val="ListParagraph"/>
        <w:numPr>
          <w:ilvl w:val="0"/>
          <w:numId w:val="2"/>
        </w:numPr>
      </w:pPr>
      <w:r>
        <w:t xml:space="preserve">Lastly before returning both features and label of a target image, the data is converted into </w:t>
      </w:r>
      <w:r w:rsidR="00EF4690">
        <w:t>NumPy</w:t>
      </w:r>
      <w:r>
        <w:t xml:space="preserve"> array.</w:t>
      </w:r>
    </w:p>
    <w:p w14:paraId="20A38C30" w14:textId="60F19353" w:rsidR="0072571B" w:rsidRDefault="0072571B" w:rsidP="0072571B">
      <w:r>
        <w:t>Worth to note, out of 5000 positive images, 200 images cannot be feature extracted. Figure below shows some example of images that cannot be feature extracted.</w:t>
      </w:r>
    </w:p>
    <w:p w14:paraId="2EADC17A" w14:textId="7FE50A3F" w:rsidR="002B42E7" w:rsidRDefault="002B42E7" w:rsidP="0072571B">
      <w:r>
        <w:rPr>
          <w:noProof/>
        </w:rPr>
        <w:drawing>
          <wp:inline distT="0" distB="0" distL="0" distR="0" wp14:anchorId="10C70D2C" wp14:editId="7646AF52">
            <wp:extent cx="5731510" cy="18395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_error_ima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839595"/>
                    </a:xfrm>
                    <a:prstGeom prst="rect">
                      <a:avLst/>
                    </a:prstGeom>
                  </pic:spPr>
                </pic:pic>
              </a:graphicData>
            </a:graphic>
          </wp:inline>
        </w:drawing>
      </w:r>
    </w:p>
    <w:p w14:paraId="68BCF6D4" w14:textId="77777777" w:rsidR="006B4CB1" w:rsidRDefault="002B42E7">
      <w:r>
        <w:t>As it can be seen, image 1 and 2 have different orientation and not front-faced.</w:t>
      </w:r>
      <w:r w:rsidR="00634F31">
        <w:t xml:space="preserve"> Meanwhile for image 3 the image is blocked by the hand while image 4 has shaded half of the face which fails the algorithm to detect the contour.</w:t>
      </w:r>
    </w:p>
    <w:p w14:paraId="23746396" w14:textId="5D128068" w:rsidR="00231387" w:rsidRDefault="006B4CB1">
      <w:r>
        <w:t xml:space="preserve">With 4800 images with 68 features in term of x and y coordinates, the data is reshaped into </w:t>
      </w:r>
      <w:r w:rsidR="00EF4690">
        <w:t>NumPy</w:t>
      </w:r>
      <w:r>
        <w:t xml:space="preserve"> array of 136 (68 points with x and y coordinates).</w:t>
      </w:r>
      <w:r w:rsidR="00664540">
        <w:t xml:space="preserve"> With this, the features and corresponding labels are split into training and testing with 0.2 test size using </w:t>
      </w:r>
      <w:proofErr w:type="spellStart"/>
      <w:r w:rsidR="00C85186">
        <w:t>Scikit-Learn</w:t>
      </w:r>
      <w:r w:rsidR="00664540">
        <w:t>’s</w:t>
      </w:r>
      <w:proofErr w:type="spellEnd"/>
      <w:r w:rsidR="00664540">
        <w:t xml:space="preserve"> </w:t>
      </w:r>
      <w:proofErr w:type="spellStart"/>
      <w:r w:rsidR="00664540">
        <w:t>train_test_split</w:t>
      </w:r>
      <w:proofErr w:type="spellEnd"/>
      <w:r w:rsidR="00664540">
        <w:t xml:space="preserve"> method.</w:t>
      </w:r>
    </w:p>
    <w:p w14:paraId="49F57A2E" w14:textId="77777777" w:rsidR="003A37CD" w:rsidRDefault="00231387">
      <w:r>
        <w:lastRenderedPageBreak/>
        <w:t xml:space="preserve">As the data will be trained using Support Vector Classification (SVC) with linear kernel, the hyper-parameter for the model is tuned using </w:t>
      </w:r>
      <w:proofErr w:type="spellStart"/>
      <w:r>
        <w:t>GridSearch</w:t>
      </w:r>
      <w:proofErr w:type="spellEnd"/>
      <w:r>
        <w:t xml:space="preserve"> from </w:t>
      </w:r>
      <w:proofErr w:type="spellStart"/>
      <w:r>
        <w:t>Scikit</w:t>
      </w:r>
      <w:proofErr w:type="spellEnd"/>
      <w:r>
        <w:t>-Learn</w:t>
      </w:r>
      <w:r w:rsidR="00C85186">
        <w:t xml:space="preserve"> library.</w:t>
      </w:r>
      <w:r w:rsidR="0004681A">
        <w:t xml:space="preserve"> </w:t>
      </w:r>
      <w:r w:rsidR="002F40CB">
        <w:t>Although this is an exhaustive method, this method able to provide author some hindsight on values of C</w:t>
      </w:r>
      <w:r w:rsidR="006C4AD9">
        <w:t xml:space="preserve"> (cost of misclassification)</w:t>
      </w:r>
      <w:r w:rsidR="002F40CB">
        <w:t xml:space="preserve"> and gamma</w:t>
      </w:r>
      <w:r w:rsidR="006C4AD9">
        <w:t xml:space="preserve"> (parameter of kernel)</w:t>
      </w:r>
      <w:r w:rsidR="002F40CB">
        <w:t>.</w:t>
      </w:r>
      <w:r w:rsidR="00BB4D58">
        <w:t xml:space="preserve"> </w:t>
      </w:r>
      <w:r w:rsidR="0004681A">
        <w:t xml:space="preserve">As for this, </w:t>
      </w:r>
      <w:r w:rsidR="00D9792A">
        <w:t xml:space="preserve">author has decided to use low C </w:t>
      </w:r>
      <w:r w:rsidR="00B331E8">
        <w:t xml:space="preserve">(0.01) </w:t>
      </w:r>
      <w:r w:rsidR="00D9792A">
        <w:t>and low gamma</w:t>
      </w:r>
      <w:r w:rsidR="00B331E8">
        <w:t xml:space="preserve"> (0.001)</w:t>
      </w:r>
      <w:r w:rsidR="00D9792A">
        <w:t xml:space="preserve">. </w:t>
      </w:r>
      <w:r w:rsidR="00B331E8">
        <w:t>Low C</w:t>
      </w:r>
      <w:r w:rsidR="00405376">
        <w:t xml:space="preserve"> gives high bias but low variance due to small penalise on cost of misclassification</w:t>
      </w:r>
      <w:r w:rsidR="00463D12">
        <w:t xml:space="preserve"> but gives higher accuracy.</w:t>
      </w:r>
      <w:r w:rsidR="006C6EE4">
        <w:t xml:space="preserve"> However, author uses low gamma to compensate this to provide more variance with less bias.</w:t>
      </w:r>
    </w:p>
    <w:p w14:paraId="595A93E6" w14:textId="77777777" w:rsidR="006C103D" w:rsidRDefault="003A37CD">
      <w:r>
        <w:t>The model is then trained with this hyperparameter</w:t>
      </w:r>
      <w:r w:rsidR="00C74CEC">
        <w:t xml:space="preserve"> along with linear kernel for SVC</w:t>
      </w:r>
      <w:r w:rsidR="002C53A9">
        <w:t xml:space="preserve"> and validated using</w:t>
      </w:r>
      <w:r w:rsidR="003C1CB9">
        <w:t xml:space="preserve"> 5-fold </w:t>
      </w:r>
      <w:r w:rsidR="00981287">
        <w:t xml:space="preserve">cross validation from </w:t>
      </w:r>
      <w:proofErr w:type="spellStart"/>
      <w:r w:rsidR="003C1CB9">
        <w:t>Scikit</w:t>
      </w:r>
      <w:proofErr w:type="spellEnd"/>
      <w:r w:rsidR="003C1CB9">
        <w:t>-Learn</w:t>
      </w:r>
      <w:r w:rsidR="002D51A8">
        <w:t xml:space="preserve"> library</w:t>
      </w:r>
      <w:r w:rsidR="00DB4A5E">
        <w:t xml:space="preserve"> </w:t>
      </w:r>
      <w:r w:rsidR="00981287">
        <w:t>to check if the model is overfitted.</w:t>
      </w:r>
      <w:r w:rsidR="00B77786">
        <w:t xml:space="preserve"> Next, learning curve is plotted to again verify this model</w:t>
      </w:r>
      <w:r w:rsidR="00B67259">
        <w:t>.</w:t>
      </w:r>
      <w:r w:rsidR="006C103D">
        <w:rPr>
          <w:noProof/>
        </w:rPr>
        <w:drawing>
          <wp:inline distT="0" distB="0" distL="0" distR="0" wp14:anchorId="3D069017" wp14:editId="29349E99">
            <wp:extent cx="2994660" cy="277368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_learningcurve.png"/>
                    <pic:cNvPicPr/>
                  </pic:nvPicPr>
                  <pic:blipFill>
                    <a:blip r:embed="rId13">
                      <a:extLst>
                        <a:ext uri="{28A0092B-C50C-407E-A947-70E740481C1C}">
                          <a14:useLocalDpi xmlns:a14="http://schemas.microsoft.com/office/drawing/2010/main" val="0"/>
                        </a:ext>
                      </a:extLst>
                    </a:blip>
                    <a:stretch>
                      <a:fillRect/>
                    </a:stretch>
                  </pic:blipFill>
                  <pic:spPr>
                    <a:xfrm>
                      <a:off x="0" y="0"/>
                      <a:ext cx="2994660" cy="2773680"/>
                    </a:xfrm>
                    <a:prstGeom prst="rect">
                      <a:avLst/>
                    </a:prstGeom>
                  </pic:spPr>
                </pic:pic>
              </a:graphicData>
            </a:graphic>
          </wp:inline>
        </w:drawing>
      </w:r>
      <w:r w:rsidR="00B77786">
        <w:t xml:space="preserve"> </w:t>
      </w:r>
    </w:p>
    <w:p w14:paraId="1D5D5A01" w14:textId="4ABA139B" w:rsidR="00C15C55" w:rsidRDefault="00BA3F8F">
      <w:r>
        <w:t xml:space="preserve">As it can be seen, with the training images given by the dataset, </w:t>
      </w:r>
      <w:r w:rsidR="00BB10DA">
        <w:t xml:space="preserve">both training score and cross-validation score </w:t>
      </w:r>
      <w:r w:rsidR="002B220E">
        <w:t xml:space="preserve">almost converge which indicates the number of datasets is </w:t>
      </w:r>
      <w:r w:rsidR="00910C74">
        <w:t>reasonably good.</w:t>
      </w:r>
      <w:r w:rsidR="002E598D">
        <w:t xml:space="preserve"> Author feels the model has balanced bias-variance ratio as the gap between training score and cross-validation score is neither too far apart (indicating high variance) nor too near to each other (indicating high bias).</w:t>
      </w:r>
    </w:p>
    <w:p w14:paraId="5F8EF71A" w14:textId="31FB9A32" w:rsidR="00F50AED" w:rsidRDefault="00F50AED"/>
    <w:p w14:paraId="1C573639" w14:textId="707F87DE" w:rsidR="00AD5522" w:rsidRDefault="00AD5522">
      <w:r>
        <w:t>Task A2</w:t>
      </w:r>
    </w:p>
    <w:p w14:paraId="678C535F" w14:textId="17CEBCBA" w:rsidR="00A64193" w:rsidRDefault="00A64193">
      <w:r>
        <w:t xml:space="preserve">Generic libraries are </w:t>
      </w:r>
      <w:r w:rsidR="00ED2A7F">
        <w:t>imported,</w:t>
      </w:r>
      <w:r>
        <w:t xml:space="preserve"> and directories are set.</w:t>
      </w:r>
      <w:r w:rsidR="00ED2A7F">
        <w:t xml:space="preserve"> Next, features extraction is done by using function called “</w:t>
      </w:r>
      <w:proofErr w:type="spellStart"/>
      <w:r w:rsidR="00ED2A7F">
        <w:t>extract_features_labels</w:t>
      </w:r>
      <w:proofErr w:type="spellEnd"/>
      <w:r w:rsidR="00ED2A7F">
        <w:t>” as mentioned in previous task.</w:t>
      </w:r>
      <w:r w:rsidR="004260EC">
        <w:t xml:space="preserve"> This function is again edited and tailored to smiling detector.</w:t>
      </w:r>
      <w:r w:rsidR="00B75726">
        <w:t xml:space="preserve"> Steps for feature extraction are as follow:</w:t>
      </w:r>
    </w:p>
    <w:p w14:paraId="712AE377" w14:textId="141AA69B" w:rsidR="00B75726" w:rsidRDefault="00B75726" w:rsidP="00B75726">
      <w:pPr>
        <w:pStyle w:val="ListParagraph"/>
        <w:numPr>
          <w:ilvl w:val="0"/>
          <w:numId w:val="3"/>
        </w:numPr>
      </w:pPr>
      <w:r>
        <w:t xml:space="preserve">Target image is loaded using </w:t>
      </w:r>
      <w:proofErr w:type="spellStart"/>
      <w:r>
        <w:t>Keras’s</w:t>
      </w:r>
      <w:proofErr w:type="spellEnd"/>
      <w:r>
        <w:t xml:space="preserve"> Image module.</w:t>
      </w:r>
    </w:p>
    <w:p w14:paraId="5D763869" w14:textId="4703149B" w:rsidR="00B75726" w:rsidRDefault="00B75726" w:rsidP="00B75726">
      <w:pPr>
        <w:pStyle w:val="ListParagraph"/>
        <w:numPr>
          <w:ilvl w:val="0"/>
          <w:numId w:val="3"/>
        </w:numPr>
      </w:pPr>
      <w:r>
        <w:t xml:space="preserve">Target image is converted into array using </w:t>
      </w:r>
      <w:proofErr w:type="spellStart"/>
      <w:r>
        <w:t>Keras’s</w:t>
      </w:r>
      <w:proofErr w:type="spellEnd"/>
      <w:r>
        <w:t xml:space="preserve"> Image method called </w:t>
      </w:r>
      <w:proofErr w:type="spellStart"/>
      <w:r>
        <w:t>img_to_array</w:t>
      </w:r>
      <w:proofErr w:type="spellEnd"/>
      <w:r w:rsidR="008C74D5">
        <w:t xml:space="preserve"> and target image is shr</w:t>
      </w:r>
      <w:r w:rsidR="00E773DA">
        <w:t>unken</w:t>
      </w:r>
      <w:r w:rsidR="008C74D5">
        <w:t xml:space="preserve"> to uint8</w:t>
      </w:r>
      <w:r w:rsidR="005C7652">
        <w:t xml:space="preserve"> size</w:t>
      </w:r>
      <w:r w:rsidR="008C74D5">
        <w:t>.</w:t>
      </w:r>
    </w:p>
    <w:p w14:paraId="5C3A5AD8" w14:textId="23403185" w:rsidR="009B7A12" w:rsidRDefault="009B7A12" w:rsidP="00B75726">
      <w:pPr>
        <w:pStyle w:val="ListParagraph"/>
        <w:numPr>
          <w:ilvl w:val="0"/>
          <w:numId w:val="3"/>
        </w:numPr>
      </w:pPr>
      <w:r>
        <w:t xml:space="preserve">Target image is converted into grayscale using OpenCV library and image is processed and 68 fiducial key points of image is extracted using </w:t>
      </w:r>
      <w:proofErr w:type="spellStart"/>
      <w:r>
        <w:t>dlib</w:t>
      </w:r>
      <w:proofErr w:type="spellEnd"/>
      <w:r>
        <w:t xml:space="preserve"> library.</w:t>
      </w:r>
    </w:p>
    <w:p w14:paraId="70B8735C" w14:textId="1B21A591" w:rsidR="00022BB9" w:rsidRDefault="00022BB9" w:rsidP="00B75726">
      <w:pPr>
        <w:pStyle w:val="ListParagraph"/>
        <w:numPr>
          <w:ilvl w:val="0"/>
          <w:numId w:val="3"/>
        </w:numPr>
      </w:pPr>
      <w:r>
        <w:t xml:space="preserve">31 coordinates are </w:t>
      </w:r>
      <w:r w:rsidR="00B37238">
        <w:t>omitted,</w:t>
      </w:r>
      <w:r>
        <w:t xml:space="preserve"> and only coordinates related to the jaw and mouth are extracted</w:t>
      </w:r>
      <w:r w:rsidR="00B37238">
        <w:t xml:space="preserve"> and appended to a new array.</w:t>
      </w:r>
    </w:p>
    <w:p w14:paraId="7A1915F5" w14:textId="1ED28B04" w:rsidR="00B37238" w:rsidRDefault="00B37238" w:rsidP="00B75726">
      <w:pPr>
        <w:pStyle w:val="ListParagraph"/>
        <w:numPr>
          <w:ilvl w:val="0"/>
          <w:numId w:val="3"/>
        </w:numPr>
      </w:pPr>
      <w:r>
        <w:t>The corresponding smiling label of the target image is appended to another array with the value of -1 and 1 is converted into 0 and 1.</w:t>
      </w:r>
    </w:p>
    <w:p w14:paraId="0E2BE5A2" w14:textId="21CA6039" w:rsidR="006157DE" w:rsidRDefault="006157DE" w:rsidP="00B75726">
      <w:pPr>
        <w:pStyle w:val="ListParagraph"/>
        <w:numPr>
          <w:ilvl w:val="0"/>
          <w:numId w:val="3"/>
        </w:numPr>
      </w:pPr>
      <w:r>
        <w:lastRenderedPageBreak/>
        <w:t xml:space="preserve">Both 37-feature array and label array </w:t>
      </w:r>
      <w:r w:rsidR="00E00B87">
        <w:t>are</w:t>
      </w:r>
      <w:r>
        <w:t xml:space="preserve"> converted into NumPy array.</w:t>
      </w:r>
    </w:p>
    <w:p w14:paraId="7328D1BD" w14:textId="10AC5168" w:rsidR="00E00B87" w:rsidRDefault="002F14A4" w:rsidP="00E00B87">
      <w:r>
        <w:t>As mentioned in previous task, feature extraction can only be done to 4800 images out of 5000 positive images.</w:t>
      </w:r>
    </w:p>
    <w:p w14:paraId="3DBBC1A6" w14:textId="47863466" w:rsidR="00405B26" w:rsidRDefault="00405B26" w:rsidP="00E00B87">
      <w:r>
        <w:t xml:space="preserve">The data is then </w:t>
      </w:r>
      <w:r w:rsidR="005637F9">
        <w:t>reshaped and</w:t>
      </w:r>
      <w:r w:rsidR="00F12341">
        <w:t xml:space="preserve"> </w:t>
      </w:r>
      <w:r>
        <w:t xml:space="preserve">split into training and testing with 0.2 test size using </w:t>
      </w:r>
      <w:proofErr w:type="spellStart"/>
      <w:r>
        <w:t>Scikit-Learn’s</w:t>
      </w:r>
      <w:proofErr w:type="spellEnd"/>
      <w:r>
        <w:t xml:space="preserve"> </w:t>
      </w:r>
      <w:proofErr w:type="spellStart"/>
      <w:r>
        <w:t>train_test_split</w:t>
      </w:r>
      <w:proofErr w:type="spellEnd"/>
      <w:r>
        <w:t xml:space="preserve"> function.</w:t>
      </w:r>
      <w:r w:rsidR="005637F9">
        <w:t xml:space="preserve"> Hyperparameter is tuned to the following classification task using </w:t>
      </w:r>
      <w:proofErr w:type="spellStart"/>
      <w:r w:rsidR="005637F9">
        <w:t>GridSearch</w:t>
      </w:r>
      <w:proofErr w:type="spellEnd"/>
      <w:r w:rsidR="005637F9">
        <w:t xml:space="preserve"> from </w:t>
      </w:r>
      <w:proofErr w:type="spellStart"/>
      <w:r w:rsidR="005637F9">
        <w:t>Scikit</w:t>
      </w:r>
      <w:proofErr w:type="spellEnd"/>
      <w:r w:rsidR="005637F9">
        <w:t>-Learn library and the C and gamma is found to be 0.1 and 0.001 respectively.</w:t>
      </w:r>
      <w:r w:rsidR="002957FC">
        <w:t xml:space="preserve"> This value has optimised between bias-variance </w:t>
      </w:r>
      <w:proofErr w:type="spellStart"/>
      <w:r w:rsidR="002957FC">
        <w:t>tradeoff</w:t>
      </w:r>
      <w:proofErr w:type="spellEnd"/>
      <w:r w:rsidR="002957FC">
        <w:t xml:space="preserve"> and tailored to high scoring in terms of accuracy.</w:t>
      </w:r>
    </w:p>
    <w:p w14:paraId="0294FF2E" w14:textId="49B1AE25" w:rsidR="003C1AFB" w:rsidRDefault="003C1AFB" w:rsidP="00E00B87">
      <w:r>
        <w:t>Next, data is trained using SVC with Linear kernel with these hyperparameter</w:t>
      </w:r>
      <w:r w:rsidR="00B64BD3">
        <w:t xml:space="preserve">. The data is validated using 5-fold cross validation using library from </w:t>
      </w:r>
      <w:proofErr w:type="spellStart"/>
      <w:r w:rsidR="00B64BD3">
        <w:t>Scikit</w:t>
      </w:r>
      <w:proofErr w:type="spellEnd"/>
      <w:r w:rsidR="00B64BD3">
        <w:t>-Learn</w:t>
      </w:r>
      <w:r w:rsidR="00B96C0B">
        <w:t xml:space="preserve"> and learning curve is plotted to verify the model.</w:t>
      </w:r>
      <w:r w:rsidR="005F0B30">
        <w:t xml:space="preserve"> Figure below shows the learning curve for smiling task.</w:t>
      </w:r>
    </w:p>
    <w:p w14:paraId="4072A253" w14:textId="4F478DB3" w:rsidR="000633D6" w:rsidRDefault="000633D6" w:rsidP="00E00B87">
      <w:r>
        <w:rPr>
          <w:noProof/>
        </w:rPr>
        <w:drawing>
          <wp:inline distT="0" distB="0" distL="0" distR="0" wp14:anchorId="3417F711" wp14:editId="3D03A116">
            <wp:extent cx="2575783" cy="34674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_learnigncurve.png"/>
                    <pic:cNvPicPr/>
                  </pic:nvPicPr>
                  <pic:blipFill>
                    <a:blip r:embed="rId14">
                      <a:extLst>
                        <a:ext uri="{28A0092B-C50C-407E-A947-70E740481C1C}">
                          <a14:useLocalDpi xmlns:a14="http://schemas.microsoft.com/office/drawing/2010/main" val="0"/>
                        </a:ext>
                      </a:extLst>
                    </a:blip>
                    <a:stretch>
                      <a:fillRect/>
                    </a:stretch>
                  </pic:blipFill>
                  <pic:spPr>
                    <a:xfrm>
                      <a:off x="0" y="0"/>
                      <a:ext cx="2575783" cy="3467400"/>
                    </a:xfrm>
                    <a:prstGeom prst="rect">
                      <a:avLst/>
                    </a:prstGeom>
                  </pic:spPr>
                </pic:pic>
              </a:graphicData>
            </a:graphic>
          </wp:inline>
        </w:drawing>
      </w:r>
    </w:p>
    <w:p w14:paraId="0713FB86" w14:textId="28BCFDDC" w:rsidR="000633D6" w:rsidRDefault="000633D6" w:rsidP="00E00B87">
      <w:r>
        <w:t xml:space="preserve">This proves the bias-variance </w:t>
      </w:r>
      <w:r w:rsidR="0066204F">
        <w:t>trade-off</w:t>
      </w:r>
      <w:r>
        <w:t xml:space="preserve"> is approximately at optimum.</w:t>
      </w:r>
    </w:p>
    <w:p w14:paraId="4902759D" w14:textId="7E66E864" w:rsidR="00F50AED" w:rsidRDefault="00F50AED"/>
    <w:p w14:paraId="4CEE34CC" w14:textId="6A1F9B09" w:rsidR="00F50AED" w:rsidRDefault="005427A8">
      <w:r>
        <w:t>Task B1</w:t>
      </w:r>
    </w:p>
    <w:p w14:paraId="598B8E78" w14:textId="307B628F" w:rsidR="005427A8" w:rsidRDefault="00CF13BD">
      <w:r>
        <w:t xml:space="preserve">As previous tasks, generic library is </w:t>
      </w:r>
      <w:r w:rsidR="00FA76AF">
        <w:t>imported,</w:t>
      </w:r>
      <w:r>
        <w:t xml:space="preserve"> and directories are set using OS library.</w:t>
      </w:r>
      <w:r w:rsidR="00FA76AF">
        <w:t xml:space="preserve"> By opening the label’s csv file, filename of images and corresponding face shape is extracted</w:t>
      </w:r>
      <w:r w:rsidR="009D4EAE">
        <w:t xml:space="preserve"> and Pandas’ </w:t>
      </w:r>
      <w:proofErr w:type="spellStart"/>
      <w:r w:rsidR="009D4EAE">
        <w:t>dataframe</w:t>
      </w:r>
      <w:proofErr w:type="spellEnd"/>
      <w:r w:rsidR="009D4EAE">
        <w:t xml:space="preserve"> is created with </w:t>
      </w:r>
      <w:r w:rsidR="008416A1">
        <w:t>“</w:t>
      </w:r>
      <w:r w:rsidR="009D4EAE">
        <w:t>File</w:t>
      </w:r>
      <w:r w:rsidR="008416A1">
        <w:t>n</w:t>
      </w:r>
      <w:r w:rsidR="009D4EAE">
        <w:t>ame</w:t>
      </w:r>
      <w:r w:rsidR="008416A1">
        <w:t>”</w:t>
      </w:r>
      <w:r w:rsidR="009D4EAE">
        <w:t xml:space="preserve"> and </w:t>
      </w:r>
      <w:r w:rsidR="008416A1">
        <w:t>“</w:t>
      </w:r>
      <w:proofErr w:type="spellStart"/>
      <w:r w:rsidR="009D4EAE">
        <w:t>FaceShape</w:t>
      </w:r>
      <w:proofErr w:type="spellEnd"/>
      <w:r w:rsidR="008416A1">
        <w:t>” as</w:t>
      </w:r>
      <w:r w:rsidR="009D4EAE">
        <w:t xml:space="preserve"> columns.</w:t>
      </w:r>
      <w:r w:rsidR="008A7DA3">
        <w:t xml:space="preserve"> First five rows of </w:t>
      </w:r>
      <w:proofErr w:type="spellStart"/>
      <w:r w:rsidR="008A7DA3">
        <w:t>dataframe</w:t>
      </w:r>
      <w:proofErr w:type="spellEnd"/>
      <w:r w:rsidR="008A7DA3">
        <w:t xml:space="preserve"> is showed below.</w:t>
      </w:r>
      <w:r w:rsidR="004527B0">
        <w:t xml:space="preserve"> The counts for each label </w:t>
      </w:r>
      <w:r w:rsidR="007E337A">
        <w:t>are</w:t>
      </w:r>
      <w:r w:rsidR="004527B0">
        <w:t xml:space="preserve"> also displayed below to verify data is balanced.</w:t>
      </w:r>
    </w:p>
    <w:p w14:paraId="7938C67C" w14:textId="3186C5B7" w:rsidR="00F50AED" w:rsidRDefault="006F1628">
      <w:r>
        <w:rPr>
          <w:noProof/>
        </w:rPr>
        <w:lastRenderedPageBreak/>
        <w:drawing>
          <wp:inline distT="0" distB="0" distL="0" distR="0" wp14:anchorId="3BF6D3F0" wp14:editId="7DB4BFE4">
            <wp:extent cx="1661304" cy="1021168"/>
            <wp:effectExtent l="0" t="0" r="0" b="7620"/>
            <wp:docPr id="12" name="Picture 1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1_dataframe.PNG"/>
                    <pic:cNvPicPr/>
                  </pic:nvPicPr>
                  <pic:blipFill>
                    <a:blip r:embed="rId15">
                      <a:extLst>
                        <a:ext uri="{28A0092B-C50C-407E-A947-70E740481C1C}">
                          <a14:useLocalDpi xmlns:a14="http://schemas.microsoft.com/office/drawing/2010/main" val="0"/>
                        </a:ext>
                      </a:extLst>
                    </a:blip>
                    <a:stretch>
                      <a:fillRect/>
                    </a:stretch>
                  </pic:blipFill>
                  <pic:spPr>
                    <a:xfrm>
                      <a:off x="0" y="0"/>
                      <a:ext cx="1661304" cy="1021168"/>
                    </a:xfrm>
                    <a:prstGeom prst="rect">
                      <a:avLst/>
                    </a:prstGeom>
                  </pic:spPr>
                </pic:pic>
              </a:graphicData>
            </a:graphic>
          </wp:inline>
        </w:drawing>
      </w:r>
      <w:r w:rsidR="00484F3E">
        <w:rPr>
          <w:noProof/>
        </w:rPr>
        <w:drawing>
          <wp:inline distT="0" distB="0" distL="0" distR="0" wp14:anchorId="1A5BDC0B" wp14:editId="3CD1B81E">
            <wp:extent cx="2613660" cy="1780851"/>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_datacount.PNG"/>
                    <pic:cNvPicPr/>
                  </pic:nvPicPr>
                  <pic:blipFill>
                    <a:blip r:embed="rId16">
                      <a:extLst>
                        <a:ext uri="{28A0092B-C50C-407E-A947-70E740481C1C}">
                          <a14:useLocalDpi xmlns:a14="http://schemas.microsoft.com/office/drawing/2010/main" val="0"/>
                        </a:ext>
                      </a:extLst>
                    </a:blip>
                    <a:stretch>
                      <a:fillRect/>
                    </a:stretch>
                  </pic:blipFill>
                  <pic:spPr>
                    <a:xfrm>
                      <a:off x="0" y="0"/>
                      <a:ext cx="2620622" cy="1785595"/>
                    </a:xfrm>
                    <a:prstGeom prst="rect">
                      <a:avLst/>
                    </a:prstGeom>
                  </pic:spPr>
                </pic:pic>
              </a:graphicData>
            </a:graphic>
          </wp:inline>
        </w:drawing>
      </w:r>
    </w:p>
    <w:p w14:paraId="5696E1CD" w14:textId="045E99A8" w:rsidR="00050ED2" w:rsidRDefault="00050ED2"/>
    <w:p w14:paraId="3E64F06C" w14:textId="5476E326" w:rsidR="003902C5" w:rsidRDefault="007E337A">
      <w:r>
        <w:t xml:space="preserve">Next, </w:t>
      </w:r>
      <w:proofErr w:type="spellStart"/>
      <w:r>
        <w:t>dataframe</w:t>
      </w:r>
      <w:proofErr w:type="spellEnd"/>
      <w:r>
        <w:t xml:space="preserve"> is split into training and testing </w:t>
      </w:r>
      <w:r w:rsidR="00127A55">
        <w:t xml:space="preserve">using </w:t>
      </w:r>
      <w:proofErr w:type="spellStart"/>
      <w:r w:rsidR="00127A55">
        <w:t>Scikit-Learn’s</w:t>
      </w:r>
      <w:proofErr w:type="spellEnd"/>
      <w:r w:rsidR="00127A55">
        <w:t xml:space="preserve"> </w:t>
      </w:r>
      <w:proofErr w:type="spellStart"/>
      <w:r w:rsidR="00127A55">
        <w:t>train_test_split</w:t>
      </w:r>
      <w:proofErr w:type="spellEnd"/>
      <w:r w:rsidR="00127A55">
        <w:t xml:space="preserve"> function with default test size of 0.25</w:t>
      </w:r>
      <w:r w:rsidR="003F220C">
        <w:t>.</w:t>
      </w:r>
      <w:r w:rsidR="0055145C">
        <w:t xml:space="preserve"> B</w:t>
      </w:r>
      <w:r w:rsidR="00A701A5">
        <w:t xml:space="preserve">y using </w:t>
      </w:r>
      <w:proofErr w:type="spellStart"/>
      <w:r w:rsidR="00A701A5">
        <w:t>ImageDataGenerator</w:t>
      </w:r>
      <w:proofErr w:type="spellEnd"/>
      <w:r w:rsidR="00A701A5">
        <w:t xml:space="preserve"> method imported from </w:t>
      </w:r>
      <w:proofErr w:type="spellStart"/>
      <w:r w:rsidR="00A701A5">
        <w:t>Keras</w:t>
      </w:r>
      <w:proofErr w:type="spellEnd"/>
      <w:r w:rsidR="00A701A5">
        <w:t xml:space="preserve"> library under </w:t>
      </w:r>
      <w:proofErr w:type="spellStart"/>
      <w:proofErr w:type="gramStart"/>
      <w:r w:rsidR="00A701A5">
        <w:t>preprocessing.image</w:t>
      </w:r>
      <w:proofErr w:type="spellEnd"/>
      <w:proofErr w:type="gramEnd"/>
      <w:r w:rsidR="00B1086B">
        <w:t>, augmentation of image is done.</w:t>
      </w:r>
      <w:r w:rsidR="0006326D">
        <w:t xml:space="preserve"> The image is horizontal-flipped, vertical-flipped and rescale</w:t>
      </w:r>
      <w:r w:rsidR="00AE62AA">
        <w:t>d</w:t>
      </w:r>
      <w:r w:rsidR="0006326D">
        <w:t xml:space="preserve"> to 8 bit</w:t>
      </w:r>
      <w:r w:rsidR="00821E57">
        <w:t>s</w:t>
      </w:r>
      <w:r w:rsidR="0006326D">
        <w:t>.</w:t>
      </w:r>
      <w:r w:rsidR="00E1580B">
        <w:t xml:space="preserve"> </w:t>
      </w:r>
      <w:r>
        <w:t xml:space="preserve">The </w:t>
      </w:r>
      <w:r w:rsidR="004B7F23">
        <w:t xml:space="preserve">training </w:t>
      </w:r>
      <w:proofErr w:type="spellStart"/>
      <w:r>
        <w:t>dataframe</w:t>
      </w:r>
      <w:proofErr w:type="spellEnd"/>
      <w:r>
        <w:t xml:space="preserve"> is also split </w:t>
      </w:r>
      <w:r w:rsidR="00AF6CCD">
        <w:t xml:space="preserve">into training and validation </w:t>
      </w:r>
      <w:r>
        <w:t xml:space="preserve">using this method by setting </w:t>
      </w:r>
      <w:proofErr w:type="spellStart"/>
      <w:r>
        <w:t>validation_spl</w:t>
      </w:r>
      <w:r w:rsidR="00DE7FF8">
        <w:t>it</w:t>
      </w:r>
      <w:proofErr w:type="spellEnd"/>
      <w:r w:rsidR="00DE7FF8">
        <w:t xml:space="preserve"> to 0.25.</w:t>
      </w:r>
      <w:r w:rsidR="003902C5">
        <w:t xml:space="preserve"> Finally, </w:t>
      </w:r>
      <w:r w:rsidR="00E676C7">
        <w:t xml:space="preserve">with </w:t>
      </w:r>
      <w:r w:rsidR="003902C5">
        <w:t xml:space="preserve">batch size of 32 </w:t>
      </w:r>
      <w:r w:rsidR="008D5E42">
        <w:t>and</w:t>
      </w:r>
      <w:r w:rsidR="003902C5">
        <w:t xml:space="preserve"> target size of 32 times 32 is se</w:t>
      </w:r>
      <w:r w:rsidR="00E676C7">
        <w:t xml:space="preserve">t, and training and validation is </w:t>
      </w:r>
      <w:r w:rsidR="0057035D">
        <w:t>produced using method “</w:t>
      </w:r>
      <w:proofErr w:type="spellStart"/>
      <w:r w:rsidR="0057035D">
        <w:t>flow_from_dataframe</w:t>
      </w:r>
      <w:proofErr w:type="spellEnd"/>
      <w:r w:rsidR="0057035D">
        <w:t xml:space="preserve">” within </w:t>
      </w:r>
      <w:proofErr w:type="spellStart"/>
      <w:r w:rsidR="0057035D">
        <w:t>Keras</w:t>
      </w:r>
      <w:proofErr w:type="spellEnd"/>
      <w:r w:rsidR="0057035D">
        <w:t xml:space="preserve">’ </w:t>
      </w:r>
      <w:proofErr w:type="spellStart"/>
      <w:r w:rsidR="0057035D">
        <w:t>ImageDataGenerator</w:t>
      </w:r>
      <w:proofErr w:type="spellEnd"/>
      <w:r w:rsidR="0057035D">
        <w:t>.</w:t>
      </w:r>
    </w:p>
    <w:p w14:paraId="6FF4FF92" w14:textId="77825CD3" w:rsidR="00B41F16" w:rsidRDefault="00B41F16">
      <w:r>
        <w:t xml:space="preserve">Convolution Neural Network with Sequential model is then defined with </w:t>
      </w:r>
      <w:r w:rsidR="00E31D71">
        <w:t>13</w:t>
      </w:r>
      <w:r>
        <w:t xml:space="preserve"> layers.</w:t>
      </w:r>
      <w:r w:rsidR="007C53FF">
        <w:t xml:space="preserve"> The summary of the model is showed below.</w:t>
      </w:r>
      <w:r w:rsidR="00565EA5">
        <w:t xml:space="preserve"> The model uses adaptive learning rate optimiser (Adam</w:t>
      </w:r>
      <w:r w:rsidR="00876C41">
        <w:t xml:space="preserve"> optimiser</w:t>
      </w:r>
      <w:r w:rsidR="00565EA5">
        <w:t>)</w:t>
      </w:r>
      <w:r w:rsidR="009F7155">
        <w:t xml:space="preserve"> and trained to achieve accuracy metric.</w:t>
      </w:r>
    </w:p>
    <w:p w14:paraId="5F3013FF" w14:textId="7887185A" w:rsidR="005B50BF" w:rsidRDefault="005B50BF">
      <w:r>
        <w:rPr>
          <w:noProof/>
        </w:rPr>
        <w:drawing>
          <wp:inline distT="0" distB="0" distL="0" distR="0" wp14:anchorId="71BE2C81" wp14:editId="6D7877E2">
            <wp:extent cx="3006660" cy="3154680"/>
            <wp:effectExtent l="0" t="0" r="3810" b="762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1_cnn.PNG"/>
                    <pic:cNvPicPr/>
                  </pic:nvPicPr>
                  <pic:blipFill>
                    <a:blip r:embed="rId17">
                      <a:extLst>
                        <a:ext uri="{28A0092B-C50C-407E-A947-70E740481C1C}">
                          <a14:useLocalDpi xmlns:a14="http://schemas.microsoft.com/office/drawing/2010/main" val="0"/>
                        </a:ext>
                      </a:extLst>
                    </a:blip>
                    <a:stretch>
                      <a:fillRect/>
                    </a:stretch>
                  </pic:blipFill>
                  <pic:spPr>
                    <a:xfrm>
                      <a:off x="0" y="0"/>
                      <a:ext cx="3011274" cy="3159521"/>
                    </a:xfrm>
                    <a:prstGeom prst="rect">
                      <a:avLst/>
                    </a:prstGeom>
                  </pic:spPr>
                </pic:pic>
              </a:graphicData>
            </a:graphic>
          </wp:inline>
        </w:drawing>
      </w:r>
    </w:p>
    <w:p w14:paraId="3F01B449" w14:textId="6F01C5EA" w:rsidR="000B07AC" w:rsidRDefault="000B07AC">
      <w:r>
        <w:t xml:space="preserve">With the model is set, the data is trained using </w:t>
      </w:r>
      <w:proofErr w:type="spellStart"/>
      <w:r>
        <w:t>model.fit_generator</w:t>
      </w:r>
      <w:proofErr w:type="spellEnd"/>
      <w:r>
        <w:t xml:space="preserve"> with epoch is set to 25.</w:t>
      </w:r>
      <w:r w:rsidR="00BD3EA9">
        <w:t xml:space="preserve"> Training and validation loss </w:t>
      </w:r>
      <w:r w:rsidR="008367B9">
        <w:t>are</w:t>
      </w:r>
      <w:r w:rsidR="00BD3EA9">
        <w:t xml:space="preserve"> plotted against number of epoch and showed in figure below.</w:t>
      </w:r>
    </w:p>
    <w:p w14:paraId="699EA812" w14:textId="0CFD44CA" w:rsidR="008367B9" w:rsidRDefault="008367B9">
      <w:r>
        <w:rPr>
          <w:noProof/>
        </w:rPr>
        <w:lastRenderedPageBreak/>
        <w:drawing>
          <wp:inline distT="0" distB="0" distL="0" distR="0" wp14:anchorId="6B44A597" wp14:editId="08F682F5">
            <wp:extent cx="3726503" cy="2545301"/>
            <wp:effectExtent l="0" t="0" r="7620" b="7620"/>
            <wp:docPr id="14" name="Picture 1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_epoch.PNG"/>
                    <pic:cNvPicPr/>
                  </pic:nvPicPr>
                  <pic:blipFill>
                    <a:blip r:embed="rId18">
                      <a:extLst>
                        <a:ext uri="{28A0092B-C50C-407E-A947-70E740481C1C}">
                          <a14:useLocalDpi xmlns:a14="http://schemas.microsoft.com/office/drawing/2010/main" val="0"/>
                        </a:ext>
                      </a:extLst>
                    </a:blip>
                    <a:stretch>
                      <a:fillRect/>
                    </a:stretch>
                  </pic:blipFill>
                  <pic:spPr>
                    <a:xfrm>
                      <a:off x="0" y="0"/>
                      <a:ext cx="3726503" cy="2545301"/>
                    </a:xfrm>
                    <a:prstGeom prst="rect">
                      <a:avLst/>
                    </a:prstGeom>
                  </pic:spPr>
                </pic:pic>
              </a:graphicData>
            </a:graphic>
          </wp:inline>
        </w:drawing>
      </w:r>
    </w:p>
    <w:p w14:paraId="7F31E644" w14:textId="0CE8B4D4" w:rsidR="00AE62AA" w:rsidRDefault="008367B9">
      <w:r>
        <w:t>As it can be seen, as epoch increases beyond 16, the losses change very slightly. Hence, it can be concluded that the training should stop at 16</w:t>
      </w:r>
      <w:r w:rsidR="000F7DBB">
        <w:t xml:space="preserve"> to save processing power as well as time.</w:t>
      </w:r>
      <w:r w:rsidR="000405D1">
        <w:t xml:space="preserve"> Confusion matrix from validation dataset is plotted to verify the model’s training performance.</w:t>
      </w:r>
    </w:p>
    <w:p w14:paraId="566DCDF4" w14:textId="34857304" w:rsidR="00DD4202" w:rsidRDefault="00DD4202">
      <w:r>
        <w:rPr>
          <w:noProof/>
        </w:rPr>
        <w:drawing>
          <wp:inline distT="0" distB="0" distL="0" distR="0" wp14:anchorId="7E9A32B9" wp14:editId="0D22E9E2">
            <wp:extent cx="3528366" cy="304826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1_validation_cm.PNG"/>
                    <pic:cNvPicPr/>
                  </pic:nvPicPr>
                  <pic:blipFill>
                    <a:blip r:embed="rId19">
                      <a:extLst>
                        <a:ext uri="{28A0092B-C50C-407E-A947-70E740481C1C}">
                          <a14:useLocalDpi xmlns:a14="http://schemas.microsoft.com/office/drawing/2010/main" val="0"/>
                        </a:ext>
                      </a:extLst>
                    </a:blip>
                    <a:stretch>
                      <a:fillRect/>
                    </a:stretch>
                  </pic:blipFill>
                  <pic:spPr>
                    <a:xfrm>
                      <a:off x="0" y="0"/>
                      <a:ext cx="3528366" cy="3048264"/>
                    </a:xfrm>
                    <a:prstGeom prst="rect">
                      <a:avLst/>
                    </a:prstGeom>
                  </pic:spPr>
                </pic:pic>
              </a:graphicData>
            </a:graphic>
          </wp:inline>
        </w:drawing>
      </w:r>
    </w:p>
    <w:p w14:paraId="1EB3AF59" w14:textId="474A497D" w:rsidR="006F1628" w:rsidRDefault="00DD4202">
      <w:r>
        <w:t xml:space="preserve">From this, it can be concluded the model has does not overfit the training data. </w:t>
      </w:r>
    </w:p>
    <w:p w14:paraId="07F21B74" w14:textId="6E13D8DA" w:rsidR="00F87E8D" w:rsidRDefault="00F87E8D"/>
    <w:p w14:paraId="0A730761" w14:textId="447F3D5F" w:rsidR="00F87E8D" w:rsidRDefault="00F87E8D">
      <w:r>
        <w:t>Task B2</w:t>
      </w:r>
    </w:p>
    <w:p w14:paraId="60623216" w14:textId="0C2F865A" w:rsidR="00F87E8D" w:rsidRDefault="00F87E8D">
      <w:r>
        <w:t>Generic libraries are imported and directories for corresponding files are set as usual.</w:t>
      </w:r>
      <w:r w:rsidR="0084307F">
        <w:t xml:space="preserve"> A Pandas’ </w:t>
      </w:r>
      <w:proofErr w:type="spellStart"/>
      <w:r w:rsidR="0084307F">
        <w:t>dataframe</w:t>
      </w:r>
      <w:proofErr w:type="spellEnd"/>
      <w:r w:rsidR="0084307F">
        <w:t xml:space="preserve"> is created with columns of “</w:t>
      </w:r>
      <w:proofErr w:type="spellStart"/>
      <w:r w:rsidR="0084307F">
        <w:t>FileName</w:t>
      </w:r>
      <w:proofErr w:type="spellEnd"/>
      <w:r w:rsidR="0084307F">
        <w:t>”</w:t>
      </w:r>
      <w:r w:rsidR="00F07482">
        <w:t>, “</w:t>
      </w:r>
      <w:proofErr w:type="spellStart"/>
      <w:r w:rsidR="00F07482">
        <w:t>EyeLabel</w:t>
      </w:r>
      <w:proofErr w:type="spellEnd"/>
      <w:r w:rsidR="00F07482">
        <w:t>” and</w:t>
      </w:r>
      <w:r w:rsidR="0084307F">
        <w:t xml:space="preserve"> “</w:t>
      </w:r>
      <w:proofErr w:type="spellStart"/>
      <w:r w:rsidR="0084307F">
        <w:t>EyeColour</w:t>
      </w:r>
      <w:proofErr w:type="spellEnd"/>
      <w:r w:rsidR="0084307F">
        <w:t xml:space="preserve">”. The data </w:t>
      </w:r>
      <w:r w:rsidR="00114DB3">
        <w:t xml:space="preserve">for </w:t>
      </w:r>
      <w:proofErr w:type="spellStart"/>
      <w:r w:rsidR="00114DB3">
        <w:t>FileName</w:t>
      </w:r>
      <w:proofErr w:type="spellEnd"/>
      <w:r w:rsidR="00114DB3">
        <w:t xml:space="preserve"> and </w:t>
      </w:r>
      <w:proofErr w:type="spellStart"/>
      <w:r w:rsidR="00114DB3">
        <w:t>EyeLabel</w:t>
      </w:r>
      <w:proofErr w:type="spellEnd"/>
      <w:r w:rsidR="00114DB3">
        <w:t xml:space="preserve"> are</w:t>
      </w:r>
      <w:r w:rsidR="0084307F">
        <w:t xml:space="preserve"> then fetched from csv file and inserted into the </w:t>
      </w:r>
      <w:proofErr w:type="spellStart"/>
      <w:r w:rsidR="0084307F">
        <w:t>dataframe</w:t>
      </w:r>
      <w:proofErr w:type="spellEnd"/>
      <w:r w:rsidR="0084307F">
        <w:t xml:space="preserve">. </w:t>
      </w:r>
      <w:r w:rsidR="00411E1D">
        <w:t xml:space="preserve">Meanwhile for </w:t>
      </w:r>
      <w:proofErr w:type="spellStart"/>
      <w:r w:rsidR="00411E1D">
        <w:t>EyeColour</w:t>
      </w:r>
      <w:proofErr w:type="spellEnd"/>
      <w:r w:rsidR="00411E1D">
        <w:t xml:space="preserve">, using corresponding </w:t>
      </w:r>
      <w:proofErr w:type="spellStart"/>
      <w:r w:rsidR="00411E1D">
        <w:t>EyeLabel</w:t>
      </w:r>
      <w:proofErr w:type="spellEnd"/>
      <w:r w:rsidR="00411E1D">
        <w:t>, the respective colour of “Brown”, “Blue”, “Green”, “</w:t>
      </w:r>
      <w:proofErr w:type="spellStart"/>
      <w:r w:rsidR="00411E1D">
        <w:t>Gray</w:t>
      </w:r>
      <w:proofErr w:type="spellEnd"/>
      <w:r w:rsidR="00411E1D">
        <w:t xml:space="preserve">” and “Black” is appended to the </w:t>
      </w:r>
      <w:proofErr w:type="spellStart"/>
      <w:r w:rsidR="00411E1D">
        <w:t>dataframe</w:t>
      </w:r>
      <w:proofErr w:type="spellEnd"/>
      <w:r w:rsidR="00411E1D">
        <w:t>.</w:t>
      </w:r>
      <w:r w:rsidR="0056744B">
        <w:t xml:space="preserve"> The first 10 data of the </w:t>
      </w:r>
      <w:proofErr w:type="spellStart"/>
      <w:r w:rsidR="0056744B">
        <w:t>dataframe</w:t>
      </w:r>
      <w:proofErr w:type="spellEnd"/>
      <w:r w:rsidR="0056744B">
        <w:t xml:space="preserve"> is showed as below.</w:t>
      </w:r>
      <w:r w:rsidR="007A2505">
        <w:t xml:space="preserve"> The data for each of labels is also plotted to verify the data is balanced.</w:t>
      </w:r>
    </w:p>
    <w:p w14:paraId="235E4522" w14:textId="5CC36841" w:rsidR="00A777EF" w:rsidRDefault="00A777EF">
      <w:r>
        <w:rPr>
          <w:noProof/>
        </w:rPr>
        <w:lastRenderedPageBreak/>
        <w:drawing>
          <wp:inline distT="0" distB="0" distL="0" distR="0" wp14:anchorId="3A1A3EEF" wp14:editId="759EB95C">
            <wp:extent cx="2232853" cy="27663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2_dataframe.PNG"/>
                    <pic:cNvPicPr/>
                  </pic:nvPicPr>
                  <pic:blipFill>
                    <a:blip r:embed="rId20">
                      <a:extLst>
                        <a:ext uri="{28A0092B-C50C-407E-A947-70E740481C1C}">
                          <a14:useLocalDpi xmlns:a14="http://schemas.microsoft.com/office/drawing/2010/main" val="0"/>
                        </a:ext>
                      </a:extLst>
                    </a:blip>
                    <a:stretch>
                      <a:fillRect/>
                    </a:stretch>
                  </pic:blipFill>
                  <pic:spPr>
                    <a:xfrm>
                      <a:off x="0" y="0"/>
                      <a:ext cx="2232853" cy="2766300"/>
                    </a:xfrm>
                    <a:prstGeom prst="rect">
                      <a:avLst/>
                    </a:prstGeom>
                  </pic:spPr>
                </pic:pic>
              </a:graphicData>
            </a:graphic>
          </wp:inline>
        </w:drawing>
      </w:r>
      <w:r w:rsidR="008E3D9D">
        <w:rPr>
          <w:noProof/>
        </w:rPr>
        <w:drawing>
          <wp:inline distT="0" distB="0" distL="0" distR="0" wp14:anchorId="4F8360E0" wp14:editId="7CB93CFD">
            <wp:extent cx="3436620" cy="2612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2_databalance.PNG"/>
                    <pic:cNvPicPr/>
                  </pic:nvPicPr>
                  <pic:blipFill>
                    <a:blip r:embed="rId21">
                      <a:extLst>
                        <a:ext uri="{28A0092B-C50C-407E-A947-70E740481C1C}">
                          <a14:useLocalDpi xmlns:a14="http://schemas.microsoft.com/office/drawing/2010/main" val="0"/>
                        </a:ext>
                      </a:extLst>
                    </a:blip>
                    <a:stretch>
                      <a:fillRect/>
                    </a:stretch>
                  </pic:blipFill>
                  <pic:spPr>
                    <a:xfrm>
                      <a:off x="0" y="0"/>
                      <a:ext cx="3440117" cy="2614766"/>
                    </a:xfrm>
                    <a:prstGeom prst="rect">
                      <a:avLst/>
                    </a:prstGeom>
                  </pic:spPr>
                </pic:pic>
              </a:graphicData>
            </a:graphic>
          </wp:inline>
        </w:drawing>
      </w:r>
    </w:p>
    <w:p w14:paraId="3B6C1AA5" w14:textId="77777777" w:rsidR="0010041C" w:rsidRDefault="00721F52">
      <w:r>
        <w:t xml:space="preserve">Next, the </w:t>
      </w:r>
      <w:proofErr w:type="spellStart"/>
      <w:r>
        <w:t>dataframe</w:t>
      </w:r>
      <w:proofErr w:type="spellEnd"/>
      <w:r>
        <w:t xml:space="preserve"> is split into training and testing with 0.2 test size</w:t>
      </w:r>
      <w:r w:rsidR="00895E70">
        <w:t xml:space="preserve"> using </w:t>
      </w:r>
      <w:proofErr w:type="spellStart"/>
      <w:r w:rsidR="00895E70">
        <w:t>train_test_split</w:t>
      </w:r>
      <w:proofErr w:type="spellEnd"/>
      <w:r w:rsidR="00895E70">
        <w:t xml:space="preserve"> function from </w:t>
      </w:r>
      <w:proofErr w:type="spellStart"/>
      <w:r w:rsidR="00895E70">
        <w:t>Scikit</w:t>
      </w:r>
      <w:proofErr w:type="spellEnd"/>
      <w:r w:rsidR="00895E70">
        <w:t>-Learn library with data is shuffled.</w:t>
      </w:r>
      <w:r w:rsidR="006347D2">
        <w:t xml:space="preserve"> As the task is concerned about the eye colour of target image, author has created a function to crop image from the </w:t>
      </w:r>
      <w:r w:rsidR="008B003C">
        <w:t>dataset and</w:t>
      </w:r>
      <w:r w:rsidR="006347D2">
        <w:t xml:space="preserve"> saved the cropped image into another folder</w:t>
      </w:r>
      <w:r w:rsidR="00D4683F">
        <w:t>.</w:t>
      </w:r>
      <w:r w:rsidR="008B003C">
        <w:t xml:space="preserve"> The crop function uses rectangle produced by </w:t>
      </w:r>
      <w:r w:rsidR="003F7050">
        <w:t>Haar Cascade</w:t>
      </w:r>
      <w:r w:rsidR="00EC6FF7">
        <w:t>’s</w:t>
      </w:r>
      <w:r w:rsidR="00BD4AE5">
        <w:t xml:space="preserve"> </w:t>
      </w:r>
      <w:proofErr w:type="spellStart"/>
      <w:r w:rsidR="00BD4AE5">
        <w:t>detectMultiscale</w:t>
      </w:r>
      <w:proofErr w:type="spellEnd"/>
      <w:r w:rsidR="00BD4AE5">
        <w:t xml:space="preserve"> function from</w:t>
      </w:r>
      <w:r w:rsidR="003F7050">
        <w:t xml:space="preserve"> for eye</w:t>
      </w:r>
      <w:r w:rsidR="00BD4AE5">
        <w:t xml:space="preserve"> cascade</w:t>
      </w:r>
      <w:r w:rsidR="003F7050">
        <w:t>, named “haarcascade_eye_tree_eyeglasses.xml”</w:t>
      </w:r>
      <w:r w:rsidR="00BD4AE5">
        <w:t>.</w:t>
      </w:r>
    </w:p>
    <w:p w14:paraId="78B7023D" w14:textId="1AB1064B" w:rsidR="00A777EF" w:rsidRDefault="00D260A9">
      <w:r>
        <w:t xml:space="preserve">Next, data is augmented using </w:t>
      </w:r>
      <w:proofErr w:type="spellStart"/>
      <w:r>
        <w:t>ImageDataGenerator</w:t>
      </w:r>
      <w:proofErr w:type="spellEnd"/>
      <w:r>
        <w:t xml:space="preserve"> from </w:t>
      </w:r>
      <w:proofErr w:type="spellStart"/>
      <w:r>
        <w:t>Keras’s</w:t>
      </w:r>
      <w:proofErr w:type="spellEnd"/>
      <w:r>
        <w:t xml:space="preserve"> image library.</w:t>
      </w:r>
      <w:r w:rsidR="0010041C">
        <w:t xml:space="preserve"> All the images are rescaled to 8 bits image, with vertically and horizontally flipped.</w:t>
      </w:r>
      <w:r w:rsidR="00243C84">
        <w:t xml:space="preserve"> The validation split is set to 0.25</w:t>
      </w:r>
      <w:r w:rsidR="007D36EF">
        <w:t xml:space="preserve">. With </w:t>
      </w:r>
      <w:proofErr w:type="spellStart"/>
      <w:r w:rsidR="007D36EF">
        <w:t>ImageDataGenerator</w:t>
      </w:r>
      <w:proofErr w:type="spellEnd"/>
      <w:r w:rsidR="007D36EF">
        <w:t xml:space="preserve"> is set, training and validation dataset are extracted using method within </w:t>
      </w:r>
      <w:proofErr w:type="spellStart"/>
      <w:r w:rsidR="007D36EF">
        <w:t>ImageDataGenerator</w:t>
      </w:r>
      <w:proofErr w:type="spellEnd"/>
      <w:r w:rsidR="007D36EF">
        <w:t xml:space="preserve"> called “</w:t>
      </w:r>
      <w:proofErr w:type="spellStart"/>
      <w:r w:rsidR="007D36EF">
        <w:t>flow_from_dataframe</w:t>
      </w:r>
      <w:proofErr w:type="spellEnd"/>
      <w:r w:rsidR="007D36EF">
        <w:t>” as demonstrated in previous tas</w:t>
      </w:r>
      <w:r w:rsidR="00F203E9">
        <w:t>k.</w:t>
      </w:r>
    </w:p>
    <w:p w14:paraId="144B1EBA" w14:textId="6894094A" w:rsidR="00666F17" w:rsidRDefault="00666F17">
      <w:r>
        <w:t>CNN model is then set with 13 layers and summary of the model is showed below.</w:t>
      </w:r>
      <w:r w:rsidR="00F466F8">
        <w:t xml:space="preserve"> The model is also optimised using Adam optimiser.</w:t>
      </w:r>
    </w:p>
    <w:p w14:paraId="12355CD6" w14:textId="7A97897D" w:rsidR="00D86C9F" w:rsidRDefault="00D86C9F">
      <w:r>
        <w:rPr>
          <w:noProof/>
        </w:rPr>
        <w:drawing>
          <wp:inline distT="0" distB="0" distL="0" distR="0" wp14:anchorId="7D3277FF" wp14:editId="5160B639">
            <wp:extent cx="2781300" cy="3057274"/>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2_cnn.PNG"/>
                    <pic:cNvPicPr/>
                  </pic:nvPicPr>
                  <pic:blipFill>
                    <a:blip r:embed="rId22">
                      <a:extLst>
                        <a:ext uri="{28A0092B-C50C-407E-A947-70E740481C1C}">
                          <a14:useLocalDpi xmlns:a14="http://schemas.microsoft.com/office/drawing/2010/main" val="0"/>
                        </a:ext>
                      </a:extLst>
                    </a:blip>
                    <a:stretch>
                      <a:fillRect/>
                    </a:stretch>
                  </pic:blipFill>
                  <pic:spPr>
                    <a:xfrm>
                      <a:off x="0" y="0"/>
                      <a:ext cx="2786083" cy="3062532"/>
                    </a:xfrm>
                    <a:prstGeom prst="rect">
                      <a:avLst/>
                    </a:prstGeom>
                  </pic:spPr>
                </pic:pic>
              </a:graphicData>
            </a:graphic>
          </wp:inline>
        </w:drawing>
      </w:r>
    </w:p>
    <w:p w14:paraId="22826E55" w14:textId="2F8C1F8A" w:rsidR="007A2505" w:rsidRDefault="00E03D1C">
      <w:r>
        <w:t xml:space="preserve">The data is then trained with using </w:t>
      </w:r>
      <w:r w:rsidR="007E0A28">
        <w:t>“</w:t>
      </w:r>
      <w:proofErr w:type="spellStart"/>
      <w:r>
        <w:t>model.fit_generator</w:t>
      </w:r>
      <w:proofErr w:type="spellEnd"/>
      <w:r w:rsidR="007E0A28">
        <w:t>”</w:t>
      </w:r>
      <w:r>
        <w:t xml:space="preserve"> w</w:t>
      </w:r>
      <w:r w:rsidR="004D559D">
        <w:t>hile</w:t>
      </w:r>
      <w:r>
        <w:t xml:space="preserve"> epoch initially set to 25</w:t>
      </w:r>
      <w:r w:rsidR="004D559D">
        <w:t xml:space="preserve">. A graph of training and validation loss is plotted </w:t>
      </w:r>
      <w:r w:rsidR="00010465">
        <w:t>and showed below.</w:t>
      </w:r>
    </w:p>
    <w:p w14:paraId="2DA2CD99" w14:textId="3AE7398D" w:rsidR="001F0FE3" w:rsidRDefault="001F0FE3">
      <w:r>
        <w:rPr>
          <w:noProof/>
        </w:rPr>
        <w:lastRenderedPageBreak/>
        <w:drawing>
          <wp:inline distT="0" distB="0" distL="0" distR="0" wp14:anchorId="5397B18F" wp14:editId="3E59DF40">
            <wp:extent cx="3817951" cy="2499577"/>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2_epoch.PNG"/>
                    <pic:cNvPicPr/>
                  </pic:nvPicPr>
                  <pic:blipFill>
                    <a:blip r:embed="rId23">
                      <a:extLst>
                        <a:ext uri="{28A0092B-C50C-407E-A947-70E740481C1C}">
                          <a14:useLocalDpi xmlns:a14="http://schemas.microsoft.com/office/drawing/2010/main" val="0"/>
                        </a:ext>
                      </a:extLst>
                    </a:blip>
                    <a:stretch>
                      <a:fillRect/>
                    </a:stretch>
                  </pic:blipFill>
                  <pic:spPr>
                    <a:xfrm>
                      <a:off x="0" y="0"/>
                      <a:ext cx="3817951" cy="2499577"/>
                    </a:xfrm>
                    <a:prstGeom prst="rect">
                      <a:avLst/>
                    </a:prstGeom>
                  </pic:spPr>
                </pic:pic>
              </a:graphicData>
            </a:graphic>
          </wp:inline>
        </w:drawing>
      </w:r>
    </w:p>
    <w:p w14:paraId="74C89E84" w14:textId="0D48E550" w:rsidR="00F50AED" w:rsidRDefault="001F0FE3">
      <w:r>
        <w:t xml:space="preserve">Training and validation loss </w:t>
      </w:r>
      <w:r w:rsidR="0083259F">
        <w:t>have</w:t>
      </w:r>
      <w:r>
        <w:t xml:space="preserve"> small changes beyond 9 epochs. </w:t>
      </w:r>
      <w:r w:rsidR="0083259F">
        <w:t>Hence, author decided to train the data until 9</w:t>
      </w:r>
      <w:r w:rsidR="0083259F" w:rsidRPr="0083259F">
        <w:rPr>
          <w:vertAlign w:val="superscript"/>
        </w:rPr>
        <w:t>th</w:t>
      </w:r>
      <w:r w:rsidR="0083259F">
        <w:t xml:space="preserve"> epoch to save time and processing power.</w:t>
      </w:r>
      <w:r w:rsidR="00D328F7">
        <w:t xml:space="preserve"> As for if model is overfitted or not, confusion matrix for validation dataset is created and showed.</w:t>
      </w:r>
    </w:p>
    <w:p w14:paraId="4091D95F" w14:textId="13D4A31C" w:rsidR="00AD25D5" w:rsidRDefault="00AD25D5">
      <w:r>
        <w:rPr>
          <w:noProof/>
        </w:rPr>
        <w:drawing>
          <wp:inline distT="0" distB="0" distL="0" distR="0" wp14:anchorId="067A4D33" wp14:editId="3E2E5DE3">
            <wp:extent cx="3193057" cy="2865368"/>
            <wp:effectExtent l="0" t="0" r="762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2_validation_cm.PNG"/>
                    <pic:cNvPicPr/>
                  </pic:nvPicPr>
                  <pic:blipFill>
                    <a:blip r:embed="rId24">
                      <a:extLst>
                        <a:ext uri="{28A0092B-C50C-407E-A947-70E740481C1C}">
                          <a14:useLocalDpi xmlns:a14="http://schemas.microsoft.com/office/drawing/2010/main" val="0"/>
                        </a:ext>
                      </a:extLst>
                    </a:blip>
                    <a:stretch>
                      <a:fillRect/>
                    </a:stretch>
                  </pic:blipFill>
                  <pic:spPr>
                    <a:xfrm>
                      <a:off x="0" y="0"/>
                      <a:ext cx="3193057" cy="2865368"/>
                    </a:xfrm>
                    <a:prstGeom prst="rect">
                      <a:avLst/>
                    </a:prstGeom>
                  </pic:spPr>
                </pic:pic>
              </a:graphicData>
            </a:graphic>
          </wp:inline>
        </w:drawing>
      </w:r>
    </w:p>
    <w:p w14:paraId="5F823440" w14:textId="628B3C4D" w:rsidR="00AD25D5" w:rsidRDefault="00AD25D5">
      <w:r>
        <w:t>As it can be seen clearly, the data is not overfitted. However, the accuracy is lower than expected.</w:t>
      </w:r>
      <w:r w:rsidR="007E7BE7">
        <w:t xml:space="preserve"> Regardless, author feels this is reasonable as some eye images are blocked by thick opaque glasses and there is absolutely no way to </w:t>
      </w:r>
      <w:r w:rsidR="00E733DF">
        <w:t>predict the eye colour.</w:t>
      </w:r>
    </w:p>
    <w:p w14:paraId="0115460B" w14:textId="282CBAD0" w:rsidR="00F50AED" w:rsidRDefault="00F50AED"/>
    <w:p w14:paraId="5707747C" w14:textId="77777777" w:rsidR="00F50AED" w:rsidRDefault="00F50AED"/>
    <w:p w14:paraId="7446692E" w14:textId="00E82E30" w:rsidR="0086709A" w:rsidRDefault="0086709A">
      <w:r>
        <w:br w:type="page"/>
      </w:r>
    </w:p>
    <w:p w14:paraId="0254503D" w14:textId="6B6105AF" w:rsidR="0086709A" w:rsidRDefault="0086709A">
      <w:r>
        <w:lastRenderedPageBreak/>
        <w:t>Experimental Results and Analysis</w:t>
      </w:r>
    </w:p>
    <w:p w14:paraId="0423F068" w14:textId="756B2F12" w:rsidR="0086709A" w:rsidRDefault="00AF3B29">
      <w:r>
        <w:t>With each task</w:t>
      </w:r>
      <w:r w:rsidR="00586AB6">
        <w:t>’s classifier</w:t>
      </w:r>
      <w:r>
        <w:t xml:space="preserve"> has been decided as well as the hyperparameter is tuned and optimised, the test set is used to predict the data</w:t>
      </w:r>
      <w:r w:rsidR="00EA0AB1">
        <w:t xml:space="preserve"> with corresponding classifier</w:t>
      </w:r>
      <w:r w:rsidR="0004162B">
        <w:t xml:space="preserve"> for each task.</w:t>
      </w:r>
      <w:r w:rsidR="006716FF">
        <w:t xml:space="preserve"> Next, the accuracy score is measured using </w:t>
      </w:r>
      <w:proofErr w:type="spellStart"/>
      <w:r w:rsidR="006716FF">
        <w:t>Scikit-Learn’s</w:t>
      </w:r>
      <w:proofErr w:type="spellEnd"/>
      <w:r w:rsidR="006716FF">
        <w:t xml:space="preserve"> metric evaluation library.</w:t>
      </w:r>
      <w:r w:rsidR="00176475">
        <w:t xml:space="preserve"> The </w:t>
      </w:r>
      <w:r w:rsidR="001F3E05">
        <w:t>training accuracy, validation accuracy and testing accuracy for each task is tabulated below.</w:t>
      </w:r>
    </w:p>
    <w:tbl>
      <w:tblPr>
        <w:tblStyle w:val="TableGrid"/>
        <w:tblW w:w="0" w:type="auto"/>
        <w:tblLayout w:type="fixed"/>
        <w:tblLook w:val="04A0" w:firstRow="1" w:lastRow="0" w:firstColumn="1" w:lastColumn="0" w:noHBand="0" w:noVBand="1"/>
      </w:tblPr>
      <w:tblGrid>
        <w:gridCol w:w="988"/>
        <w:gridCol w:w="2268"/>
        <w:gridCol w:w="2268"/>
        <w:gridCol w:w="2268"/>
        <w:gridCol w:w="2268"/>
      </w:tblGrid>
      <w:tr w:rsidR="00D84C36" w14:paraId="5430B0B6" w14:textId="77777777" w:rsidTr="00FE0398">
        <w:tc>
          <w:tcPr>
            <w:tcW w:w="988" w:type="dxa"/>
          </w:tcPr>
          <w:p w14:paraId="3506E35D" w14:textId="624A2882" w:rsidR="00D84C36" w:rsidRPr="00043D5D" w:rsidRDefault="00D84C36" w:rsidP="00FB0738">
            <w:pPr>
              <w:jc w:val="center"/>
              <w:rPr>
                <w:b/>
                <w:bCs/>
              </w:rPr>
            </w:pPr>
            <w:r w:rsidRPr="00043D5D">
              <w:rPr>
                <w:b/>
                <w:bCs/>
              </w:rPr>
              <w:t>Task</w:t>
            </w:r>
          </w:p>
        </w:tc>
        <w:tc>
          <w:tcPr>
            <w:tcW w:w="2268" w:type="dxa"/>
          </w:tcPr>
          <w:p w14:paraId="644D3BD4" w14:textId="24DF4D0E" w:rsidR="00D84C36" w:rsidRPr="00043D5D" w:rsidRDefault="00D84C36" w:rsidP="00FB0738">
            <w:pPr>
              <w:jc w:val="center"/>
              <w:rPr>
                <w:b/>
                <w:bCs/>
              </w:rPr>
            </w:pPr>
            <w:r w:rsidRPr="00043D5D">
              <w:rPr>
                <w:b/>
                <w:bCs/>
              </w:rPr>
              <w:t>Model</w:t>
            </w:r>
          </w:p>
        </w:tc>
        <w:tc>
          <w:tcPr>
            <w:tcW w:w="2268" w:type="dxa"/>
          </w:tcPr>
          <w:p w14:paraId="01FD1414" w14:textId="62EDAF59" w:rsidR="00D84C36" w:rsidRPr="00043D5D" w:rsidRDefault="00D84C36" w:rsidP="00FB0738">
            <w:pPr>
              <w:jc w:val="center"/>
              <w:rPr>
                <w:b/>
                <w:bCs/>
              </w:rPr>
            </w:pPr>
            <w:r w:rsidRPr="00043D5D">
              <w:rPr>
                <w:b/>
                <w:bCs/>
              </w:rPr>
              <w:t>Train Accuracy</w:t>
            </w:r>
          </w:p>
        </w:tc>
        <w:tc>
          <w:tcPr>
            <w:tcW w:w="2268" w:type="dxa"/>
          </w:tcPr>
          <w:p w14:paraId="64F7F17F" w14:textId="37A9E098" w:rsidR="00D84C36" w:rsidRPr="00043D5D" w:rsidRDefault="00D84C36" w:rsidP="00FB0738">
            <w:pPr>
              <w:jc w:val="center"/>
              <w:rPr>
                <w:b/>
                <w:bCs/>
              </w:rPr>
            </w:pPr>
            <w:r w:rsidRPr="00043D5D">
              <w:rPr>
                <w:b/>
                <w:bCs/>
              </w:rPr>
              <w:t>Validation Accuracy</w:t>
            </w:r>
          </w:p>
        </w:tc>
        <w:tc>
          <w:tcPr>
            <w:tcW w:w="2268" w:type="dxa"/>
          </w:tcPr>
          <w:p w14:paraId="16F871C1" w14:textId="555325CE" w:rsidR="00D84C36" w:rsidRPr="00043D5D" w:rsidRDefault="00D84C36" w:rsidP="00FB0738">
            <w:pPr>
              <w:jc w:val="center"/>
              <w:rPr>
                <w:b/>
                <w:bCs/>
              </w:rPr>
            </w:pPr>
            <w:r w:rsidRPr="00043D5D">
              <w:rPr>
                <w:b/>
                <w:bCs/>
              </w:rPr>
              <w:t>Test Accuracy</w:t>
            </w:r>
          </w:p>
        </w:tc>
      </w:tr>
      <w:tr w:rsidR="00D84C36" w14:paraId="60B6DB7C" w14:textId="77777777" w:rsidTr="00FE0398">
        <w:tc>
          <w:tcPr>
            <w:tcW w:w="988" w:type="dxa"/>
          </w:tcPr>
          <w:p w14:paraId="6AF80769" w14:textId="45002114" w:rsidR="00D84C36" w:rsidRPr="00043D5D" w:rsidRDefault="00FE0398" w:rsidP="00FB0738">
            <w:pPr>
              <w:jc w:val="center"/>
              <w:rPr>
                <w:b/>
                <w:bCs/>
              </w:rPr>
            </w:pPr>
            <w:r w:rsidRPr="00043D5D">
              <w:rPr>
                <w:b/>
                <w:bCs/>
              </w:rPr>
              <w:t>A1</w:t>
            </w:r>
          </w:p>
        </w:tc>
        <w:tc>
          <w:tcPr>
            <w:tcW w:w="2268" w:type="dxa"/>
          </w:tcPr>
          <w:p w14:paraId="48414A6B" w14:textId="665ED0C6" w:rsidR="00D84C36" w:rsidRDefault="00FE0398" w:rsidP="00FB0738">
            <w:pPr>
              <w:jc w:val="center"/>
            </w:pPr>
            <w:r>
              <w:t>SVC (linear kernel)</w:t>
            </w:r>
          </w:p>
        </w:tc>
        <w:tc>
          <w:tcPr>
            <w:tcW w:w="2268" w:type="dxa"/>
          </w:tcPr>
          <w:p w14:paraId="0BD0CDB4" w14:textId="1B9FFB3F" w:rsidR="00D84C36" w:rsidRDefault="00DA2A1A" w:rsidP="00FB0738">
            <w:pPr>
              <w:jc w:val="center"/>
            </w:pPr>
            <w:r>
              <w:t>0.9336</w:t>
            </w:r>
          </w:p>
        </w:tc>
        <w:tc>
          <w:tcPr>
            <w:tcW w:w="2268" w:type="dxa"/>
          </w:tcPr>
          <w:p w14:paraId="64703C45" w14:textId="3CD6365B" w:rsidR="00D84C36" w:rsidRDefault="00DA2A1A" w:rsidP="00FB0738">
            <w:pPr>
              <w:jc w:val="center"/>
            </w:pPr>
            <w:r>
              <w:t>0.9241</w:t>
            </w:r>
          </w:p>
        </w:tc>
        <w:tc>
          <w:tcPr>
            <w:tcW w:w="2268" w:type="dxa"/>
          </w:tcPr>
          <w:p w14:paraId="40C500A7" w14:textId="7440A881" w:rsidR="00D84C36" w:rsidRDefault="00FE0398" w:rsidP="00FB0738">
            <w:pPr>
              <w:jc w:val="center"/>
            </w:pPr>
            <w:r>
              <w:t>0.9146</w:t>
            </w:r>
          </w:p>
        </w:tc>
      </w:tr>
      <w:tr w:rsidR="00D84C36" w14:paraId="277AB47C" w14:textId="77777777" w:rsidTr="00FE0398">
        <w:tc>
          <w:tcPr>
            <w:tcW w:w="988" w:type="dxa"/>
          </w:tcPr>
          <w:p w14:paraId="620F1590" w14:textId="303D2770" w:rsidR="00D84C36" w:rsidRPr="00043D5D" w:rsidRDefault="00FE0398" w:rsidP="00FB0738">
            <w:pPr>
              <w:jc w:val="center"/>
              <w:rPr>
                <w:b/>
                <w:bCs/>
              </w:rPr>
            </w:pPr>
            <w:r w:rsidRPr="00043D5D">
              <w:rPr>
                <w:b/>
                <w:bCs/>
              </w:rPr>
              <w:t>A2</w:t>
            </w:r>
          </w:p>
        </w:tc>
        <w:tc>
          <w:tcPr>
            <w:tcW w:w="2268" w:type="dxa"/>
          </w:tcPr>
          <w:p w14:paraId="77BB1644" w14:textId="57CAD726" w:rsidR="00D84C36" w:rsidRDefault="00FE0398" w:rsidP="00FB0738">
            <w:pPr>
              <w:jc w:val="center"/>
            </w:pPr>
            <w:r>
              <w:t>SVC (linear kernel)</w:t>
            </w:r>
          </w:p>
        </w:tc>
        <w:tc>
          <w:tcPr>
            <w:tcW w:w="2268" w:type="dxa"/>
          </w:tcPr>
          <w:p w14:paraId="5F52308D" w14:textId="02D3AF1D" w:rsidR="00D84C36" w:rsidRDefault="00DA2A1A" w:rsidP="00FB0738">
            <w:pPr>
              <w:jc w:val="center"/>
            </w:pPr>
            <w:r>
              <w:t>0.8971</w:t>
            </w:r>
          </w:p>
        </w:tc>
        <w:tc>
          <w:tcPr>
            <w:tcW w:w="2268" w:type="dxa"/>
          </w:tcPr>
          <w:p w14:paraId="6F1D892E" w14:textId="555E10C3" w:rsidR="00D84C36" w:rsidRDefault="00DA2A1A" w:rsidP="00FB0738">
            <w:pPr>
              <w:jc w:val="center"/>
            </w:pPr>
            <w:r>
              <w:t>0.8863</w:t>
            </w:r>
          </w:p>
        </w:tc>
        <w:tc>
          <w:tcPr>
            <w:tcW w:w="2268" w:type="dxa"/>
          </w:tcPr>
          <w:p w14:paraId="5B24A27E" w14:textId="033B4ADB" w:rsidR="00D84C36" w:rsidRDefault="00FE0398" w:rsidP="00FB0738">
            <w:pPr>
              <w:jc w:val="center"/>
            </w:pPr>
            <w:r>
              <w:t>0.9021</w:t>
            </w:r>
          </w:p>
        </w:tc>
      </w:tr>
      <w:tr w:rsidR="00D84C36" w14:paraId="0C517438" w14:textId="77777777" w:rsidTr="00FE0398">
        <w:tc>
          <w:tcPr>
            <w:tcW w:w="988" w:type="dxa"/>
          </w:tcPr>
          <w:p w14:paraId="296AC46D" w14:textId="75F1118E" w:rsidR="00D84C36" w:rsidRPr="00043D5D" w:rsidRDefault="00FE0398" w:rsidP="00FB0738">
            <w:pPr>
              <w:jc w:val="center"/>
              <w:rPr>
                <w:b/>
                <w:bCs/>
              </w:rPr>
            </w:pPr>
            <w:r w:rsidRPr="00043D5D">
              <w:rPr>
                <w:b/>
                <w:bCs/>
              </w:rPr>
              <w:t>B1</w:t>
            </w:r>
          </w:p>
        </w:tc>
        <w:tc>
          <w:tcPr>
            <w:tcW w:w="2268" w:type="dxa"/>
          </w:tcPr>
          <w:p w14:paraId="7FFE5918" w14:textId="25A9BAC8" w:rsidR="00D84C36" w:rsidRDefault="00FE0398" w:rsidP="00FB0738">
            <w:pPr>
              <w:jc w:val="center"/>
            </w:pPr>
            <w:r>
              <w:t>CNN (13 layers)</w:t>
            </w:r>
          </w:p>
        </w:tc>
        <w:tc>
          <w:tcPr>
            <w:tcW w:w="2268" w:type="dxa"/>
          </w:tcPr>
          <w:p w14:paraId="5BACE334" w14:textId="4462ECC5" w:rsidR="00D84C36" w:rsidRDefault="00A42D91" w:rsidP="00FB0738">
            <w:pPr>
              <w:jc w:val="center"/>
            </w:pPr>
            <w:r>
              <w:t>0.9866</w:t>
            </w:r>
          </w:p>
        </w:tc>
        <w:tc>
          <w:tcPr>
            <w:tcW w:w="2268" w:type="dxa"/>
          </w:tcPr>
          <w:p w14:paraId="12953AE7" w14:textId="7BAF110E" w:rsidR="00D84C36" w:rsidRDefault="00A42D91" w:rsidP="00FB0738">
            <w:pPr>
              <w:jc w:val="center"/>
            </w:pPr>
            <w:r>
              <w:t>0.9826</w:t>
            </w:r>
          </w:p>
        </w:tc>
        <w:tc>
          <w:tcPr>
            <w:tcW w:w="2268" w:type="dxa"/>
          </w:tcPr>
          <w:p w14:paraId="020170CF" w14:textId="14C7745A" w:rsidR="00D84C36" w:rsidRDefault="00FE0398" w:rsidP="00FB0738">
            <w:pPr>
              <w:jc w:val="center"/>
            </w:pPr>
            <w:r>
              <w:t>0.9712</w:t>
            </w:r>
          </w:p>
        </w:tc>
      </w:tr>
      <w:tr w:rsidR="00D84C36" w14:paraId="66CA5341" w14:textId="77777777" w:rsidTr="00FE0398">
        <w:tc>
          <w:tcPr>
            <w:tcW w:w="988" w:type="dxa"/>
          </w:tcPr>
          <w:p w14:paraId="2BE4329B" w14:textId="4C8F82A6" w:rsidR="00D84C36" w:rsidRPr="00043D5D" w:rsidRDefault="00FE0398" w:rsidP="00FB0738">
            <w:pPr>
              <w:jc w:val="center"/>
              <w:rPr>
                <w:b/>
                <w:bCs/>
              </w:rPr>
            </w:pPr>
            <w:r w:rsidRPr="00043D5D">
              <w:rPr>
                <w:b/>
                <w:bCs/>
              </w:rPr>
              <w:t>B2</w:t>
            </w:r>
          </w:p>
        </w:tc>
        <w:tc>
          <w:tcPr>
            <w:tcW w:w="2268" w:type="dxa"/>
          </w:tcPr>
          <w:p w14:paraId="6C763FDC" w14:textId="6A9E27D0" w:rsidR="00D84C36" w:rsidRDefault="00FE0398" w:rsidP="00FB0738">
            <w:pPr>
              <w:jc w:val="center"/>
            </w:pPr>
            <w:r>
              <w:t>CNN (13 layers)</w:t>
            </w:r>
          </w:p>
        </w:tc>
        <w:tc>
          <w:tcPr>
            <w:tcW w:w="2268" w:type="dxa"/>
          </w:tcPr>
          <w:p w14:paraId="0F7CCA88" w14:textId="3CFC11F0" w:rsidR="00D84C36" w:rsidRDefault="00FE0398" w:rsidP="00FB0738">
            <w:pPr>
              <w:jc w:val="center"/>
            </w:pPr>
            <w:r>
              <w:t>0.8563</w:t>
            </w:r>
          </w:p>
        </w:tc>
        <w:tc>
          <w:tcPr>
            <w:tcW w:w="2268" w:type="dxa"/>
          </w:tcPr>
          <w:p w14:paraId="417278FB" w14:textId="6BBBB795" w:rsidR="00D84C36" w:rsidRDefault="00FE0398" w:rsidP="00FB0738">
            <w:pPr>
              <w:jc w:val="center"/>
            </w:pPr>
            <w:r>
              <w:t>0.8664</w:t>
            </w:r>
          </w:p>
        </w:tc>
        <w:tc>
          <w:tcPr>
            <w:tcW w:w="2268" w:type="dxa"/>
          </w:tcPr>
          <w:p w14:paraId="5F980A27" w14:textId="362DF95B" w:rsidR="00D84C36" w:rsidRDefault="00FE0398" w:rsidP="00FB0738">
            <w:pPr>
              <w:jc w:val="center"/>
            </w:pPr>
            <w:r>
              <w:t>0.8456</w:t>
            </w:r>
          </w:p>
        </w:tc>
      </w:tr>
    </w:tbl>
    <w:p w14:paraId="2BF9CC09" w14:textId="77777777" w:rsidR="00D84C36" w:rsidRDefault="00D84C36"/>
    <w:p w14:paraId="4E4CFDBA" w14:textId="09D5F9B9" w:rsidR="002B5498" w:rsidRDefault="005339D1">
      <w:r>
        <w:t>For each task, confusion matrix for test dataset is plotted and showed below.</w:t>
      </w:r>
      <w:r w:rsidR="005A40E2">
        <w:t xml:space="preserve"> Figure 1,2,3 and 4 is the confusion matrix for gender classification, smiling detector, face shape detector and eye colour classification respectively.</w:t>
      </w:r>
    </w:p>
    <w:p w14:paraId="1CA098BB" w14:textId="29490999" w:rsidR="00F50AED" w:rsidRDefault="00F50AED" w:rsidP="00F50AED">
      <w:r>
        <w:rPr>
          <w:noProof/>
        </w:rPr>
        <w:drawing>
          <wp:inline distT="0" distB="0" distL="0" distR="0" wp14:anchorId="77CF6DC0" wp14:editId="6BB26445">
            <wp:extent cx="2080440" cy="1707028"/>
            <wp:effectExtent l="0" t="0" r="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_cm.png"/>
                    <pic:cNvPicPr/>
                  </pic:nvPicPr>
                  <pic:blipFill>
                    <a:blip r:embed="rId25">
                      <a:extLst>
                        <a:ext uri="{28A0092B-C50C-407E-A947-70E740481C1C}">
                          <a14:useLocalDpi xmlns:a14="http://schemas.microsoft.com/office/drawing/2010/main" val="0"/>
                        </a:ext>
                      </a:extLst>
                    </a:blip>
                    <a:stretch>
                      <a:fillRect/>
                    </a:stretch>
                  </pic:blipFill>
                  <pic:spPr>
                    <a:xfrm>
                      <a:off x="0" y="0"/>
                      <a:ext cx="2080440" cy="1707028"/>
                    </a:xfrm>
                    <a:prstGeom prst="rect">
                      <a:avLst/>
                    </a:prstGeom>
                  </pic:spPr>
                </pic:pic>
              </a:graphicData>
            </a:graphic>
          </wp:inline>
        </w:drawing>
      </w:r>
      <w:r w:rsidR="00420C35">
        <w:rPr>
          <w:noProof/>
        </w:rPr>
        <w:drawing>
          <wp:inline distT="0" distB="0" distL="0" distR="0" wp14:anchorId="126D404D" wp14:editId="63AD9BA2">
            <wp:extent cx="1844200" cy="274343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2_cm.png"/>
                    <pic:cNvPicPr/>
                  </pic:nvPicPr>
                  <pic:blipFill>
                    <a:blip r:embed="rId26">
                      <a:extLst>
                        <a:ext uri="{28A0092B-C50C-407E-A947-70E740481C1C}">
                          <a14:useLocalDpi xmlns:a14="http://schemas.microsoft.com/office/drawing/2010/main" val="0"/>
                        </a:ext>
                      </a:extLst>
                    </a:blip>
                    <a:stretch>
                      <a:fillRect/>
                    </a:stretch>
                  </pic:blipFill>
                  <pic:spPr>
                    <a:xfrm>
                      <a:off x="0" y="0"/>
                      <a:ext cx="1844200" cy="2743438"/>
                    </a:xfrm>
                    <a:prstGeom prst="rect">
                      <a:avLst/>
                    </a:prstGeom>
                  </pic:spPr>
                </pic:pic>
              </a:graphicData>
            </a:graphic>
          </wp:inline>
        </w:drawing>
      </w:r>
      <w:r w:rsidR="00420C35">
        <w:rPr>
          <w:noProof/>
        </w:rPr>
        <w:drawing>
          <wp:inline distT="0" distB="0" distL="0" distR="0" wp14:anchorId="7F765E3A" wp14:editId="5EFCFB92">
            <wp:extent cx="2595956" cy="227076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_cm.PNG"/>
                    <pic:cNvPicPr/>
                  </pic:nvPicPr>
                  <pic:blipFill>
                    <a:blip r:embed="rId27">
                      <a:extLst>
                        <a:ext uri="{28A0092B-C50C-407E-A947-70E740481C1C}">
                          <a14:useLocalDpi xmlns:a14="http://schemas.microsoft.com/office/drawing/2010/main" val="0"/>
                        </a:ext>
                      </a:extLst>
                    </a:blip>
                    <a:stretch>
                      <a:fillRect/>
                    </a:stretch>
                  </pic:blipFill>
                  <pic:spPr>
                    <a:xfrm>
                      <a:off x="0" y="0"/>
                      <a:ext cx="2601798" cy="2275870"/>
                    </a:xfrm>
                    <a:prstGeom prst="rect">
                      <a:avLst/>
                    </a:prstGeom>
                  </pic:spPr>
                </pic:pic>
              </a:graphicData>
            </a:graphic>
          </wp:inline>
        </w:drawing>
      </w:r>
      <w:r w:rsidR="00420C35">
        <w:rPr>
          <w:noProof/>
        </w:rPr>
        <w:drawing>
          <wp:inline distT="0" distB="0" distL="0" distR="0" wp14:anchorId="72020AD8" wp14:editId="3762D756">
            <wp:extent cx="2506980" cy="2037545"/>
            <wp:effectExtent l="0" t="0" r="7620" b="127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2_cm1.PNG"/>
                    <pic:cNvPicPr/>
                  </pic:nvPicPr>
                  <pic:blipFill>
                    <a:blip r:embed="rId28">
                      <a:extLst>
                        <a:ext uri="{28A0092B-C50C-407E-A947-70E740481C1C}">
                          <a14:useLocalDpi xmlns:a14="http://schemas.microsoft.com/office/drawing/2010/main" val="0"/>
                        </a:ext>
                      </a:extLst>
                    </a:blip>
                    <a:stretch>
                      <a:fillRect/>
                    </a:stretch>
                  </pic:blipFill>
                  <pic:spPr>
                    <a:xfrm>
                      <a:off x="0" y="0"/>
                      <a:ext cx="2515427" cy="2044411"/>
                    </a:xfrm>
                    <a:prstGeom prst="rect">
                      <a:avLst/>
                    </a:prstGeom>
                  </pic:spPr>
                </pic:pic>
              </a:graphicData>
            </a:graphic>
          </wp:inline>
        </w:drawing>
      </w:r>
    </w:p>
    <w:p w14:paraId="1F100847" w14:textId="36EC3538" w:rsidR="00420C35" w:rsidRDefault="00F50AED" w:rsidP="00F50AED">
      <w:r>
        <w:t>This indicates the model’s true positive and true negative outperformed false negative and false negative.</w:t>
      </w:r>
    </w:p>
    <w:p w14:paraId="1EC27B97" w14:textId="77777777" w:rsidR="00420C35" w:rsidRDefault="00420C35">
      <w:r>
        <w:br w:type="page"/>
      </w:r>
    </w:p>
    <w:p w14:paraId="22E499C7" w14:textId="7ED85A48" w:rsidR="00F50AED" w:rsidRDefault="00420C35" w:rsidP="00F50AED">
      <w:r>
        <w:lastRenderedPageBreak/>
        <w:t>Conclusion</w:t>
      </w:r>
      <w:bookmarkStart w:id="0" w:name="_GoBack"/>
      <w:bookmarkEnd w:id="0"/>
    </w:p>
    <w:p w14:paraId="3E594A51" w14:textId="287ACB51" w:rsidR="00E453F7" w:rsidRDefault="00F6691B" w:rsidP="00F50AED">
      <w:r>
        <w:t>There are four tasks in total, gender classification and smiling classification which both can be grouped into binary classification task, and face shape classification and eye colour classification, grouped into multiclass classification task.</w:t>
      </w:r>
      <w:r w:rsidR="00C278FB">
        <w:t xml:space="preserve"> For all tasks, different methods for face detection and classification models </w:t>
      </w:r>
      <w:r w:rsidR="00DE335F">
        <w:t>are</w:t>
      </w:r>
      <w:r w:rsidR="00C278FB">
        <w:t xml:space="preserve"> tested along with comparative analysis between them.</w:t>
      </w:r>
      <w:r w:rsidR="00DE335F">
        <w:t xml:space="preserve"> </w:t>
      </w:r>
      <w:r w:rsidR="00C57A01">
        <w:t>Dataset for each binary and multiclass classification is celebrity faces and cartoon set respectively.</w:t>
      </w:r>
    </w:p>
    <w:p w14:paraId="66462759" w14:textId="49843C9A" w:rsidR="006600DD" w:rsidRDefault="00E453F7" w:rsidP="00F50AED">
      <w:r>
        <w:tab/>
        <w:t>In general, binary classification is done by using support vector machine model while for multiclass, convolution neural network is introduced.</w:t>
      </w:r>
      <w:r w:rsidR="002A50BF">
        <w:t xml:space="preserve"> Accuracy achieved by author for all the task has at least 8</w:t>
      </w:r>
      <w:r w:rsidR="003F4579">
        <w:t>4</w:t>
      </w:r>
      <w:r w:rsidR="002A50BF">
        <w:t>%</w:t>
      </w:r>
      <w:r w:rsidR="00BC393D">
        <w:t>.</w:t>
      </w:r>
      <w:r w:rsidR="00624E9C">
        <w:t xml:space="preserve"> Implementation of neural networks for task B1 and B2 takes longer time compare to using support vector machine for task A1 and A2. </w:t>
      </w:r>
      <w:r w:rsidR="00AF7FC0">
        <w:t>In addition, using neural networks</w:t>
      </w:r>
      <w:r w:rsidR="002C2977">
        <w:t>, there are some hidden layers that is not accessible.</w:t>
      </w:r>
    </w:p>
    <w:p w14:paraId="7115C35F" w14:textId="52683BF2" w:rsidR="006600DD" w:rsidRDefault="006600DD" w:rsidP="00F50AED">
      <w:r>
        <w:tab/>
      </w:r>
      <w:r w:rsidR="008F15A3">
        <w:t xml:space="preserve">The number of data provided is </w:t>
      </w:r>
      <w:proofErr w:type="gramStart"/>
      <w:r w:rsidR="008F15A3">
        <w:t>sufficient</w:t>
      </w:r>
      <w:proofErr w:type="gramEnd"/>
      <w:r w:rsidR="008F15A3">
        <w:t xml:space="preserve">. However, machine learning’s rule of thumb usually </w:t>
      </w:r>
      <w:r w:rsidR="0007164F">
        <w:t>implies</w:t>
      </w:r>
      <w:r w:rsidR="00A477DC">
        <w:t xml:space="preserve"> </w:t>
      </w:r>
      <w:r w:rsidR="008F15A3">
        <w:t xml:space="preserve">higher number of data </w:t>
      </w:r>
      <w:r w:rsidR="00B57C0B">
        <w:t>leads to better result.</w:t>
      </w:r>
    </w:p>
    <w:p w14:paraId="6250DB85" w14:textId="4C3E050B" w:rsidR="00533577" w:rsidRDefault="00533577">
      <w:r>
        <w:br w:type="page"/>
      </w:r>
    </w:p>
    <w:p w14:paraId="4EA1C759" w14:textId="77777777" w:rsidR="00D674EA" w:rsidRDefault="00D674EA"/>
    <w:p w14:paraId="12625BEC" w14:textId="474FFAAF" w:rsidR="00780D1C" w:rsidRPr="008B44AE" w:rsidRDefault="00780D1C" w:rsidP="00780D1C">
      <w:pPr>
        <w:pStyle w:val="ListParagraph"/>
        <w:numPr>
          <w:ilvl w:val="0"/>
          <w:numId w:val="1"/>
        </w:numPr>
        <w:rPr>
          <w:rFonts w:cstheme="minorHAnsi"/>
          <w:sz w:val="20"/>
          <w:szCs w:val="20"/>
        </w:rPr>
      </w:pPr>
      <w:r>
        <w:rPr>
          <w:rFonts w:ascii="Georgia" w:hAnsi="Georgia"/>
          <w:color w:val="474136"/>
          <w:sz w:val="28"/>
          <w:szCs w:val="28"/>
          <w:shd w:val="clear" w:color="auto" w:fill="FFFFFF"/>
        </w:rPr>
        <w:t xml:space="preserve">Bledsoe, W. W. 1966a. Man-Machine Facial Recognition: Report </w:t>
      </w:r>
      <w:r w:rsidRPr="008B44AE">
        <w:rPr>
          <w:rFonts w:cstheme="minorHAnsi"/>
          <w:color w:val="474136"/>
          <w:sz w:val="20"/>
          <w:szCs w:val="20"/>
          <w:shd w:val="clear" w:color="auto" w:fill="FFFFFF"/>
        </w:rPr>
        <w:t>on a Large-Scale Experiment, Technical Report PRI 22, Panoramic Research, Inc., Palo Alto, California.</w:t>
      </w:r>
    </w:p>
    <w:p w14:paraId="31867E7E" w14:textId="1AA66DFB" w:rsidR="00780D1C" w:rsidRPr="008B44AE" w:rsidRDefault="00780D1C" w:rsidP="00780D1C">
      <w:pPr>
        <w:pStyle w:val="ListParagraph"/>
        <w:numPr>
          <w:ilvl w:val="0"/>
          <w:numId w:val="1"/>
        </w:numPr>
        <w:rPr>
          <w:rFonts w:cstheme="minorHAnsi"/>
          <w:sz w:val="20"/>
          <w:szCs w:val="20"/>
        </w:rPr>
      </w:pPr>
      <w:r w:rsidRPr="008B44AE">
        <w:rPr>
          <w:rFonts w:cstheme="minorHAnsi"/>
          <w:color w:val="474136"/>
          <w:sz w:val="20"/>
          <w:szCs w:val="20"/>
          <w:shd w:val="clear" w:color="auto" w:fill="FFFFFF"/>
        </w:rPr>
        <w:t>Bledsoe, W. W. 1966b. Some Results on Multicategory Patten Recognition. Journal of the Association for Computing Machinery 13(2):304-316.</w:t>
      </w:r>
    </w:p>
    <w:p w14:paraId="7DD60707" w14:textId="33267ECF" w:rsidR="00780D1C" w:rsidRPr="008B44AE" w:rsidRDefault="000659CB" w:rsidP="00780D1C">
      <w:pPr>
        <w:pStyle w:val="ListParagraph"/>
        <w:numPr>
          <w:ilvl w:val="0"/>
          <w:numId w:val="1"/>
        </w:numPr>
        <w:rPr>
          <w:rFonts w:cstheme="minorHAnsi"/>
          <w:sz w:val="20"/>
          <w:szCs w:val="20"/>
        </w:rPr>
      </w:pPr>
      <w:r w:rsidRPr="008B44AE">
        <w:rPr>
          <w:rFonts w:cstheme="minorHAnsi"/>
          <w:sz w:val="20"/>
          <w:szCs w:val="20"/>
        </w:rPr>
        <w:t>Face Recognition: A Literature Survey</w:t>
      </w:r>
    </w:p>
    <w:p w14:paraId="66DB9B98" w14:textId="48374795" w:rsidR="000659CB" w:rsidRPr="008B44AE" w:rsidRDefault="009B2ABB" w:rsidP="00780D1C">
      <w:pPr>
        <w:pStyle w:val="ListParagraph"/>
        <w:numPr>
          <w:ilvl w:val="0"/>
          <w:numId w:val="1"/>
        </w:numPr>
        <w:rPr>
          <w:rFonts w:cstheme="minorHAnsi"/>
          <w:sz w:val="20"/>
          <w:szCs w:val="20"/>
        </w:rPr>
      </w:pPr>
      <w:r w:rsidRPr="008B44AE">
        <w:rPr>
          <w:rFonts w:cstheme="minorHAnsi"/>
          <w:sz w:val="20"/>
          <w:szCs w:val="20"/>
        </w:rPr>
        <w:t xml:space="preserve">Histograms of Oriented Gradients for Human Detection - Navneet </w:t>
      </w:r>
      <w:proofErr w:type="spellStart"/>
      <w:r w:rsidRPr="008B44AE">
        <w:rPr>
          <w:rFonts w:cstheme="minorHAnsi"/>
          <w:sz w:val="20"/>
          <w:szCs w:val="20"/>
        </w:rPr>
        <w:t>Dalal</w:t>
      </w:r>
      <w:proofErr w:type="spellEnd"/>
      <w:r w:rsidRPr="008B44AE">
        <w:rPr>
          <w:rFonts w:cstheme="minorHAnsi"/>
          <w:sz w:val="20"/>
          <w:szCs w:val="20"/>
        </w:rPr>
        <w:t xml:space="preserve"> and Bill </w:t>
      </w:r>
      <w:proofErr w:type="spellStart"/>
      <w:r w:rsidRPr="008B44AE">
        <w:rPr>
          <w:rFonts w:cstheme="minorHAnsi"/>
          <w:sz w:val="20"/>
          <w:szCs w:val="20"/>
        </w:rPr>
        <w:t>Triggs</w:t>
      </w:r>
      <w:proofErr w:type="spellEnd"/>
    </w:p>
    <w:p w14:paraId="0BC1EE8E" w14:textId="7F89DF6F" w:rsidR="009B2ABB" w:rsidRPr="008B44AE" w:rsidRDefault="0032139A" w:rsidP="00780D1C">
      <w:pPr>
        <w:pStyle w:val="ListParagraph"/>
        <w:numPr>
          <w:ilvl w:val="0"/>
          <w:numId w:val="1"/>
        </w:numPr>
        <w:rPr>
          <w:rFonts w:cstheme="minorHAnsi"/>
          <w:sz w:val="20"/>
          <w:szCs w:val="20"/>
        </w:rPr>
      </w:pPr>
      <w:r w:rsidRPr="008B44AE">
        <w:rPr>
          <w:rFonts w:cstheme="minorHAnsi"/>
          <w:sz w:val="20"/>
          <w:szCs w:val="20"/>
        </w:rPr>
        <w:t>Facial Landmark Detection: A Literature Survey</w:t>
      </w:r>
    </w:p>
    <w:p w14:paraId="75AC5C7A" w14:textId="77777777" w:rsidR="00D86FB9" w:rsidRPr="008B44AE" w:rsidRDefault="00D86FB9" w:rsidP="00D86FB9">
      <w:pPr>
        <w:pStyle w:val="ListParagraph"/>
        <w:numPr>
          <w:ilvl w:val="0"/>
          <w:numId w:val="1"/>
        </w:numPr>
        <w:spacing w:after="375" w:line="240" w:lineRule="auto"/>
        <w:outlineLvl w:val="0"/>
        <w:rPr>
          <w:rFonts w:eastAsia="Times New Roman" w:cstheme="minorHAnsi"/>
          <w:color w:val="111111"/>
          <w:kern w:val="36"/>
          <w:sz w:val="20"/>
          <w:szCs w:val="20"/>
          <w:lang w:eastAsia="en-GB"/>
        </w:rPr>
      </w:pPr>
      <w:r w:rsidRPr="008B44AE">
        <w:rPr>
          <w:rFonts w:eastAsia="Times New Roman" w:cstheme="minorHAnsi"/>
          <w:color w:val="111111"/>
          <w:kern w:val="36"/>
          <w:sz w:val="20"/>
          <w:szCs w:val="20"/>
          <w:lang w:eastAsia="en-GB"/>
        </w:rPr>
        <w:t>Evaluation of Haar Cascade Classifiers for Face Detection</w:t>
      </w:r>
    </w:p>
    <w:p w14:paraId="674DA4ED" w14:textId="39B0099B" w:rsidR="0032139A" w:rsidRPr="008B44AE" w:rsidRDefault="004106DC" w:rsidP="00780D1C">
      <w:pPr>
        <w:pStyle w:val="ListParagraph"/>
        <w:numPr>
          <w:ilvl w:val="0"/>
          <w:numId w:val="1"/>
        </w:numPr>
        <w:rPr>
          <w:rFonts w:cstheme="minorHAnsi"/>
          <w:sz w:val="20"/>
          <w:szCs w:val="20"/>
        </w:rPr>
      </w:pPr>
      <w:r w:rsidRPr="008B44AE">
        <w:rPr>
          <w:rFonts w:cstheme="minorHAnsi"/>
          <w:sz w:val="20"/>
          <w:szCs w:val="20"/>
        </w:rPr>
        <w:t>Face Gender Image Classification Using Various Wavelet Transform and Support Vector Machine with various Kernels.</w:t>
      </w:r>
    </w:p>
    <w:p w14:paraId="316D3F13" w14:textId="2898B536" w:rsidR="004106DC" w:rsidRPr="008B44AE" w:rsidRDefault="00A002A5" w:rsidP="00780D1C">
      <w:pPr>
        <w:pStyle w:val="ListParagraph"/>
        <w:numPr>
          <w:ilvl w:val="0"/>
          <w:numId w:val="1"/>
        </w:numPr>
        <w:rPr>
          <w:rFonts w:cstheme="minorHAnsi"/>
          <w:sz w:val="20"/>
          <w:szCs w:val="20"/>
        </w:rPr>
      </w:pPr>
      <w:r w:rsidRPr="008B44AE">
        <w:rPr>
          <w:rFonts w:cstheme="minorHAnsi"/>
          <w:sz w:val="20"/>
          <w:szCs w:val="20"/>
          <w:shd w:val="clear" w:color="auto" w:fill="FFFFFF"/>
        </w:rPr>
        <w:t>Learning local binary patterns for gender classification on real-world face images</w:t>
      </w:r>
    </w:p>
    <w:p w14:paraId="056CA965" w14:textId="74194B28" w:rsidR="00DA28C1" w:rsidRPr="008B44AE" w:rsidRDefault="00A66027" w:rsidP="00780D1C">
      <w:pPr>
        <w:pStyle w:val="ListParagraph"/>
        <w:numPr>
          <w:ilvl w:val="0"/>
          <w:numId w:val="1"/>
        </w:numPr>
        <w:rPr>
          <w:rFonts w:cstheme="minorHAnsi"/>
          <w:sz w:val="20"/>
          <w:szCs w:val="20"/>
        </w:rPr>
      </w:pPr>
      <w:r w:rsidRPr="008B44AE">
        <w:rPr>
          <w:rFonts w:cstheme="minorHAnsi"/>
          <w:sz w:val="20"/>
          <w:szCs w:val="20"/>
        </w:rPr>
        <w:t>Gender classification by combining clothing, hair and facial component classifiers</w:t>
      </w:r>
    </w:p>
    <w:p w14:paraId="0965387E" w14:textId="1F65A8B5" w:rsidR="00A66027" w:rsidRPr="008B44AE" w:rsidRDefault="00BA7D6E" w:rsidP="00780D1C">
      <w:pPr>
        <w:pStyle w:val="ListParagraph"/>
        <w:numPr>
          <w:ilvl w:val="0"/>
          <w:numId w:val="1"/>
        </w:numPr>
        <w:rPr>
          <w:rFonts w:cstheme="minorHAnsi"/>
          <w:sz w:val="20"/>
          <w:szCs w:val="20"/>
        </w:rPr>
      </w:pPr>
      <w:r w:rsidRPr="008B44AE">
        <w:rPr>
          <w:rFonts w:cstheme="minorHAnsi"/>
          <w:sz w:val="20"/>
          <w:szCs w:val="20"/>
        </w:rPr>
        <w:t>Zygomatic Smile Detection: The Semi-Supervised Haar Training of a Fast and Frugal System: A Gift to OpenCV Community</w:t>
      </w:r>
    </w:p>
    <w:p w14:paraId="1A05F981" w14:textId="2E5B91CF" w:rsidR="00BA7D6E" w:rsidRPr="008B44AE" w:rsidRDefault="00E4432F" w:rsidP="00780D1C">
      <w:pPr>
        <w:pStyle w:val="ListParagraph"/>
        <w:numPr>
          <w:ilvl w:val="0"/>
          <w:numId w:val="1"/>
        </w:numPr>
        <w:rPr>
          <w:rFonts w:cstheme="minorHAnsi"/>
          <w:sz w:val="20"/>
          <w:szCs w:val="20"/>
        </w:rPr>
      </w:pPr>
      <w:r w:rsidRPr="008B44AE">
        <w:rPr>
          <w:rFonts w:cstheme="minorHAnsi"/>
          <w:sz w:val="20"/>
          <w:szCs w:val="20"/>
        </w:rPr>
        <w:t>Toward Practical Smile Detection</w:t>
      </w:r>
    </w:p>
    <w:p w14:paraId="09F56C59" w14:textId="51B15B07" w:rsidR="004066AC" w:rsidRPr="008B44AE" w:rsidRDefault="008F732C" w:rsidP="00780D1C">
      <w:pPr>
        <w:pStyle w:val="ListParagraph"/>
        <w:numPr>
          <w:ilvl w:val="0"/>
          <w:numId w:val="1"/>
        </w:numPr>
        <w:rPr>
          <w:rFonts w:cstheme="minorHAnsi"/>
          <w:sz w:val="20"/>
          <w:szCs w:val="20"/>
        </w:rPr>
      </w:pPr>
      <w:r w:rsidRPr="008B44AE">
        <w:rPr>
          <w:rFonts w:cstheme="minorHAnsi"/>
          <w:sz w:val="20"/>
          <w:szCs w:val="20"/>
        </w:rPr>
        <w:t>“Additive Logistic Regression: A Statistical View of Boosting</w:t>
      </w:r>
    </w:p>
    <w:p w14:paraId="1BFE0F89" w14:textId="3E240B26" w:rsidR="005D532E" w:rsidRPr="008B44AE" w:rsidRDefault="005D532E" w:rsidP="00780D1C">
      <w:pPr>
        <w:pStyle w:val="ListParagraph"/>
        <w:numPr>
          <w:ilvl w:val="0"/>
          <w:numId w:val="1"/>
        </w:numPr>
        <w:rPr>
          <w:rFonts w:cstheme="minorHAnsi"/>
          <w:sz w:val="20"/>
          <w:szCs w:val="20"/>
        </w:rPr>
      </w:pPr>
      <w:r w:rsidRPr="008B44AE">
        <w:rPr>
          <w:rFonts w:cstheme="minorHAnsi"/>
          <w:sz w:val="20"/>
          <w:szCs w:val="20"/>
        </w:rPr>
        <w:t xml:space="preserve">. </w:t>
      </w:r>
      <w:proofErr w:type="spellStart"/>
      <w:r w:rsidRPr="008B44AE">
        <w:rPr>
          <w:rFonts w:cstheme="minorHAnsi"/>
          <w:sz w:val="20"/>
          <w:szCs w:val="20"/>
        </w:rPr>
        <w:t>Deepface</w:t>
      </w:r>
      <w:proofErr w:type="spellEnd"/>
      <w:r w:rsidRPr="008B44AE">
        <w:rPr>
          <w:rFonts w:cstheme="minorHAnsi"/>
          <w:sz w:val="20"/>
          <w:szCs w:val="20"/>
        </w:rPr>
        <w:t>: Closing the gap to human-level performance in face verification</w:t>
      </w:r>
    </w:p>
    <w:p w14:paraId="07CC80AF" w14:textId="5F0934F9" w:rsidR="003F6BA4" w:rsidRPr="008B44AE" w:rsidRDefault="003F6BA4" w:rsidP="00780D1C">
      <w:pPr>
        <w:pStyle w:val="ListParagraph"/>
        <w:numPr>
          <w:ilvl w:val="0"/>
          <w:numId w:val="1"/>
        </w:numPr>
        <w:rPr>
          <w:rFonts w:cstheme="minorHAnsi"/>
          <w:sz w:val="20"/>
          <w:szCs w:val="20"/>
        </w:rPr>
      </w:pPr>
      <w:proofErr w:type="spellStart"/>
      <w:r w:rsidRPr="008B44AE">
        <w:rPr>
          <w:rFonts w:cstheme="minorHAnsi"/>
          <w:sz w:val="20"/>
          <w:szCs w:val="20"/>
        </w:rPr>
        <w:t>Facenet</w:t>
      </w:r>
      <w:proofErr w:type="spellEnd"/>
      <w:r w:rsidRPr="008B44AE">
        <w:rPr>
          <w:rFonts w:cstheme="minorHAnsi"/>
          <w:sz w:val="20"/>
          <w:szCs w:val="20"/>
        </w:rPr>
        <w:t>: A unified embedding for face recognition and clustering</w:t>
      </w:r>
    </w:p>
    <w:p w14:paraId="7F421436" w14:textId="5ED18C67" w:rsidR="003F6BA4" w:rsidRPr="008B44AE" w:rsidRDefault="003F6BA4" w:rsidP="00780D1C">
      <w:pPr>
        <w:pStyle w:val="ListParagraph"/>
        <w:numPr>
          <w:ilvl w:val="0"/>
          <w:numId w:val="1"/>
        </w:numPr>
        <w:rPr>
          <w:rFonts w:cstheme="minorHAnsi"/>
          <w:sz w:val="20"/>
          <w:szCs w:val="20"/>
        </w:rPr>
      </w:pPr>
      <w:r w:rsidRPr="008B44AE">
        <w:rPr>
          <w:rFonts w:cstheme="minorHAnsi"/>
          <w:sz w:val="20"/>
          <w:szCs w:val="20"/>
        </w:rPr>
        <w:t>Deep face recognition. In BMVC</w:t>
      </w:r>
    </w:p>
    <w:p w14:paraId="28043658" w14:textId="3CC48CD6" w:rsidR="003F6BA4" w:rsidRDefault="003F6BA4" w:rsidP="00780D1C">
      <w:pPr>
        <w:pStyle w:val="ListParagraph"/>
        <w:numPr>
          <w:ilvl w:val="0"/>
          <w:numId w:val="1"/>
        </w:numPr>
      </w:pPr>
      <w:proofErr w:type="spellStart"/>
      <w:r>
        <w:t>Sphereface</w:t>
      </w:r>
      <w:proofErr w:type="spellEnd"/>
      <w:r>
        <w:t>: Deep hypersphere embedding for face recognition</w:t>
      </w:r>
    </w:p>
    <w:p w14:paraId="7F093614" w14:textId="09B8CE59" w:rsidR="00CF24A6" w:rsidRPr="00832D9D" w:rsidRDefault="00706C72" w:rsidP="00832D9D">
      <w:pPr>
        <w:pStyle w:val="ListParagraph"/>
        <w:numPr>
          <w:ilvl w:val="0"/>
          <w:numId w:val="1"/>
        </w:numPr>
      </w:pPr>
      <w:r>
        <w:t>Rapid Object Detection using a Boosted Cascade of Simple Features</w:t>
      </w:r>
    </w:p>
    <w:p w14:paraId="0319BDCA" w14:textId="11D0E821" w:rsidR="00832D9D" w:rsidRDefault="00832D9D" w:rsidP="00706C72">
      <w:pPr>
        <w:pStyle w:val="ListParagraph"/>
        <w:numPr>
          <w:ilvl w:val="0"/>
          <w:numId w:val="1"/>
        </w:numPr>
      </w:pPr>
      <w:r w:rsidRPr="00832D9D">
        <w:t>300 Faces In-The-Wild Challenge: database and results</w:t>
      </w:r>
    </w:p>
    <w:p w14:paraId="1665EB85" w14:textId="52202E68" w:rsidR="00832D9D" w:rsidRDefault="00832D9D" w:rsidP="00706C72">
      <w:pPr>
        <w:pStyle w:val="ListParagraph"/>
        <w:numPr>
          <w:ilvl w:val="0"/>
          <w:numId w:val="1"/>
        </w:numPr>
      </w:pPr>
      <w:r w:rsidRPr="00832D9D">
        <w:t>A Semi-automatic Methodology for Facial Landmark Annotation</w:t>
      </w:r>
    </w:p>
    <w:p w14:paraId="37A12459" w14:textId="6BB469BE" w:rsidR="00832D9D" w:rsidRDefault="00832D9D" w:rsidP="00706C72">
      <w:pPr>
        <w:pStyle w:val="ListParagraph"/>
        <w:numPr>
          <w:ilvl w:val="0"/>
          <w:numId w:val="1"/>
        </w:numPr>
      </w:pPr>
      <w:r w:rsidRPr="00832D9D">
        <w:t>300 Faces in-the-Wild Challenge: The First Facial Landmark Localization Challenge</w:t>
      </w:r>
    </w:p>
    <w:p w14:paraId="03497E76" w14:textId="2F35B2A4" w:rsidR="00AF7F8F" w:rsidRDefault="00AF7F8F" w:rsidP="00706C72">
      <w:pPr>
        <w:pStyle w:val="ListParagraph"/>
        <w:numPr>
          <w:ilvl w:val="0"/>
          <w:numId w:val="1"/>
        </w:numPr>
      </w:pPr>
      <w:r>
        <w:t>F</w:t>
      </w:r>
      <w:r w:rsidRPr="00AF7F8F">
        <w:t>rom Facial Parts Responses to Face Detection: A Deep Learning Approach</w:t>
      </w:r>
    </w:p>
    <w:p w14:paraId="3A12FFE4" w14:textId="39FF6D6C" w:rsidR="00CD68D6" w:rsidRDefault="00CD68D6" w:rsidP="00706C72">
      <w:pPr>
        <w:pStyle w:val="ListParagraph"/>
        <w:numPr>
          <w:ilvl w:val="0"/>
          <w:numId w:val="1"/>
        </w:numPr>
      </w:pPr>
      <w:r w:rsidRPr="00CD68D6">
        <w:t>Cartoon Set: An Image dataset of Random Cartoons 2019</w:t>
      </w:r>
    </w:p>
    <w:p w14:paraId="7D1FFAE2" w14:textId="4EE899D3" w:rsidR="008B44AE" w:rsidRDefault="008B44AE" w:rsidP="008B44AE"/>
    <w:p w14:paraId="1A226818" w14:textId="24C83BC9" w:rsidR="008B44AE" w:rsidRDefault="008B44AE" w:rsidP="008B44AE">
      <w:r>
        <w:t>@</w:t>
      </w:r>
      <w:proofErr w:type="spellStart"/>
      <w:r>
        <w:t>techreport</w:t>
      </w:r>
      <w:proofErr w:type="spellEnd"/>
      <w:r>
        <w:t>{Bledsoe_1966a, author = {Woodrow Bledsoe}, title = {Man-Machine Facial Recognition: Report on a Large-Scale Experiment}, series = {Technical Report PRI}, volume = {22}, publisher = {Panoramic Research Inc.}, address = {Palo Alto, California}, year = {1966}}</w:t>
      </w:r>
    </w:p>
    <w:p w14:paraId="30AA5368" w14:textId="77E496CB" w:rsidR="008B44AE" w:rsidRDefault="008B44AE" w:rsidP="008B44AE">
      <w:r>
        <w:t xml:space="preserve">@article{Bledsoe_1966b, author = {Woodrow Bledsoe}, title = {Some Results on Multicategory Patten Recognition}, journal = {Journal of the Association for Computing Machinery}, </w:t>
      </w:r>
      <w:r w:rsidR="00A71282">
        <w:t>volume = {13}, year = {1966}, number = {2}, pages = {304--316}</w:t>
      </w:r>
      <w:r w:rsidR="00732C66">
        <w:t>}</w:t>
      </w:r>
    </w:p>
    <w:p w14:paraId="1779D4F9" w14:textId="77777777" w:rsidR="00732C66" w:rsidRDefault="00732C66" w:rsidP="008B44AE"/>
    <w:sectPr w:rsidR="00732C66" w:rsidSect="00CB2626">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62C"/>
    <w:multiLevelType w:val="hybridMultilevel"/>
    <w:tmpl w:val="CCD22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8798F"/>
    <w:multiLevelType w:val="hybridMultilevel"/>
    <w:tmpl w:val="C7E4E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DE63E0"/>
    <w:multiLevelType w:val="hybridMultilevel"/>
    <w:tmpl w:val="D7FA4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FCC"/>
    <w:rsid w:val="00003BEA"/>
    <w:rsid w:val="00006B85"/>
    <w:rsid w:val="00010465"/>
    <w:rsid w:val="0001346C"/>
    <w:rsid w:val="000149D9"/>
    <w:rsid w:val="000215BA"/>
    <w:rsid w:val="00022BB9"/>
    <w:rsid w:val="00023E65"/>
    <w:rsid w:val="000335FC"/>
    <w:rsid w:val="000346A3"/>
    <w:rsid w:val="00037AA7"/>
    <w:rsid w:val="000405D1"/>
    <w:rsid w:val="0004162B"/>
    <w:rsid w:val="00043D5D"/>
    <w:rsid w:val="0004681A"/>
    <w:rsid w:val="00050ED2"/>
    <w:rsid w:val="0006010F"/>
    <w:rsid w:val="0006326D"/>
    <w:rsid w:val="000633D6"/>
    <w:rsid w:val="000644EF"/>
    <w:rsid w:val="000659CB"/>
    <w:rsid w:val="0007164F"/>
    <w:rsid w:val="00072CE9"/>
    <w:rsid w:val="00074259"/>
    <w:rsid w:val="00075BE2"/>
    <w:rsid w:val="00084D26"/>
    <w:rsid w:val="00087CCC"/>
    <w:rsid w:val="000A4000"/>
    <w:rsid w:val="000B07AC"/>
    <w:rsid w:val="000B3ADF"/>
    <w:rsid w:val="000C6623"/>
    <w:rsid w:val="000C6F98"/>
    <w:rsid w:val="000D2F61"/>
    <w:rsid w:val="000D5965"/>
    <w:rsid w:val="000E6171"/>
    <w:rsid w:val="000F16D4"/>
    <w:rsid w:val="000F30E2"/>
    <w:rsid w:val="000F7DBB"/>
    <w:rsid w:val="0010041C"/>
    <w:rsid w:val="0010085E"/>
    <w:rsid w:val="00114DB3"/>
    <w:rsid w:val="00120D43"/>
    <w:rsid w:val="001241AC"/>
    <w:rsid w:val="00127A55"/>
    <w:rsid w:val="001321D5"/>
    <w:rsid w:val="00132EB4"/>
    <w:rsid w:val="0013709A"/>
    <w:rsid w:val="00147FB9"/>
    <w:rsid w:val="00154C22"/>
    <w:rsid w:val="0016394F"/>
    <w:rsid w:val="001644D5"/>
    <w:rsid w:val="0017137E"/>
    <w:rsid w:val="00176475"/>
    <w:rsid w:val="00186725"/>
    <w:rsid w:val="0019646C"/>
    <w:rsid w:val="001A571D"/>
    <w:rsid w:val="001A6C8B"/>
    <w:rsid w:val="001A79A5"/>
    <w:rsid w:val="001B3BA9"/>
    <w:rsid w:val="001F0FE3"/>
    <w:rsid w:val="001F1BC6"/>
    <w:rsid w:val="001F3E05"/>
    <w:rsid w:val="001F5100"/>
    <w:rsid w:val="00210D31"/>
    <w:rsid w:val="00212B58"/>
    <w:rsid w:val="00225718"/>
    <w:rsid w:val="00227A77"/>
    <w:rsid w:val="00231387"/>
    <w:rsid w:val="00243C84"/>
    <w:rsid w:val="00263578"/>
    <w:rsid w:val="00271A11"/>
    <w:rsid w:val="002733A3"/>
    <w:rsid w:val="00276261"/>
    <w:rsid w:val="00287395"/>
    <w:rsid w:val="00295790"/>
    <w:rsid w:val="002957FC"/>
    <w:rsid w:val="002A1329"/>
    <w:rsid w:val="002A20DD"/>
    <w:rsid w:val="002A2EA1"/>
    <w:rsid w:val="002A50BF"/>
    <w:rsid w:val="002A5B4D"/>
    <w:rsid w:val="002A68BD"/>
    <w:rsid w:val="002B1EF7"/>
    <w:rsid w:val="002B220E"/>
    <w:rsid w:val="002B42E7"/>
    <w:rsid w:val="002B5498"/>
    <w:rsid w:val="002B5DA4"/>
    <w:rsid w:val="002C2977"/>
    <w:rsid w:val="002C53A9"/>
    <w:rsid w:val="002C6F93"/>
    <w:rsid w:val="002D380C"/>
    <w:rsid w:val="002D50B8"/>
    <w:rsid w:val="002D51A8"/>
    <w:rsid w:val="002D5977"/>
    <w:rsid w:val="002E598D"/>
    <w:rsid w:val="002F14A4"/>
    <w:rsid w:val="002F40CB"/>
    <w:rsid w:val="002F51DB"/>
    <w:rsid w:val="002F6895"/>
    <w:rsid w:val="00304FCC"/>
    <w:rsid w:val="00313B44"/>
    <w:rsid w:val="0032139A"/>
    <w:rsid w:val="003214BD"/>
    <w:rsid w:val="003227C6"/>
    <w:rsid w:val="00323BBF"/>
    <w:rsid w:val="00327D40"/>
    <w:rsid w:val="00335D37"/>
    <w:rsid w:val="00340449"/>
    <w:rsid w:val="00353C00"/>
    <w:rsid w:val="00361855"/>
    <w:rsid w:val="00365BB6"/>
    <w:rsid w:val="00376C61"/>
    <w:rsid w:val="0038274E"/>
    <w:rsid w:val="003843A1"/>
    <w:rsid w:val="00385037"/>
    <w:rsid w:val="003902C5"/>
    <w:rsid w:val="003A37CD"/>
    <w:rsid w:val="003B4D97"/>
    <w:rsid w:val="003C1AFB"/>
    <w:rsid w:val="003C1CB9"/>
    <w:rsid w:val="003C5811"/>
    <w:rsid w:val="003D294B"/>
    <w:rsid w:val="003D3CE6"/>
    <w:rsid w:val="003E2796"/>
    <w:rsid w:val="003F220C"/>
    <w:rsid w:val="003F4579"/>
    <w:rsid w:val="003F6BA4"/>
    <w:rsid w:val="003F6E6D"/>
    <w:rsid w:val="003F7050"/>
    <w:rsid w:val="00400B6D"/>
    <w:rsid w:val="00401373"/>
    <w:rsid w:val="0040361C"/>
    <w:rsid w:val="00404312"/>
    <w:rsid w:val="00405376"/>
    <w:rsid w:val="00405B26"/>
    <w:rsid w:val="004066AC"/>
    <w:rsid w:val="00407B77"/>
    <w:rsid w:val="00407E38"/>
    <w:rsid w:val="004106DC"/>
    <w:rsid w:val="00411E1D"/>
    <w:rsid w:val="004132DC"/>
    <w:rsid w:val="004206B9"/>
    <w:rsid w:val="00420C35"/>
    <w:rsid w:val="004238A0"/>
    <w:rsid w:val="004260EC"/>
    <w:rsid w:val="00435446"/>
    <w:rsid w:val="00435A49"/>
    <w:rsid w:val="004374B6"/>
    <w:rsid w:val="0044106C"/>
    <w:rsid w:val="00451C67"/>
    <w:rsid w:val="004527B0"/>
    <w:rsid w:val="004639BF"/>
    <w:rsid w:val="00463D12"/>
    <w:rsid w:val="004646AB"/>
    <w:rsid w:val="00466917"/>
    <w:rsid w:val="00472A54"/>
    <w:rsid w:val="0047497E"/>
    <w:rsid w:val="00482A0B"/>
    <w:rsid w:val="00484F3E"/>
    <w:rsid w:val="00490904"/>
    <w:rsid w:val="004A33D7"/>
    <w:rsid w:val="004B647A"/>
    <w:rsid w:val="004B7F23"/>
    <w:rsid w:val="004C4FC2"/>
    <w:rsid w:val="004D1164"/>
    <w:rsid w:val="004D3B1B"/>
    <w:rsid w:val="004D559D"/>
    <w:rsid w:val="004E401B"/>
    <w:rsid w:val="004F2565"/>
    <w:rsid w:val="004F2914"/>
    <w:rsid w:val="00500AEB"/>
    <w:rsid w:val="0050650B"/>
    <w:rsid w:val="00512453"/>
    <w:rsid w:val="00520103"/>
    <w:rsid w:val="0052603E"/>
    <w:rsid w:val="00533577"/>
    <w:rsid w:val="005339D1"/>
    <w:rsid w:val="005427A8"/>
    <w:rsid w:val="005508A4"/>
    <w:rsid w:val="0055145C"/>
    <w:rsid w:val="00552776"/>
    <w:rsid w:val="00552BD9"/>
    <w:rsid w:val="005618AC"/>
    <w:rsid w:val="005637F9"/>
    <w:rsid w:val="00564827"/>
    <w:rsid w:val="00565EA5"/>
    <w:rsid w:val="0056744B"/>
    <w:rsid w:val="0057035D"/>
    <w:rsid w:val="00571518"/>
    <w:rsid w:val="00577794"/>
    <w:rsid w:val="00584C54"/>
    <w:rsid w:val="00586AB6"/>
    <w:rsid w:val="00587946"/>
    <w:rsid w:val="005A0D68"/>
    <w:rsid w:val="005A40E2"/>
    <w:rsid w:val="005B4AF0"/>
    <w:rsid w:val="005B50BF"/>
    <w:rsid w:val="005C641B"/>
    <w:rsid w:val="005C7652"/>
    <w:rsid w:val="005D199B"/>
    <w:rsid w:val="005D426F"/>
    <w:rsid w:val="005D532E"/>
    <w:rsid w:val="005E79F6"/>
    <w:rsid w:val="005F0B30"/>
    <w:rsid w:val="00607F54"/>
    <w:rsid w:val="00614887"/>
    <w:rsid w:val="006157DE"/>
    <w:rsid w:val="006231EA"/>
    <w:rsid w:val="00624E9C"/>
    <w:rsid w:val="006303EF"/>
    <w:rsid w:val="006347D2"/>
    <w:rsid w:val="00634F31"/>
    <w:rsid w:val="00640477"/>
    <w:rsid w:val="00643455"/>
    <w:rsid w:val="0064578A"/>
    <w:rsid w:val="00646CEA"/>
    <w:rsid w:val="00647B3F"/>
    <w:rsid w:val="00654CB0"/>
    <w:rsid w:val="006600DD"/>
    <w:rsid w:val="0066204F"/>
    <w:rsid w:val="00664540"/>
    <w:rsid w:val="00666F17"/>
    <w:rsid w:val="006716FF"/>
    <w:rsid w:val="006769CD"/>
    <w:rsid w:val="006828E7"/>
    <w:rsid w:val="0068446B"/>
    <w:rsid w:val="00686EF8"/>
    <w:rsid w:val="006A70E6"/>
    <w:rsid w:val="006B4CB1"/>
    <w:rsid w:val="006C103D"/>
    <w:rsid w:val="006C4AD9"/>
    <w:rsid w:val="006C6EE4"/>
    <w:rsid w:val="006E2150"/>
    <w:rsid w:val="006E4918"/>
    <w:rsid w:val="006F0C68"/>
    <w:rsid w:val="006F1628"/>
    <w:rsid w:val="006F2F40"/>
    <w:rsid w:val="006F7C85"/>
    <w:rsid w:val="0070179B"/>
    <w:rsid w:val="00705234"/>
    <w:rsid w:val="00706C72"/>
    <w:rsid w:val="00706DA6"/>
    <w:rsid w:val="00717613"/>
    <w:rsid w:val="00721F52"/>
    <w:rsid w:val="00722F0E"/>
    <w:rsid w:val="0072571B"/>
    <w:rsid w:val="007304B3"/>
    <w:rsid w:val="00732C66"/>
    <w:rsid w:val="007373A0"/>
    <w:rsid w:val="00737738"/>
    <w:rsid w:val="00745554"/>
    <w:rsid w:val="00747BBE"/>
    <w:rsid w:val="007672FD"/>
    <w:rsid w:val="007754E3"/>
    <w:rsid w:val="0077704C"/>
    <w:rsid w:val="00780D1C"/>
    <w:rsid w:val="007933C6"/>
    <w:rsid w:val="00795F79"/>
    <w:rsid w:val="007A107E"/>
    <w:rsid w:val="007A2505"/>
    <w:rsid w:val="007B4D03"/>
    <w:rsid w:val="007C3A88"/>
    <w:rsid w:val="007C53FF"/>
    <w:rsid w:val="007C5582"/>
    <w:rsid w:val="007C5708"/>
    <w:rsid w:val="007D36EF"/>
    <w:rsid w:val="007D6490"/>
    <w:rsid w:val="007E0A28"/>
    <w:rsid w:val="007E337A"/>
    <w:rsid w:val="007E7BE7"/>
    <w:rsid w:val="007F6908"/>
    <w:rsid w:val="007F7BDD"/>
    <w:rsid w:val="00807453"/>
    <w:rsid w:val="008167EE"/>
    <w:rsid w:val="0082024A"/>
    <w:rsid w:val="00821E57"/>
    <w:rsid w:val="0083259F"/>
    <w:rsid w:val="00832D9D"/>
    <w:rsid w:val="008367B9"/>
    <w:rsid w:val="008416A1"/>
    <w:rsid w:val="0084260D"/>
    <w:rsid w:val="0084307F"/>
    <w:rsid w:val="008462F2"/>
    <w:rsid w:val="00853999"/>
    <w:rsid w:val="00853EE0"/>
    <w:rsid w:val="0086709A"/>
    <w:rsid w:val="00876C41"/>
    <w:rsid w:val="00877A56"/>
    <w:rsid w:val="00890D38"/>
    <w:rsid w:val="00892FE5"/>
    <w:rsid w:val="00895E70"/>
    <w:rsid w:val="00897935"/>
    <w:rsid w:val="008A3E93"/>
    <w:rsid w:val="008A7DA3"/>
    <w:rsid w:val="008B003C"/>
    <w:rsid w:val="008B26C5"/>
    <w:rsid w:val="008B3283"/>
    <w:rsid w:val="008B44AE"/>
    <w:rsid w:val="008C160D"/>
    <w:rsid w:val="008C74D5"/>
    <w:rsid w:val="008D5E42"/>
    <w:rsid w:val="008E224C"/>
    <w:rsid w:val="008E2BE5"/>
    <w:rsid w:val="008E3D9D"/>
    <w:rsid w:val="008F15A3"/>
    <w:rsid w:val="008F5C76"/>
    <w:rsid w:val="008F732C"/>
    <w:rsid w:val="008F7EA6"/>
    <w:rsid w:val="009024E6"/>
    <w:rsid w:val="00904A9C"/>
    <w:rsid w:val="00910C74"/>
    <w:rsid w:val="009117B7"/>
    <w:rsid w:val="00915CF4"/>
    <w:rsid w:val="00916718"/>
    <w:rsid w:val="00920DF8"/>
    <w:rsid w:val="00923801"/>
    <w:rsid w:val="00935FB2"/>
    <w:rsid w:val="00940304"/>
    <w:rsid w:val="0094586A"/>
    <w:rsid w:val="0095233C"/>
    <w:rsid w:val="00953045"/>
    <w:rsid w:val="00955469"/>
    <w:rsid w:val="0095588B"/>
    <w:rsid w:val="009572BE"/>
    <w:rsid w:val="009620E3"/>
    <w:rsid w:val="0096570A"/>
    <w:rsid w:val="00981287"/>
    <w:rsid w:val="00985B7C"/>
    <w:rsid w:val="009862F5"/>
    <w:rsid w:val="00990C31"/>
    <w:rsid w:val="00991284"/>
    <w:rsid w:val="009A2426"/>
    <w:rsid w:val="009A5A79"/>
    <w:rsid w:val="009A6C8C"/>
    <w:rsid w:val="009B0F32"/>
    <w:rsid w:val="009B2403"/>
    <w:rsid w:val="009B2ABB"/>
    <w:rsid w:val="009B2CAC"/>
    <w:rsid w:val="009B745F"/>
    <w:rsid w:val="009B7A12"/>
    <w:rsid w:val="009B7CF6"/>
    <w:rsid w:val="009C34D4"/>
    <w:rsid w:val="009D4EAE"/>
    <w:rsid w:val="009F7155"/>
    <w:rsid w:val="00A002A5"/>
    <w:rsid w:val="00A0132B"/>
    <w:rsid w:val="00A13782"/>
    <w:rsid w:val="00A23E3A"/>
    <w:rsid w:val="00A42D91"/>
    <w:rsid w:val="00A450A9"/>
    <w:rsid w:val="00A477DC"/>
    <w:rsid w:val="00A64193"/>
    <w:rsid w:val="00A65449"/>
    <w:rsid w:val="00A66027"/>
    <w:rsid w:val="00A66851"/>
    <w:rsid w:val="00A701A5"/>
    <w:rsid w:val="00A71282"/>
    <w:rsid w:val="00A777EF"/>
    <w:rsid w:val="00A80E3E"/>
    <w:rsid w:val="00A844BF"/>
    <w:rsid w:val="00A93B87"/>
    <w:rsid w:val="00A94CA0"/>
    <w:rsid w:val="00AB2D92"/>
    <w:rsid w:val="00AB559B"/>
    <w:rsid w:val="00AC1B88"/>
    <w:rsid w:val="00AD217D"/>
    <w:rsid w:val="00AD25D5"/>
    <w:rsid w:val="00AD5522"/>
    <w:rsid w:val="00AD6B5B"/>
    <w:rsid w:val="00AD738D"/>
    <w:rsid w:val="00AE62AA"/>
    <w:rsid w:val="00AE68D9"/>
    <w:rsid w:val="00AF351F"/>
    <w:rsid w:val="00AF3B29"/>
    <w:rsid w:val="00AF69E5"/>
    <w:rsid w:val="00AF6CCD"/>
    <w:rsid w:val="00AF7F8F"/>
    <w:rsid w:val="00AF7FC0"/>
    <w:rsid w:val="00B028B1"/>
    <w:rsid w:val="00B04B48"/>
    <w:rsid w:val="00B1086B"/>
    <w:rsid w:val="00B10EB7"/>
    <w:rsid w:val="00B331E8"/>
    <w:rsid w:val="00B37238"/>
    <w:rsid w:val="00B410EB"/>
    <w:rsid w:val="00B41F16"/>
    <w:rsid w:val="00B565A4"/>
    <w:rsid w:val="00B57C0B"/>
    <w:rsid w:val="00B64BD3"/>
    <w:rsid w:val="00B67259"/>
    <w:rsid w:val="00B70B55"/>
    <w:rsid w:val="00B74293"/>
    <w:rsid w:val="00B75726"/>
    <w:rsid w:val="00B77786"/>
    <w:rsid w:val="00B946FF"/>
    <w:rsid w:val="00B96C0B"/>
    <w:rsid w:val="00BA2954"/>
    <w:rsid w:val="00BA3F8F"/>
    <w:rsid w:val="00BA7D6E"/>
    <w:rsid w:val="00BB0E0E"/>
    <w:rsid w:val="00BB10DA"/>
    <w:rsid w:val="00BB1B4D"/>
    <w:rsid w:val="00BB32BE"/>
    <w:rsid w:val="00BB4D58"/>
    <w:rsid w:val="00BC393D"/>
    <w:rsid w:val="00BC4CEF"/>
    <w:rsid w:val="00BD26DD"/>
    <w:rsid w:val="00BD3B12"/>
    <w:rsid w:val="00BD3EA9"/>
    <w:rsid w:val="00BD48B2"/>
    <w:rsid w:val="00BD4AE5"/>
    <w:rsid w:val="00BE1361"/>
    <w:rsid w:val="00BE57A0"/>
    <w:rsid w:val="00BE6645"/>
    <w:rsid w:val="00BF3421"/>
    <w:rsid w:val="00BF5582"/>
    <w:rsid w:val="00BF5BC1"/>
    <w:rsid w:val="00C0479E"/>
    <w:rsid w:val="00C141CF"/>
    <w:rsid w:val="00C15C55"/>
    <w:rsid w:val="00C278FB"/>
    <w:rsid w:val="00C40717"/>
    <w:rsid w:val="00C422E8"/>
    <w:rsid w:val="00C453D3"/>
    <w:rsid w:val="00C46DC0"/>
    <w:rsid w:val="00C5074D"/>
    <w:rsid w:val="00C51AC3"/>
    <w:rsid w:val="00C53FC2"/>
    <w:rsid w:val="00C57A01"/>
    <w:rsid w:val="00C74CEC"/>
    <w:rsid w:val="00C76D45"/>
    <w:rsid w:val="00C82A8A"/>
    <w:rsid w:val="00C85186"/>
    <w:rsid w:val="00C932C8"/>
    <w:rsid w:val="00C95460"/>
    <w:rsid w:val="00CA0217"/>
    <w:rsid w:val="00CA14E8"/>
    <w:rsid w:val="00CA16CD"/>
    <w:rsid w:val="00CB2201"/>
    <w:rsid w:val="00CB2626"/>
    <w:rsid w:val="00CB47ED"/>
    <w:rsid w:val="00CC50E1"/>
    <w:rsid w:val="00CD0E36"/>
    <w:rsid w:val="00CD2374"/>
    <w:rsid w:val="00CD68D6"/>
    <w:rsid w:val="00CD7A1E"/>
    <w:rsid w:val="00CF0A82"/>
    <w:rsid w:val="00CF13BD"/>
    <w:rsid w:val="00CF24A6"/>
    <w:rsid w:val="00CF50D1"/>
    <w:rsid w:val="00D136A1"/>
    <w:rsid w:val="00D2163C"/>
    <w:rsid w:val="00D260A9"/>
    <w:rsid w:val="00D328F7"/>
    <w:rsid w:val="00D36D14"/>
    <w:rsid w:val="00D37CF2"/>
    <w:rsid w:val="00D42721"/>
    <w:rsid w:val="00D4683F"/>
    <w:rsid w:val="00D47224"/>
    <w:rsid w:val="00D53EB3"/>
    <w:rsid w:val="00D64317"/>
    <w:rsid w:val="00D674EA"/>
    <w:rsid w:val="00D70602"/>
    <w:rsid w:val="00D71890"/>
    <w:rsid w:val="00D72514"/>
    <w:rsid w:val="00D84468"/>
    <w:rsid w:val="00D84C36"/>
    <w:rsid w:val="00D8696A"/>
    <w:rsid w:val="00D86C9F"/>
    <w:rsid w:val="00D86FB9"/>
    <w:rsid w:val="00D8711E"/>
    <w:rsid w:val="00D87427"/>
    <w:rsid w:val="00D90F28"/>
    <w:rsid w:val="00D91C9A"/>
    <w:rsid w:val="00D9594A"/>
    <w:rsid w:val="00D9792A"/>
    <w:rsid w:val="00DA28C1"/>
    <w:rsid w:val="00DA2A1A"/>
    <w:rsid w:val="00DB4A5E"/>
    <w:rsid w:val="00DC0C7D"/>
    <w:rsid w:val="00DC1104"/>
    <w:rsid w:val="00DC7EA4"/>
    <w:rsid w:val="00DD0FE7"/>
    <w:rsid w:val="00DD4202"/>
    <w:rsid w:val="00DE335F"/>
    <w:rsid w:val="00DE52C5"/>
    <w:rsid w:val="00DE7BE5"/>
    <w:rsid w:val="00DE7FF8"/>
    <w:rsid w:val="00DF0202"/>
    <w:rsid w:val="00DF759F"/>
    <w:rsid w:val="00E0039A"/>
    <w:rsid w:val="00E00B87"/>
    <w:rsid w:val="00E03D1C"/>
    <w:rsid w:val="00E05F43"/>
    <w:rsid w:val="00E1580B"/>
    <w:rsid w:val="00E22863"/>
    <w:rsid w:val="00E23BE4"/>
    <w:rsid w:val="00E26F3B"/>
    <w:rsid w:val="00E30975"/>
    <w:rsid w:val="00E31D71"/>
    <w:rsid w:val="00E35215"/>
    <w:rsid w:val="00E4432F"/>
    <w:rsid w:val="00E453F7"/>
    <w:rsid w:val="00E478B3"/>
    <w:rsid w:val="00E676C7"/>
    <w:rsid w:val="00E733DF"/>
    <w:rsid w:val="00E773DA"/>
    <w:rsid w:val="00E77C18"/>
    <w:rsid w:val="00E808D5"/>
    <w:rsid w:val="00E93A80"/>
    <w:rsid w:val="00EA0AB1"/>
    <w:rsid w:val="00EA5822"/>
    <w:rsid w:val="00EC40BE"/>
    <w:rsid w:val="00EC41BC"/>
    <w:rsid w:val="00EC6FF7"/>
    <w:rsid w:val="00ED227F"/>
    <w:rsid w:val="00ED2A7F"/>
    <w:rsid w:val="00ED48C5"/>
    <w:rsid w:val="00EE6BA5"/>
    <w:rsid w:val="00EF4690"/>
    <w:rsid w:val="00EF4A38"/>
    <w:rsid w:val="00EF4D20"/>
    <w:rsid w:val="00F07482"/>
    <w:rsid w:val="00F12341"/>
    <w:rsid w:val="00F13628"/>
    <w:rsid w:val="00F203E9"/>
    <w:rsid w:val="00F230E6"/>
    <w:rsid w:val="00F3100D"/>
    <w:rsid w:val="00F37254"/>
    <w:rsid w:val="00F41AEC"/>
    <w:rsid w:val="00F46600"/>
    <w:rsid w:val="00F466F8"/>
    <w:rsid w:val="00F50AED"/>
    <w:rsid w:val="00F50E9A"/>
    <w:rsid w:val="00F530DA"/>
    <w:rsid w:val="00F5649F"/>
    <w:rsid w:val="00F60BD1"/>
    <w:rsid w:val="00F6357F"/>
    <w:rsid w:val="00F6691B"/>
    <w:rsid w:val="00F71407"/>
    <w:rsid w:val="00F7168A"/>
    <w:rsid w:val="00F71AF0"/>
    <w:rsid w:val="00F73089"/>
    <w:rsid w:val="00F75D91"/>
    <w:rsid w:val="00F75E13"/>
    <w:rsid w:val="00F76EBD"/>
    <w:rsid w:val="00F87E8D"/>
    <w:rsid w:val="00F915EA"/>
    <w:rsid w:val="00F96C79"/>
    <w:rsid w:val="00FA3F87"/>
    <w:rsid w:val="00FA76AF"/>
    <w:rsid w:val="00FB0738"/>
    <w:rsid w:val="00FC05B4"/>
    <w:rsid w:val="00FC11DE"/>
    <w:rsid w:val="00FC26BE"/>
    <w:rsid w:val="00FC4C09"/>
    <w:rsid w:val="00FD0227"/>
    <w:rsid w:val="00FE0398"/>
    <w:rsid w:val="00FE2B23"/>
    <w:rsid w:val="00FE329F"/>
    <w:rsid w:val="00FF2F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F8465"/>
  <w15:chartTrackingRefBased/>
  <w15:docId w15:val="{FBB0B410-D1DB-42D1-9B69-4C817683C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6F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D1C"/>
    <w:pPr>
      <w:ind w:left="720"/>
      <w:contextualSpacing/>
    </w:pPr>
  </w:style>
  <w:style w:type="character" w:customStyle="1" w:styleId="Heading1Char">
    <w:name w:val="Heading 1 Char"/>
    <w:basedOn w:val="DefaultParagraphFont"/>
    <w:link w:val="Heading1"/>
    <w:uiPriority w:val="9"/>
    <w:rsid w:val="00D86FB9"/>
    <w:rPr>
      <w:rFonts w:ascii="Times New Roman" w:eastAsia="Times New Roman" w:hAnsi="Times New Roman" w:cs="Times New Roman"/>
      <w:b/>
      <w:bCs/>
      <w:kern w:val="36"/>
      <w:sz w:val="48"/>
      <w:szCs w:val="48"/>
      <w:lang w:eastAsia="en-GB"/>
    </w:rPr>
  </w:style>
  <w:style w:type="table" w:styleId="TableGrid">
    <w:name w:val="Table Grid"/>
    <w:basedOn w:val="TableNormal"/>
    <w:uiPriority w:val="39"/>
    <w:rsid w:val="00335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822920">
      <w:bodyDiv w:val="1"/>
      <w:marLeft w:val="0"/>
      <w:marRight w:val="0"/>
      <w:marTop w:val="0"/>
      <w:marBottom w:val="0"/>
      <w:divBdr>
        <w:top w:val="none" w:sz="0" w:space="0" w:color="auto"/>
        <w:left w:val="none" w:sz="0" w:space="0" w:color="auto"/>
        <w:bottom w:val="none" w:sz="0" w:space="0" w:color="auto"/>
        <w:right w:val="none" w:sz="0" w:space="0" w:color="auto"/>
      </w:divBdr>
    </w:div>
    <w:div w:id="908419009">
      <w:bodyDiv w:val="1"/>
      <w:marLeft w:val="0"/>
      <w:marRight w:val="0"/>
      <w:marTop w:val="0"/>
      <w:marBottom w:val="0"/>
      <w:divBdr>
        <w:top w:val="none" w:sz="0" w:space="0" w:color="auto"/>
        <w:left w:val="none" w:sz="0" w:space="0" w:color="auto"/>
        <w:bottom w:val="none" w:sz="0" w:space="0" w:color="auto"/>
        <w:right w:val="none" w:sz="0" w:space="0" w:color="auto"/>
      </w:divBdr>
    </w:div>
    <w:div w:id="1611933945">
      <w:bodyDiv w:val="1"/>
      <w:marLeft w:val="0"/>
      <w:marRight w:val="0"/>
      <w:marTop w:val="0"/>
      <w:marBottom w:val="0"/>
      <w:divBdr>
        <w:top w:val="none" w:sz="0" w:space="0" w:color="auto"/>
        <w:left w:val="none" w:sz="0" w:space="0" w:color="auto"/>
        <w:bottom w:val="none" w:sz="0" w:space="0" w:color="auto"/>
        <w:right w:val="none" w:sz="0" w:space="0" w:color="auto"/>
      </w:divBdr>
    </w:div>
    <w:div w:id="1688629669">
      <w:bodyDiv w:val="1"/>
      <w:marLeft w:val="0"/>
      <w:marRight w:val="0"/>
      <w:marTop w:val="0"/>
      <w:marBottom w:val="0"/>
      <w:divBdr>
        <w:top w:val="none" w:sz="0" w:space="0" w:color="auto"/>
        <w:left w:val="none" w:sz="0" w:space="0" w:color="auto"/>
        <w:bottom w:val="none" w:sz="0" w:space="0" w:color="auto"/>
        <w:right w:val="none" w:sz="0" w:space="0" w:color="auto"/>
      </w:divBdr>
    </w:div>
    <w:div w:id="178915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2477</TotalTime>
  <Pages>16</Pages>
  <Words>3794</Words>
  <Characters>21630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Azmil Irfan</dc:creator>
  <cp:keywords/>
  <dc:description/>
  <cp:lastModifiedBy>Azmil Irfan</cp:lastModifiedBy>
  <cp:revision>515</cp:revision>
  <dcterms:created xsi:type="dcterms:W3CDTF">2020-01-02T16:09:00Z</dcterms:created>
  <dcterms:modified xsi:type="dcterms:W3CDTF">2020-01-05T04:31:00Z</dcterms:modified>
</cp:coreProperties>
</file>