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import-(automatic loaded/import source)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rename tag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ESlint (Javascript error correction and show suggestion reference 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intellisense (if import node module any package  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intellisense (automatically path suggest)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(for restApi implement and details)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prettier code formatter extension (code structure and format correction)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Reactjs code snippets (create or generate shortcut component like rsc)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snipped(select code  then control + sheft +p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stylelint(to correct css code)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 css intellisense (suggested class)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vscode react refactor (when i need const/function or anything else then use it given suggestion =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Extract JSX code parts to a new class or functionnal component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Supports TypeScript and TSX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Works with classes, functions and arrow functions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Handles key attribute and function bindings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Compatible with React Hooks API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) vscode icon (add extension logo add)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