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JSX allows us to write _____.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jQuery in React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Angular Code in React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MySQL in React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firstLine="0"/>
        <w:rPr/>
      </w:pPr>
      <w:r w:rsidDel="00000000" w:rsidR="00000000" w:rsidRPr="00000000">
        <w:rPr>
          <w:rtl w:val="0"/>
        </w:rPr>
        <w:t xml:space="preserve">HTML in React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Answer: D) HTML in React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JSX stands for _____.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JSON XML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JavaScript XML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firstLine="0"/>
        <w:rPr/>
      </w:pPr>
      <w:r w:rsidDel="00000000" w:rsidR="00000000" w:rsidRPr="00000000">
        <w:rPr>
          <w:rtl w:val="0"/>
        </w:rPr>
        <w:t xml:space="preserve">JavaScript and AngularJS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Answer: C) JavaScript XML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Which ReactJS function renders HTML to the web page?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render()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ReactDOM.render()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renders()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firstLine="0"/>
        <w:rPr/>
      </w:pPr>
      <w:r w:rsidDel="00000000" w:rsidR="00000000" w:rsidRPr="00000000">
        <w:rPr>
          <w:rtl w:val="0"/>
        </w:rPr>
        <w:t xml:space="preserve">ReactDOM.renders()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Answer: B) ReactDOM.render()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React is a ____.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Web development Framework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JavaScript Library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firstLine="0"/>
        <w:rPr/>
      </w:pPr>
      <w:r w:rsidDel="00000000" w:rsidR="00000000" w:rsidRPr="00000000">
        <w:rPr>
          <w:rtl w:val="0"/>
        </w:rPr>
        <w:t xml:space="preserve">Web Server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Answer: B) JavaScript Library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React is also known as _____.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ReactJS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Both A. and B.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firstLine="0"/>
        <w:rPr/>
      </w:pPr>
      <w:r w:rsidDel="00000000" w:rsidR="00000000" w:rsidRPr="00000000">
        <w:rPr>
          <w:rtl w:val="0"/>
        </w:rPr>
        <w:t xml:space="preserve">None of these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Answer: C) Both A. and B.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What is React.js?</w:t>
        <w:br w:type="textWrapping"/>
        <w:t xml:space="preserve">a) Open-source JavaScript back-end library</w:t>
        <w:br w:type="textWrapping"/>
        <w:t xml:space="preserve">b) JavaScript front-end library to create a database</w:t>
        <w:br w:type="textWrapping"/>
        <w:t xml:space="preserve">c) Free and open-source JavaScript front-end library</w:t>
        <w:br w:type="textWrapping"/>
        <w:t xml:space="preserve">d) None of the mentioned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Answer: 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Which of the following acts as the input of a class-based component?</w:t>
        <w:br w:type="textWrapping"/>
        <w:t xml:space="preserve">a) Class</w:t>
        <w:br w:type="textWrapping"/>
        <w:t xml:space="preserve">b) Props</w:t>
        <w:br w:type="textWrapping"/>
        <w:t xml:space="preserve">c) Factory</w:t>
        <w:br w:type="textWrapping"/>
        <w:t xml:space="preserve">d) None of the mentioned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 React.js is written in which of the following language?</w:t>
        <w:br w:type="textWrapping"/>
        <w:t xml:space="preserve">a) C</w:t>
        <w:br w:type="textWrapping"/>
        <w:t xml:space="preserve">b) C++</w:t>
        <w:br w:type="textWrapping"/>
        <w:t xml:space="preserve">c) JavaScript</w:t>
        <w:br w:type="textWrapping"/>
        <w:t xml:space="preserve">d) Java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Answer: 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9. How many elements can a valid react component return?</w:t>
        <w:br w:type="textWrapping"/>
        <w:t xml:space="preserve">a) React doesn’t return element</w:t>
        <w:br w:type="textWrapping"/>
        <w:t xml:space="preserve">b) 1 Element</w:t>
        <w:br w:type="textWrapping"/>
        <w:t xml:space="preserve">c) More than 1 element</w:t>
        <w:br w:type="textWrapping"/>
        <w:t xml:space="preserve">d) None of the mentioned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10. In which of the following directory React Components are saved?</w:t>
        <w:br w:type="textWrapping"/>
        <w:t xml:space="preserve">a) Inside js/components/</w:t>
        <w:br w:type="textWrapping"/>
        <w:t xml:space="preserve">b) Inside components/js/</w:t>
        <w:br w:type="textWrapping"/>
        <w:t xml:space="preserve">c) Inside vendor/js/components/</w:t>
        <w:br w:type="textWrapping"/>
        <w:t xml:space="preserve">d) Inside vendor/components/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11. Which of the following command is used to Install create-react-app?</w:t>
        <w:br w:type="textWrapping"/>
        <w:t xml:space="preserve">a) npm install create-react-app</w:t>
        <w:br w:type="textWrapping"/>
        <w:t xml:space="preserve">b) npm install -f create-react-app</w:t>
        <w:br w:type="textWrapping"/>
        <w:t xml:space="preserve">c) npm install -g create-react-app</w:t>
        <w:br w:type="textWrapping"/>
        <w:t xml:space="preserve">d) install -g create-react-app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Answer: c</w:t>
        <w:br w:type="textWrapping"/>
        <w:t xml:space="preserve">Explanation: The “npm install -g create-react-app” command is used to install the create-react-app.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12. In which condition is the React.js Lifecycle method static getDerivedSateFromProps(props, state) is called?</w:t>
        <w:br w:type="textWrapping"/>
        <w:t xml:space="preserve">a) When the state of the component is updated</w:t>
        <w:br w:type="textWrapping"/>
        <w:t xml:space="preserve">b) When a component is created for the first time</w:t>
        <w:br w:type="textWrapping"/>
        <w:t xml:space="preserve">c) Both of the mentioned</w:t>
        <w:br w:type="textWrapping"/>
        <w:t xml:space="preserve">d) None of the mentioned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Answer: 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13. Which of the following methods is not a part of ReactDOM?</w:t>
        <w:br w:type="textWrapping"/>
        <w:t xml:space="preserve">a) ReactDOM.hydrate()</w:t>
        <w:br w:type="textWrapping"/>
        <w:t xml:space="preserve">b) ReactDOM.destroy()</w:t>
        <w:br w:type="textWrapping"/>
        <w:t xml:space="preserve">c) ReactDOM.createPortal()</w:t>
        <w:br w:type="textWrapping"/>
        <w:t xml:space="preserve">d) All of the mentioned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Answer: b</w:t>
        <w:br w:type="textWrapping"/>
        <w:t xml:space="preserve">Explanation: ReactDOM.destroy() method is not a part of ReactDOM. ReactDOM provides the developers with an API containing the methods such as render(), findDOMNode(), unmountComponentAtNode(), hydrate(), and createPortal().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14. Which of the following is correct about prop in react?</w:t>
        <w:br w:type="textWrapping"/>
        <w:t xml:space="preserve">a) Can be changed inside another component</w:t>
        <w:br w:type="textWrapping"/>
        <w:t xml:space="preserve">b) Can be changed inside the component</w:t>
        <w:br w:type="textWrapping"/>
        <w:t xml:space="preserve">c) Cannot be changed in the component</w:t>
        <w:br w:type="textWrapping"/>
        <w:t xml:space="preserve">d) All of the mentioned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Answer: 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15. Which of the following is used to pass data to a component from outside in React?</w:t>
        <w:br w:type="textWrapping"/>
        <w:t xml:space="preserve">a) props</w:t>
        <w:br w:type="textWrapping"/>
        <w:t xml:space="preserve">b) render with arguments</w:t>
        <w:br w:type="textWrapping"/>
        <w:t xml:space="preserve">c) setState</w:t>
        <w:br w:type="textWrapping"/>
        <w:t xml:space="preserve">d) PropTypes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16. Which command is used to create the new react app?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Rule="auto"/>
        <w:ind w:left="720" w:hanging="720"/>
        <w:rPr/>
      </w:pPr>
      <w:r w:rsidDel="00000000" w:rsidR="00000000" w:rsidRPr="00000000">
        <w:rPr>
          <w:rtl w:val="0"/>
        </w:rPr>
        <w:t xml:space="preserve">npx create-react-app my-app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720"/>
        <w:rPr/>
      </w:pPr>
      <w:r w:rsidDel="00000000" w:rsidR="00000000" w:rsidRPr="00000000">
        <w:rPr>
          <w:rtl w:val="0"/>
        </w:rPr>
        <w:t xml:space="preserve">npx create-react-app -g my-app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c) npx create-new-react-app my-app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Answer - a. npx create-react-app my-app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17 .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Everything in React is a _____________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A) Module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B) Component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C) Package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D) Class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Correct Answer : Option (B) :   Component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18 .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 which directory React Components are saved?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A) Inside js/components/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B) Inside vendor/components/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C) Inside vendor/components/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D) Inside vendor/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Answer: Option (A) :   Inside js/components/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19.Props are __________ into other components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A) Injected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B) Methods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C) Both A and 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D) All of these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Answer: Option (B):   Methods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20.What are the limitations of ReactJS?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A) React is only for view layer of the app so we still need the help of other technologies to get a complete tooling set for development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B) React is using inline templating and JSX. This can seem awkward to some developers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C) The library of react is too large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D) All of these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Correct Answer : Option (D) :   All of these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21. What is Babel?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a)Compiler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b) Interpreter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c) Both A &amp; B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None of these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Correct Answer - a. Compiler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5. Why react is mainly used for?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a)Database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b)User Interface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c) MVC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d)None of the above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Correct Answer - b). User Interface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19. In ES6 – What is the correct syntax of class inheritance?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class class1 extends class2{...}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class class1 extends | class2{...}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class class1 | extends class2{...}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class class1 | extends | class2{...}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Answer: A) class class1 extends class2{...}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32. Which method is used to generate lists?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map()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generate()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new()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maps()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Answer: A) map()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35. How many types of the components in ReactJS?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Answer: B) 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36. Which are the valid components in ReactJS?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Variable components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Function components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Class components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Both A. and B.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Both B. and C.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Answer: E) Both B. and C.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10 .</w:t>
      </w:r>
      <w:hyperlink r:id="rId9">
        <w:r w:rsidDel="00000000" w:rsidR="00000000" w:rsidRPr="00000000">
          <w:rPr>
            <w:rtl w:val="0"/>
          </w:rPr>
          <w:t xml:space="preserve">Which of the following API is a MUST for every ReactJS component?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A)getInitialState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B)render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C)renderComponent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D)None of the Above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Correct Answer : Option (C) :   renderComponent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16. Identify the smallest building block of React.JS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a) Props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b) Elements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c) Components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Ans. C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17. What is React.JS mainly used for building?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a) Database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b) Connectivity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c) User interface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d) Design interface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Ans. C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18. Which of the following function is used to change the state of react component?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a) this.setState()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b) this.state()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c) this.setChangeState()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Ans. 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19. Among the following which acts as the input of class-based component?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a) Factory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b) Render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c) Class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d) props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Ans. 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20. Among the following which is used to create a class inheritance?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a) Inherits b) Extends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c) Create d) this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Ans. B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21. Choose the correct data flow sequence of flux concept.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a) Action &gt; Dispatcher &gt; Store &gt; view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b) Action &gt; Dispatcher &gt; view &gt; Store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c) Action &gt; store &gt; view &gt; Dispatcher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d) Dispatcher &gt; Action &gt; Store &gt; View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Ans. B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22. Total ways to identify variables in ES6 is?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a) 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b) 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c) 3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d) 4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Ans. C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23. Which of the following are two ways to handle data in react?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a) services and components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b) State and props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c) state and services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d) state and component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Ans. B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24. Among the corner which is a must-have for every React.JS component?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a) renderComponent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b) SetinitialComponent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c) Render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Ans. 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25. ES6 stands for ______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a) ECMA 6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b) ECMAJavaSript 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c) ECMAScript 6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d) EjavaScript 6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Ans. C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26. Choose the method with refers to the parent class in ReactJS?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a) this() b) super()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c) iniherits() d) self()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Ans. B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27. JSX stands for _____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a) Javascript XML b) JSON XML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c) JSON d) Javascript and AngularJS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Ans. 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28. The function which is called to render HTML to a web page in react?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a) ReactDOM_render() b) render()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c) render_DOM() d) DOM_HTML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Ans. B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29. Choose the functionality of setState?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a) Access the previous state before the setState operation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b) invoke code after the setState operation is done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c) replace this data completely instead of the default merge actionnone of the above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Ans. B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30. Choose the method which is not a part of ReactDOM?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a) ReactDOM.createPortal()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b) ReactDOM.hydrate()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c) ReactDOM.destroy()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d) ReactDOM.findDOMNode()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Ans. C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31. Choose the correct statement in the context of uncontrolled components in React.JS?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a) source of truth can be anything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b) source of truth is a component state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c) source of truth is DOM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Ans. C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32. In which directory is react component saved?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a) vendor/js/components/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b) components/js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c) js/components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d) vendor/components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Ans. C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33. Wht is the functionality of a “webpack” command?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a) Runs react local development server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b) transfer files all the JavaScript down into one file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c) a module blunder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Ans. 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34. In react, the key should be?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a) Unique among his siblings only b) unique in the DOM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c) Does not requires to be unique d) all of the above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Ans. 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35. Which company developed React.JS?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a) Apple b) Facebook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c) Google d) Twitter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Ans. B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36. Choose the component which should be overridden to stop the component from updating?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a) componentDidUpdate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b) componentDidMount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c) willComponentUpdate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d) shouldComponentUpdate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Ans. 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37. Which of the following is used to access a function fetch() from h1element in JSX?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a) &lt;h1&gt;${fetch()}&lt;/h1&gt;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b) &lt;h1&gt;{fetch}&lt;/h1&gt;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c) &lt;h1&gt;${fetch}&lt;/h1&gt;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d) &lt;h1&gt;{fetch()}&lt;/h1&gt;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Ans. 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38. When setState() is call inside render() method, which of the following events takes place?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a) duplicate key error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b) repetitive output happeness on the screen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c) nothing happens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d) stackoverflow error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Ans. 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39. What happens if you render an input element with disabled = {false}?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a) it will be rendered as enabled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b) it will be rendered as disabled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c) it will not be rendered at all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Ans. A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40. When is useReducer used over useState in React component?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a) When we want to replace redux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b) when we want to break our production app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c) when we want to improve performance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Ans. A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41. React is a ______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a) JavaScript framework b) JavaScript library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c) Both a and B d) none of the above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Ans. B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42. Choose the library which is most often associated with react?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a) Sinon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b) Chai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c) Jest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d) Mocha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Ans. C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43. What is used to handle code-splitting?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a) React.Lazy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b) React.memo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c) React.fallback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d) React.split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Ans. 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44. Why is useLayoutEffect used?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a) To complete the update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b) to optimize for all devices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c) To change the layout of the screen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d) When you need the browser to paint before the effectors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Ans. 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45. Which of the following terms commonly described react applications?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a) imperative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b) Integrated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c) Declarative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d) closed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Ans. C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46. Why is ref used?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a) to bind the function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b) to call a function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c) to directly access the DOM node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d) to refer to another JS file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Ans. C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47. Which of the following is the correct name of React.js?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a) React b) React.js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c) ReactJS d) All of the above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Ans. 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48. Which of the following are the advantage of React.js?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a) React.js can increase the application’s performance with Virtual DOM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b) React.js is easy to integrate with other frameworks such as Angular, BackboneJS since it is only a view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library.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c) React.js can render both on client and server side.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Ans. 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49. Which of the following isnot a disadvantage of React.Js?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a) React.Js has only a view layer. We have put your code for Ajax requests, events and so on.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b) The library of React.js is pretty large.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c) The JSX in React.js makes code easy to read and write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d) The learning curve can be steep in React.js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Ans. C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50. A class is a type of function, but instead of using the keyword function to initiate it, which keyword do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we use?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a) Constructor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b) Class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c) Object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d) DataObject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Ans. B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51. Does Readt.js create a VIRTUAL DOM in the memory?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c) Can be true for false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d) Cannot say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Ans. A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52. Which of the following lifecycle events React components have at the highest level?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a) Destruction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b) Initialization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c) State/Property Updates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Ans. 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53. How can you set a default value for an uncontrolled form field?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a) By using the value property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b) By using the defaultValue property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c) By using the default property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d) It is assigned automatically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Ans. B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54. We can update the state in React.js by calling to setState() method. These calls are: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a) Synchronous in nature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b) Asynchronous in nature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c) Are asynchronous but can be made synchronous when required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Ans. B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55. What changes would appear in the component as soon as the state of the React component is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changed?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a) It will do nothing; you have to call render method to render the component again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b) It will re-render the component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c) It can be created again from scratch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Ans. B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56. What is the use of the create-react-app command in the React.js application?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a) it is used to update a React app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b) It is used to create a new React app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c) It is used to install dependencies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Ans. B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57. What is true for the keys given to a list of elements in React?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a) Unique in the DOM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b) Unique among the silings only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c) Do not require to be unique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Ans. B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upperLetter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upperLetter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upperLetter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upperLetter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upperLetter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timelearning.com/online-quiz/react-js-quiz-que-ans.php?Which-of-the-following-API-is-a-MUST-for-every-ReactJS-component?&amp;id=1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riNLtqjJ1XoFJ3MdOmv++qLihg==">CgMxLjAyCWlkLmdqZGd4czgAciExVTA3Q1hNUXI1WTNEbll6UEtWZU5vb2RaTmJ0LWZ4ZDI=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