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360" w:lineRule="auto"/>
        <w:jc w:val="center"/>
        <w:rPr>
          <w:b w:val="1"/>
          <w:color w:val="ff0000"/>
          <w:sz w:val="24"/>
          <w:szCs w:val="24"/>
        </w:rPr>
      </w:pPr>
      <w:bookmarkStart w:colFirst="0" w:colLast="0" w:name="_g5u7csq5w3te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Настройка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jc w:val="center"/>
        <w:rPr>
          <w:b w:val="1"/>
          <w:sz w:val="24"/>
          <w:szCs w:val="24"/>
        </w:rPr>
      </w:pPr>
      <w:bookmarkStart w:colFirst="0" w:colLast="0" w:name="_jaqbzjpml5fz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Примечание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Данная инструкция составлена для тех, кто использует переносную версию git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PortableGit.zip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Шаги, отмеченные (однажды), выполняются один раз при начальной настройке git.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Шаги, отмеченные (каждый запуск), выполняются при каждом запуске терминала git-bash.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Шаги, отмеченные (каждая отправка файлов), выполняются при каждой отправке файлов на проверку.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jc w:val="center"/>
        <w:rPr>
          <w:sz w:val="24"/>
          <w:szCs w:val="24"/>
        </w:rPr>
      </w:pPr>
      <w:bookmarkStart w:colFirst="0" w:colLast="0" w:name="_3usmt8k4p4xq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не сделано ранее, зарегистрироваться на github.com и сообшить ИП свой логин (через старосту).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2 репозитория: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репозиторий для практики</w:t>
      </w:r>
    </w:p>
    <w:p w:rsidR="00000000" w:rsidDel="00000000" w:rsidP="00000000" w:rsidRDefault="00000000" w:rsidRPr="00000000" w14:paraId="0000000D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Repository name - “train_repo”.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репозитория будет выполняться только в случае правильного именования.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rPr>
          <w:color w:val="00ffff"/>
          <w:sz w:val="24"/>
          <w:szCs w:val="24"/>
          <w:highlight w:val="white"/>
        </w:rPr>
      </w:pPr>
      <w:r w:rsidDel="00000000" w:rsidR="00000000" w:rsidRPr="00000000">
        <w:rPr>
          <w:color w:val="00ffff"/>
          <w:sz w:val="24"/>
          <w:szCs w:val="24"/>
          <w:highlight w:val="white"/>
          <w:rtl w:val="0"/>
        </w:rPr>
        <w:t xml:space="preserve">репозиторий для проекта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>
          <w:color w:val="00ffff"/>
          <w:sz w:val="24"/>
          <w:szCs w:val="24"/>
          <w:highlight w:val="white"/>
        </w:rPr>
      </w:pPr>
      <w:r w:rsidDel="00000000" w:rsidR="00000000" w:rsidRPr="00000000">
        <w:rPr>
          <w:color w:val="00ffff"/>
          <w:sz w:val="24"/>
          <w:szCs w:val="24"/>
          <w:highlight w:val="white"/>
          <w:rtl w:val="0"/>
        </w:rPr>
        <w:t xml:space="preserve">При работе в группе создаётся только одним участником группы. Репозиторий будет общим, остальные участники присоединятся к нему.</w:t>
      </w:r>
    </w:p>
    <w:p w:rsidR="00000000" w:rsidDel="00000000" w:rsidP="00000000" w:rsidRDefault="00000000" w:rsidRPr="00000000" w14:paraId="00000011">
      <w:pPr>
        <w:spacing w:line="360" w:lineRule="auto"/>
        <w:ind w:left="1440" w:firstLine="0"/>
        <w:rPr>
          <w:color w:val="00ffff"/>
          <w:sz w:val="24"/>
          <w:szCs w:val="24"/>
          <w:highlight w:val="white"/>
        </w:rPr>
      </w:pPr>
      <w:r w:rsidDel="00000000" w:rsidR="00000000" w:rsidRPr="00000000">
        <w:rPr>
          <w:color w:val="00ffff"/>
          <w:sz w:val="24"/>
          <w:szCs w:val="24"/>
          <w:highlight w:val="white"/>
          <w:rtl w:val="0"/>
        </w:rPr>
        <w:t xml:space="preserve">Имя репозитория должно быть связано с названием проекта.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Ilya-Petrovich в список участников в оба репозитория.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Settings -&gt; Collaborators -&gt; Add people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IT/PortableGit/git-bash.exe.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пару ключей. (однажды)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Примечание: /e/IT/.ssh - соответствует папке E:\IT\.ssh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ssh-keygen -f /e/IT/.ssh/key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пароль для ключа. При вводе пароля символы не будут отображаться на экране - это нормально. Вслепую ввести пароль, после нажатия Enter повторить.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ssh агент, который будет следить за ключами. (каждый запуск)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ssh-agent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ключ для отслеживания агентом. (каждый запуск)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ssh-add /e/IT/.ssh/key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Identity added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добавился ли ключ можно командой (если имеются добавленные ключи, они будут выведены в консоль).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ssh-add -L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Скопировать ключ из файла /e/IT/.ssh/key.pub.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ssh ключ в свой аккаунт на github.com.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Settings -&gt; SSH and GPG keys -&gt; New SSH key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Задать произвольное название ключа.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731200" cy="4368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соединение с github.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ssh -T git@github.com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Hi User!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github поздоровался, переходи на шаг +2.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выходит вопрос: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Are you sure ... 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Нужно ввести: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вместо приветствия отображается: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Permission denied: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к следуюшему шагу.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ssh настройки. (каждый запуск)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файл IT/PortableGit/etc/gitconfig.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Заменить значение переменной sshCommand.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53.16796875" w:hRule="atLeast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sshCommand = ssh -i /e/IT/.ssh/key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Сохранить файл.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файл IT/PortableGit/etc/ssh/ssh_config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конце должно быть: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53.16796875" w:hRule="atLeast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IdentityFile /e/IT/.ssh/key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на шаг -1.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в папку IT. Для этого в терминале ввести команду: (каждый запуск)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e6c07b"/>
                <w:sz w:val="24"/>
                <w:szCs w:val="24"/>
                <w:shd w:fill="282c34" w:val="clear"/>
                <w:rtl w:val="0"/>
              </w:rPr>
              <w:t xml:space="preserve">cd</w:t>
            </w: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 /e/IT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Скопировать репозиторий. (однажды)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</w:t>
            </w:r>
            <w:r w:rsidDel="00000000" w:rsidR="00000000" w:rsidRPr="00000000">
              <w:rPr>
                <w:color w:val="e6c07b"/>
                <w:sz w:val="24"/>
                <w:szCs w:val="24"/>
                <w:shd w:fill="282c34" w:val="clear"/>
                <w:rtl w:val="0"/>
              </w:rPr>
              <w:t xml:space="preserve">clone</w:t>
            </w: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 git@github.com:Ilya-Petrovich/train_repo.git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в скопированный репозиторий. (каждый запуск)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e6c07b"/>
                <w:sz w:val="24"/>
                <w:szCs w:val="24"/>
                <w:shd w:fill="282c34" w:val="clear"/>
                <w:rtl w:val="0"/>
              </w:rPr>
              <w:t xml:space="preserve">cd</w:t>
            </w: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 train_repo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имя и почту пользователя. (однажды)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проверки будут отправляться на указанную почту.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- для переносной версии (на флэшке или чужом компьютере), global - для своего компьютера.</w:t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config --local user.name </w:t>
            </w:r>
            <w:r w:rsidDel="00000000" w:rsidR="00000000" w:rsidRPr="00000000">
              <w:rPr>
                <w:color w:val="98c379"/>
                <w:sz w:val="24"/>
                <w:szCs w:val="24"/>
                <w:shd w:fill="282c34" w:val="clear"/>
                <w:rtl w:val="0"/>
              </w:rPr>
              <w:t xml:space="preserve">"Ilya Alekseev"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color w:val="dd1144"/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config --local user.email </w:t>
            </w:r>
            <w:r w:rsidDel="00000000" w:rsidR="00000000" w:rsidRPr="00000000">
              <w:rPr>
                <w:color w:val="98c379"/>
                <w:sz w:val="24"/>
                <w:szCs w:val="24"/>
                <w:shd w:fill="282c34" w:val="clear"/>
                <w:rtl w:val="0"/>
              </w:rPr>
              <w:t xml:space="preserve">"ipteacher@mail.ru"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после выполнения шага -1 выходит ошибка:</w:t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fatal: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команду:</w:t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выполнить предложенную команду:</w:t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config --global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Вернуться к шагу -1.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имя и почту.</w:t>
      </w:r>
    </w:p>
    <w:tbl>
      <w:tblPr>
        <w:tblStyle w:val="Table2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color w:val="abb2bf"/>
                <w:sz w:val="24"/>
                <w:szCs w:val="24"/>
                <w:shd w:fill="282c34" w:val="clear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config user.name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9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color w:val="abb2bf"/>
                <w:sz w:val="24"/>
                <w:szCs w:val="24"/>
                <w:shd w:fill="282c34" w:val="clear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config user.email</w:t>
            </w:r>
          </w:p>
        </w:tc>
      </w:tr>
    </w:tbl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9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локальную ветку. (однажды)</w:t>
      </w:r>
    </w:p>
    <w:tbl>
      <w:tblPr>
        <w:tblStyle w:val="Table2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branch first_branch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на свою ветку. (каждый запуск)</w:t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47.373046875" w:hRule="atLeast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checkout first_branch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текушую ветку. (каждый запуск)</w:t>
      </w:r>
    </w:p>
    <w:tbl>
      <w:tblPr>
        <w:tblStyle w:val="Table2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branch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вышло предупреждение:</w:t>
      </w:r>
    </w:p>
    <w:tbl>
      <w:tblPr>
        <w:tblStyle w:val="Table2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WARNING: terminal is not fully functional</w:t>
              <w:br w:type="textWrapping"/>
              <w:t xml:space="preserve">Press RETURN to </w:t>
            </w:r>
            <w:r w:rsidDel="00000000" w:rsidR="00000000" w:rsidRPr="00000000">
              <w:rPr>
                <w:color w:val="e6c07b"/>
                <w:sz w:val="24"/>
                <w:szCs w:val="24"/>
                <w:shd w:fill="282c34" w:val="clear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обрашать внимание, нажать Enter.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файл test.py. Написать код для вывода текстовой строки “ПРивет, мир!”. Сохранить файл.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статус git. (можно выполнять в любой момент и сколько угодно раз для проверки текушего состояния локального репозитория)</w:t>
      </w:r>
    </w:p>
    <w:tbl>
      <w:tblPr>
        <w:tblStyle w:val="Table2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файл в новый коммит. (каждая отправка файлов)</w:t>
      </w:r>
    </w:p>
    <w:tbl>
      <w:tblPr>
        <w:tblStyle w:val="Table2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add test.py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Ешё раз проверить статус.</w:t>
      </w:r>
    </w:p>
    <w:tbl>
      <w:tblPr>
        <w:tblStyle w:val="Table3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коммит. (каждая отправка файлов)</w:t>
      </w:r>
    </w:p>
    <w:tbl>
      <w:tblPr>
        <w:tblStyle w:val="Table3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commit -m </w:t>
            </w:r>
            <w:r w:rsidDel="00000000" w:rsidR="00000000" w:rsidRPr="00000000">
              <w:rPr>
                <w:color w:val="98c379"/>
                <w:sz w:val="24"/>
                <w:szCs w:val="24"/>
                <w:shd w:fill="282c34" w:val="clear"/>
                <w:rtl w:val="0"/>
              </w:rPr>
              <w:t xml:space="preserve">"Added test.py"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связь локального репозитория с удалённым. (при самом первом push)</w:t>
      </w:r>
    </w:p>
    <w:tbl>
      <w:tblPr>
        <w:tblStyle w:val="Table3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push --</w:t>
            </w:r>
            <w:r w:rsidDel="00000000" w:rsidR="00000000" w:rsidRPr="00000000">
              <w:rPr>
                <w:color w:val="e6c07b"/>
                <w:sz w:val="24"/>
                <w:szCs w:val="24"/>
                <w:shd w:fill="282c34" w:val="clear"/>
                <w:rtl w:val="0"/>
              </w:rPr>
              <w:t xml:space="preserve">set</w:t>
            </w: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-upstream origin first_branch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Отправить файлы, добавленные в коммит, в удалённый репозиторий. (каждая отправка файлов)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убедиться, что push был выполнен успешно, проверить содержимое своей ветки на github.com.</w:t>
      </w:r>
    </w:p>
    <w:tbl>
      <w:tblPr>
        <w:tblStyle w:val="Table3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abb2bf"/>
                <w:sz w:val="24"/>
                <w:szCs w:val="24"/>
                <w:shd w:fill="282c34" w:val="clear"/>
                <w:rtl w:val="0"/>
              </w:rPr>
              <w:t xml:space="preserve">git push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Исправить ошибку, сделать ешё один коммит, убедиться в правильном результате на сайте github.com.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Title"/>
        <w:spacing w:after="0" w:line="360" w:lineRule="auto"/>
        <w:ind w:left="720" w:firstLine="0"/>
        <w:jc w:val="center"/>
        <w:rPr>
          <w:b w:val="1"/>
          <w:sz w:val="32"/>
          <w:szCs w:val="32"/>
        </w:rPr>
      </w:pPr>
      <w:bookmarkStart w:colFirst="0" w:colLast="0" w:name="_vn0xn3k37xq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spacing w:after="0" w:line="360" w:lineRule="auto"/>
        <w:ind w:left="720" w:firstLine="0"/>
        <w:jc w:val="center"/>
        <w:rPr>
          <w:b w:val="1"/>
          <w:sz w:val="32"/>
          <w:szCs w:val="32"/>
        </w:rPr>
      </w:pPr>
      <w:bookmarkStart w:colFirst="0" w:colLast="0" w:name="_i7v10nbsgno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Исправление ошибок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при выполнении команды git push выходит одна из ошибок:</w:t>
      </w:r>
    </w:p>
    <w:tbl>
      <w:tblPr>
        <w:tblStyle w:val="Table3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color w:val="ffff00"/>
                <w:sz w:val="20"/>
                <w:szCs w:val="20"/>
                <w:shd w:fill="282c34" w:val="clear"/>
                <w:rtl w:val="0"/>
              </w:rPr>
              <w:t xml:space="preserve">hint: Updates were rejected because the tip of your current branch is behind</w:t>
              <w:br w:type="textWrapping"/>
              <w:t xml:space="preserve">hint: its remote counterpart. Integrate the remote changes (e. g.</w:t>
              <w:br w:type="textWrapping"/>
              <w:t xml:space="preserve">hint: 'git pull ...') before pushing again.</w:t>
              <w:br w:type="textWrapping"/>
              <w:t xml:space="preserve">hint: See the 'Note about fast-forwards' in 'git push -help' for details.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shd w:fill="282c34" w:val="clear"/>
                <w:rtl w:val="0"/>
              </w:rPr>
              <w:t xml:space="preserve">error: failed to push some refs to 'github.com:Ilya-Petrovich/IT_LR.git'</w:t>
            </w:r>
            <w:r w:rsidDel="00000000" w:rsidR="00000000" w:rsidRPr="00000000">
              <w:rPr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color w:val="ffff00"/>
                <w:sz w:val="20"/>
                <w:szCs w:val="20"/>
                <w:shd w:fill="282c34" w:val="clear"/>
                <w:rtl w:val="0"/>
              </w:rPr>
              <w:t xml:space="preserve">hint: Updates were rejected because the remote contains work that you do</w:t>
              <w:br w:type="textWrapping"/>
              <w:t xml:space="preserve">hint: not have locally. This is usually caused by another repository pushing</w:t>
              <w:br w:type="textWrapping"/>
              <w:t xml:space="preserve">hint: to the same ref. You may want to first integrate the remote changes</w:t>
              <w:br w:type="textWrapping"/>
              <w:t xml:space="preserve">hint: (e.g., 'git pull ...') before pushing again.</w:t>
              <w:br w:type="textWrapping"/>
              <w:t xml:space="preserve">hint: See the 'Note about fast-forwards' in 'git push --help' for details.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следует выполнить следуюшие действия: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Перенести всё содержимое папки </w:t>
      </w:r>
      <w:r w:rsidDel="00000000" w:rsidR="00000000" w:rsidRPr="00000000">
        <w:rPr>
          <w:b w:val="1"/>
          <w:sz w:val="24"/>
          <w:szCs w:val="24"/>
          <w:rtl w:val="0"/>
        </w:rPr>
        <w:t xml:space="preserve">IT_LR</w:t>
      </w:r>
      <w:r w:rsidDel="00000000" w:rsidR="00000000" w:rsidRPr="00000000">
        <w:rPr>
          <w:sz w:val="24"/>
          <w:szCs w:val="24"/>
          <w:rtl w:val="0"/>
        </w:rPr>
        <w:t xml:space="preserve"> (кроме папки </w:t>
      </w:r>
      <w:r w:rsidDel="00000000" w:rsidR="00000000" w:rsidRPr="00000000">
        <w:rPr>
          <w:b w:val="1"/>
          <w:sz w:val="24"/>
          <w:szCs w:val="24"/>
          <w:rtl w:val="0"/>
        </w:rPr>
        <w:t xml:space="preserve">.git</w:t>
      </w:r>
      <w:r w:rsidDel="00000000" w:rsidR="00000000" w:rsidRPr="00000000">
        <w:rPr>
          <w:sz w:val="24"/>
          <w:szCs w:val="24"/>
          <w:rtl w:val="0"/>
        </w:rPr>
        <w:t xml:space="preserve">, если она отображается) в другое место (например в папку IT).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Последовательно выполнить команды:</w:t>
      </w:r>
    </w:p>
    <w:tbl>
      <w:tblPr>
        <w:tblStyle w:val="Table3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282c34" w:val="clear"/>
                <w:rtl w:val="0"/>
              </w:rPr>
              <w:t xml:space="preserve">git add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282c34" w:val="clear"/>
                <w:rtl w:val="0"/>
              </w:rPr>
              <w:t xml:space="preserve">git commit -m "fixing branch step 1"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282c34" w:val="clear"/>
                <w:rtl w:val="0"/>
              </w:rPr>
              <w:t xml:space="preserve">git pull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выходит следуюшее сообшение:</w:t>
      </w:r>
    </w:p>
    <w:tbl>
      <w:tblPr>
        <w:tblStyle w:val="Table3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282c34" w:val="clear"/>
                <w:rtl w:val="0"/>
              </w:rPr>
              <w:t xml:space="preserve">If you wish to set tracking information for this branch you can do so with:</w:t>
              <w:br w:type="textWrapping"/>
              <w:br w:type="textWrapping"/>
              <w:tab/>
              <w:t xml:space="preserve">git branch --set-upstream-to=origin/TRP-1-21-1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следует выполнить предложенную команду, после чего выполнить команду:</w:t>
      </w:r>
    </w:p>
    <w:tbl>
      <w:tblPr>
        <w:tblStyle w:val="Table4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282c34" w:val="clear"/>
                <w:rtl w:val="0"/>
              </w:rPr>
              <w:t xml:space="preserve">git pull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выходит следуюшее сообшение (или похожее):</w:t>
      </w:r>
    </w:p>
    <w:tbl>
      <w:tblPr>
        <w:tblStyle w:val="Table4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color w:val="ffffff"/>
                <w:sz w:val="24"/>
                <w:szCs w:val="24"/>
                <w:shd w:fill="282c34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282c34" w:val="clear"/>
                <w:rtl w:val="0"/>
              </w:rPr>
              <w:t xml:space="preserve">fatal: The current branch TRP-1-21-1 has no upstream branch.</w:t>
              <w:br w:type="textWrapping"/>
              <w:t xml:space="preserve">To push the current branch and set the remote as upstream, use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color w:val="ffffff"/>
                <w:sz w:val="24"/>
                <w:szCs w:val="24"/>
                <w:shd w:fill="282c34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282c34" w:val="clear"/>
                <w:rtl w:val="0"/>
              </w:rPr>
              <w:br w:type="textWrapping"/>
              <w:tab/>
              <w:t xml:space="preserve">git push --set-upstream origin TRP-1-21-1</w:t>
              <w:br w:type="textWrapping"/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282c34" w:val="clear"/>
                <w:rtl w:val="0"/>
              </w:rPr>
              <w:t xml:space="preserve">To have this happen automatically for branches without a tracking</w:t>
              <w:br w:type="textWrapping"/>
              <w:t xml:space="preserve">upstream, see 'push.autoSetupRemote' in 'git help config'.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следует выполнить предложенную команду.</w:t>
      </w:r>
    </w:p>
    <w:p w:rsidR="00000000" w:rsidDel="00000000" w:rsidP="00000000" w:rsidRDefault="00000000" w:rsidRPr="00000000" w14:paraId="000000A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выходит следуюшее сообшение (или похожее):</w:t>
      </w:r>
    </w:p>
    <w:tbl>
      <w:tblPr>
        <w:tblStyle w:val="Table4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color w:val="ffff00"/>
                <w:sz w:val="20"/>
                <w:szCs w:val="20"/>
                <w:shd w:fill="282c34" w:val="clear"/>
                <w:rtl w:val="0"/>
              </w:rPr>
              <w:t xml:space="preserve">hint: You have divergent branches and need to specify how to reconcile them.</w:t>
              <w:br w:type="textWrapping"/>
              <w:t xml:space="preserve">hint: You can do so by running one of the following commands sometime before</w:t>
              <w:br w:type="textWrapping"/>
              <w:t xml:space="preserve">hint: your next pull:</w:t>
              <w:br w:type="textWrapping"/>
              <w:t xml:space="preserve">hint:</w:t>
              <w:br w:type="textWrapping"/>
              <w:t xml:space="preserve">hint:   git config pull.rebase false  </w:t>
            </w:r>
            <w:r w:rsidDel="00000000" w:rsidR="00000000" w:rsidRPr="00000000">
              <w:rPr>
                <w:i w:val="1"/>
                <w:color w:val="ffff00"/>
                <w:sz w:val="20"/>
                <w:szCs w:val="20"/>
                <w:shd w:fill="282c34" w:val="clear"/>
                <w:rtl w:val="0"/>
              </w:rPr>
              <w:t xml:space="preserve"># merge</w:t>
            </w:r>
            <w:r w:rsidDel="00000000" w:rsidR="00000000" w:rsidRPr="00000000">
              <w:rPr>
                <w:color w:val="ffff00"/>
                <w:sz w:val="20"/>
                <w:szCs w:val="20"/>
                <w:shd w:fill="282c34" w:val="clear"/>
                <w:rtl w:val="0"/>
              </w:rPr>
              <w:br w:type="textWrapping"/>
              <w:t xml:space="preserve">hint:   git config pull.rebase true   </w:t>
            </w:r>
            <w:r w:rsidDel="00000000" w:rsidR="00000000" w:rsidRPr="00000000">
              <w:rPr>
                <w:i w:val="1"/>
                <w:color w:val="ffff00"/>
                <w:sz w:val="20"/>
                <w:szCs w:val="20"/>
                <w:shd w:fill="282c34" w:val="clear"/>
                <w:rtl w:val="0"/>
              </w:rPr>
              <w:t xml:space="preserve"># rebase</w:t>
            </w:r>
            <w:r w:rsidDel="00000000" w:rsidR="00000000" w:rsidRPr="00000000">
              <w:rPr>
                <w:color w:val="ffff00"/>
                <w:sz w:val="20"/>
                <w:szCs w:val="20"/>
                <w:shd w:fill="282c34" w:val="clear"/>
                <w:rtl w:val="0"/>
              </w:rPr>
              <w:br w:type="textWrapping"/>
              <w:t xml:space="preserve">hint:   git config pull.ff only   </w:t>
              <w:tab/>
            </w:r>
            <w:r w:rsidDel="00000000" w:rsidR="00000000" w:rsidRPr="00000000">
              <w:rPr>
                <w:i w:val="1"/>
                <w:color w:val="ffff00"/>
                <w:sz w:val="20"/>
                <w:szCs w:val="20"/>
                <w:shd w:fill="282c34" w:val="clear"/>
                <w:rtl w:val="0"/>
              </w:rPr>
              <w:t xml:space="preserve"># fast-forward only</w:t>
            </w:r>
            <w:r w:rsidDel="00000000" w:rsidR="00000000" w:rsidRPr="00000000">
              <w:rPr>
                <w:color w:val="ffff00"/>
                <w:sz w:val="20"/>
                <w:szCs w:val="20"/>
                <w:shd w:fill="282c34" w:val="clear"/>
                <w:rtl w:val="0"/>
              </w:rPr>
              <w:br w:type="textWrapping"/>
              <w:t xml:space="preserve">hint:</w:t>
              <w:br w:type="textWrapping"/>
              <w:t xml:space="preserve">hint: You can replace "git config" with "git config --global" to set a default</w:t>
              <w:br w:type="textWrapping"/>
              <w:t xml:space="preserve">hint: preference for all repositories. You can also pass --rebase, --no-rebase,</w:t>
              <w:br w:type="textWrapping"/>
              <w:t xml:space="preserve">hint: or --ff-only on the command line to override the configured default per</w:t>
              <w:br w:type="textWrapping"/>
              <w:t xml:space="preserve">hint: invocation.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следует выполнить следуюшие команды:</w:t>
      </w:r>
    </w:p>
    <w:tbl>
      <w:tblPr>
        <w:tblStyle w:val="Table4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282c34" w:val="clear"/>
                <w:rtl w:val="0"/>
              </w:rPr>
              <w:t xml:space="preserve">git config pull.rebase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282c34" w:val="clear"/>
                <w:rtl w:val="0"/>
              </w:rPr>
              <w:t xml:space="preserve">git pull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выходит следуюшее сообшение (или похожее):</w:t>
      </w:r>
    </w:p>
    <w:tbl>
      <w:tblPr>
        <w:tblStyle w:val="Table4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color w:val="ffff00"/>
                <w:sz w:val="24"/>
                <w:szCs w:val="24"/>
                <w:shd w:fill="282c34" w:val="clear"/>
                <w:rtl w:val="0"/>
              </w:rPr>
              <w:t xml:space="preserve">hint: Resolve all conflicts manually, mark them as resolved with</w:t>
              <w:br w:type="textWrapping"/>
              <w:t xml:space="preserve">hint: "git add/rm &lt;conflicted_files&gt;", then run "git rebase --continue".</w:t>
              <w:br w:type="textWrapping"/>
              <w:t xml:space="preserve">hint: You can instead skip this commit: run "git rebase --skip".</w:t>
              <w:br w:type="textWrapping"/>
              <w:t xml:space="preserve">hint: To abort and get back to the state before "git rebase", run "git rebase --abort".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следует выполнить следуюшую команду (возможно несколько раз):</w:t>
      </w:r>
    </w:p>
    <w:tbl>
      <w:tblPr>
        <w:tblStyle w:val="Table4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282c34" w:val="clear"/>
                <w:rtl w:val="0"/>
              </w:rPr>
              <w:t xml:space="preserve">git rebase --skip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выполнить следуюшую команду:</w:t>
      </w:r>
    </w:p>
    <w:tbl>
      <w:tblPr>
        <w:tblStyle w:val="Table4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282c34" w:val="clear"/>
                <w:rtl w:val="0"/>
              </w:rPr>
              <w:t xml:space="preserve">git push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всё содержимое папки </w:t>
      </w:r>
      <w:r w:rsidDel="00000000" w:rsidR="00000000" w:rsidRPr="00000000">
        <w:rPr>
          <w:b w:val="1"/>
          <w:sz w:val="24"/>
          <w:szCs w:val="24"/>
          <w:rtl w:val="0"/>
        </w:rPr>
        <w:t xml:space="preserve">IT_LR </w:t>
      </w:r>
      <w:r w:rsidDel="00000000" w:rsidR="00000000" w:rsidRPr="00000000">
        <w:rPr>
          <w:sz w:val="24"/>
          <w:szCs w:val="24"/>
          <w:rtl w:val="0"/>
        </w:rPr>
        <w:t xml:space="preserve">(при наличии). КРОМЕ ПАПКИ “.git”, если она отображается!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Скопировать (НЕ ПЕРЕНЕСТИ!) папки и файлы, перенесённые в шаге 1 в папку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IT_LR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команды:</w:t>
      </w:r>
    </w:p>
    <w:p w:rsidR="00000000" w:rsidDel="00000000" w:rsidP="00000000" w:rsidRDefault="00000000" w:rsidRPr="00000000" w14:paraId="000000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282c34" w:val="clear"/>
                <w:rtl w:val="0"/>
              </w:rPr>
              <w:t xml:space="preserve">git add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282c34" w:val="clear"/>
                <w:rtl w:val="0"/>
              </w:rPr>
              <w:t xml:space="preserve">git commit -m "fixing branch step 2"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282c34" w:val="clear"/>
                <w:rtl w:val="0"/>
              </w:rPr>
              <w:t xml:space="preserve">git push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команда push выполнилась без ошибок, можно удалить папки и файлы (перенесённые на шаге 1) из папки </w:t>
      </w:r>
      <w:r w:rsidDel="00000000" w:rsidR="00000000" w:rsidRPr="00000000">
        <w:rPr>
          <w:b w:val="1"/>
          <w:sz w:val="24"/>
          <w:szCs w:val="24"/>
          <w:rtl w:val="0"/>
        </w:rPr>
        <w:t xml:space="preserve">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SuqnA5K_zJ0jUHfaf0Tt8lJME7JXw68/view?usp=sharing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