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«КАЗАНСКИЙ ГОСУДАРСТВЕННЫЙ ЭНЕРГЕТИЧЕСКИЙ УНИВЕРСИТЕТ» (ФГБОУ ВО «КГЭУ»)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разработку программного комплекса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«АРМ работника склада»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Исполнитель: Нигматов А.А.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Казань, 2023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32"/>
        </w:numPr>
        <w:pBdr>
          <w:bottom w:color="auto" w:space="5" w:sz="0" w:val="none"/>
        </w:pBd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4292f"/>
          <w:u w:val="none"/>
        </w:rPr>
      </w:pPr>
      <w:bookmarkStart w:colFirst="0" w:colLast="0" w:name="_99jbu8i38v7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rtl w:val="0"/>
        </w:rPr>
        <w:t xml:space="preserve">Общие положения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bottom w:color="auto" w:space="5" w:sz="0" w:val="none"/>
        </w:pBdr>
        <w:spacing w:after="240" w:before="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bookmarkStart w:colFirst="0" w:colLast="0" w:name="_or8xxc6ijxph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1.1 Наименование программного комплекса: “АРМ работника склада”.</w:t>
        <w:br w:type="textWrapping"/>
        <w:t xml:space="preserve">1.2 Назначение: разработка программного комплекса для автоматизации работы работников склада.</w:t>
        <w:br w:type="textWrapping"/>
        <w:t xml:space="preserve">1.3 Сроки выполнения проекта: 6 месяцев с момента подписания договора.</w:t>
        <w:br w:type="textWrapping"/>
        <w:t xml:space="preserve">1.4 Ответственные лица: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Заказчик:</w:t>
        <w:br w:type="textWrapping"/>
        <w:tab/>
        <w:t xml:space="preserve">Нигматов Азамат Алмазович</w:t>
        <w:br w:type="textWrapping"/>
        <w:tab/>
        <w:t xml:space="preserve">AANigmatov@kgeu.ru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Исполнитель:</w:t>
        <w:br w:type="textWrapping"/>
        <w:tab/>
        <w:t xml:space="preserve">Нигматов Азамат Алмазович</w:t>
        <w:br w:type="textWrapping"/>
        <w:tab/>
        <w:t xml:space="preserve">AANigmatov@kgeu.ru</w:t>
      </w:r>
    </w:p>
    <w:p w:rsidR="00000000" w:rsidDel="00000000" w:rsidP="00000000" w:rsidRDefault="00000000" w:rsidRPr="00000000" w14:paraId="00000029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1.5 Цель и задачи проекта:</w:t>
        <w:br w:type="textWrapping"/>
        <w:t xml:space="preserve">Целью создания программного комплекса "АРМ работника склада" является автоматизация и оптимизация работы на складе, с целью увеличения производительности и эффективности деятельности работников склада. Основные задачи проекта включают: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Учет и хранение товаров на складе.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Размещение товаров с учетом их характеристик и требований к хранению.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Подготовка товаров к отгрузке с минимальными временными затратами.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Контроль за движением товаров на складе и их актуальностью.</w:t>
      </w:r>
    </w:p>
    <w:p w:rsidR="00000000" w:rsidDel="00000000" w:rsidP="00000000" w:rsidRDefault="00000000" w:rsidRPr="00000000" w14:paraId="0000002E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1.6 Основные принципы разработки: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Пользовательский интерфейс должен быть интуитивно понятным и удобным для использования.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обладать высокой производительностью и отказоустойчивостью.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Защита данных и обеспечение конфиденциальности информации являются приоритетами.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Программный комплекс должен быть совместим с существующими информационными системами заказчика.</w:t>
      </w:r>
    </w:p>
    <w:p w:rsidR="00000000" w:rsidDel="00000000" w:rsidP="00000000" w:rsidRDefault="00000000" w:rsidRPr="00000000" w14:paraId="00000033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1.7 Ограничения и предположения:</w:t>
      </w:r>
    </w:p>
    <w:p w:rsidR="00000000" w:rsidDel="00000000" w:rsidP="00000000" w:rsidRDefault="00000000" w:rsidRPr="00000000" w14:paraId="00000034">
      <w:pPr>
        <w:numPr>
          <w:ilvl w:val="0"/>
          <w:numId w:val="38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Разработка программного комплекса будет выполняться на основе требований и спецификаций, предоставленных заказчиком.</w:t>
      </w:r>
    </w:p>
    <w:p w:rsidR="00000000" w:rsidDel="00000000" w:rsidP="00000000" w:rsidRDefault="00000000" w:rsidRPr="00000000" w14:paraId="00000035">
      <w:pPr>
        <w:numPr>
          <w:ilvl w:val="0"/>
          <w:numId w:val="3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Доступ к системе будет осуществляться только авторизованными пользователями с соответствующими правами доступа.</w:t>
      </w:r>
    </w:p>
    <w:p w:rsidR="00000000" w:rsidDel="00000000" w:rsidP="00000000" w:rsidRDefault="00000000" w:rsidRPr="00000000" w14:paraId="00000036">
      <w:pPr>
        <w:numPr>
          <w:ilvl w:val="0"/>
          <w:numId w:val="38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будет функционировать в сетевой среде, требующей наличия соответствующей инфраструктуры.</w:t>
      </w:r>
    </w:p>
    <w:p w:rsidR="00000000" w:rsidDel="00000000" w:rsidP="00000000" w:rsidRDefault="00000000" w:rsidRPr="00000000" w14:paraId="00000037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1.8 Риски проекта: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Технические проблемы, связанные с интеграцией с существующими системами заказчика.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Потеря или повреждение данных в результате сбоев в работе системы или внешних факторов.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Задержки в разработке или невыполнение требований заказчика.</w:t>
      </w:r>
    </w:p>
    <w:p w:rsidR="00000000" w:rsidDel="00000000" w:rsidP="00000000" w:rsidRDefault="00000000" w:rsidRPr="00000000" w14:paraId="0000003B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1.9 Порядок внесения изменений в техническое задание: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Любые изменения или дополнения к данному техническому заданию должны быть оформлены в письменной форме и согласованы между заказчиком и исполнителем.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Изменения, вносимые в техническое задание, могут повлиять на сроки выполнения проекта и стоимость работ.</w:t>
        <w:br w:type="textWrapping"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32"/>
        </w:numPr>
        <w:pBdr>
          <w:bottom w:color="auto" w:space="5" w:sz="0" w:val="none"/>
        </w:pBd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4292f"/>
          <w:u w:val="none"/>
        </w:rPr>
      </w:pPr>
      <w:bookmarkStart w:colFirst="0" w:colLast="0" w:name="_nigzjiw3lcf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3F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2.1 Назначение системы:</w:t>
        <w:br w:type="textWrapping"/>
        <w:t xml:space="preserve">Программный комплекс "АРМ работника склада" разрабатывается с целью автоматизации работы работников склада и оптимизации процессов учета, хранения и отгрузки товаров. Система предоставляет инструменты для эффективного управления складскими операциями, что позволяет повысить производительность и эффективность работы на складе.</w:t>
      </w:r>
    </w:p>
    <w:p w:rsidR="00000000" w:rsidDel="00000000" w:rsidP="00000000" w:rsidRDefault="00000000" w:rsidRPr="00000000" w14:paraId="00000040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2.2 Цели создания системы: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Увеличение производительности и эффективности работы работников склада: Система позволяет автоматизировать рутинные операции, упростить процессы учета и хранения товаров, что способствует более быстрому и точному выполнению задач.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Сокращение времени на поиск и отгрузку товаров: Система предоставляет возможность быстрого поиска и определения места размещения товаров на складе, а также оптимизирует процесс подготовки товаров к отгрузке, что сокращает временные затраты и повышает эффективность работы.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Снижение вероятности ошибок при учете и перемещении товаров: Автоматизация учета и контроля за движением товаров на складе позволяет снизить вероятность ошибок, связанных с человеческим фактором, и обеспечить более точную и актуальную информацию о наличии товаров.</w:t>
      </w:r>
    </w:p>
    <w:p w:rsidR="00000000" w:rsidDel="00000000" w:rsidP="00000000" w:rsidRDefault="00000000" w:rsidRPr="00000000" w14:paraId="00000044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2.3 Основные задачи системы: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Учет и хранение товаров на складе: Система позволяет вести точный учет товаров, включая информацию о количестве, характеристиках и месте размещения товаров на складе.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Размещение товаров с учетом их характеристик и требований к хранению: Система предоставляет возможность оптимального размещения товаров на складе, учитывая их характеристики, требования к хранению и доступность для отгрузки.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Подготовка товаров к отгрузке с минимальными временными затратами: Система оптимизирует процесс подготовки товаров к отгрузке, автоматизируя операции по сборке и упаковке товаров, составлению документации и формированию путевых листов.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Контроль за движением товаров на складе и их актуальностью: Система предоставляет возможность отслеживать перемещение товаров на складе, контролировать их актуальность и обеспечивать актуальность информации о наличии товаров.</w:t>
      </w:r>
    </w:p>
    <w:p w:rsidR="00000000" w:rsidDel="00000000" w:rsidP="00000000" w:rsidRDefault="00000000" w:rsidRPr="00000000" w14:paraId="00000049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2.4 Ожидаемые результаты:</w:t>
      </w:r>
    </w:p>
    <w:p w:rsidR="00000000" w:rsidDel="00000000" w:rsidP="00000000" w:rsidRDefault="00000000" w:rsidRPr="00000000" w14:paraId="0000004A">
      <w:pPr>
        <w:numPr>
          <w:ilvl w:val="0"/>
          <w:numId w:val="40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Увеличение производительности работы на складе благодаря автоматизации рутинных операций и оптимизации процессов.</w:t>
      </w:r>
    </w:p>
    <w:p w:rsidR="00000000" w:rsidDel="00000000" w:rsidP="00000000" w:rsidRDefault="00000000" w:rsidRPr="00000000" w14:paraId="0000004B">
      <w:pPr>
        <w:numPr>
          <w:ilvl w:val="0"/>
          <w:numId w:val="40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Сокращение времени на поиск и отгрузку товаров, что позволяет снизить затраты на складскую логистику и повысить уровень обслуживания клиентов.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rtl w:val="0"/>
        </w:rPr>
        <w:t xml:space="preserve">Характеристика объектов автоматизации</w:t>
      </w:r>
    </w:p>
    <w:p w:rsidR="00000000" w:rsidDel="00000000" w:rsidP="00000000" w:rsidRDefault="00000000" w:rsidRPr="00000000" w14:paraId="0000004D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3.1 Учет товаров на складе:</w:t>
      </w:r>
    </w:p>
    <w:p w:rsidR="00000000" w:rsidDel="00000000" w:rsidP="00000000" w:rsidRDefault="00000000" w:rsidRPr="00000000" w14:paraId="0000004E">
      <w:pPr>
        <w:numPr>
          <w:ilvl w:val="0"/>
          <w:numId w:val="35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обеспечивать точный учет товаров на складе, включая информацию о наименовании, артикуле, количестве, характеристиках и месте размещения каждого товара.</w:t>
      </w:r>
    </w:p>
    <w:p w:rsidR="00000000" w:rsidDel="00000000" w:rsidP="00000000" w:rsidRDefault="00000000" w:rsidRPr="00000000" w14:paraId="0000004F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быстрого и удобного добавления новых товаров в систему, а также обновления информации о существующих товарах.</w:t>
      </w:r>
    </w:p>
    <w:p w:rsidR="00000000" w:rsidDel="00000000" w:rsidP="00000000" w:rsidRDefault="00000000" w:rsidRPr="00000000" w14:paraId="00000050">
      <w:pPr>
        <w:numPr>
          <w:ilvl w:val="0"/>
          <w:numId w:val="35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поддерживать различные методы идентификации товаров, такие как штрих-коды, RFID-метки или QR-коды.</w:t>
      </w:r>
    </w:p>
    <w:p w:rsidR="00000000" w:rsidDel="00000000" w:rsidP="00000000" w:rsidRDefault="00000000" w:rsidRPr="00000000" w14:paraId="00000051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3.2 Размещение товаров на складе: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предоставлять инструменты для оптимального размещения товаров на складе с учетом их характеристик и требований к хранению.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задания правил размещения товаров, например, группировка товаров по категориям, учет особенностей хранения (температурные режимы, сроки годности и т.д.).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обеспечивать удобный поиск и отображение информации о месте размещения каждого товара на складе.</w:t>
      </w:r>
    </w:p>
    <w:p w:rsidR="00000000" w:rsidDel="00000000" w:rsidP="00000000" w:rsidRDefault="00000000" w:rsidRPr="00000000" w14:paraId="00000055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3.3 Подготовка товаров к отгрузке:</w:t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автоматизировать процесс подготовки товаров к отгрузке, включая сборку и упаковку товаров, составление документации и формирование путевых листов.</w:t>
      </w:r>
    </w:p>
    <w:p w:rsidR="00000000" w:rsidDel="00000000" w:rsidP="00000000" w:rsidRDefault="00000000" w:rsidRPr="00000000" w14:paraId="00000057">
      <w:pPr>
        <w:numPr>
          <w:ilvl w:val="0"/>
          <w:numId w:val="30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определения последовательности сборки товаров и контроля выполнения этапов подготовки.</w:t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обеспечивать генерацию необходимых документов, таких как накладные, счета-фактуры, упаковочные листы и другие.</w:t>
      </w:r>
    </w:p>
    <w:p w:rsidR="00000000" w:rsidDel="00000000" w:rsidP="00000000" w:rsidRDefault="00000000" w:rsidRPr="00000000" w14:paraId="00000059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3.4 Контроль за движением товаров на складе:</w:t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позволять отслеживать перемещение товаров на складе и контролировать их актуальность.</w:t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фиксации прихода и расхода товаров, а также перемещения товаров между различными зонами склада.</w:t>
      </w:r>
    </w:p>
    <w:p w:rsidR="00000000" w:rsidDel="00000000" w:rsidP="00000000" w:rsidRDefault="00000000" w:rsidRPr="00000000" w14:paraId="0000005C">
      <w:pPr>
        <w:numPr>
          <w:ilvl w:val="0"/>
          <w:numId w:val="3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обеспечивать автоматическое обновление информации о наличии товаров после каждой операции перемещения или отгрузки.</w:t>
      </w:r>
    </w:p>
    <w:p w:rsidR="00000000" w:rsidDel="00000000" w:rsidP="00000000" w:rsidRDefault="00000000" w:rsidRPr="00000000" w14:paraId="0000005D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3.5 Интеграция с другими информационными системами:</w:t>
      </w:r>
    </w:p>
    <w:p w:rsidR="00000000" w:rsidDel="00000000" w:rsidP="00000000" w:rsidRDefault="00000000" w:rsidRPr="00000000" w14:paraId="0000005E">
      <w:pPr>
        <w:numPr>
          <w:ilvl w:val="0"/>
          <w:numId w:val="47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быть совместима с существующими информационными системами, используемыми на складе, такими как системы учета и управления заказами.</w:t>
      </w:r>
    </w:p>
    <w:p w:rsidR="00000000" w:rsidDel="00000000" w:rsidP="00000000" w:rsidRDefault="00000000" w:rsidRPr="00000000" w14:paraId="0000005F">
      <w:pPr>
        <w:numPr>
          <w:ilvl w:val="0"/>
          <w:numId w:val="47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обмена данными между системой "АРМ работника склада" и другими системами с целью обновления информации о товарах, заказах, отгрузках и других операциях.</w:t>
      </w:r>
    </w:p>
    <w:p w:rsidR="00000000" w:rsidDel="00000000" w:rsidP="00000000" w:rsidRDefault="00000000" w:rsidRPr="00000000" w14:paraId="00000060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3.6 Интерфейс пользователя: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обладать простым и интуитивно понятным интерфейсом пользователя, который позволит работникам склада быстро освоить работу с системой.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настройки интерфейса в соответствии с потребностями и ролями пользователей.</w:t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обеспечивать удобный доступ к необходимой информации, быстрый поиск и навигацию по функциональным возможностям.</w:t>
      </w:r>
    </w:p>
    <w:p w:rsidR="00000000" w:rsidDel="00000000" w:rsidP="00000000" w:rsidRDefault="00000000" w:rsidRPr="00000000" w14:paraId="00000064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3.7 Безопасность данных: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обеспечивать защиту данных о товарах, заказах, отгрузках и других операциях на складе.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Должны быть предусмотрены меры по ограничению доступа к системе и ее функциональным возможностям в соответствии с ролями пользователей.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обеспечивать резервное копирование данных и восстановление информации в случае сбоев или потери данных.</w:t>
      </w:r>
    </w:p>
    <w:p w:rsidR="00000000" w:rsidDel="00000000" w:rsidP="00000000" w:rsidRDefault="00000000" w:rsidRPr="00000000" w14:paraId="00000068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3.8 Производительность и отказоустойчивость:</w:t>
      </w:r>
    </w:p>
    <w:p w:rsidR="00000000" w:rsidDel="00000000" w:rsidP="00000000" w:rsidRDefault="00000000" w:rsidRPr="00000000" w14:paraId="00000069">
      <w:pPr>
        <w:numPr>
          <w:ilvl w:val="0"/>
          <w:numId w:val="4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обладать высокой производительностью, обеспечивая быстрый доступ к информации и отзывчивость интерфейса пользователя.</w:t>
      </w:r>
    </w:p>
    <w:p w:rsidR="00000000" w:rsidDel="00000000" w:rsidP="00000000" w:rsidRDefault="00000000" w:rsidRPr="00000000" w14:paraId="0000006A">
      <w:pPr>
        <w:numPr>
          <w:ilvl w:val="0"/>
          <w:numId w:val="46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Должны быть предусмотрены меры по обеспечению отказоустойчивости системы, такие как резервирование серверов, мониторинг и автоматическое восстановление работы системы в случае сбоев.</w:t>
      </w:r>
    </w:p>
    <w:p w:rsidR="00000000" w:rsidDel="00000000" w:rsidP="00000000" w:rsidRDefault="00000000" w:rsidRPr="00000000" w14:paraId="0000006B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3.9 Масштабируемость: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быть масштабируемой, то есть способной обрабатывать большое количество товаров и операций на складе.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Должны быть предусмотрены меры по оптимизации производительности системы при увеличении объема данных и нагрузки.</w:t>
      </w:r>
    </w:p>
    <w:p w:rsidR="00000000" w:rsidDel="00000000" w:rsidP="00000000" w:rsidRDefault="00000000" w:rsidRPr="00000000" w14:paraId="0000006E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3.10 Поддержка и обновления: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предоставлять возможность обновления и доработки функциональности в соответствии с изменяющимися потребностями и требованиями складской деятельности.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предусмотрена поддержка системы со стороны разработчика, включая регулярные обновления, исправление ошибок и консультационную поддержку для пользователей системы.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Bdr>
          <w:bottom w:color="auto" w:space="5" w:sz="0" w:val="none"/>
        </w:pBdr>
        <w:spacing w:after="240" w:before="0" w:line="240" w:lineRule="auto"/>
        <w:jc w:val="both"/>
        <w:rPr>
          <w:rFonts w:ascii="Times New Roman" w:cs="Times New Roman" w:eastAsia="Times New Roman" w:hAnsi="Times New Roman"/>
          <w:b w:val="1"/>
          <w:color w:val="24292f"/>
          <w:sz w:val="28"/>
          <w:szCs w:val="28"/>
        </w:rPr>
      </w:pPr>
      <w:bookmarkStart w:colFirst="0" w:colLast="0" w:name="_swmo1rhs4mw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numPr>
          <w:ilvl w:val="0"/>
          <w:numId w:val="32"/>
        </w:numPr>
        <w:pBdr>
          <w:bottom w:color="auto" w:space="5" w:sz="0" w:val="none"/>
        </w:pBd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4292f"/>
          <w:u w:val="none"/>
        </w:rPr>
      </w:pPr>
      <w:bookmarkStart w:colFirst="0" w:colLast="0" w:name="_vq8n4pckhcr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73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4.1 Функциональные требования:</w:t>
      </w:r>
    </w:p>
    <w:p w:rsidR="00000000" w:rsidDel="00000000" w:rsidP="00000000" w:rsidRDefault="00000000" w:rsidRPr="00000000" w14:paraId="00000074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4.1.1 Учет товаров на складе: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позволять добавлять новые товары в систему с указанием их наименования, артикула, количества, характеристик и места размещения.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обновления информации о существующих товарах, включая изменение количества, характеристик и места размещения.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предоставлять возможность просмотра и поиска информации о товарах на складе по различным критериям, таким как наименование, артикул или характеристики.</w:t>
      </w:r>
    </w:p>
    <w:p w:rsidR="00000000" w:rsidDel="00000000" w:rsidP="00000000" w:rsidRDefault="00000000" w:rsidRPr="00000000" w14:paraId="00000078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4.1.2 Размещение товаров на складе: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обеспечивать оптимальное размещение товаров на складе с учетом их характеристик и требований к хранению.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задания правил размещения товаров, например, группировка товаров по категориям или учет особенностей хранения.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предоставлять удобные инструменты для поиска и отображения информации о месте размещения каждого товара на складе.</w:t>
      </w:r>
    </w:p>
    <w:p w:rsidR="00000000" w:rsidDel="00000000" w:rsidP="00000000" w:rsidRDefault="00000000" w:rsidRPr="00000000" w14:paraId="0000007C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4.1.3 Подготовка товаров к отгрузке:</w:t>
      </w:r>
    </w:p>
    <w:p w:rsidR="00000000" w:rsidDel="00000000" w:rsidP="00000000" w:rsidRDefault="00000000" w:rsidRPr="00000000" w14:paraId="0000007D">
      <w:pPr>
        <w:numPr>
          <w:ilvl w:val="0"/>
          <w:numId w:val="4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автоматизировать процесс подготовки товаров к отгрузке, включая сборку, упаковку и формирование документации.</w:t>
      </w:r>
    </w:p>
    <w:p w:rsidR="00000000" w:rsidDel="00000000" w:rsidP="00000000" w:rsidRDefault="00000000" w:rsidRPr="00000000" w14:paraId="0000007E">
      <w:pPr>
        <w:numPr>
          <w:ilvl w:val="0"/>
          <w:numId w:val="4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определения последовательности сборки товаров и контроля выполнения этапов подготовки.</w:t>
      </w:r>
    </w:p>
    <w:p w:rsidR="00000000" w:rsidDel="00000000" w:rsidP="00000000" w:rsidRDefault="00000000" w:rsidRPr="00000000" w14:paraId="0000007F">
      <w:pPr>
        <w:numPr>
          <w:ilvl w:val="0"/>
          <w:numId w:val="4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генерировать необходимые документы, такие как накладные, счета-фактуры и упаковочные листы, с возможностью их печати или электронной отправки.</w:t>
      </w:r>
    </w:p>
    <w:p w:rsidR="00000000" w:rsidDel="00000000" w:rsidP="00000000" w:rsidRDefault="00000000" w:rsidRPr="00000000" w14:paraId="00000080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4.1.4 Контроль за движением товаров на складе: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позволять отслеживать перемещение товаров на складе и контролировать их актуальность.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фиксации прихода и расхода товаров, а также перемещения товаров между различными зонами склада.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автоматически обновлять информацию о наличии товаров после каждой операции перемещения или отгрузки.</w:t>
      </w:r>
    </w:p>
    <w:p w:rsidR="00000000" w:rsidDel="00000000" w:rsidP="00000000" w:rsidRDefault="00000000" w:rsidRPr="00000000" w14:paraId="00000084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4.1.5 Интеграция с другими информационными системами: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быть совместима с существующими информационными системами, используемыми на складе, такими как системы учета и управления заказами.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обмена данными между системой "АРМ работника склада" и другими системами для обновления информации о товарах, заказах, отгрузках и других операциях.</w:t>
      </w:r>
    </w:p>
    <w:p w:rsidR="00000000" w:rsidDel="00000000" w:rsidP="00000000" w:rsidRDefault="00000000" w:rsidRPr="00000000" w14:paraId="00000087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4.2 Нефункциональные требования:</w:t>
      </w:r>
    </w:p>
    <w:p w:rsidR="00000000" w:rsidDel="00000000" w:rsidP="00000000" w:rsidRDefault="00000000" w:rsidRPr="00000000" w14:paraId="00000088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4.2.1 Интерфейс пользователя: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обладать простым и интуитивно понятным интерфейсом пользователя, который позволит работникам склада быстро освоить работу с системой.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возможность настройки интерфейса в соответствии с потребностями и ролями пользователей.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обеспечивать удобный доступ к необходимой информации, быстрый поиск и навигацию по функциональным возможностям.</w:t>
      </w:r>
    </w:p>
    <w:p w:rsidR="00000000" w:rsidDel="00000000" w:rsidP="00000000" w:rsidRDefault="00000000" w:rsidRPr="00000000" w14:paraId="0000008C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4.2.2 Безопасность данных: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обеспечивать защиту данных о товарах, заказах, отгрузках и других операциях на складе.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Должны быть предусмотрены меры по ограничению доступа к системе и ее функциональным возможностям в соответствии с ролями пользователей.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обеспечивать резервное копирование данных и восстановление информации в случае сбоев или потери данных.</w:t>
      </w:r>
    </w:p>
    <w:p w:rsidR="00000000" w:rsidDel="00000000" w:rsidP="00000000" w:rsidRDefault="00000000" w:rsidRPr="00000000" w14:paraId="00000090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4.2.3 Производительность и отказоустойчивость:</w:t>
      </w:r>
    </w:p>
    <w:p w:rsidR="00000000" w:rsidDel="00000000" w:rsidP="00000000" w:rsidRDefault="00000000" w:rsidRPr="00000000" w14:paraId="00000091">
      <w:pPr>
        <w:numPr>
          <w:ilvl w:val="0"/>
          <w:numId w:val="3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обладать высокой производительностью, обеспечивая быстрый доступ к информации и отзывчивость интерфейса пользователя.</w:t>
      </w:r>
    </w:p>
    <w:p w:rsidR="00000000" w:rsidDel="00000000" w:rsidP="00000000" w:rsidRDefault="00000000" w:rsidRPr="00000000" w14:paraId="00000092">
      <w:pPr>
        <w:numPr>
          <w:ilvl w:val="0"/>
          <w:numId w:val="36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Должны быть предусмотрены меры по обеспечению отказоустойчивости системы, такие как резервирование серверов, мониторинг и автоматическое восстановление работы системы в случае сбоев.</w:t>
      </w:r>
    </w:p>
    <w:p w:rsidR="00000000" w:rsidDel="00000000" w:rsidP="00000000" w:rsidRDefault="00000000" w:rsidRPr="00000000" w14:paraId="00000093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4.2.4 Масштабируемость: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быть масштабируемой, способной обрабатывать большое количество товаров и операций на складе.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Должны быть предусмотрены меры по оптимизации производительности системы при увеличении объема данных и нагрузки.</w:t>
      </w:r>
    </w:p>
    <w:p w:rsidR="00000000" w:rsidDel="00000000" w:rsidP="00000000" w:rsidRDefault="00000000" w:rsidRPr="00000000" w14:paraId="00000096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4.2.5 Поддержка и обновления:</w:t>
      </w:r>
    </w:p>
    <w:p w:rsidR="00000000" w:rsidDel="00000000" w:rsidP="00000000" w:rsidRDefault="00000000" w:rsidRPr="00000000" w14:paraId="00000097">
      <w:pPr>
        <w:numPr>
          <w:ilvl w:val="0"/>
          <w:numId w:val="37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предоставлять возможность обновления и доработки функциональности в соответствии с изменяющимися потребностями и требованиями складской деятельности.</w:t>
      </w:r>
    </w:p>
    <w:p w:rsidR="00000000" w:rsidDel="00000000" w:rsidP="00000000" w:rsidRDefault="00000000" w:rsidRPr="00000000" w14:paraId="00000098">
      <w:pPr>
        <w:numPr>
          <w:ilvl w:val="0"/>
          <w:numId w:val="37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Должна быть предусмотрена поддержка системы со стороны разработчика, включая регулярные обновления, исправление ошибок и консультационную поддержку для пользователей системы.</w:t>
      </w:r>
    </w:p>
    <w:p w:rsidR="00000000" w:rsidDel="00000000" w:rsidP="00000000" w:rsidRDefault="00000000" w:rsidRPr="00000000" w14:paraId="00000099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4.2.6 Доступность:</w:t>
      </w:r>
    </w:p>
    <w:p w:rsidR="00000000" w:rsidDel="00000000" w:rsidP="00000000" w:rsidRDefault="00000000" w:rsidRPr="00000000" w14:paraId="0000009A">
      <w:pPr>
        <w:numPr>
          <w:ilvl w:val="0"/>
          <w:numId w:val="4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Система должна быть доступна для использования в течение большей части рабочего времени склада.</w:t>
      </w:r>
    </w:p>
    <w:p w:rsidR="00000000" w:rsidDel="00000000" w:rsidP="00000000" w:rsidRDefault="00000000" w:rsidRPr="00000000" w14:paraId="0000009B">
      <w:pPr>
        <w:numPr>
          <w:ilvl w:val="0"/>
          <w:numId w:val="4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Должны быть предусмотрены меры по обеспечению высокой доступности системы, такие как резервирование серверов и сетевых подключений.</w:t>
        <w:br w:type="textWrapping"/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numPr>
          <w:ilvl w:val="0"/>
          <w:numId w:val="32"/>
        </w:numPr>
        <w:pBdr>
          <w:bottom w:color="auto" w:space="5" w:sz="0" w:val="none"/>
        </w:pBd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4292f"/>
          <w:u w:val="none"/>
        </w:rPr>
      </w:pPr>
      <w:bookmarkStart w:colFirst="0" w:colLast="0" w:name="_6giyvjnhqry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rtl w:val="0"/>
        </w:rPr>
        <w:t xml:space="preserve">Требования к составу, содержанию и документированию работ по созданию Системы</w:t>
      </w:r>
    </w:p>
    <w:p w:rsidR="00000000" w:rsidDel="00000000" w:rsidP="00000000" w:rsidRDefault="00000000" w:rsidRPr="00000000" w14:paraId="0000009D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5.1 Состав работ по созданию Системы:</w:t>
      </w:r>
    </w:p>
    <w:p w:rsidR="00000000" w:rsidDel="00000000" w:rsidP="00000000" w:rsidRDefault="00000000" w:rsidRPr="00000000" w14:paraId="0000009E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5.1.1 Анализ требований:</w:t>
      </w:r>
    </w:p>
    <w:p w:rsidR="00000000" w:rsidDel="00000000" w:rsidP="00000000" w:rsidRDefault="00000000" w:rsidRPr="00000000" w14:paraId="0000009F">
      <w:pPr>
        <w:numPr>
          <w:ilvl w:val="0"/>
          <w:numId w:val="27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Идентификация и анализ требований заказчика к Системе.</w:t>
      </w:r>
    </w:p>
    <w:p w:rsidR="00000000" w:rsidDel="00000000" w:rsidP="00000000" w:rsidRDefault="00000000" w:rsidRPr="00000000" w14:paraId="000000A0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Определение основных функциональных и нефункциональных требований.</w:t>
      </w:r>
    </w:p>
    <w:p w:rsidR="00000000" w:rsidDel="00000000" w:rsidP="00000000" w:rsidRDefault="00000000" w:rsidRPr="00000000" w14:paraId="000000A1">
      <w:pPr>
        <w:numPr>
          <w:ilvl w:val="0"/>
          <w:numId w:val="27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Разработка документа "Требования к Системе".</w:t>
      </w:r>
    </w:p>
    <w:p w:rsidR="00000000" w:rsidDel="00000000" w:rsidP="00000000" w:rsidRDefault="00000000" w:rsidRPr="00000000" w14:paraId="000000A2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5.1.2 Проектирование Системы:</w:t>
      </w:r>
    </w:p>
    <w:p w:rsidR="00000000" w:rsidDel="00000000" w:rsidP="00000000" w:rsidRDefault="00000000" w:rsidRPr="00000000" w14:paraId="000000A3">
      <w:pPr>
        <w:numPr>
          <w:ilvl w:val="0"/>
          <w:numId w:val="42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Разработка архитектуры Системы, включая определение компонентов, модулей и интерфейсов.</w:t>
      </w:r>
    </w:p>
    <w:p w:rsidR="00000000" w:rsidDel="00000000" w:rsidP="00000000" w:rsidRDefault="00000000" w:rsidRPr="00000000" w14:paraId="000000A4">
      <w:pPr>
        <w:numPr>
          <w:ilvl w:val="0"/>
          <w:numId w:val="4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Проектирование базы данных Системы, включая схему данных и связи между таблицами.</w:t>
      </w:r>
    </w:p>
    <w:p w:rsidR="00000000" w:rsidDel="00000000" w:rsidP="00000000" w:rsidRDefault="00000000" w:rsidRPr="00000000" w14:paraId="000000A5">
      <w:pPr>
        <w:numPr>
          <w:ilvl w:val="0"/>
          <w:numId w:val="4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Разработка диаграмм классов, диаграмм последовательностей и других моделей, необходимых для понимания и описания работы Системы.</w:t>
      </w:r>
    </w:p>
    <w:p w:rsidR="00000000" w:rsidDel="00000000" w:rsidP="00000000" w:rsidRDefault="00000000" w:rsidRPr="00000000" w14:paraId="000000A6">
      <w:pPr>
        <w:numPr>
          <w:ilvl w:val="0"/>
          <w:numId w:val="42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Разработка документа "Техническое задание".</w:t>
      </w:r>
    </w:p>
    <w:p w:rsidR="00000000" w:rsidDel="00000000" w:rsidP="00000000" w:rsidRDefault="00000000" w:rsidRPr="00000000" w14:paraId="000000A7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5.1.3 Разработка и тестирование Системы: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Реализация компонентов и модулей Системы в соответствии с разработанной архитектурой.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Тестирование функциональности и производительности Системы.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Исправление ошибок и устранение неполадок, выявленных в процессе тестирования.</w:t>
      </w:r>
    </w:p>
    <w:p w:rsidR="00000000" w:rsidDel="00000000" w:rsidP="00000000" w:rsidRDefault="00000000" w:rsidRPr="00000000" w14:paraId="000000AB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5.1.4 Документирование Системы:</w:t>
      </w:r>
    </w:p>
    <w:p w:rsidR="00000000" w:rsidDel="00000000" w:rsidP="00000000" w:rsidRDefault="00000000" w:rsidRPr="00000000" w14:paraId="000000AC">
      <w:pPr>
        <w:numPr>
          <w:ilvl w:val="0"/>
          <w:numId w:val="29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Разработка пользовательской документации, включая руководство пользователя, описание функциональности и инструкции по работе с Системой.</w:t>
      </w:r>
    </w:p>
    <w:p w:rsidR="00000000" w:rsidDel="00000000" w:rsidP="00000000" w:rsidRDefault="00000000" w:rsidRPr="00000000" w14:paraId="000000AD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Подготовка технической документации, включая описание архитектуры, базы данных, интерфейсов и других технических аспектов Системы.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Создание документов по установке, настройке и обслуживанию Системы.</w:t>
      </w:r>
    </w:p>
    <w:p w:rsidR="00000000" w:rsidDel="00000000" w:rsidP="00000000" w:rsidRDefault="00000000" w:rsidRPr="00000000" w14:paraId="000000AF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5.2 Содержание работ по созданию Системы:</w:t>
      </w:r>
    </w:p>
    <w:p w:rsidR="00000000" w:rsidDel="00000000" w:rsidP="00000000" w:rsidRDefault="00000000" w:rsidRPr="00000000" w14:paraId="000000B0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5.2.1 Анализ требований:</w:t>
      </w:r>
    </w:p>
    <w:p w:rsidR="00000000" w:rsidDel="00000000" w:rsidP="00000000" w:rsidRDefault="00000000" w:rsidRPr="00000000" w14:paraId="000000B1">
      <w:pPr>
        <w:numPr>
          <w:ilvl w:val="0"/>
          <w:numId w:val="45"/>
        </w:numPr>
        <w:spacing w:after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Документ с требованиями к Системе, содержащий функциональные и нефункциональные требования, а также ограничения и предположения.</w:t>
      </w:r>
    </w:p>
    <w:p w:rsidR="00000000" w:rsidDel="00000000" w:rsidP="00000000" w:rsidRDefault="00000000" w:rsidRPr="00000000" w14:paraId="000000B2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5.2.2 Проектирование Системы: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Архитектурный документ, описывающий компоненты, модули и интерфейсы Системы.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Диаграммы классов, диаграммы последовательностей и другие модели, иллюстрирующие работу Системы.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Документ с описанием базы данных, включая схему данных и связи между таблицами.</w:t>
      </w:r>
    </w:p>
    <w:p w:rsidR="00000000" w:rsidDel="00000000" w:rsidP="00000000" w:rsidRDefault="00000000" w:rsidRPr="00000000" w14:paraId="000000B6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5.2.3 Разработка и тестирование Системы: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Исходный код и исполняемые файлы компонентов и модулей Системы.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Результаты тестирования, включая протоколы тестов, отчеты об ошибках и исправления.</w:t>
      </w:r>
    </w:p>
    <w:p w:rsidR="00000000" w:rsidDel="00000000" w:rsidP="00000000" w:rsidRDefault="00000000" w:rsidRPr="00000000" w14:paraId="000000B9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5.2.4 Документирование Системы: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Руководство пользователя, содержащее описание функциональности и инструкции по работе с Системой.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Техническая документация, включающая описание архитектуры, базы данных, интерфейсов и других технических аспектов Системы.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Документы по установке, настройке и обслуживанию Системы.</w:t>
      </w:r>
    </w:p>
    <w:p w:rsidR="00000000" w:rsidDel="00000000" w:rsidP="00000000" w:rsidRDefault="00000000" w:rsidRPr="00000000" w14:paraId="000000BD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5.3 Документирование работ по созданию Системы:</w:t>
      </w:r>
    </w:p>
    <w:p w:rsidR="00000000" w:rsidDel="00000000" w:rsidP="00000000" w:rsidRDefault="00000000" w:rsidRPr="00000000" w14:paraId="000000BE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5.3.1 Техническое задание:</w:t>
      </w:r>
    </w:p>
    <w:p w:rsidR="00000000" w:rsidDel="00000000" w:rsidP="00000000" w:rsidRDefault="00000000" w:rsidRPr="00000000" w14:paraId="000000BF">
      <w:pPr>
        <w:numPr>
          <w:ilvl w:val="0"/>
          <w:numId w:val="39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Документ, описывающий требования к Системе и ее функциональность, а также ограничения и предположения.</w:t>
      </w:r>
    </w:p>
    <w:p w:rsidR="00000000" w:rsidDel="00000000" w:rsidP="00000000" w:rsidRDefault="00000000" w:rsidRPr="00000000" w14:paraId="000000C0">
      <w:pPr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Должен содержать информацию о требованиях к архитектуре, базе данных, интерфейсам и другим техническим аспектам Системы.</w:t>
      </w:r>
    </w:p>
    <w:p w:rsidR="00000000" w:rsidDel="00000000" w:rsidP="00000000" w:rsidRDefault="00000000" w:rsidRPr="00000000" w14:paraId="000000C1">
      <w:pPr>
        <w:numPr>
          <w:ilvl w:val="0"/>
          <w:numId w:val="39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При необходимости может быть дополнен или изменен в процессе разработки Системы.</w:t>
      </w:r>
    </w:p>
    <w:p w:rsidR="00000000" w:rsidDel="00000000" w:rsidP="00000000" w:rsidRDefault="00000000" w:rsidRPr="00000000" w14:paraId="000000C2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5.3.2 Руководство пользователя:</w:t>
      </w:r>
    </w:p>
    <w:p w:rsidR="00000000" w:rsidDel="00000000" w:rsidP="00000000" w:rsidRDefault="00000000" w:rsidRPr="00000000" w14:paraId="000000C3">
      <w:pPr>
        <w:numPr>
          <w:ilvl w:val="0"/>
          <w:numId w:val="3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Документ, предназначенный для пользователей Системы.</w:t>
      </w:r>
    </w:p>
    <w:p w:rsidR="00000000" w:rsidDel="00000000" w:rsidP="00000000" w:rsidRDefault="00000000" w:rsidRPr="00000000" w14:paraId="000000C4">
      <w:pPr>
        <w:numPr>
          <w:ilvl w:val="0"/>
          <w:numId w:val="3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Должен содержать описание функциональности Системы, инструкции по работе с ней и решению типичных задач.</w:t>
      </w:r>
    </w:p>
    <w:p w:rsidR="00000000" w:rsidDel="00000000" w:rsidP="00000000" w:rsidRDefault="00000000" w:rsidRPr="00000000" w14:paraId="000000C5">
      <w:pPr>
        <w:numPr>
          <w:ilvl w:val="0"/>
          <w:numId w:val="34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Может включать справочную информацию, примеры использования и рекомендации по эффективному использованию Системы.</w:t>
      </w:r>
    </w:p>
    <w:p w:rsidR="00000000" w:rsidDel="00000000" w:rsidP="00000000" w:rsidRDefault="00000000" w:rsidRPr="00000000" w14:paraId="000000C6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5.3.3 Техническая документация: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Документы, описывающие технические аспекты Системы.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Включает описание архитектуры, базы данных, интерфейсов и других технических компонентов Системы.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Может включать диаграммы, схемы, таблицы и другие графические и текстовые материалы, необходимые для понимания и разработки Системы.</w:t>
      </w:r>
    </w:p>
    <w:p w:rsidR="00000000" w:rsidDel="00000000" w:rsidP="00000000" w:rsidRDefault="00000000" w:rsidRPr="00000000" w14:paraId="000000CA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5.3.4 Документы по установке, настройке и обслуживанию:</w:t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Документы, описывающие процедуры установки, настройки и обслуживания Системы.</w:t>
      </w:r>
    </w:p>
    <w:p w:rsidR="00000000" w:rsidDel="00000000" w:rsidP="00000000" w:rsidRDefault="00000000" w:rsidRPr="00000000" w14:paraId="000000CC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Включают инструкции по установке программного обеспечения, настройке параметров, резервному копированию данных и другим аспектам обслуживания Системы.</w:t>
        <w:br w:type="textWrapping"/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numPr>
          <w:ilvl w:val="0"/>
          <w:numId w:val="32"/>
        </w:numPr>
        <w:pBdr>
          <w:bottom w:color="auto" w:space="5" w:sz="0" w:val="none"/>
        </w:pBd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4292f"/>
          <w:u w:val="none"/>
        </w:rPr>
      </w:pPr>
      <w:bookmarkStart w:colFirst="0" w:colLast="0" w:name="_f2u6iur6r50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0CE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6.1 Общие положения</w:t>
      </w:r>
    </w:p>
    <w:p w:rsidR="00000000" w:rsidDel="00000000" w:rsidP="00000000" w:rsidRDefault="00000000" w:rsidRPr="00000000" w14:paraId="000000CF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6.1.1 Контроль и приемка Системы являются важными этапами в процессе разработки и внедрения. Они направлены на проверку соответствия разработанной Системы требованиям заказчика и обеспечение ее работоспособности.</w:t>
      </w:r>
    </w:p>
    <w:p w:rsidR="00000000" w:rsidDel="00000000" w:rsidP="00000000" w:rsidRDefault="00000000" w:rsidRPr="00000000" w14:paraId="000000D0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6.1.2 Контроль и приемка Системы осуществляются заказчиком совместно с разработчиком. Они проводятся на основе предварительно утвержденных критериев и процедур.</w:t>
      </w:r>
    </w:p>
    <w:p w:rsidR="00000000" w:rsidDel="00000000" w:rsidP="00000000" w:rsidRDefault="00000000" w:rsidRPr="00000000" w14:paraId="000000D1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6.2 Контроль Системы</w:t>
      </w:r>
    </w:p>
    <w:p w:rsidR="00000000" w:rsidDel="00000000" w:rsidP="00000000" w:rsidRDefault="00000000" w:rsidRPr="00000000" w14:paraId="000000D2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6.2.1 Контроль Системы включает проверку ее функциональности, производительности и соответствия требованиям, установленным в техническом задании.</w:t>
      </w:r>
    </w:p>
    <w:p w:rsidR="00000000" w:rsidDel="00000000" w:rsidP="00000000" w:rsidRDefault="00000000" w:rsidRPr="00000000" w14:paraId="000000D3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6.2.2 Проверка функциональности включает тестирование основных функций и возможностей Системы. Разработчик должен предоставить заказчику доступ к рабочей версии Системы для проведения тестирования.</w:t>
      </w:r>
    </w:p>
    <w:p w:rsidR="00000000" w:rsidDel="00000000" w:rsidP="00000000" w:rsidRDefault="00000000" w:rsidRPr="00000000" w14:paraId="000000D4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6.2.3 Проверка производительности включает оценку скорости работы и нагрузочного тестирования Системы. Разработчик должен предоставить заказчику данные о производительности Системы и ее способности справляться с ожидаемыми нагрузками.</w:t>
      </w:r>
    </w:p>
    <w:p w:rsidR="00000000" w:rsidDel="00000000" w:rsidP="00000000" w:rsidRDefault="00000000" w:rsidRPr="00000000" w14:paraId="000000D5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6.2.4 Проверка соответствия требованиям включает сравнение разработанной Системы с требованиями, установленными в техническом задании. Заказчик должен оценить, насколько Система удовлетворяет его потребностям и ожиданиям.</w:t>
      </w:r>
    </w:p>
    <w:p w:rsidR="00000000" w:rsidDel="00000000" w:rsidP="00000000" w:rsidRDefault="00000000" w:rsidRPr="00000000" w14:paraId="000000D6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6.3 Приемка Системы</w:t>
      </w:r>
    </w:p>
    <w:p w:rsidR="00000000" w:rsidDel="00000000" w:rsidP="00000000" w:rsidRDefault="00000000" w:rsidRPr="00000000" w14:paraId="000000D7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6.3.1 Приемка Системы проводится после успешного завершения контроля и означает согласование заказчиком ее использования и внедрения.</w:t>
      </w:r>
    </w:p>
    <w:p w:rsidR="00000000" w:rsidDel="00000000" w:rsidP="00000000" w:rsidRDefault="00000000" w:rsidRPr="00000000" w14:paraId="000000D8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6.3.2 Приемка Системы осуществляется на основе предварительно утвержденных критериев и процедур. Заказчик и разработчик должны согласовать эти критерии и процедуры до начала приемки.</w:t>
      </w:r>
    </w:p>
    <w:p w:rsidR="00000000" w:rsidDel="00000000" w:rsidP="00000000" w:rsidRDefault="00000000" w:rsidRPr="00000000" w14:paraId="000000D9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6.3.3 Приемка Системы может включать следующие этапы:</w:t>
      </w:r>
    </w:p>
    <w:p w:rsidR="00000000" w:rsidDel="00000000" w:rsidP="00000000" w:rsidRDefault="00000000" w:rsidRPr="00000000" w14:paraId="000000DA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6.3.3.1 Проверка документации:</w:t>
      </w:r>
    </w:p>
    <w:p w:rsidR="00000000" w:rsidDel="00000000" w:rsidP="00000000" w:rsidRDefault="00000000" w:rsidRPr="00000000" w14:paraId="000000DB">
      <w:pPr>
        <w:numPr>
          <w:ilvl w:val="0"/>
          <w:numId w:val="3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Заказчик проверяет полноту и корректность документации, предоставленной разработчиком.</w:t>
      </w:r>
    </w:p>
    <w:p w:rsidR="00000000" w:rsidDel="00000000" w:rsidP="00000000" w:rsidRDefault="00000000" w:rsidRPr="00000000" w14:paraId="000000DC">
      <w:pPr>
        <w:numPr>
          <w:ilvl w:val="0"/>
          <w:numId w:val="3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Проверяется наличие всех необходимых документов, включая техническое задание, руководство пользователя, техническую документацию и документы по установке и обслуживанию.</w:t>
      </w:r>
    </w:p>
    <w:p w:rsidR="00000000" w:rsidDel="00000000" w:rsidP="00000000" w:rsidRDefault="00000000" w:rsidRPr="00000000" w14:paraId="000000DD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6.3.3.2 Проверка функциональности: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Заказчик проверяет работоспособность основных функций Системы.</w:t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Проводятся тесты на соответствие требованиям, установленным в техническом задании.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Заказчик может запрашивать дополнительные тесты или демонстрации функциональности по своему усмотрению.</w:t>
      </w:r>
    </w:p>
    <w:p w:rsidR="00000000" w:rsidDel="00000000" w:rsidP="00000000" w:rsidRDefault="00000000" w:rsidRPr="00000000" w14:paraId="000000E1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6.3.3.3 Проверка производительности: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Заказчик оценивает производительность Системы и ее способность справляться с ожидаемыми нагрузками.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Могут проводиться тесты нагрузки и сравнение результатов с предварительно установленными показателями производительности.</w:t>
      </w:r>
    </w:p>
    <w:p w:rsidR="00000000" w:rsidDel="00000000" w:rsidP="00000000" w:rsidRDefault="00000000" w:rsidRPr="00000000" w14:paraId="000000E4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6.3.3.4 Проверка безопасности:</w:t>
      </w:r>
    </w:p>
    <w:p w:rsidR="00000000" w:rsidDel="00000000" w:rsidP="00000000" w:rsidRDefault="00000000" w:rsidRPr="00000000" w14:paraId="000000E5">
      <w:pPr>
        <w:numPr>
          <w:ilvl w:val="0"/>
          <w:numId w:val="48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Заказчик проверяет, что Система обеспечивает необходимую безопасность данных и доступа к ним.</w:t>
      </w:r>
    </w:p>
    <w:p w:rsidR="00000000" w:rsidDel="00000000" w:rsidP="00000000" w:rsidRDefault="00000000" w:rsidRPr="00000000" w14:paraId="000000E6">
      <w:pPr>
        <w:numPr>
          <w:ilvl w:val="0"/>
          <w:numId w:val="48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Могут проводиться тесты на обнаружение уязвимостей и проверка соответствия требованиям безопасности.</w:t>
      </w:r>
    </w:p>
    <w:p w:rsidR="00000000" w:rsidDel="00000000" w:rsidP="00000000" w:rsidRDefault="00000000" w:rsidRPr="00000000" w14:paraId="000000E7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6.3.3.5 Проверка удовлетворения требованиям:</w:t>
      </w:r>
    </w:p>
    <w:p w:rsidR="00000000" w:rsidDel="00000000" w:rsidP="00000000" w:rsidRDefault="00000000" w:rsidRPr="00000000" w14:paraId="000000E8">
      <w:pPr>
        <w:numPr>
          <w:ilvl w:val="0"/>
          <w:numId w:val="4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Заказчик оценивает, насколько Система удовлетворяет его потребностям и ожиданиям, как было определено в техническом задании.</w:t>
      </w:r>
    </w:p>
    <w:p w:rsidR="00000000" w:rsidDel="00000000" w:rsidP="00000000" w:rsidRDefault="00000000" w:rsidRPr="00000000" w14:paraId="000000E9">
      <w:pPr>
        <w:numPr>
          <w:ilvl w:val="0"/>
          <w:numId w:val="44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Проводится сравнение разработанной Системы с требованиями и оценка соответствия.</w:t>
      </w:r>
    </w:p>
    <w:p w:rsidR="00000000" w:rsidDel="00000000" w:rsidP="00000000" w:rsidRDefault="00000000" w:rsidRPr="00000000" w14:paraId="000000EA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6.3.4 Результаты приемки Системы должны быть оформлены в соответствующем протоколе. В протоколе должны быть указаны результаты проверки, выявленные недостатки (если есть) и решения по их устранению.</w:t>
      </w:r>
    </w:p>
    <w:p w:rsidR="00000000" w:rsidDel="00000000" w:rsidP="00000000" w:rsidRDefault="00000000" w:rsidRPr="00000000" w14:paraId="000000EB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6.3.5 При положительных результатах приемки Системы заказчик выдает разработчику письменное подтверждение о приемке. Это подтверждение означает согласие заказчика на использование и внедрение Системы.</w:t>
      </w:r>
    </w:p>
    <w:p w:rsidR="00000000" w:rsidDel="00000000" w:rsidP="00000000" w:rsidRDefault="00000000" w:rsidRPr="00000000" w14:paraId="000000EC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6.4 Изменения и доработки</w:t>
      </w:r>
    </w:p>
    <w:p w:rsidR="00000000" w:rsidDel="00000000" w:rsidP="00000000" w:rsidRDefault="00000000" w:rsidRPr="00000000" w14:paraId="000000ED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6.4.1 Если в процессе контроля и приемки Системы выявляются недостатки или несоответствия требованиям, заказчик и разработчик должны согласовать план доработок и устранения недостатков.</w:t>
      </w:r>
    </w:p>
    <w:p w:rsidR="00000000" w:rsidDel="00000000" w:rsidP="00000000" w:rsidRDefault="00000000" w:rsidRPr="00000000" w14:paraId="000000EE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6.4.2 Доработки и изменения, необходимые для устранения недостатков и соответствия требованиям, должны быть выполнены разработчиком в установленные сроки.</w:t>
      </w:r>
    </w:p>
    <w:p w:rsidR="00000000" w:rsidDel="00000000" w:rsidP="00000000" w:rsidRDefault="00000000" w:rsidRPr="00000000" w14:paraId="000000EF">
      <w:pPr>
        <w:spacing w:after="240" w:line="240" w:lineRule="auto"/>
        <w:jc w:val="both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6.4.3 После внесения доработок заказчик проводит повторную проверку и приемку Системы. Если результаты проверки удовлетворительны, заказчик выдает разработчику письменное подтверждение о окончательной приемке Системы.</w:t>
      </w:r>
    </w:p>
    <w:p w:rsidR="00000000" w:rsidDel="00000000" w:rsidP="00000000" w:rsidRDefault="00000000" w:rsidRPr="00000000" w14:paraId="000000F0">
      <w:pPr>
        <w:spacing w:after="240" w:before="60" w:line="240" w:lineRule="auto"/>
        <w:ind w:left="0" w:firstLine="0"/>
        <w:jc w:val="both"/>
        <w:rPr>
          <w:rFonts w:ascii="Times New Roman" w:cs="Times New Roman" w:eastAsia="Times New Roman" w:hAnsi="Times New Roman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