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color w:val="1b1c1d"/>
          <w:sz w:val="42"/>
          <w:szCs w:val="42"/>
          <w:rtl w:val="0"/>
        </w:rPr>
        <w:t xml:space="preserve">Spesifikasi Kebutuhan Fungsional (FR-1.5): Pendaftaran Mandiri Akun Warga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1b1c1d"/>
          <w:sz w:val="32"/>
          <w:szCs w:val="32"/>
          <w:rtl w:val="0"/>
        </w:rPr>
        <w:t xml:space="preserve">Peran Pengguna Utama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Warga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berikut mendefinisikan kebutuhan fungsional dari perspektif pengguna utama (Warga).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US-1.5.1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dapat mendaftarkan akun baru secara mandiri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mengakses layanan dan informasi warga secara online tanpa bantuan administrator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US-1.5.2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memasukkan data diri dan lokasi tempat tinggal (RT/RW) saat pendaftaran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dapat memverifikasi identitas dan mengaitkan akun saya dengan wilayah yang benar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US-1.5.3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menerima konfirmasi pendaftaran melalui email atau notifikasi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yakin bahwa proses pendaftaran saya berhasil dan akun saya siap digunakan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 (Kriteria Penerimaan)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Kriteria ini digunakan untuk memverifikasi apakah fungsionalitas telah diimplementasikan dengan benar.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Kriteria Penerimaan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AC-1.5.1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telah mengisi semua kolom wajib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mengklik tombol "Daftar"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menyimpan data pendaftaran, mengirim email konfirmasi, dan mengarahkan Warga ke halaman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AC-1.5.2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mencoba mendaftar dengan NIK yang sudah terdaftar di sistem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mengklik tombol "Daftar"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menampilkan pesan kesalahan yang jelas 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e.g.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"NIK sudah terdaftar") dan pendaftaran tidak diproses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AC-1.5.3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memilih wilayah RW yang belum ada dalam basis data sistem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(misalnya, ini adalah pendaftaran RW pertama di wilayah tersebut),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melengkapi pendaftaran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harus membuat entitas Wilayah baru untuk RW tersebut secara otomatis dan menetapkan Warga tersebut sebagai pendaftar pertama di RW itu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Aturan-aturan ini harus dipatuhi oleh data yang dimasukkan sebelum disimpan ke basis data.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VB-1.5.1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Nomor Induk Kependudukan (NIK)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unik di seluruh sistem.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 harus terdiri dari 16 digit angka dan tidak boleh digunakan oleh akun lain.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VB-1.5.2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Format Email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valid.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 harus mengikuti standar format $alamat@domain.com$.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VB-1.5.3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Kata Sandi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memenuhi kriteria kekuatan.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Minimal 8 karakter, mengandung huruf besar, huruf kecil, dan angka. Wajib konfirmasi ulang (ulangi input).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VB-1.5.4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bersifat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RW akan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(Primary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menentukan hierarki Wilayah (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RW 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VB-1.5.5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Data Wilayah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(RT dan RW) yang dimasukkan harus dipilih dari daftar yang tersedia, atau jika RW belum terdaftar, data RW baru akan dibuat otomatis (sesuai AC-1.5.3).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RT harus berada dalam lingkup Nomor RW yang dipilih/dibuat.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(Data Akun Warga)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UUID/BIGINT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(Default: Warga)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wilayah_rw_kode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tabel WILAYAH (RW)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RT tempat tinggal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is_verified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verifikasi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(Data Hierarki Wilayah)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wilayah_rw_kode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Key). Kode unik RW, dibuat otomatis (sesuai VB-1.5.4)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Nama/Deskripsi RW (misal: "RW 005 Kel. Bunga")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RW (misal: "005")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tabel Kelurahan (asumsi ada)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tanggal_dibuat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data RW dibuat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Flowchart ini menggambarkan alur pendaftaran mandiri akun Warga, termasuk validasi kunci bisnis utama.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3296488" cy="65674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488" cy="656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A[Mulai: Warga Mengakses Halaman Pendaftaran] --&gt; B{Warga Mengisi Formulir (NIK, Nama, Email, Pass, RT, RW, dll.)};</w:t>
        <w:br w:type="textWrapping"/>
        <w:t xml:space="preserve">    B --&gt; C{Klik "Daftar"};</w:t>
        <w:br w:type="textWrapping"/>
        <w:t xml:space="preserve">    C --&gt; D{Validasi Data Input (Format, Kelengkapan)?};</w:t>
        <w:br w:type="textWrapping"/>
        <w:t xml:space="preserve">    D -- Gagal --&gt; E[Tampilkan Pesan Error: Data Tidak Valid/Lengkap];</w:t>
        <w:br w:type="textWrapping"/>
        <w:t xml:space="preserve">    D -- Berhasil --&gt; F{Cek NIK Sudah Terdaftar? (VB-1.5.1)};</w:t>
        <w:br w:type="textWrapping"/>
        <w:t xml:space="preserve">    F -- Ya --&gt; G[Tampilkan Pesan Error: NIK Sudah Terdaftar (AC-1.5.2)];</w:t>
        <w:br w:type="textWrapping"/>
        <w:t xml:space="preserve">    F -- Tidak --&gt; H{Cek Kode Wilayah RW Sudah Ada di Database?};</w:t>
        <w:br w:type="textWrapping"/>
        <w:t xml:space="preserve">    H -- Ya --&gt; I[Ambil `wilayah_rw_kode` yang ada];</w:t>
        <w:br w:type="textWrapping"/>
        <w:t xml:space="preserve">    H -- Tidak --&gt; J{Generate Otomatis `wilayah_rw_kode` Baru (VB-1.5.4)};</w:t>
        <w:br w:type="textWrapping"/>
        <w:t xml:space="preserve">    J --&gt; K[Buat Entitas Wilayah Baru (Tabel WILAYAH)];</w:t>
        <w:br w:type="textWrapping"/>
        <w:t xml:space="preserve">    K --&gt; I;</w:t>
        <w:br w:type="textWrapping"/>
        <w:t xml:space="preserve">    I --&gt; L[Simpan Data Warga ke Tabel USER];</w:t>
        <w:br w:type="textWrapping"/>
        <w:t xml:space="preserve">    L --&gt; M[Kirim Email Verifikasi/Konfirmasi Pendaftaran (AC-1.5.1)];</w:t>
        <w:br w:type="textWrapping"/>
        <w:t xml:space="preserve">    M --&gt; N[Arahkan ke Halaman Login/Pesan Sukses];</w:t>
        <w:br w:type="textWrapping"/>
        <w:t xml:space="preserve">    N --&gt; O[Selesai];</w:t>
        <w:br w:type="textWrapping"/>
        <w:t xml:space="preserve">    E --&gt; B;</w:t>
        <w:br w:type="textWrapping"/>
        <w:t xml:space="preserve">    G --&gt; B;</w:t>
        <w:br w:type="textWrapping"/>
      </w:r>
    </w:p>
    <w:p w:rsidR="00000000" w:rsidDel="00000000" w:rsidP="00000000" w:rsidRDefault="00000000" w:rsidRPr="00000000" w14:paraId="0000007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h0u16t1gwuq7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 (FR-1.5: Pendaftaran Mandiri Akun Warga)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p345we0afeo" w:id="1"/>
      <w:bookmarkEnd w:id="1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1920"/>
        <w:gridCol w:w="2970"/>
        <w:gridCol w:w="1650"/>
        <w:tblGridChange w:id="0">
          <w:tblGrid>
            <w:gridCol w:w="780"/>
            <w:gridCol w:w="1425"/>
            <w:gridCol w:w="1920"/>
            <w:gridCol w:w="2970"/>
            <w:gridCol w:w="16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(VB)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TS-FR1.5.01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FR-1.5, AC-1.5.1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utama pendaftaran mandiri Warga berhasil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Happy Path</w:t>
            </w:r>
            <w:r w:rsidDel="00000000" w:rsidR="00000000" w:rsidRPr="00000000">
              <w:rPr>
                <w:color w:val="1b1c1d"/>
                <w:rtl w:val="0"/>
              </w:rPr>
              <w:t xml:space="preserve">), termasuk pembuatan akun dan pengiriman notifikasi/email konfirmasi.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TS-FR1.5.02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VB-1.5.1, AC-1.5.2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mencegah pendaftaran yang melanggar aturan bisnis: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Duplikasi NIK</w:t>
            </w:r>
            <w:r w:rsidDel="00000000" w:rsidR="00000000" w:rsidRPr="00000000">
              <w:rPr>
                <w:color w:val="1b1c1d"/>
                <w:rtl w:val="0"/>
              </w:rPr>
              <w:t xml:space="preserve"> (Nomor Induk Kependudukan).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Logic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TS-FR1.5.03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AC-1.5.3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mencegah pendaftaran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Email sudah terdaftar</w:t>
            </w:r>
            <w:r w:rsidDel="00000000" w:rsidR="00000000" w:rsidRPr="00000000">
              <w:rPr>
                <w:color w:val="1b1c1d"/>
                <w:rtl w:val="0"/>
              </w:rPr>
              <w:t xml:space="preserve"> (sebagai Warga, Admin RT, atau Admin RW).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Logic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TS-FR1.5.04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VB-1.5.3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hanya mengizinkan pendaftaran jika Wilayah RT dan RW yang dipilih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sudah ada dan aktif</w:t>
            </w:r>
            <w:r w:rsidDel="00000000" w:rsidR="00000000" w:rsidRPr="00000000">
              <w:rPr>
                <w:color w:val="1b1c1d"/>
                <w:rtl w:val="0"/>
              </w:rPr>
              <w:t xml:space="preserve"> di database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WILAYAH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Boundary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TS-FR1.5.05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FR-1.5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diisi dan format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input</w:t>
            </w:r>
            <w:r w:rsidDel="00000000" w:rsidR="00000000" w:rsidRPr="00000000">
              <w:rPr>
                <w:color w:val="1b1c1d"/>
                <w:rtl w:val="0"/>
              </w:rPr>
              <w:t xml:space="preserve"> telah divalidasi dengan benar (misal: panjang NIK, format email).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yxzsk50rku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e4wv5310300" w:id="3"/>
      <w:bookmarkEnd w:id="3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A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uded1h1v5fz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c7r9t5c3tfqd" w:id="5"/>
      <w:bookmarkEnd w:id="5"/>
      <w:r w:rsidDel="00000000" w:rsidR="00000000" w:rsidRPr="00000000">
        <w:rPr>
          <w:rtl w:val="0"/>
        </w:rPr>
        <w:t xml:space="preserve">2.1. Test Case untuk TS-FR1.5.01: Pendaftaran Sukses (Happy Path)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TC-FR1.5.01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Mandiri Warga dengan Semua Data Valid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akun Warga berhasil dibuat, data tersimpan, notifikasi terkirim, dan Warga diarahkan ke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(AC-1.5.1).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3278901234560001</w:t>
            </w:r>
            <w:r w:rsidDel="00000000" w:rsidR="00000000" w:rsidRPr="00000000">
              <w:rPr>
                <w:color w:val="1b1c1d"/>
                <w:rtl w:val="0"/>
              </w:rPr>
              <w:t xml:space="preserve"> dan Email: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warga.baru@contoh.com</w:t>
            </w:r>
            <w:r w:rsidDel="00000000" w:rsidR="00000000" w:rsidRPr="00000000">
              <w:rPr>
                <w:color w:val="1b1c1d"/>
                <w:rtl w:val="0"/>
              </w:rPr>
              <w:t xml:space="preserve"> belum terdaftar di sistem. Wilayah RT 001/RW 005 sudah ada dan aktif.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NIK: 3278901234560001, Nama: Rina Wati, Email: warga.baru@contoh.com, Kata Sandi: Rina12345, RT: 001, RW: 005.</w:t>
            </w:r>
          </w:p>
        </w:tc>
      </w:tr>
    </w:tbl>
    <w:p w:rsidR="00000000" w:rsidDel="00000000" w:rsidP="00000000" w:rsidRDefault="00000000" w:rsidRPr="00000000" w14:paraId="000000AE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1.9180087847733"/>
        <w:gridCol w:w="3028.6383601756957"/>
        <w:gridCol w:w="2905.3001464128847"/>
        <w:gridCol w:w="1754.1434846266473"/>
        <w:tblGridChange w:id="0">
          <w:tblGrid>
            <w:gridCol w:w="1671.9180087847733"/>
            <w:gridCol w:w="3028.6383601756957"/>
            <w:gridCol w:w="2905.3001464128847"/>
            <w:gridCol w:w="1754.143484626647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halaman pendaftaran Warga dan 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dengan data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 sesuai format.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"Daftar"</w:t>
            </w:r>
            <w:r w:rsidDel="00000000" w:rsidR="00000000" w:rsidRPr="00000000">
              <w:rPr>
                <w:color w:val="1b1c1d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"Submit"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"Pendaftaran berhasil! Silakan cek email Anda untuk verifikasi."</w:t>
            </w:r>
            <w:r w:rsidDel="00000000" w:rsidR="00000000" w:rsidRPr="00000000">
              <w:rPr>
                <w:color w:val="1b1c1d"/>
                <w:rtl w:val="0"/>
              </w:rPr>
              <w:t xml:space="preserve">) dan mengarahkan pengguna ke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Email:</w:t>
            </w:r>
            <w:r w:rsidDel="00000000" w:rsidR="00000000" w:rsidRPr="00000000">
              <w:rPr>
                <w:color w:val="1b1c1d"/>
                <w:rtl w:val="0"/>
              </w:rPr>
              <w:t xml:space="preserve"> Cek kotak masuk email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warga.baru@contoh.com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 konfirmasi pendaftaran / verifikasi (AC-1.5.1) telah diterima.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NIK tersebut.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Entri baru ditemukan dengan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ROLE='WARGA'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STATUS_AKTIF=FALSE</w:t>
            </w:r>
            <w:r w:rsidDel="00000000" w:rsidR="00000000" w:rsidRPr="00000000">
              <w:rPr>
                <w:color w:val="1b1c1d"/>
                <w:rtl w:val="0"/>
              </w:rPr>
              <w:t xml:space="preserve"> (menunggu verifikasi email), dan terhubung ke Kode Wilayah RT 001/RW 005 yang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Warga dibuat (Status Nonaktif), Warga berada di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25"/>
        <w:tblGridChange w:id="0">
          <w:tblGrid>
            <w:gridCol w:w="1995"/>
            <w:gridCol w:w="6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TC-FR1.5.02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Login Warga Setelah Verifikasi Email Sukses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Warga dapat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setelah mengklik tautan verifikasi email.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Rina Wati (TC-FR1.5.01) sudah dibuat dengan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STATUS_AKTIF=FALSE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NIK: 3278901234560001, Kata Sandi: Rina12345.</w:t>
            </w:r>
          </w:p>
        </w:tc>
      </w:tr>
    </w:tbl>
    <w:p w:rsidR="00000000" w:rsidDel="00000000" w:rsidP="00000000" w:rsidRDefault="00000000" w:rsidRPr="00000000" w14:paraId="000000D4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45"/>
        <w:gridCol w:w="2820"/>
        <w:gridCol w:w="1965"/>
        <w:tblGridChange w:id="0">
          <w:tblGrid>
            <w:gridCol w:w="1830"/>
            <w:gridCol w:w="2145"/>
            <w:gridCol w:w="2820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tautan verifikasi di email konfirmasi.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"Verifikasi berhasil! Akun Anda aktif."</w:t>
            </w:r>
            <w:r w:rsidDel="00000000" w:rsidR="00000000" w:rsidRPr="00000000">
              <w:rPr>
                <w:color w:val="1b1c1d"/>
                <w:rtl w:val="0"/>
              </w:rPr>
              <w:t xml:space="preserve">) dan mengarahkan Warga ke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color w:val="1b1c1d"/>
                <w:rtl w:val="0"/>
              </w:rPr>
              <w:t xml:space="preserve"> untuk NIK Rina Wati.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STATUS_AKTIF</w:t>
            </w:r>
            <w:r w:rsidDel="00000000" w:rsidR="00000000" w:rsidRPr="00000000">
              <w:rPr>
                <w:color w:val="1b1c1d"/>
                <w:rtl w:val="0"/>
              </w:rPr>
              <w:t xml:space="preserve"> telah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TRUE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NIK dan Kata Sandi (Test Data).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berhasil, dan Warga diarahkan ke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Dashboard Warga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Warga aktif dan berhasil diakses.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h5y9i3q5kxn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fjk3qyi6e6to" w:id="7"/>
      <w:bookmarkEnd w:id="7"/>
      <w:r w:rsidDel="00000000" w:rsidR="00000000" w:rsidRPr="00000000">
        <w:rPr>
          <w:rtl w:val="0"/>
        </w:rPr>
        <w:t xml:space="preserve">2.2. Test Case untuk TS-FR1.5.02 &amp; TS-FR1.5.03: Kegagalan Logika Bisnis (Duplikasi)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TC-FR1.5.03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Gagal karena NIK Sudah Terdaftar (VB-1.5.1)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sistem menolak pendaftaran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</w:t>
            </w:r>
            <w:r w:rsidDel="00000000" w:rsidR="00000000" w:rsidRPr="00000000">
              <w:rPr>
                <w:color w:val="1b1c1d"/>
                <w:rtl w:val="0"/>
              </w:rPr>
              <w:t xml:space="preserve"> yang dimasukkan sudah ada di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color w:val="1b1c1d"/>
                <w:rtl w:val="0"/>
              </w:rPr>
              <w:t xml:space="preserve"> (AC-1.5.2).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3200112233445566</w:t>
            </w:r>
            <w:r w:rsidDel="00000000" w:rsidR="00000000" w:rsidRPr="00000000">
              <w:rPr>
                <w:color w:val="1b1c1d"/>
                <w:rtl w:val="0"/>
              </w:rPr>
              <w:t xml:space="preserve"> sudah terdaftar sebagai akun Warga yang aktif.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3200112233445566</w:t>
            </w:r>
            <w:r w:rsidDel="00000000" w:rsidR="00000000" w:rsidRPr="00000000">
              <w:rPr>
                <w:color w:val="1b1c1d"/>
                <w:rtl w:val="0"/>
              </w:rPr>
              <w:t xml:space="preserve"> (Duplikat).</w:t>
            </w:r>
          </w:p>
        </w:tc>
      </w:tr>
    </w:tbl>
    <w:p w:rsidR="00000000" w:rsidDel="00000000" w:rsidP="00000000" w:rsidRDefault="00000000" w:rsidRPr="00000000" w14:paraId="000000F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70"/>
        <w:gridCol w:w="2880"/>
        <w:gridCol w:w="1980"/>
        <w:tblGridChange w:id="0">
          <w:tblGrid>
            <w:gridCol w:w="1830"/>
            <w:gridCol w:w="2070"/>
            <w:gridCol w:w="2880"/>
            <w:gridCol w:w="19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formulir dengan NIK yang sudah terdaftar.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diisi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spesifik: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"NIK sudah terdaftar. Silakan login atau hubungi administrator."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ditolak dan tidak ada perubahan pada database.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TC-FR1.5.04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Gagal karena Email Sudah Terdaftar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sistem menolak pendaftaran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Email</w:t>
            </w:r>
            <w:r w:rsidDel="00000000" w:rsidR="00000000" w:rsidRPr="00000000">
              <w:rPr>
                <w:color w:val="1b1c1d"/>
                <w:rtl w:val="0"/>
              </w:rPr>
              <w:t xml:space="preserve"> sudah terdaftar di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color w:val="1b1c1d"/>
                <w:rtl w:val="0"/>
              </w:rPr>
              <w:t xml:space="preserve">, terlepas dari perannya.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admin.rw@contoh.com</w:t>
            </w:r>
            <w:r w:rsidDel="00000000" w:rsidR="00000000" w:rsidRPr="00000000">
              <w:rPr>
                <w:color w:val="1b1c1d"/>
                <w:rtl w:val="0"/>
              </w:rPr>
              <w:t xml:space="preserve"> sudah terdaftar (misal, sebagai Super Admin RW).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admin.rw@contoh.com</w:t>
            </w:r>
            <w:r w:rsidDel="00000000" w:rsidR="00000000" w:rsidRPr="00000000">
              <w:rPr>
                <w:color w:val="1b1c1d"/>
                <w:rtl w:val="0"/>
              </w:rPr>
              <w:t xml:space="preserve"> (Duplikat). NIK: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3278901234560002</w:t>
            </w:r>
            <w:r w:rsidDel="00000000" w:rsidR="00000000" w:rsidRPr="00000000">
              <w:rPr>
                <w:color w:val="1b1c1d"/>
                <w:rtl w:val="0"/>
              </w:rPr>
              <w:t xml:space="preserve"> (Unik).</w:t>
            </w:r>
          </w:p>
        </w:tc>
      </w:tr>
    </w:tbl>
    <w:p w:rsidR="00000000" w:rsidDel="00000000" w:rsidP="00000000" w:rsidRDefault="00000000" w:rsidRPr="00000000" w14:paraId="0000011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220"/>
        <w:gridCol w:w="2700"/>
        <w:gridCol w:w="1995"/>
        <w:tblGridChange w:id="0">
          <w:tblGrid>
            <w:gridCol w:w="1830"/>
            <w:gridCol w:w="2220"/>
            <w:gridCol w:w="2700"/>
            <w:gridCol w:w="19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formulir dengan Email yang sudah digunakan oleh peran lain.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diisi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spesifik: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"Email sudah terdaftar. Gunakan email lain."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ditolak dan tidak ada perubahan pada database.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i3a89ygtp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9igj02wdkqj9" w:id="9"/>
      <w:bookmarkEnd w:id="9"/>
      <w:r w:rsidDel="00000000" w:rsidR="00000000" w:rsidRPr="00000000">
        <w:rPr>
          <w:rtl w:val="0"/>
        </w:rPr>
        <w:t xml:space="preserve">2.3. Test Case untuk TS-FR1.5.04: Kegagalan Wilayah (Boundary / Edge Case)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900"/>
        <w:tblGridChange w:id="0">
          <w:tblGrid>
            <w:gridCol w:w="1920"/>
            <w:gridCol w:w="69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TC-FR1.5.05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Gagal: Wilayah RT Belum Terdaftar (VB-1.5.3)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Warga tidak dapat mendaftar jika Wilayah RT yang dipilih belum tersedia/dibuat oleh Super Admin RW.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Wilayah RW 005 ada, tetapi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 010</w:t>
            </w:r>
            <w:r w:rsidDel="00000000" w:rsidR="00000000" w:rsidRPr="00000000">
              <w:rPr>
                <w:color w:val="1b1c1d"/>
                <w:rtl w:val="0"/>
              </w:rPr>
              <w:t xml:space="preserve"> belum ada di tabel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WILAYAH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RT: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010</w:t>
            </w:r>
            <w:r w:rsidDel="00000000" w:rsidR="00000000" w:rsidRPr="00000000">
              <w:rPr>
                <w:color w:val="1b1c1d"/>
                <w:rtl w:val="0"/>
              </w:rPr>
              <w:t xml:space="preserve"> (Tidak Ada di DB), RW: 005. NIK dan Email unik.</w:t>
            </w:r>
          </w:p>
        </w:tc>
      </w:tr>
    </w:tbl>
    <w:p w:rsidR="00000000" w:rsidDel="00000000" w:rsidP="00000000" w:rsidRDefault="00000000" w:rsidRPr="00000000" w14:paraId="00000134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235"/>
        <w:gridCol w:w="2715"/>
        <w:gridCol w:w="1980"/>
        <w:tblGridChange w:id="0">
          <w:tblGrid>
            <w:gridCol w:w="1830"/>
            <w:gridCol w:w="2235"/>
            <w:gridCol w:w="2715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formulir pendaftaran, dan pilih RT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belum terdaftar</w:t>
            </w:r>
            <w:r w:rsidDel="00000000" w:rsidR="00000000" w:rsidRPr="00000000">
              <w:rPr>
                <w:color w:val="1b1c1d"/>
                <w:rtl w:val="0"/>
              </w:rPr>
              <w:t xml:space="preserve"> dalam lingkup RW yang dipilih.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diisi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spesifik: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"Wilayah RT yang Anda pilih belum terdaftar atau tidak aktif. Silakan hubungi RT/RW Anda."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ditolak.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o7nrtoxi8ff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xppdqzhmr1mu" w:id="11"/>
      <w:bookmarkEnd w:id="11"/>
      <w:r w:rsidDel="00000000" w:rsidR="00000000" w:rsidRPr="00000000">
        <w:rPr>
          <w:rtl w:val="0"/>
        </w:rPr>
        <w:t xml:space="preserve">2.4. Test Case untuk TS-FR1.5.05: Kegagalan Validasi Input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TC-FR1.5.06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Gagal: NIK Kurang dari 16 Digit (Validasi)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validasi panjang NIK (harus 16 digit) berfungsi.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pendaftaran.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12345</w:t>
            </w:r>
            <w:r w:rsidDel="00000000" w:rsidR="00000000" w:rsidRPr="00000000">
              <w:rPr>
                <w:color w:val="1b1c1d"/>
                <w:rtl w:val="0"/>
              </w:rPr>
              <w:t xml:space="preserve"> (5 digit), Data lainnya valid dan unik.</w:t>
            </w:r>
          </w:p>
        </w:tc>
      </w:tr>
    </w:tbl>
    <w:p w:rsidR="00000000" w:rsidDel="00000000" w:rsidP="00000000" w:rsidRDefault="00000000" w:rsidRPr="00000000" w14:paraId="0000015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50"/>
        <w:gridCol w:w="2970"/>
        <w:gridCol w:w="2010"/>
        <w:tblGridChange w:id="0">
          <w:tblGrid>
            <w:gridCol w:w="1830"/>
            <w:gridCol w:w="1950"/>
            <w:gridCol w:w="2970"/>
            <w:gridCol w:w="201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NIK dengan hanya 5 digit.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terisi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NIK: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"NIK harus terdiri dari 16 digit angka."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ditolak.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TC-FR1.5.07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Gagal: Field Nama Lengkap Kosong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Nama Lengkap (wajib) tidak boleh kosong.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pendaftaran.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[Dikosongkan]</w:t>
            </w:r>
            <w:r w:rsidDel="00000000" w:rsidR="00000000" w:rsidRPr="00000000">
              <w:rPr>
                <w:color w:val="1b1c1d"/>
                <w:rtl w:val="0"/>
              </w:rPr>
              <w:t xml:space="preserve">, Data lainnya valid dan unik.</w:t>
            </w:r>
          </w:p>
        </w:tc>
      </w:tr>
    </w:tbl>
    <w:p w:rsidR="00000000" w:rsidDel="00000000" w:rsidP="00000000" w:rsidRDefault="00000000" w:rsidRPr="00000000" w14:paraId="00000171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40"/>
        <w:gridCol w:w="2880"/>
        <w:gridCol w:w="1995"/>
        <w:tblGridChange w:id="0">
          <w:tblGrid>
            <w:gridCol w:w="1830"/>
            <w:gridCol w:w="2040"/>
            <w:gridCol w:w="2880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kecuali Nama Lengkap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Nama Lengkap: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"Nama lengkap wajib diisi."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Pendaftaran ditolak.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48GTWbGyLWnG1MGwmmU1aeONjw==">CgMxLjAyDmguaDB1MTZ0MWd3dXE3Mg5oLjRwMzQ1d2UwYWZlbzIOaC44eXh6c2s1MHJrdTQyDmgubWU0d3Y1MzEwMzAwMg5oLnVkZWQxaDF2NWZ6NDIOaC5jN3I5dDVjM3RmcWQyDmguaDV5OWkzcTVreG5vMg5oLmZqazNxeWk2ZTZ0bzINaC5taTNhODl5Z3RwZTIOaC45aWdqMDJ3ZGtxajkyDmgubzducnRveGk4ZmZhMg5oLnhwcGRxemhtcjFtdTgAciExdHBGOGJVTUtWS0kwQjlJZXQ1UmY4bnpFX005aGxPd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