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Spesifikasi Kebutuhan Fungsional: FR-1.7 Pembatasan Akses Data Berbasis Wilayah RT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Deskripsi Fitur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Fitur ini membatasi akses data bagi pengguna dengan peran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Sub Admin RT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sehingga mereka hanya dapat melihat, membuat, mengubah, dan menghapus data yang secara hierarkis terikat pada wilayah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RT (Rukun Tetangga)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yang ditugaskan kepada mereka. Tujuannya adalah untuk menjaga isolasi data antar wilayah dan memastikan akuntabilitas.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1. User Stories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User Story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US-1.7.1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Sebagai Sub Admin RT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hanya dapat melihat, mengelola, dan memproses data yang berada di bawah wilayah RT yang ditugaskan kepada saya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sehingga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memastikan keamanan dan integritas data, serta mencegah kesalahan pengelolaan data antar wilayah RT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US-1.7.2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shd w:fill="auto" w:val="clear"/>
                <w:rtl w:val="0"/>
              </w:rPr>
              <w:t xml:space="preserve">Sebagai Sub Admin RT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saya ingin </w:t>
            </w:r>
            <w:r w:rsidDel="00000000" w:rsidR="00000000" w:rsidRPr="00000000">
              <w:rPr>
                <w:b w:val="1"/>
                <w:color w:val="1b1c1d"/>
                <w:shd w:fill="auto" w:val="clear"/>
                <w:rtl w:val="0"/>
              </w:rPr>
              <w:t xml:space="preserve">sistem secara otomatis membatasi seluruh tampilan dan aksi (CRUD) saya 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hanya pada data yang berkaitan dengan kode RT wilayah saya, </w:t>
            </w:r>
            <w:r w:rsidDel="00000000" w:rsidR="00000000" w:rsidRPr="00000000">
              <w:rPr>
                <w:b w:val="1"/>
                <w:color w:val="1b1c1d"/>
                <w:shd w:fill="auto" w:val="clear"/>
                <w:rtl w:val="0"/>
              </w:rPr>
              <w:t xml:space="preserve">sehingga saya dapat fokus pada tugas administratif di RT saya tanpa risiko mengakses data RT lain.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2. Acceptance Criteria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AC-1.7.1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Setelah Sub Admin RT berhasil masuk ke sistem.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Ketika </w:t>
            </w:r>
            <w:r w:rsidDel="00000000" w:rsidR="00000000" w:rsidRPr="00000000">
              <w:rPr>
                <w:color w:val="1b1c1d"/>
                <w:rtl w:val="0"/>
              </w:rPr>
              <w:t xml:space="preserve">Sub Admin RT mengakses modul daftar warga (atau data lain berbasis wilayah),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maka</w:t>
            </w:r>
            <w:r w:rsidDel="00000000" w:rsidR="00000000" w:rsidRPr="00000000">
              <w:rPr>
                <w:color w:val="1b1c1d"/>
                <w:rtl w:val="0"/>
              </w:rPr>
              <w:t xml:space="preserve"> sistem hanya akan menampilkan data warga dengan kode RT yang sesuai dengan wilayah tugas Sub Admin RT tersebut.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AC-1.7.2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Jika Sub Admin RT mencoba melakukan pembaruan (Update) atau penghapusan (Delete) pada data yang tidak memiliki kode RT sesuai dengan wilayah tugasnya, maka sistem harus menampilkan pesan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"Akses Ditolak: Anda tidak memiliki wewenang untuk memproses data ini"</w:t>
            </w:r>
            <w:r w:rsidDel="00000000" w:rsidR="00000000" w:rsidRPr="00000000">
              <w:rPr>
                <w:color w:val="1b1c1d"/>
                <w:rtl w:val="0"/>
              </w:rPr>
              <w:t xml:space="preserve">, dan operasi tersebut tidak boleh diproses.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AC-1.7.3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Jika Sub Admin RT melakukan input data baru (misalnya menambah data warga), maka saat data disimpan, kolom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Kode RT</w:t>
            </w:r>
            <w:r w:rsidDel="00000000" w:rsidR="00000000" w:rsidRPr="00000000">
              <w:rPr>
                <w:color w:val="1b1c1d"/>
                <w:rtl w:val="0"/>
              </w:rPr>
              <w:t xml:space="preserve"> harus otomatis terisi dengan kode RT sesuai wilayah tugas Sub Admin RT tersebut, dan Sub Admin RT tidak diizinkan untuk mengubah nilai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Kode RT</w:t>
            </w:r>
            <w:r w:rsidDel="00000000" w:rsidR="00000000" w:rsidRPr="00000000">
              <w:rPr>
                <w:color w:val="1b1c1d"/>
                <w:rtl w:val="0"/>
              </w:rPr>
              <w:t xml:space="preserve"> tersebut.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3. Aturan Validasi Bisnis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Aturan Validasi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RV-1.7.1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Kode Wilayah RT harus bersifat unik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dalam cakupan Kode Wilayah RW (misal: 001 di RW 001 berbeda dengan 001 di RW 002).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Memastikan integritas dan identifikasi wilayah yang akurat.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RV-1.7.2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Kode Wilayah RT harus dibuat dan dikelola otomatis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oleh Sistem Administrator Pusat.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Mencegah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human error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dan memastikan format penamaan yang baku (misalnya: 3 digit angka).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RV-1.7.3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Kode Wilayah RT berfungsi sebagai Kunci Utama (Primary Key)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pada tabel WILAYAH_RT dan menjadi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kunci asing (Foreign Key)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yang harus ada di tabel data lain (misal: USER, WARGA) untuk menetapkan hierarki wilayah dan pembatasan akses.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Menjamin relasi data antar tabel dan dasar pembatasan akses.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RV-1.7.4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Pada saat pembuatan/pengubahan data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Sub Admin RT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kolom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kode_rt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pada tabel USER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 diisi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dengan nilai yang valid dari tabel WILAYAH_RT.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Menjamin setiap Sub Admin RT terikat pada satu wilayah RT untuk mengaktifkan pembatasan akses.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4. Daftar Field/Data Model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Tabel: WILAYAH_RT (Untuk Hierarki Wilayah)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kode_rt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Kode RT (Primary Key)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unik dalam cakupan RW.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kode_rw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Asing ke tabel WILAYAH_RW.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nama_rt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Nama/Deskripsi RT.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Tabel: USER (Untuk Penugasan Peran dan Wilayah)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 Pengguna (Primary Key).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 pengguna untuk login.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Peran Pengguna (e.g., 'Sub Admin RT', 'Admin RW').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kode_rt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Kunci Asing ke WILAYAH_RT.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Menentukan wilayah akses.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(Hanya Wajib untuk peran 'Sub Admin RT')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is_active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Status aktif pengguna.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5. Alur Kerja/Flowchart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Diagram ini menjelaskan alur sistem saat Sub Admin RT mencoba mengakses, memproses, atau membuat data baru, dengan fokus pada pemeriksaan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kode RT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untuk pembatasan akses.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</w:rPr>
        <w:drawing>
          <wp:inline distB="114300" distT="114300" distL="114300" distR="114300">
            <wp:extent cx="5943600" cy="6515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graph TD</w:t>
        <w:br w:type="textWrapping"/>
        <w:t xml:space="preserve">    A[Start: Sub Admin RT Login] --&gt; B{Ambil Data User &amp; Wilayah Penugasan};</w:t>
        <w:br w:type="textWrapping"/>
        <w:t xml:space="preserve">    B --&gt; C[Dapatkan `kode_rt` User];</w:t>
        <w:br w:type="textWrapping"/>
        <w:t xml:space="preserve">    C --&gt; D{Akses Modul Data?};</w:t>
        <w:br w:type="textWrapping"/>
        <w:br w:type="textWrapping"/>
        <w:t xml:space="preserve">    subgraph Akses &amp; Tampilan Data</w:t>
        <w:br w:type="textWrapping"/>
        <w:t xml:space="preserve">        D -- Ya, Tampilkan Data --&gt; E{Query Database};</w:t>
        <w:br w:type="textWrapping"/>
        <w:t xml:space="preserve">        E --&gt; F["Filter Data WHERE Data.`kode_rt` = User.`kode_rt`"];</w:t>
        <w:br w:type="textWrapping"/>
        <w:t xml:space="preserve">        F --&gt; G[Tampilkan Data Terfilter];</w:t>
        <w:br w:type="textWrapping"/>
        <w:t xml:space="preserve">        G --&gt; H[End];</w:t>
        <w:br w:type="textWrapping"/>
        <w:t xml:space="preserve">    end</w:t>
        <w:br w:type="textWrapping"/>
        <w:br w:type="textWrapping"/>
        <w:t xml:space="preserve">    subgraph Aksi CRUD (Update/Delete)</w:t>
        <w:br w:type="textWrapping"/>
        <w:t xml:space="preserve">        D -- Ya, Aksi CRUD --&gt; I{Data di-target?};</w:t>
        <w:br w:type="textWrapping"/>
        <w:t xml:space="preserve">        I --&gt; J{Periksa Data Target: `kode_rt` == User.`kode_rt`?};</w:t>
        <w:br w:type="textWrapping"/>
        <w:t xml:space="preserve">        J -- Sama (TRUE) --&gt; K[Eksekusi Aksi CRUD (Berhasil)];</w:t>
        <w:br w:type="textWrapping"/>
        <w:t xml:space="preserve">        J -- Beda (FALSE) --&gt; L[Akses Ditolak: Tampilkan Pesan Error];</w:t>
        <w:br w:type="textWrapping"/>
        <w:t xml:space="preserve">        K --&gt; H;</w:t>
        <w:br w:type="textWrapping"/>
        <w:t xml:space="preserve">        L --&gt; H;</w:t>
        <w:br w:type="textWrapping"/>
        <w:t xml:space="preserve">    end</w:t>
        <w:br w:type="textWrapping"/>
        <w:br w:type="textWrapping"/>
        <w:t xml:space="preserve">    subgraph Input/Create Data Baru</w:t>
        <w:br w:type="textWrapping"/>
        <w:t xml:space="preserve">        D -- Ya, Input Data --&gt; M[Form Input Data];</w:t>
        <w:br w:type="textWrapping"/>
        <w:t xml:space="preserve">        M --&gt; N{Data Disimpan?};</w:t>
        <w:br w:type="textWrapping"/>
        <w:t xml:space="preserve">        N --&gt; O[Sistem: Otomatis Set Data.`kode_rt` = User.`kode_rt`];</w:t>
        <w:br w:type="textWrapping"/>
        <w:t xml:space="preserve">        O --&gt; P[Simpan Data ke Database];</w:t>
        <w:br w:type="textWrapping"/>
        <w:t xml:space="preserve">        P --&gt; H;</w:t>
        <w:br w:type="textWrapping"/>
        <w:t xml:space="preserve">    end</w:t>
        <w:br w:type="textWrapping"/>
      </w:r>
    </w:p>
    <w:p w:rsidR="00000000" w:rsidDel="00000000" w:rsidP="00000000" w:rsidRDefault="00000000" w:rsidRPr="00000000" w14:paraId="0000005B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sz w:val="42"/>
          <w:szCs w:val="42"/>
        </w:rPr>
      </w:pPr>
      <w:bookmarkStart w:colFirst="0" w:colLast="0" w:name="_heading=h.eomwj5lvwbqx" w:id="0"/>
      <w:bookmarkEnd w:id="0"/>
      <w:r w:rsidDel="00000000" w:rsidR="00000000" w:rsidRPr="00000000">
        <w:rPr>
          <w:sz w:val="42"/>
          <w:szCs w:val="42"/>
          <w:rtl w:val="0"/>
        </w:rPr>
        <w:t xml:space="preserve">Dokumen Test Scenario &amp; Test Case (FR-1.7: Pembatasan Akses Data Berbasis Wilayah RT)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rcj5bo3wckjy" w:id="1"/>
      <w:bookmarkEnd w:id="1"/>
      <w:r w:rsidDel="00000000" w:rsidR="00000000" w:rsidRPr="00000000">
        <w:rPr>
          <w:rtl w:val="0"/>
        </w:rPr>
        <w:t xml:space="preserve">1. Daftar Skenario Pengujian (Test Scenario / TS)</w:t>
      </w:r>
    </w:p>
    <w:tbl>
      <w:tblPr>
        <w:tblStyle w:val="Table6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1425"/>
        <w:gridCol w:w="2025"/>
        <w:gridCol w:w="2580"/>
        <w:gridCol w:w="1905"/>
        <w:tblGridChange w:id="0">
          <w:tblGrid>
            <w:gridCol w:w="780"/>
            <w:gridCol w:w="1425"/>
            <w:gridCol w:w="2025"/>
            <w:gridCol w:w="2580"/>
            <w:gridCol w:w="1905"/>
          </w:tblGrid>
        </w:tblGridChange>
      </w:tblGrid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ID Skenario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Kebutuhan Fungsional (FR) / Kriteria Penerimaan (AC)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 Skenario (Apa yang Diuji)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Jenis Pengujian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TS-FR1.7.01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FR-1.7, US-1.7.1, AC-1.7.1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Admin RT berhasil melihat dan mengelola data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milik RT-nya sendiri</w:t>
            </w:r>
            <w:r w:rsidDel="00000000" w:rsidR="00000000" w:rsidRPr="00000000">
              <w:rPr>
                <w:color w:val="1b1c1d"/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Happy Path Otorisasi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 Testing / Otorisasi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TS-FR1.7.02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US-1.7.2, AC-1.7.1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sistem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secara otomatis memfilter</w:t>
            </w:r>
            <w:r w:rsidDel="00000000" w:rsidR="00000000" w:rsidRPr="00000000">
              <w:rPr>
                <w:color w:val="1b1c1d"/>
                <w:rtl w:val="0"/>
              </w:rPr>
              <w:t xml:space="preserve"> tampilan data, sehingga data dari RT lain tidak terlihat oleh Admin RT.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Negative Testing / Pembatasan Tampilan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TS-FR1.7.03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US-1.7.2, AC-1.7.2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sistem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menolak</w:t>
            </w:r>
            <w:r w:rsidDel="00000000" w:rsidR="00000000" w:rsidRPr="00000000">
              <w:rPr>
                <w:color w:val="1b1c1d"/>
                <w:rtl w:val="0"/>
              </w:rPr>
              <w:t xml:space="preserve"> upaya Admin RT untuk membuat, mengubah, atau menghapus data yang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bukan milik wilayah RT-nya</w:t>
            </w:r>
            <w:r w:rsidDel="00000000" w:rsidR="00000000" w:rsidRPr="00000000">
              <w:rPr>
                <w:color w:val="1b1c1d"/>
                <w:rtl w:val="0"/>
              </w:rPr>
              <w:t xml:space="preserve"> (Penolakan Aksi CRUD).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Negative Testing / Security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TS-FR1.7.04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FR-1.7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data baru yang dibuat oleh Admin RT secara otomatis dan benar terikat pada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kode_rt</w:t>
            </w:r>
            <w:r w:rsidDel="00000000" w:rsidR="00000000" w:rsidRPr="00000000">
              <w:rPr>
                <w:color w:val="1b1c1d"/>
                <w:rtl w:val="0"/>
              </w:rPr>
              <w:t xml:space="preserve"> mereka.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Boundary Testing / Relasi Data</w:t>
            </w:r>
          </w:p>
        </w:tc>
      </w:tr>
    </w:tbl>
    <w:p w:rsidR="00000000" w:rsidDel="00000000" w:rsidP="00000000" w:rsidRDefault="00000000" w:rsidRPr="00000000" w14:paraId="0000007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26"/>
          <w:szCs w:val="26"/>
        </w:rPr>
      </w:pPr>
      <w:bookmarkStart w:colFirst="0" w:colLast="0" w:name="_heading=h.4cz69glpivh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g5tjc8hx85jt" w:id="3"/>
      <w:bookmarkEnd w:id="3"/>
      <w:r w:rsidDel="00000000" w:rsidR="00000000" w:rsidRPr="00000000">
        <w:rPr>
          <w:rtl w:val="0"/>
        </w:rPr>
        <w:t xml:space="preserve">2. Detail Test Case (Test Case / TC)</w:t>
      </w:r>
    </w:p>
    <w:p w:rsidR="00000000" w:rsidDel="00000000" w:rsidP="00000000" w:rsidRDefault="00000000" w:rsidRPr="00000000" w14:paraId="0000007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snyf3hsnhu6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86iamiw3w3ot" w:id="5"/>
      <w:bookmarkEnd w:id="5"/>
      <w:r w:rsidDel="00000000" w:rsidR="00000000" w:rsidRPr="00000000">
        <w:rPr>
          <w:rtl w:val="0"/>
        </w:rPr>
        <w:t xml:space="preserve">2.1. Test Case untuk TS-FR1.7.01: Akses Data RT Sendiri (Happy Path Otorisasi)</w:t>
      </w:r>
    </w:p>
    <w:tbl>
      <w:tblPr>
        <w:tblStyle w:val="Table7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6870"/>
        <w:tblGridChange w:id="0">
          <w:tblGrid>
            <w:gridCol w:w="1950"/>
            <w:gridCol w:w="687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TC-FR1.7.01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Berhasil Melihat dan Mengubah Data di Wilayahnya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Admin RT dapat melihat dan mengedit data Warga yang terikat pada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kode_rt</w:t>
            </w:r>
            <w:r w:rsidDel="00000000" w:rsidR="00000000" w:rsidRPr="00000000">
              <w:rPr>
                <w:color w:val="1b1c1d"/>
                <w:rtl w:val="0"/>
              </w:rPr>
              <w:t xml:space="preserve"> miliknya.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A (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kode_rt = 001</w:t>
            </w:r>
            <w:r w:rsidDel="00000000" w:rsidR="00000000" w:rsidRPr="00000000">
              <w:rPr>
                <w:color w:val="1b1c1d"/>
                <w:rtl w:val="0"/>
              </w:rPr>
              <w:t xml:space="preserve">)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 Database memiliki: Warga A (RT 001) dan Warga B (RT 002).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A: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kode_rt = 001</w:t>
            </w:r>
            <w:r w:rsidDel="00000000" w:rsidR="00000000" w:rsidRPr="00000000">
              <w:rPr>
                <w:color w:val="1b1c1d"/>
                <w:rtl w:val="0"/>
              </w:rPr>
              <w:t xml:space="preserve">. Warga A: NIK: 111...001 (RT 001).</w:t>
            </w:r>
          </w:p>
        </w:tc>
      </w:tr>
    </w:tbl>
    <w:p w:rsidR="00000000" w:rsidDel="00000000" w:rsidP="00000000" w:rsidRDefault="00000000" w:rsidRPr="00000000" w14:paraId="00000087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325"/>
        <w:gridCol w:w="2595"/>
        <w:gridCol w:w="2010"/>
        <w:tblGridChange w:id="0">
          <w:tblGrid>
            <w:gridCol w:w="1830"/>
            <w:gridCol w:w="2325"/>
            <w:gridCol w:w="2595"/>
            <w:gridCol w:w="201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sebagai Admin RT A (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kode_rt = 001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Berhasil diarahkan ke Dashboard RT.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Akses modul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"Manajemen Data Warga"</w:t>
            </w:r>
            <w:r w:rsidDel="00000000" w:rsidR="00000000" w:rsidRPr="00000000">
              <w:rPr>
                <w:color w:val="1b1c1d"/>
                <w:rtl w:val="0"/>
              </w:rPr>
              <w:t xml:space="preserve"> (daftar).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Warga A (RT 001) ditampilkan dalam daftar, Warga B (RT 002)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tidak ditampilkan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"Ubah"</w:t>
            </w:r>
            <w:r w:rsidDel="00000000" w:rsidR="00000000" w:rsidRPr="00000000">
              <w:rPr>
                <w:color w:val="1b1c1d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"Edit"</w:t>
            </w:r>
            <w:r w:rsidDel="00000000" w:rsidR="00000000" w:rsidRPr="00000000">
              <w:rPr>
                <w:color w:val="1b1c1d"/>
                <w:rtl w:val="0"/>
              </w:rPr>
              <w:t xml:space="preserve"> untuk data Warga A (RT 001).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Form edit Warga A terbuka. Lakukan perubahan (misal: ganti No. Telepon).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"Simpan Perubahan"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Perubahan berhasil disimpan, dan sistem menampilkan pesan sukses.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Data Warga RT 001 berhasil diubah oleh Admin RT 001.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22"/>
          <w:szCs w:val="22"/>
        </w:rPr>
      </w:pPr>
      <w:bookmarkStart w:colFirst="0" w:colLast="0" w:name="_heading=h.p367jymwbfm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ilxdjyzan2hs" w:id="7"/>
      <w:bookmarkEnd w:id="7"/>
      <w:r w:rsidDel="00000000" w:rsidR="00000000" w:rsidRPr="00000000">
        <w:rPr>
          <w:rtl w:val="0"/>
        </w:rPr>
        <w:t xml:space="preserve">2.2. Test Case untuk TS-FR1.7.02 &amp; TS-FR1.7.03: Pembatasan Akses Data RT Lain (Security)</w:t>
      </w:r>
    </w:p>
    <w:tbl>
      <w:tblPr>
        <w:tblStyle w:val="Table9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6930"/>
        <w:tblGridChange w:id="0">
          <w:tblGrid>
            <w:gridCol w:w="1890"/>
            <w:gridCol w:w="69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TC-FR1.7.02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Gagal Edit/Hapus Data Warga RT Lain (AC-1.7.2)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sistem menolak setiap upaya Admin RT untuk memodifikasi atau menghapus data yang tidak berada di wilayah penugasannya.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A (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kode_rt = 001</w:t>
            </w:r>
            <w:r w:rsidDel="00000000" w:rsidR="00000000" w:rsidRPr="00000000">
              <w:rPr>
                <w:color w:val="1b1c1d"/>
                <w:rtl w:val="0"/>
              </w:rPr>
              <w:t xml:space="preserve">)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 Database memiliki Warga B (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kode_rt = 002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Data target: ID Warga B (RT 002)</w:t>
            </w:r>
          </w:p>
        </w:tc>
      </w:tr>
    </w:tbl>
    <w:p w:rsidR="00000000" w:rsidDel="00000000" w:rsidP="00000000" w:rsidRDefault="00000000" w:rsidRPr="00000000" w14:paraId="000000AE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580"/>
        <w:gridCol w:w="2385"/>
        <w:gridCol w:w="1965"/>
        <w:tblGridChange w:id="0">
          <w:tblGrid>
            <w:gridCol w:w="1830"/>
            <w:gridCol w:w="2580"/>
            <w:gridCol w:w="2385"/>
            <w:gridCol w:w="196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Coba akses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endpoint</w:t>
            </w:r>
            <w:r w:rsidDel="00000000" w:rsidR="00000000" w:rsidRPr="00000000">
              <w:rPr>
                <w:color w:val="1b1c1d"/>
                <w:rtl w:val="0"/>
              </w:rPr>
              <w:t xml:space="preserve"> / form untuk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mengedit</w:t>
            </w:r>
            <w:r w:rsidDel="00000000" w:rsidR="00000000" w:rsidRPr="00000000">
              <w:rPr>
                <w:color w:val="1b1c1d"/>
                <w:rtl w:val="0"/>
              </w:rPr>
              <w:t xml:space="preserve"> data Warga B (RT 002) secara langsung (misal, dengan memanipulasi URL ID data).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kesalahan akses (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"Akses Ditolak: Data ini bukan milik wilayah RT Anda."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Coba akses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endpoint</w:t>
            </w:r>
            <w:r w:rsidDel="00000000" w:rsidR="00000000" w:rsidRPr="00000000">
              <w:rPr>
                <w:color w:val="1b1c1d"/>
                <w:rtl w:val="0"/>
              </w:rPr>
              <w:t xml:space="preserve"> / tombol untuk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menghapus</w:t>
            </w:r>
            <w:r w:rsidDel="00000000" w:rsidR="00000000" w:rsidRPr="00000000">
              <w:rPr>
                <w:color w:val="1b1c1d"/>
                <w:rtl w:val="0"/>
              </w:rPr>
              <w:t xml:space="preserve"> data Warga B (RT 002) secara langsung.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kesalahan akses yang sama, atau aksi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delete</w:t>
            </w:r>
            <w:r w:rsidDel="00000000" w:rsidR="00000000" w:rsidRPr="00000000">
              <w:rPr>
                <w:color w:val="1b1c1d"/>
                <w:rtl w:val="0"/>
              </w:rPr>
              <w:t xml:space="preserve"> gagal dieksekusi di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backend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Verifikasi Database:</w:t>
            </w:r>
            <w:r w:rsidDel="00000000" w:rsidR="00000000" w:rsidRPr="00000000">
              <w:rPr>
                <w:color w:val="1b1c1d"/>
                <w:rtl w:val="0"/>
              </w:rPr>
              <w:t xml:space="preserve"> Cek data Warga B.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Data Warga B (RT 002) tidak mengalami perubahan atau terhapus.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Operasi CRUD pada data RT lain gagal total.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6870"/>
        <w:tblGridChange w:id="0">
          <w:tblGrid>
            <w:gridCol w:w="1950"/>
            <w:gridCol w:w="687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TC-FR1.7.03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Filter Data Persisten Saat Pencarian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bahwa filter wilayah tetap berlaku meskipun Admin RT menggunakan fungsi pencarian.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A (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kode_rt = 001</w:t>
            </w:r>
            <w:r w:rsidDel="00000000" w:rsidR="00000000" w:rsidRPr="00000000">
              <w:rPr>
                <w:color w:val="1b1c1d"/>
                <w:rtl w:val="0"/>
              </w:rPr>
              <w:t xml:space="preserve">)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 Warga B (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kode_rt = 002</w:t>
            </w:r>
            <w:r w:rsidDel="00000000" w:rsidR="00000000" w:rsidRPr="00000000">
              <w:rPr>
                <w:color w:val="1b1c1d"/>
                <w:rtl w:val="0"/>
              </w:rPr>
              <w:t xml:space="preserve">) memiliki Nama unik "Budi RT 002".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Kata Kunci Pencarian: "Budi RT 002".</w:t>
            </w:r>
          </w:p>
        </w:tc>
      </w:tr>
    </w:tbl>
    <w:p w:rsidR="00000000" w:rsidDel="00000000" w:rsidP="00000000" w:rsidRDefault="00000000" w:rsidRPr="00000000" w14:paraId="000000D0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475"/>
        <w:gridCol w:w="2475"/>
        <w:gridCol w:w="1980"/>
        <w:tblGridChange w:id="0">
          <w:tblGrid>
            <w:gridCol w:w="1830"/>
            <w:gridCol w:w="2475"/>
            <w:gridCol w:w="2475"/>
            <w:gridCol w:w="198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Akses modul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"Manajemen Data Warga"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Daftar Warga RT 001 ditampilkan.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Masukkan kata kunci pencarian yang cocok dengan data Warga RT lain ("Budi RT 002").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Hasil pencarian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kosong</w:t>
            </w:r>
            <w:r w:rsidDel="00000000" w:rsidR="00000000" w:rsidRPr="00000000">
              <w:rPr>
                <w:color w:val="1b1c1d"/>
                <w:rtl w:val="0"/>
              </w:rPr>
              <w:t xml:space="preserve"> atau menampilkan pesan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"Data tidak ditemukan di wilayah Anda"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A tidak dapat menemukan data RT lain, meskipun mencoba mencari secara spesifik.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fz3x6oqebulg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1b3w1gipwlx0" w:id="9"/>
      <w:bookmarkEnd w:id="9"/>
      <w:r w:rsidDel="00000000" w:rsidR="00000000" w:rsidRPr="00000000">
        <w:rPr>
          <w:rtl w:val="0"/>
        </w:rPr>
        <w:t xml:space="preserve">2.3. Test Case untuk TS-FR1.7.04: Pembuatan Data Baru (Relasi Otomatis)</w:t>
      </w:r>
    </w:p>
    <w:tbl>
      <w:tblPr>
        <w:tblStyle w:val="Table1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6960"/>
        <w:tblGridChange w:id="0">
          <w:tblGrid>
            <w:gridCol w:w="1860"/>
            <w:gridCol w:w="69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TC-FR1.7.04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Pembuatan Data Baru Otomatis Terikat ke Kode RT Admin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bahwa data baru (misalnya, data Iuran, data Pengumuman, atau data Warga baru) yang dibuat oleh Admin RT secara otomatis memiliki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kode_rt</w:t>
            </w:r>
            <w:r w:rsidDel="00000000" w:rsidR="00000000" w:rsidRPr="00000000">
              <w:rPr>
                <w:color w:val="1b1c1d"/>
                <w:rtl w:val="0"/>
              </w:rPr>
              <w:t xml:space="preserve"> yang benar.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A (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kode_rt = 001</w:t>
            </w:r>
            <w:r w:rsidDel="00000000" w:rsidR="00000000" w:rsidRPr="00000000">
              <w:rPr>
                <w:color w:val="1b1c1d"/>
                <w:rtl w:val="0"/>
              </w:rPr>
              <w:t xml:space="preserve">)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Data Warga Baru: NIK: 333...003, Nama: Warga Baru RT 001.</w:t>
            </w:r>
          </w:p>
        </w:tc>
      </w:tr>
    </w:tbl>
    <w:p w:rsidR="00000000" w:rsidDel="00000000" w:rsidP="00000000" w:rsidRDefault="00000000" w:rsidRPr="00000000" w14:paraId="000000EF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460"/>
        <w:gridCol w:w="2520"/>
        <w:gridCol w:w="1965"/>
        <w:tblGridChange w:id="0">
          <w:tblGrid>
            <w:gridCol w:w="1830"/>
            <w:gridCol w:w="2460"/>
            <w:gridCol w:w="2520"/>
            <w:gridCol w:w="196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Akses form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"Tambah Warga"</w:t>
            </w:r>
            <w:r w:rsidDel="00000000" w:rsidR="00000000" w:rsidRPr="00000000">
              <w:rPr>
                <w:color w:val="1b1c1d"/>
                <w:rtl w:val="0"/>
              </w:rPr>
              <w:t xml:space="preserve"> atau modul pembuatan data baru lainnya (misal: Tambah Pengumuman).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Isi semua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wajib.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Wilayah/RT/RW tidak boleh ada atau disembunyikan.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"Simpan"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sukses (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"Data berhasil disimpan."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Verifikasi Database:</w:t>
            </w:r>
            <w:r w:rsidDel="00000000" w:rsidR="00000000" w:rsidRPr="00000000">
              <w:rPr>
                <w:color w:val="1b1c1d"/>
                <w:rtl w:val="0"/>
              </w:rPr>
              <w:t xml:space="preserve"> Cek data Warga Baru (NIK: 333...003).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relasi data (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kode_rt</w:t>
            </w:r>
            <w:r w:rsidDel="00000000" w:rsidR="00000000" w:rsidRPr="00000000">
              <w:rPr>
                <w:color w:val="1b1c1d"/>
                <w:rtl w:val="0"/>
              </w:rPr>
              <w:t xml:space="preserve">) secara otomatis terisi dengan nilai </w:t>
            </w:r>
            <w:r w:rsidDel="00000000" w:rsidR="00000000" w:rsidRPr="00000000">
              <w:rPr>
                <w:b w:val="1"/>
                <w:color w:val="575b5f"/>
                <w:shd w:fill="e9eef6" w:val="clear"/>
                <w:rtl w:val="0"/>
              </w:rPr>
              <w:t xml:space="preserve">001</w:t>
            </w:r>
            <w:r w:rsidDel="00000000" w:rsidR="00000000" w:rsidRPr="00000000">
              <w:rPr>
                <w:color w:val="1b1c1d"/>
                <w:rtl w:val="0"/>
              </w:rPr>
              <w:t xml:space="preserve"> (Kode RT Admin yang sedang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Data baru berhasil dibuat dan terikat secara hierarkis ke RT yang benar.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2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3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4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YnZRaYnphV9UzxUCjUhs5l8dMw==">CgMxLjAyDmguZW9td2o1bHZ3YnF4Mg5oLnJjajVibzN3Y2tqeTIOaC40Y3o2OWdscGl2aHcyDmguZzV0amM4aHg4NWp0Mg5oLnNueWYzaHNuaHU2czIOaC44NmlhbWl3M3czb3QyDmgucDM2N2p5bXdiZm1iMg5oLmlseGRqeXphbjJoczIOaC5mejN4Nm9xZWJ1bGcyDmguMWIzdzFnaXB3bHgwOAByITFMSmVQUllyN0g0RGVRZ2dCdklIbWM0d2Y5TURFRUtBUA==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