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Spesifikasi Kebutuhan Fungsional Rinci (FR)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 Kebutuhan: FR-2.3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Kebutuhan: Input, Edit, dan Hapus Data Warga secara Manual (CRUD)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Peran Pengguna: Sub Admin RT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Deskripsi: Memungkinkan Sub Admin RT untuk melakukan manajemen data penduduk di wilayah RT yang menjadi tanggung jawabnya.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User 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Manfaat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US-2.3.1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Sub Admin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menambahkan data warga baru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secara manual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semua warga di wilayahnya tercatat akurat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dalam sistem.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US-2.3.2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Sub Admin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mengubah detail data 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sudah 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data warga selalu mutakhir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sesuai dengan kondisi sebenarnya.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US-2.3.3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Sub Admin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menghapus data 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sudah tidak relevan (misalnya pindah)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 hanya menyimpan data warga yang aktif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menjaga kebersihan data.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A. Input Data Warga (Create)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Sub Admin RT berada di halaman input data warga,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ia mengisi semua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wajib dengan benar dan menekan tombol 'Simpan',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data warga baru berhasil tersimpan dan ditampilkan dalam daftar warga.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Sub Admin RT mencoba menyimpan data,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ia meninggalkan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wajib kosong,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sistem menampilkan pesan kesalahan yang jelas (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error message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 dan mencegah penyimpanan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Sub Admin RT menginput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NIK yang sudah terdaftar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ia mencoba menyimpan data,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sistem menampilkan pesan peringatan bahwa NIK duplikat tidak diizinkan dan membatalkan operasi.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B. Edit Data Warga (Update)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Sub Admin RT memilih data warga dari daftar dan masuk ke mode edit,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ia mengubah satu atau lebih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data (kecuali NIK) dan menekan 'Perbarui',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data warga tersebut berhasil diperbarui dan ditampilkan dengan perubahan yang baru.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Sub Admin RT mengubah data,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ia mencoba menyimpan dengan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tanggal lahir dalam format yang salah (misalnya DD-MM-YYYY bukannya YYYY-MM-DD),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sistem menampilkan notifikasi kesalahan format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Sub Admin RT melakukan perubahan data,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ia membatalkan proses edit,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perubahan tidak disimpan dan sistem kembali ke tampilan daftar.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C. Hapus Data Warga (Delete)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Sub Admin RT menekan tombol 'Hapus' pada data warga di daftar,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ia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mengkonfirmasi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niat penghapusan melalui dialog konfirmasi,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data warga tersebut dihapus secara permanen dari sistem dan hilang dari daftar.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Sub Admin RT menekan tombol 'Hapus',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ia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membatalkan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niat penghapusan pada dialog konfirmasi,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data warga tetap utuh dan dialog tertutup.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Fitur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NIK harus 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Primary Key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Setiap NIK harus unik untuk satu warga. Jika duplikat, tampilkan error.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Semua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Field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Wajib Terisi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Pastikan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field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wajib seperti Nama Lengkap, NIK, Jenis Kelamin, Tanggal Lahir, dan Alamat lengkap terisi.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Input/Edit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Format Data Numerik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NIK, No. KK, No. Telp harus berupa angka dan memiliki panjang karakter yang valid (misal: NIK 16 digit).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Sistem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Bersifat 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Unique Identifier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)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dibuat otomatis oleh sistem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 Merupakan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hierarki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wilayah yang mendasari penempatan data warga.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Akses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Batasan 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Sub Admin RT hanya dapat mengelola data warga yang berada di dalam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wilayah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terikat pada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field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id_wilayah miliknya.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A. Tabel USER (Untuk Autentikasi dan Otorisasi)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pengguna untuk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Hash kata sandi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ENUM('Super Admin', 'Admin RW', 'Sub Admin RT')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tabel 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B. Tabel WILAYAH (Untuk Hierarki Wilayah)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 (Unique, Auto-Generated)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RT atau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tingkat_wilayah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ENUM('RT', 'RW')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Tingkat hierarki 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parent_id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id_wilayah (self-referencing untuk hierarki di atasnya, misal RT memiliki parent RW)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C. Tabel WARGA (Data Warga)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Induk Kependudukan (Unique)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no_kk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Kartu Keluarga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tgl_lahir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 lahir (Format YYYY-MM-DD)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jenis_kelamin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ENUM('Laki-laki', 'Perempuan')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 kelamin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lengkap saat 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status_perkawinan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Status: Kawin/Belum Kawin/Cerai Hidup/Cerai Mati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no_telp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telepon/kontak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WILAYAH (terikat ke 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 (CRUD Data Warga)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5395536" cy="7548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536" cy="754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A[Mulai/Login Sub Admin RT] --&gt; B{Akses Halaman Data Warga?};</w:t>
        <w:br w:type="textWrapping"/>
        <w:t xml:space="preserve">    B -- Ya --&gt; C[Tampilkan Daftar Warga di Wilayah RT];</w:t>
        <w:br w:type="textWrapping"/>
        <w:t xml:space="preserve">    B -- Tidak (Error Otorisasi) --&gt; Z[Selesai (Akses Ditolak)];</w:t>
        <w:br w:type="textWrapping"/>
        <w:br w:type="textWrapping"/>
        <w:t xml:space="preserve">    C --&gt; D{Pilih Aksi CRUD?};</w:t>
        <w:br w:type="textWrapping"/>
        <w:t xml:space="preserve">    D -- Input (Create) --&gt; E[Klik 'Tambah Data Baru'];</w:t>
        <w:br w:type="textWrapping"/>
        <w:t xml:space="preserve">    D -- Edit (Update) --&gt; H[Pilih Data Warga, Klik 'Edit'];</w:t>
        <w:br w:type="textWrapping"/>
        <w:t xml:space="preserve">    D -- Hapus (Delete) --&gt; K[Pilih Data Warga, Klik 'Hapus'];</w:t>
        <w:br w:type="textWrapping"/>
        <w:br w:type="textWrapping"/>
        <w:t xml:space="preserve">    %% CREATE (Input Data)</w:t>
        <w:br w:type="textWrapping"/>
        <w:t xml:space="preserve">    E --&gt; F[Form Input Data Warga];</w:t>
        <w:br w:type="textWrapping"/>
        <w:t xml:space="preserve">    F --&gt; G{Validasi NIK Unik &amp; Field Wajib?};</w:t>
        <w:br w:type="textWrapping"/>
        <w:t xml:space="preserve">    G -- Valid --&gt; M[Simpan Data Baru ke DB];</w:t>
        <w:br w:type="textWrapping"/>
        <w:t xml:space="preserve">    G -- Tidak Valid --&gt; F;</w:t>
        <w:br w:type="textWrapping"/>
        <w:t xml:space="preserve">    M --&gt; C;</w:t>
        <w:br w:type="textWrapping"/>
        <w:br w:type="textWrapping"/>
        <w:t xml:space="preserve">    %% UPDATE (Edit Data)</w:t>
        <w:br w:type="textWrapping"/>
        <w:t xml:space="preserve">    H --&gt; I[Form Edit Data (Terisi Otomatis)];</w:t>
        <w:br w:type="textWrapping"/>
        <w:t xml:space="preserve">    I --&gt; J{Validasi Format Data (Tanggal/Numerik)?};</w:t>
        <w:br w:type="textWrapping"/>
        <w:t xml:space="preserve">    J -- Valid --&gt; N[Perbarui Data di DB];</w:t>
        <w:br w:type="textWrapping"/>
        <w:t xml:space="preserve">    J -- Tidak Valid --&gt; I;</w:t>
        <w:br w:type="textWrapping"/>
        <w:t xml:space="preserve">    N --&gt; C;</w:t>
        <w:br w:type="textWrapping"/>
        <w:br w:type="textWrapping"/>
        <w:t xml:space="preserve">    %% DELETE (Hapus Data)</w:t>
        <w:br w:type="textWrapping"/>
        <w:t xml:space="preserve">    K --&gt; L{Konfirmasi Hapus Data?};</w:t>
        <w:br w:type="textWrapping"/>
        <w:t xml:space="preserve">    L -- Ya --&gt; O[Hapus Data dari Database];</w:t>
        <w:br w:type="textWrapping"/>
        <w:t xml:space="preserve">    L -- Tidak --&gt; C;</w:t>
        <w:br w:type="textWrapping"/>
        <w:t xml:space="preserve">    O --&gt; P[Notifikasi: Data Berhasil Dihapus];</w:t>
        <w:br w:type="textWrapping"/>
        <w:t xml:space="preserve">    P --&gt; C;</w:t>
        <w:br w:type="textWrapping"/>
        <w:br w:type="textWrapping"/>
        <w:t xml:space="preserve">    C --&gt; X[Selesai];</w:t>
        <w:br w:type="textWrapping"/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621r72tci3dd" w:id="0"/>
      <w:bookmarkEnd w:id="0"/>
      <w:r w:rsidDel="00000000" w:rsidR="00000000" w:rsidRPr="00000000">
        <w:rPr>
          <w:sz w:val="42"/>
          <w:szCs w:val="42"/>
          <w:rtl w:val="0"/>
        </w:rPr>
        <w:t xml:space="preserve">Dokumen Test Scenario &amp; Test Case (FR-2.3: Input, Edit, dan Hapus Data Warga)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z4gb5sjhiy1t" w:id="1"/>
      <w:bookmarkEnd w:id="1"/>
      <w:r w:rsidDel="00000000" w:rsidR="00000000" w:rsidRPr="00000000">
        <w:rPr>
          <w:rtl w:val="0"/>
        </w:rPr>
        <w:t xml:space="preserve">1. Daftar Skenario Pengujian (Test Scenario / TS)</w:t>
      </w:r>
    </w:p>
    <w:tbl>
      <w:tblPr>
        <w:tblStyle w:val="Table6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25"/>
        <w:gridCol w:w="1965"/>
        <w:gridCol w:w="2910"/>
        <w:gridCol w:w="1665"/>
        <w:tblGridChange w:id="0">
          <w:tblGrid>
            <w:gridCol w:w="780"/>
            <w:gridCol w:w="1425"/>
            <w:gridCol w:w="1965"/>
            <w:gridCol w:w="2910"/>
            <w:gridCol w:w="166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TS-FR2.3.01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FR-2.3 (Create)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proses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Input Data Warga</w:t>
            </w:r>
            <w:r w:rsidDel="00000000" w:rsidR="00000000" w:rsidRPr="00000000">
              <w:rPr>
                <w:color w:val="1b1c1d"/>
                <w:rtl w:val="0"/>
              </w:rPr>
              <w:t xml:space="preserve"> baru berjalan lancar (Happy Path) dan otomatis terikat ke RT Sub Admin yang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TS-FR2.3.02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FR-2.3 (Update)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proses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Edit/Ubah Data Warga</w:t>
            </w:r>
            <w:r w:rsidDel="00000000" w:rsidR="00000000" w:rsidRPr="00000000">
              <w:rPr>
                <w:color w:val="1b1c1d"/>
                <w:rtl w:val="0"/>
              </w:rPr>
              <w:t xml:space="preserve"> berjalan lancar dan pembaruan data tersimpan dengan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TS-FR2.3.03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FR-2.3 (Delete)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proses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Hapus Data Warga</w:t>
            </w:r>
            <w:r w:rsidDel="00000000" w:rsidR="00000000" w:rsidRPr="00000000">
              <w:rPr>
                <w:color w:val="1b1c1d"/>
                <w:rtl w:val="0"/>
              </w:rPr>
              <w:t xml:space="preserve"> berhasil dan data hilang permanen dari daftar/database.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TS-FR2.3.04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BV: Validasi NIK &amp; Field Wajib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menolak input/edit jika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 sudah terdaftar</w:t>
            </w:r>
            <w:r w:rsidDel="00000000" w:rsidR="00000000" w:rsidRPr="00000000">
              <w:rPr>
                <w:color w:val="1b1c1d"/>
                <w:rtl w:val="0"/>
              </w:rPr>
              <w:t xml:space="preserve"> atau terdapat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Field Wajib Kosong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TS-FR2.3.05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AC-2.3.4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Sub Admin RT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gagal</w:t>
            </w:r>
            <w:r w:rsidDel="00000000" w:rsidR="00000000" w:rsidRPr="00000000">
              <w:rPr>
                <w:color w:val="1b1c1d"/>
                <w:rtl w:val="0"/>
              </w:rPr>
              <w:t xml:space="preserve"> mengubah atau menghapus data warga yang berada 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RT lain</w:t>
            </w:r>
            <w:r w:rsidDel="00000000" w:rsidR="00000000" w:rsidRPr="00000000">
              <w:rPr>
                <w:color w:val="1b1c1d"/>
                <w:rtl w:val="0"/>
              </w:rPr>
              <w:t xml:space="preserve"> (Pembatasan Otorisasi).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Otorisasi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7ql456g5zyo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2ov9ifv20s3z" w:id="3"/>
      <w:bookmarkEnd w:id="3"/>
      <w:r w:rsidDel="00000000" w:rsidR="00000000" w:rsidRPr="00000000">
        <w:rPr>
          <w:rtl w:val="0"/>
        </w:rPr>
        <w:t xml:space="preserve">2. Detail Test Case (Test Case / TC)</w:t>
      </w:r>
    </w:p>
    <w:p w:rsidR="00000000" w:rsidDel="00000000" w:rsidP="00000000" w:rsidRDefault="00000000" w:rsidRPr="00000000" w14:paraId="000000C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8npqlyn7ojb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r94ln1k3hz7r" w:id="5"/>
      <w:bookmarkEnd w:id="5"/>
      <w:r w:rsidDel="00000000" w:rsidR="00000000" w:rsidRPr="00000000">
        <w:rPr>
          <w:rtl w:val="0"/>
        </w:rPr>
        <w:t xml:space="preserve">2.1. Test Case untuk TS-FR2.3.01: Input Data Warga Baru Berhasil (Create)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6960"/>
        <w:tblGridChange w:id="0">
          <w:tblGrid>
            <w:gridCol w:w="1860"/>
            <w:gridCol w:w="69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TC-FR2.3.01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Input Data Warga Baru (Happy Path)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Sub Admin RT dapat menambahkan data warga baru dengan semua data valid dan data tersebut otomatis terikat ke RT-nya.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Sub 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NIK yang digunakan belum ada di database.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NIK:</w:t>
            </w:r>
            <w:r w:rsidDel="00000000" w:rsidR="00000000" w:rsidRPr="00000000">
              <w:rPr>
                <w:color w:val="1b1c1d"/>
                <w:rtl w:val="0"/>
              </w:rPr>
              <w:t xml:space="preserve"> 1234567890123456,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Nama:</w:t>
            </w:r>
            <w:r w:rsidDel="00000000" w:rsidR="00000000" w:rsidRPr="00000000">
              <w:rPr>
                <w:color w:val="1b1c1d"/>
                <w:rtl w:val="0"/>
              </w:rPr>
              <w:t xml:space="preserve"> Warga Baru 001,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Tgl Lahir:</w:t>
            </w:r>
            <w:r w:rsidDel="00000000" w:rsidR="00000000" w:rsidRPr="00000000">
              <w:rPr>
                <w:color w:val="1b1c1d"/>
                <w:rtl w:val="0"/>
              </w:rPr>
              <w:t xml:space="preserve"> 1990-01-01,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Kelamin:</w:t>
            </w:r>
            <w:r w:rsidDel="00000000" w:rsidR="00000000" w:rsidRPr="00000000">
              <w:rPr>
                <w:color w:val="1b1c1d"/>
                <w:rtl w:val="0"/>
              </w:rPr>
              <w:t xml:space="preserve"> Laki-laki,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Alamat:</w:t>
            </w:r>
            <w:r w:rsidDel="00000000" w:rsidR="00000000" w:rsidRPr="00000000">
              <w:rPr>
                <w:color w:val="1b1c1d"/>
                <w:rtl w:val="0"/>
              </w:rPr>
              <w:t xml:space="preserve"> Jln. RT 001,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Perkawinan:</w:t>
            </w:r>
            <w:r w:rsidDel="00000000" w:rsidR="00000000" w:rsidRPr="00000000">
              <w:rPr>
                <w:color w:val="1b1c1d"/>
                <w:rtl w:val="0"/>
              </w:rPr>
              <w:t xml:space="preserve"> Kawin.</w:t>
            </w:r>
          </w:p>
        </w:tc>
      </w:tr>
    </w:tbl>
    <w:p w:rsidR="00000000" w:rsidDel="00000000" w:rsidP="00000000" w:rsidRDefault="00000000" w:rsidRPr="00000000" w14:paraId="000000D6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190"/>
        <w:gridCol w:w="2760"/>
        <w:gridCol w:w="1980"/>
        <w:tblGridChange w:id="0">
          <w:tblGrid>
            <w:gridCol w:w="1830"/>
            <w:gridCol w:w="2190"/>
            <w:gridCol w:w="2760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menu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"Data Warga Lokal"</w:t>
            </w:r>
            <w:r w:rsidDel="00000000" w:rsidR="00000000" w:rsidRPr="00000000">
              <w:rPr>
                <w:color w:val="1b1c1d"/>
                <w:rtl w:val="0"/>
              </w:rPr>
              <w:t xml:space="preserve">, lalu 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"Tambah Data Baru"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Form input data warga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(termasuk data NIK unik di atas) dengan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terisi valid.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"Simpan"</w:t>
            </w:r>
            <w:r w:rsidDel="00000000" w:rsidR="00000000" w:rsidRPr="00000000">
              <w:rPr>
                <w:color w:val="1b1c1d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"Tambah Data"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"Data warga berhasil ditambahkan."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setara) dan kembali ke halaman tabel.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tabel: Cari data warga yang baru diinput (Warga Baru 001).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tersebut muncul di baris teratas. Periksa detailnya; pastikan kolom Kode RT tercatat sebagai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001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warga baru tersimpan dengan benar di database, terikat ke RT yang sesuai, dan dapat dilihat di tabel.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sek9y7cs2t5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9i0ivp9f7arv" w:id="7"/>
      <w:bookmarkEnd w:id="7"/>
      <w:r w:rsidDel="00000000" w:rsidR="00000000" w:rsidRPr="00000000">
        <w:rPr>
          <w:rtl w:val="0"/>
        </w:rPr>
        <w:t xml:space="preserve">2.2. Test Case untuk TS-FR2.3.02: Ubah Data Warga Berhasil (Update)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870"/>
        <w:tblGridChange w:id="0">
          <w:tblGrid>
            <w:gridCol w:w="1950"/>
            <w:gridCol w:w="6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TC-FR2.3.02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Edit Data Warga (Perubahan Nama dan Status)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Sub Admin RT dapat mengubah data warga di RT-nya dan perubahan tersimpan.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Sub 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Data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Baru 001</w:t>
            </w:r>
            <w:r w:rsidDel="00000000" w:rsidR="00000000" w:rsidRPr="00000000">
              <w:rPr>
                <w:color w:val="1b1c1d"/>
                <w:rtl w:val="0"/>
              </w:rPr>
              <w:t xml:space="preserve"> dari TC-FR2.3.01 tersedia di RT 001.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Perubahan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</w:t>
            </w:r>
            <w:r w:rsidDel="00000000" w:rsidR="00000000" w:rsidRPr="00000000">
              <w:rPr>
                <w:color w:val="1b1c1d"/>
                <w:rtl w:val="0"/>
              </w:rPr>
              <w:t xml:space="preserve"> menjadi "Warga Lama 001", Perubahan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Perkawinan</w:t>
            </w:r>
            <w:r w:rsidDel="00000000" w:rsidR="00000000" w:rsidRPr="00000000">
              <w:rPr>
                <w:color w:val="1b1c1d"/>
                <w:rtl w:val="0"/>
              </w:rPr>
              <w:t xml:space="preserve"> menjadi "Belum Kawin".</w:t>
            </w:r>
          </w:p>
        </w:tc>
      </w:tr>
    </w:tbl>
    <w:p w:rsidR="00000000" w:rsidDel="00000000" w:rsidP="00000000" w:rsidRDefault="00000000" w:rsidRPr="00000000" w14:paraId="000000FD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520"/>
        <w:gridCol w:w="2445"/>
        <w:gridCol w:w="1965"/>
        <w:tblGridChange w:id="0">
          <w:tblGrid>
            <w:gridCol w:w="1830"/>
            <w:gridCol w:w="2520"/>
            <w:gridCol w:w="2445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 tabel, 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"Edit"</w:t>
            </w:r>
            <w:r w:rsidDel="00000000" w:rsidR="00000000" w:rsidRPr="00000000">
              <w:rPr>
                <w:color w:val="1b1c1d"/>
                <w:rtl w:val="0"/>
              </w:rPr>
              <w:t xml:space="preserve"> pada baris data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Baru 001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Form edit data dimuat, menampilkan data lama.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Ubah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Lengkap</w:t>
            </w:r>
            <w:r w:rsidDel="00000000" w:rsidR="00000000" w:rsidRPr="00000000">
              <w:rPr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Perkawinan</w:t>
            </w:r>
            <w:r w:rsidDel="00000000" w:rsidR="00000000" w:rsidRPr="00000000">
              <w:rPr>
                <w:color w:val="1b1c1d"/>
                <w:rtl w:val="0"/>
              </w:rPr>
              <w:t xml:space="preserve"> sesuai data baru. Pertahankan NIK (tidak dapat diubah) dan data wajib lainnya.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Nama dan Status Perkawinan berubah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 Perubahan"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"Data warga berhasil diubah."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setara) dan kembali ke halaman tabel.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tabel: Periksa data yang baru diubah.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Lengkap sudah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"Warga Lama 001"</w:t>
            </w:r>
            <w:r w:rsidDel="00000000" w:rsidR="00000000" w:rsidRPr="00000000">
              <w:rPr>
                <w:color w:val="1b1c1d"/>
                <w:rtl w:val="0"/>
              </w:rPr>
              <w:t xml:space="preserve"> dan Status Perkawinan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"Belum Kawin"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Perubahan data tersimpan dengan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ph7xglj39yr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g49l9yjmx7gw" w:id="9"/>
      <w:bookmarkEnd w:id="9"/>
      <w:r w:rsidDel="00000000" w:rsidR="00000000" w:rsidRPr="00000000">
        <w:rPr>
          <w:rtl w:val="0"/>
        </w:rPr>
        <w:t xml:space="preserve">2.3. Test Case untuk TS-FR2.3.03: Hapus Data Warga Berhasil (Delete)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795"/>
        <w:tblGridChange w:id="0">
          <w:tblGrid>
            <w:gridCol w:w="2025"/>
            <w:gridCol w:w="67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TC-FR2.3.03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Penghapusan Data Warga di RT Sendiri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Sub Admin RT dapat menghapus data warga di RT-nya.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Sub 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Data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Lama 001</w:t>
            </w:r>
            <w:r w:rsidDel="00000000" w:rsidR="00000000" w:rsidRPr="00000000">
              <w:rPr>
                <w:color w:val="1b1c1d"/>
                <w:rtl w:val="0"/>
              </w:rPr>
              <w:t xml:space="preserve"> tersedia.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Lama 001.</w:t>
            </w:r>
          </w:p>
        </w:tc>
      </w:tr>
    </w:tbl>
    <w:p w:rsidR="00000000" w:rsidDel="00000000" w:rsidP="00000000" w:rsidRDefault="00000000" w:rsidRPr="00000000" w14:paraId="00000124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100"/>
        <w:gridCol w:w="2820"/>
        <w:gridCol w:w="1995"/>
        <w:tblGridChange w:id="0">
          <w:tblGrid>
            <w:gridCol w:w="1830"/>
            <w:gridCol w:w="2100"/>
            <w:gridCol w:w="2820"/>
            <w:gridCol w:w="19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 tabel, 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"Hapus"</w:t>
            </w:r>
            <w:r w:rsidDel="00000000" w:rsidR="00000000" w:rsidRPr="00000000">
              <w:rPr>
                <w:color w:val="1b1c1d"/>
                <w:rtl w:val="0"/>
              </w:rPr>
              <w:t xml:space="preserve"> pada baris data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Lama 001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pop-up</w:t>
            </w:r>
            <w:r w:rsidDel="00000000" w:rsidR="00000000" w:rsidRPr="00000000">
              <w:rPr>
                <w:color w:val="1b1c1d"/>
                <w:rtl w:val="0"/>
              </w:rPr>
              <w:t xml:space="preserve"> konfirmasi penghapusan (e.g., "Anda yakin ingin menghapus data ini?").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"Ya, Hapus"</w:t>
            </w:r>
            <w:r w:rsidDel="00000000" w:rsidR="00000000" w:rsidRPr="00000000">
              <w:rPr>
                <w:color w:val="1b1c1d"/>
                <w:rtl w:val="0"/>
              </w:rPr>
              <w:t xml:space="preserve"> pada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pop-up</w:t>
            </w:r>
            <w:r w:rsidDel="00000000" w:rsidR="00000000" w:rsidRPr="00000000">
              <w:rPr>
                <w:color w:val="1b1c1d"/>
                <w:rtl w:val="0"/>
              </w:rPr>
              <w:t xml:space="preserve"> konfirmasi.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"Data warga berhasil dihapus."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setara)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pop-up</w:t>
            </w:r>
            <w:r w:rsidDel="00000000" w:rsidR="00000000" w:rsidRPr="00000000">
              <w:rPr>
                <w:color w:val="1b1c1d"/>
                <w:rtl w:val="0"/>
              </w:rPr>
              <w:t xml:space="preserve"> menghilang.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tabel: Cari data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Lama 001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tersebut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ditemukan</w:t>
            </w:r>
            <w:r w:rsidDel="00000000" w:rsidR="00000000" w:rsidRPr="00000000">
              <w:rPr>
                <w:color w:val="1b1c1d"/>
                <w:rtl w:val="0"/>
              </w:rPr>
              <w:t xml:space="preserve"> di tabel. Total data warga berkurang 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warga terhapus permanen dari sistem.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apsnmkc48sv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mf82qlrzjqly" w:id="11"/>
      <w:bookmarkEnd w:id="11"/>
      <w:r w:rsidDel="00000000" w:rsidR="00000000" w:rsidRPr="00000000">
        <w:rPr>
          <w:rtl w:val="0"/>
        </w:rPr>
        <w:t xml:space="preserve">2.4. Test Case untuk TS-FR2.3.04: Kegagalan Validasi (Duplikasi NIK dan Field Wajib)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6915"/>
        <w:tblGridChange w:id="0">
          <w:tblGrid>
            <w:gridCol w:w="1905"/>
            <w:gridCol w:w="69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TC-FR2.3.04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Input: Duplikasi NIK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menolak input data jika NIK sudah terdaftar (terutama NIK dari RT lain).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Sub 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warga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Budi</w:t>
            </w:r>
            <w:r w:rsidDel="00000000" w:rsidR="00000000" w:rsidRPr="00000000">
              <w:rPr>
                <w:color w:val="1b1c1d"/>
                <w:rtl w:val="0"/>
              </w:rPr>
              <w:t xml:space="preserve"> dengan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NIK: 9999999999999999</w:t>
            </w:r>
            <w:r w:rsidDel="00000000" w:rsidR="00000000" w:rsidRPr="00000000">
              <w:rPr>
                <w:color w:val="1b1c1d"/>
                <w:rtl w:val="0"/>
              </w:rPr>
              <w:t xml:space="preserve"> di RT 002 (RT lain).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NIK:</w:t>
            </w:r>
            <w:r w:rsidDel="00000000" w:rsidR="00000000" w:rsidRPr="00000000">
              <w:rPr>
                <w:color w:val="1b1c1d"/>
                <w:rtl w:val="0"/>
              </w:rPr>
              <w:t xml:space="preserve"> 9999999999999999 (NIK duplikat), Data lain valid.</w:t>
            </w:r>
          </w:p>
        </w:tc>
      </w:tr>
    </w:tbl>
    <w:p w:rsidR="00000000" w:rsidDel="00000000" w:rsidP="00000000" w:rsidRDefault="00000000" w:rsidRPr="00000000" w14:paraId="00000147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685"/>
        <w:gridCol w:w="2685"/>
        <w:gridCol w:w="1920"/>
        <w:tblGridChange w:id="0">
          <w:tblGrid>
            <w:gridCol w:w="1830"/>
            <w:gridCol w:w="2685"/>
            <w:gridCol w:w="2685"/>
            <w:gridCol w:w="192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"Tambah Data Baru"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Form input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NIK dengan data duplikat (9999999999999999)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lainnya.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yang jelas: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"Gagal: NIK (9999999999999999) sudah terdaftar di sistem."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(TC-FR2.3.05)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yang sama, kosongkan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Lengkap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lain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 di bawah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Nama Lengkap: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"Nama Lengkap wajib diisi."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mencegah penyimpanan data yang melanggar validasi unik NIK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b7oat33a2tm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l5sewlmdszhs" w:id="13"/>
      <w:bookmarkEnd w:id="13"/>
      <w:r w:rsidDel="00000000" w:rsidR="00000000" w:rsidRPr="00000000">
        <w:rPr>
          <w:rtl w:val="0"/>
        </w:rPr>
        <w:t xml:space="preserve">2.5. Test Case untuk TS-FR2.3.05: Pembatasan Otorisasi (RT Lain)</w:t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6840"/>
        <w:tblGridChange w:id="0">
          <w:tblGrid>
            <w:gridCol w:w="1980"/>
            <w:gridCol w:w="6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TC-FR2.3.06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Edit/Hapus Data Warga RT Lain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Sub Admin RT tidak dapat mengubah atau menghapus data yang bukan miliknya.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Sub 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warga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Cici</w:t>
            </w:r>
            <w:r w:rsidDel="00000000" w:rsidR="00000000" w:rsidRPr="00000000">
              <w:rPr>
                <w:color w:val="1b1c1d"/>
                <w:rtl w:val="0"/>
              </w:rPr>
              <w:t xml:space="preserve"> di RT 002 (RT lain).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Warga Cici (RT 002).</w:t>
            </w:r>
          </w:p>
        </w:tc>
      </w:tr>
    </w:tbl>
    <w:p w:rsidR="00000000" w:rsidDel="00000000" w:rsidP="00000000" w:rsidRDefault="00000000" w:rsidRPr="00000000" w14:paraId="00000172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130"/>
        <w:gridCol w:w="2835"/>
        <w:gridCol w:w="1965"/>
        <w:tblGridChange w:id="0">
          <w:tblGrid>
            <w:gridCol w:w="1830"/>
            <w:gridCol w:w="2130"/>
            <w:gridCol w:w="2835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"Data Warga Lokal"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Warga Cici (RT 002)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terlihat</w:t>
            </w:r>
            <w:r w:rsidDel="00000000" w:rsidR="00000000" w:rsidRPr="00000000">
              <w:rPr>
                <w:color w:val="1b1c1d"/>
                <w:rtl w:val="0"/>
              </w:rPr>
              <w:t xml:space="preserve"> di tabel.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Scenario A: Mencegah Edit</w:t>
            </w:r>
            <w:r w:rsidDel="00000000" w:rsidR="00000000" w:rsidRPr="00000000">
              <w:rPr>
                <w:color w:val="1b1c1d"/>
                <w:rtl w:val="0"/>
              </w:rPr>
              <w:t xml:space="preserve"> - Coba akses URL Edit secara langsung dengan ID Warga Cici (RT 002).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"Akses Ditolak: Data tidak berada di wilayah otorisasi Anda."</w:t>
            </w:r>
            <w:r w:rsidDel="00000000" w:rsidR="00000000" w:rsidRPr="00000000">
              <w:rPr>
                <w:color w:val="1b1c1d"/>
                <w:rtl w:val="0"/>
              </w:rPr>
              <w:t xml:space="preserve"> dan mengarahkan kembali ke tabel.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Scenario B: Mencegah Hapus</w:t>
            </w:r>
            <w:r w:rsidDel="00000000" w:rsidR="00000000" w:rsidRPr="00000000">
              <w:rPr>
                <w:color w:val="1b1c1d"/>
                <w:rtl w:val="0"/>
              </w:rPr>
              <w:t xml:space="preserve"> - Coba panggil fungsi Hapus (API) Warga Cici (RT 002) melalui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developer tool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Panggilan API mengembalikan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status error</w:t>
            </w:r>
            <w:r w:rsidDel="00000000" w:rsidR="00000000" w:rsidRPr="00000000">
              <w:rPr>
                <w:color w:val="1b1c1d"/>
                <w:rtl w:val="0"/>
              </w:rPr>
              <w:t xml:space="preserve"> (misalnya 403 Forbidden atau 401 Unauthorized) dan data Cici (RT 002)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tetap ada</w:t>
            </w:r>
            <w:r w:rsidDel="00000000" w:rsidR="00000000" w:rsidRPr="00000000">
              <w:rPr>
                <w:color w:val="1b1c1d"/>
                <w:rtl w:val="0"/>
              </w:rPr>
              <w:t xml:space="preserve"> di database.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Batasan otoritas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server-side</w:t>
            </w:r>
            <w:r w:rsidDel="00000000" w:rsidR="00000000" w:rsidRPr="00000000">
              <w:rPr>
                <w:color w:val="1b1c1d"/>
                <w:rtl w:val="0"/>
              </w:rPr>
              <w:t xml:space="preserve"> bekerja dengan baik, Admin RT hanya dapat mengelola data di RT-nya sendiri.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Q4V1dDHVcDnxmDHCNXleon6aPQ==">CgMxLjAyDmguNjIxcjcydGNpM2RkMg5oLno0Z2I1c2poaXkxdDIOaC43cWw0NTZnNXp5b3oyDmguMm92OWlmdjIwczN6Mg5oLjhucHFseW43b2piZTIOaC5yOTRsbjFrM2h6N3IyDmguc2VrOXk3Y3MydDV4Mg5oLjlpMGl2cDlmN2FydjIOaC5waDd4Z2xqMzl5cmcyDmguZzQ5bDl5am14N2d3Mg5oLmFwc25ta2M0OHN2ZTIOaC5tZjgycWxyempxbHkyDmguYjdvYXQzM2EydG10Mg5oLmw1c2V3bG1kc3poczgAciExbnp4N295M1NHZlc4SDBsSFZYekFQaFFqUWlsZHUwR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