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FR-3.4: Sistem Notifikasi Push (Real-time)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Nilai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FR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FR-3.4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Fitur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Sistem Notifikasi Push (Real-time)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Mekanisme pengiriman pesan instan (Push Notification) dari Super Admin RW/Admin RT kepada pengguna di bawah hierarki wilayahnya (Admin RT, Warga) secara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real-time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 Terlibat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Super Admin RW, Admin RT, Warga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Prioritas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Tinggi (MUST)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User Stories mendefinisikan kebutuhan dari perspektif pengguna.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mengirimkan notifikasi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semua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wilayah saya dan/atau semua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terdaftar di RW tersebut secara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real-time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semua pihak terkait segera menerima informasi penting atau pengumuman.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menerima notifikasi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dari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secara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real-time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saya dapat dengan cepat menindaklanjuti atau menyebarkan informasi tersebut kepada Warga di RT saya.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menerima notifikasi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dari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atau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secara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real-time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berdasarkan wilayah tempat tinggal saya (RW/RT), sehingga saya tidak ketinggalan informasi penting terkait lingkungan saya.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Pengguna (Semua Peran)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melihat riwayat notifikasi yang telah saya terima dan statusnya (sudah dibaca/belum dibaca), sehingga saya dapat meninjau kembali informasi yang terlewat.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 (Kriteria Penerimaan)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Kriteria yang harus dipenuhi agar fitur dianggap selesai dan berfungsi dengan benar.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menyelesaikan proses pengiriman pengumuman baru melalui aplikasi,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notifikasi berhasil disimpan di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mengirimkan notifikasi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perangkat semua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terasosiasi dengan kode wilayah RW tersebut, dengan latensi pengiriman kurang dari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5 detik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sedang melihat daftar riwayat notifikasi,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mengetuk notifikasi yang berstatus 'Belum Dibaca',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notifikasi akan terbuka menampilkan detail pesan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status notifikasi tersebut otomatis diperbarui menjadi 'Sudah Dibaca'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(NOTIFIKASI_DETAIL).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Pengguna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berhasil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perangkat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mobile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baru,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perangkat telah berhasil mendaftarkan token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(misalnya FCM Token) dan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token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tersebut berhasil diperbarui di tabel USER,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notifikasi harus dapat menargetkan dan mengirimkan pesan kepada Pengguna tersebut melalui perangkat barunya.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memilih target peran Warga dan Admin RT saat mengirim notifikasi,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proses pengiriman selesai,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hanya akan melihat nama mereka di kolom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Target Peran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riwayat pengiriman, dan Warga hanya akan melihat nama mereka di kolom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Target Peran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riwayat pengiriman.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Aturan dan kendala yang harus dihormati oleh sistem, khususnya terkait hierarki wilayah.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bersifat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(UNIQUE) di seluruh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untuk memastikan penargetan notifikasi yang akurat dan menghindari duplikasi wilayah.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dibuat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Auto-Generated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 oleh sistem saat pendaftaran RW baru.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Format kode harus konsisten (contoh: RW001, RW002).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berfungsi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tabel WILAYAH dan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asing (Foreign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pada tabel USER.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Ini adalah dasar dari hierarki dan penargetan. Setiap pengguna wajib terasosiasi dengan 1 RW.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Pengirim notifikasi (Super Admin RW/Admin RT)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menyertakan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Isi Pesan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tidak boleh kosong.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Mencegah pengiriman notifikasi kosong.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Notifikasi dari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hanya dapat menargetkan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dan/atau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berada dalam lingkup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kode_wilayah_rw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sama.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Validasi cakupan otorisasi pengirim.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Model data untuk mendukung fungsionalitas notifikasi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dan hierarki wilayah.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(Hierarki Wilayah)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Digunakan untuk menyimpan dan memvalidasi struktur wilayah.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 Kode unik RW (Otomatis).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Nama/Nomor RW (e.g., "RW 005")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id_super_admin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Pengguna yang menjabat Super Admin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tanggal_dibuat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pembuatan wilayah.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(Pengguna Sistem)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Penyimpanan token notifikasi untuk penargetan perangkat.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(Super Admin RW, Admin RT, 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Asing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WILAYAH.kode_wilayah_rw.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RT pengguna tinggal/bertugas.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fcm_token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Token Firebase Cloud Messaging/sejenisnya dari perangkat.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terakhir_login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login terakhir untuk validasi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token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NOTIFIKASI (Pesan Notifikasi Master)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Penyimpanan konten utama notifikasi.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id_notifikasi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id_pengirim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USER (Pengirim: SA RW/Admin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 notifikasi yang dikirim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isi_pesan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Konten lengkap notifikasi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target_peran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ARRAY/JSON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Daftar peran yang ditargetkan (e.g., ["Admin RT", "Warga"])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Target wilayah (Scope notifikasi).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waktu_kirim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pengiriman pesan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NOTIFIKASI_DETAIL (Status Penerima)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Digunakan untuk melacak status baca setiap pengguna.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id_detail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id_notifikasi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NOTIFIKASI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id_penerima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status_baca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notifikasi (0=Belum Dibaca, 1=Sudah Dibaca). Default: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waktu_baca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kapan notifikasi dibaca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Pengiriman Notifikasi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Alur kerja berikut menggambarkan proses dari pembuatan notifikasi hingga penerimaan dan pembacaan oleh pengguna.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A[Super Admin RW/Admin RT Membuat &amp; Mengirim Notifikasi] --&gt; B{Validasi Aturan Bisnis (BV-3.4.4, BV-3.4.5)};</w:t>
        <w:br w:type="textWrapping"/>
        <w:t xml:space="preserve">    B -- Gagal --&gt; C[Tampilkan Pesan Error: Validasi Gagal];</w:t>
        <w:br w:type="textWrapping"/>
        <w:t xml:space="preserve">    B -- Sukses --&gt; D[Simpan Data Baru di Tabel NOTIFIKASI];</w:t>
        <w:br w:type="textWrapping"/>
        <w:t xml:space="preserve">    D --&gt; E[Ambil Daftar ID Penerima &amp; fcm_token (Filtering by kode_wilayah_rw &amp; Target Peran)];</w:t>
        <w:br w:type="textWrapping"/>
        <w:t xml:space="preserve">    E --&gt; F[Generate Entri Status 'Belum Dibaca' untuk Setiap Penerima di Tabel NOTIFIKASI_DETAIL];</w:t>
        <w:br w:type="textWrapping"/>
        <w:t xml:space="preserve">    F --&gt; G[Kirim Payload ke Layanan Notifikasi Eksternal (FCM)];</w:t>
        <w:br w:type="textWrapping"/>
        <w:t xml:space="preserve">    G --&gt; H[FCM Mengirimkan Push Notification ke Perangkat Tujuan];</w:t>
        <w:br w:type="textWrapping"/>
        <w:t xml:space="preserve">    H --&gt; I{Notifikasi Diterima Perangkat?};</w:t>
        <w:br w:type="textWrapping"/>
        <w:t xml:space="preserve">    I -- Ya --&gt; J[Notifikasi Muncul di Layar Warga/Admin RT];</w:t>
        <w:br w:type="textWrapping"/>
        <w:t xml:space="preserve">    J --&gt; K{Pengguna Membuka Detail Notifikasi di Aplikasi};</w:t>
        <w:br w:type="textWrapping"/>
        <w:t xml:space="preserve">    K --&gt; L[Sistem Memanggil Endpoint Update Status];</w:t>
        <w:br w:type="textWrapping"/>
        <w:t xml:space="preserve">    L --&gt; M[Perbarui Status di NOTIFIKASI_DETAIL.status_baca = 1 &amp; waktu_baca = Now()];</w:t>
        <w:br w:type="textWrapping"/>
        <w:t xml:space="preserve">    M --&gt; END[Selesai];</w:t>
        <w:br w:type="textWrapping"/>
      </w:r>
    </w:p>
    <w:p w:rsidR="00000000" w:rsidDel="00000000" w:rsidP="00000000" w:rsidRDefault="00000000" w:rsidRPr="00000000" w14:paraId="000000B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46"/>
          <w:szCs w:val="46"/>
        </w:rPr>
      </w:pPr>
      <w:bookmarkStart w:colFirst="0" w:colLast="0" w:name="_heading=h.fd31aixuc1cv" w:id="0"/>
      <w:bookmarkEnd w:id="0"/>
      <w:r w:rsidDel="00000000" w:rsidR="00000000" w:rsidRPr="00000000">
        <w:rPr>
          <w:color w:val="1b1c1d"/>
          <w:sz w:val="46"/>
          <w:szCs w:val="46"/>
          <w:rtl w:val="0"/>
        </w:rPr>
        <w:t xml:space="preserve">Dokumen Test Scenario &amp; Test Case: FR-3.4 Sistem Notifikasi Push (Real-time)</w:t>
      </w:r>
    </w:p>
    <w:p w:rsidR="00000000" w:rsidDel="00000000" w:rsidP="00000000" w:rsidRDefault="00000000" w:rsidRPr="00000000" w14:paraId="000000B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teb8o841n4n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s2rxeadf0jk4" w:id="2"/>
      <w:bookmarkEnd w:id="2"/>
      <w:r w:rsidDel="00000000" w:rsidR="00000000" w:rsidRPr="00000000">
        <w:rPr>
          <w:color w:val="1b1c1d"/>
          <w:sz w:val="34"/>
          <w:szCs w:val="34"/>
          <w:rtl w:val="0"/>
        </w:rPr>
        <w:t xml:space="preserve">1. Daftar Skenario Pengujian (High-Level)</w:t>
      </w:r>
    </w:p>
    <w:tbl>
      <w:tblPr>
        <w:tblStyle w:val="Table9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40"/>
        <w:gridCol w:w="2070"/>
        <w:gridCol w:w="2685"/>
        <w:gridCol w:w="1755"/>
        <w:tblGridChange w:id="0">
          <w:tblGrid>
            <w:gridCol w:w="780"/>
            <w:gridCol w:w="1440"/>
            <w:gridCol w:w="2070"/>
            <w:gridCol w:w="2685"/>
            <w:gridCol w:w="175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TS-PUSH.01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US-3.4.1, AC-3.4.1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Pengiriman Notifikasi Global (RW ke Semua Admin RT &amp; Warga) Berhasil (Happy Path).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TS-PUSH.02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US-3.4.1, AC-3.4.2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Pengiriman Notifikasi dengan Target Peran Tertentu (RW ke Admin RT SAJA) Berhasil.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Filtering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TS-PUSH.03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US-3.4.3, AC-3.4.3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Pengiriman Notifikasi Lokal (RT ke Warga RT Saja) Berhasil.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Otorisasi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TS-PUSH.04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AC-3.4.3, BV-3.4.4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Warga hanya menerima notifikasi yang relevan dengan wilayahnya (RW &amp; RT).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Otorisasi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TS-PUSH.05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AC-3.4.4, AC-3.4.5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Status Notifikasi berubah menjadi 'Sudah Dibaca' dan Riwayat Notifikasi berfungsi.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Data Lifecycle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TS-PUSH.06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BV-3.4.5, BV-3.4.6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notifikasi ditolak/gagal dikirim jika field wajib (Judul/Isi) kosong atau melebihi batas karakter.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 Input</w:t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ubvwh2era0h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p95uo3lqden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ot8krr30yb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egda96ovm8e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i56s31lxsdoz" w:id="7"/>
      <w:bookmarkEnd w:id="7"/>
      <w:r w:rsidDel="00000000" w:rsidR="00000000" w:rsidRPr="00000000">
        <w:rPr>
          <w:color w:val="1b1c1d"/>
          <w:sz w:val="34"/>
          <w:szCs w:val="34"/>
          <w:rtl w:val="0"/>
        </w:rPr>
        <w:t xml:space="preserve">2. Detail Kasus Uji (Test Case)</w:t>
      </w:r>
    </w:p>
    <w:p w:rsidR="00000000" w:rsidDel="00000000" w:rsidP="00000000" w:rsidRDefault="00000000" w:rsidRPr="00000000" w14:paraId="000000D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92fiu7cola9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81dig0xzqydc" w:id="9"/>
      <w:bookmarkEnd w:id="9"/>
      <w:r w:rsidDel="00000000" w:rsidR="00000000" w:rsidRPr="00000000">
        <w:rPr>
          <w:color w:val="1b1c1d"/>
          <w:sz w:val="26"/>
          <w:szCs w:val="26"/>
          <w:rtl w:val="0"/>
        </w:rPr>
        <w:t xml:space="preserve">2.1. Test Case untuk TS-PUSH.01: Pengiriman Notifikasi Global (RW ke Semua)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TC-PUSH.01.01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Notifikasi Berhasil (Global RW ke Semua)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notifikasi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push</w:t>
            </w:r>
            <w:r w:rsidDel="00000000" w:rsidR="00000000" w:rsidRPr="00000000">
              <w:rPr>
                <w:color w:val="1b1c1d"/>
                <w:rtl w:val="0"/>
              </w:rPr>
              <w:t xml:space="preserve"> berhasil dikirim oleh Super Admin RW dan diterima oleh semua target (Admin RT dan Warga) di bawah wilayah RW.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 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2. Admin RT A (RT 001) dan Warga B (RT 001)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di perangkat mobile/browser dan memiliki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fcm_token</w:t>
            </w:r>
            <w:r w:rsidDel="00000000" w:rsidR="00000000" w:rsidRPr="00000000">
              <w:rPr>
                <w:color w:val="1b1c1d"/>
                <w:rtl w:val="0"/>
              </w:rPr>
              <w:t xml:space="preserve"> aktif.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575b5f"/>
                <w:shd w:fill="e9eef6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Pemberitahuan Penting RW</w:t>
            </w:r>
            <w:r w:rsidDel="00000000" w:rsidR="00000000" w:rsidRPr="00000000">
              <w:rPr>
                <w:color w:val="1b1c1d"/>
                <w:rtl w:val="0"/>
              </w:rPr>
              <w:t xml:space="preserve">, Isi: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Akan diadakan rapat koordinasi wilayah besok pagi.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mengakses form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Notifikasi Push"</w:t>
            </w:r>
            <w:r w:rsidDel="00000000" w:rsidR="00000000" w:rsidRPr="00000000">
              <w:rPr>
                <w:color w:val="1b1c1d"/>
                <w:rtl w:val="0"/>
              </w:rPr>
              <w:t xml:space="preserve"> dan mengisi Judul serta Isi Notifikasi.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Notifikasi"</w:t>
            </w:r>
            <w:r w:rsidDel="00000000" w:rsidR="00000000" w:rsidRPr="00000000">
              <w:rPr>
                <w:color w:val="1b1c1d"/>
                <w:rtl w:val="0"/>
              </w:rPr>
              <w:t xml:space="preserve"> (AC-3.4.1).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Penerimaan (Admin RT A):</w:t>
            </w:r>
            <w:r w:rsidDel="00000000" w:rsidR="00000000" w:rsidRPr="00000000">
              <w:rPr>
                <w:color w:val="1b1c1d"/>
                <w:rtl w:val="0"/>
              </w:rPr>
              <w:t xml:space="preserve"> Cek perangkat Admin RT 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Penerimaan (Warga B):</w:t>
            </w:r>
            <w:r w:rsidDel="00000000" w:rsidR="00000000" w:rsidRPr="00000000">
              <w:rPr>
                <w:color w:val="1b1c1d"/>
                <w:rtl w:val="0"/>
              </w:rPr>
              <w:t xml:space="preserve"> Cek perangkat Warga B.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Kedua pengguna menerima notifikasi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push</w:t>
            </w:r>
            <w:r w:rsidDel="00000000" w:rsidR="00000000" w:rsidRPr="00000000">
              <w:rPr>
                <w:color w:val="1b1c1d"/>
                <w:rtl w:val="0"/>
              </w:rPr>
              <w:t xml:space="preserve"> real-time, dan data notifikasi tersimpan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database</w:t>
            </w:r>
            <w:r w:rsidDel="00000000" w:rsidR="00000000" w:rsidRPr="00000000">
              <w:rPr>
                <w:color w:val="1b1c1d"/>
                <w:rtl w:val="0"/>
              </w:rPr>
              <w:t xml:space="preserve"> dengan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status_baca = 0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5v98bko72xn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u0413lbkjble" w:id="11"/>
      <w:bookmarkEnd w:id="11"/>
      <w:r w:rsidDel="00000000" w:rsidR="00000000" w:rsidRPr="00000000">
        <w:rPr>
          <w:color w:val="1b1c1d"/>
          <w:sz w:val="26"/>
          <w:szCs w:val="26"/>
          <w:rtl w:val="0"/>
        </w:rPr>
        <w:t xml:space="preserve">2.2. Test Case untuk TS-PUSH.03: Pengiriman Notifikasi Lokal (RT ke Warga RT Saja)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765"/>
        <w:tblGridChange w:id="0">
          <w:tblGrid>
            <w:gridCol w:w="2055"/>
            <w:gridCol w:w="67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TC-PUSH.03.01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Notifikasi Berhasil (Lokal RT ke Warga RT Saja)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mengirim notifikasi hanya kepada Warga yang berada di RT-nya, dan notifikasi tidak diterima oleh Admin RT lain/Warga RT lain.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 Admin RT A (RT 001)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2. Warga B (RT 001) dan Warga C (RT 002)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memiliki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fcm_token</w:t>
            </w:r>
            <w:r w:rsidDel="00000000" w:rsidR="00000000" w:rsidRPr="00000000">
              <w:rPr>
                <w:color w:val="1b1c1d"/>
                <w:rtl w:val="0"/>
              </w:rPr>
              <w:t xml:space="preserve"> aktif.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575b5f"/>
                <w:shd w:fill="e9eef6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Kerja Bakti RT 001</w:t>
            </w:r>
            <w:r w:rsidDel="00000000" w:rsidR="00000000" w:rsidRPr="00000000">
              <w:rPr>
                <w:color w:val="1b1c1d"/>
                <w:rtl w:val="0"/>
              </w:rPr>
              <w:t xml:space="preserve">, Isi: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Mohon partisipasi kerja bakti hari Minggu ini.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(RT 001) mengakses form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Notifikasi Push"</w:t>
            </w:r>
            <w:r w:rsidDel="00000000" w:rsidR="00000000" w:rsidRPr="00000000">
              <w:rPr>
                <w:color w:val="1b1c1d"/>
                <w:rtl w:val="0"/>
              </w:rPr>
              <w:t xml:space="preserve"> dan mengisi detail notifikasi.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Notifikasi"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Penerimaan (Warga B - RT 001):</w:t>
            </w:r>
            <w:r w:rsidDel="00000000" w:rsidR="00000000" w:rsidRPr="00000000">
              <w:rPr>
                <w:color w:val="1b1c1d"/>
                <w:rtl w:val="0"/>
              </w:rPr>
              <w:t xml:space="preserve"> Cek perangkat Warga B.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Penerimaan (Warga C - RT 002):</w:t>
            </w:r>
            <w:r w:rsidDel="00000000" w:rsidR="00000000" w:rsidRPr="00000000">
              <w:rPr>
                <w:color w:val="1b1c1d"/>
                <w:rtl w:val="0"/>
              </w:rPr>
              <w:t xml:space="preserve"> Cek perangkat Warga C.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 (Warga C):</w:t>
            </w:r>
            <w:r w:rsidDel="00000000" w:rsidR="00000000" w:rsidRPr="00000000">
              <w:rPr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NOTIFIKASI_DETAIL</w:t>
            </w:r>
            <w:r w:rsidDel="00000000" w:rsidR="00000000" w:rsidRPr="00000000">
              <w:rPr>
                <w:color w:val="1b1c1d"/>
                <w:rtl w:val="0"/>
              </w:rPr>
              <w:t xml:space="preserve"> untuk Warga C.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Hanya penerima yang berada dalam lingkup RT pengirim yang menerima notifikasi. Otorisasi pengiriman lokal berfungsi.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tncp3hpzan2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45foczvjrjnn" w:id="13"/>
      <w:bookmarkEnd w:id="13"/>
      <w:r w:rsidDel="00000000" w:rsidR="00000000" w:rsidRPr="00000000">
        <w:rPr>
          <w:color w:val="1b1c1d"/>
          <w:sz w:val="26"/>
          <w:szCs w:val="26"/>
          <w:rtl w:val="0"/>
        </w:rPr>
        <w:t xml:space="preserve">2.3. Test Case untuk TS-PUSH.04: Pembatasan Otorisasi Penerimaan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TC-PUSH.04.01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Gagal Menerima Notifikasi dari RT Lain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batasan otoritas wilayah pada penerimaan notifikasi berfungsi (BV-3.4.4).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 Admin RT A (RT 001)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mengirimkan Notifikasi Lokal (Judul: 'PGM RT 001'). 2. Warga B (RT 002)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memiliki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fcm_token</w:t>
            </w:r>
            <w:r w:rsidDel="00000000" w:rsidR="00000000" w:rsidRPr="00000000">
              <w:rPr>
                <w:color w:val="1b1c1d"/>
                <w:rtl w:val="0"/>
              </w:rPr>
              <w:t xml:space="preserve"> aktif.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PGM RT 001</w:t>
            </w:r>
            <w:r w:rsidDel="00000000" w:rsidR="00000000" w:rsidRPr="00000000">
              <w:rPr>
                <w:color w:val="1b1c1d"/>
                <w:rtl w:val="0"/>
              </w:rPr>
              <w:t xml:space="preserve"> (Notifikasi yang dikirim oleh RT 001).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(RT 001) mengirim Notifikasi Lokal kepada warganya (Lihat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TC-PUSH.03.01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Penerimaan (Warga B - RT 002):</w:t>
            </w:r>
            <w:r w:rsidDel="00000000" w:rsidR="00000000" w:rsidRPr="00000000">
              <w:rPr>
                <w:color w:val="1b1c1d"/>
                <w:rtl w:val="0"/>
              </w:rPr>
              <w:t xml:space="preserve"> Cek perangkat Warga B.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Daftar Riwayat (Warga B):</w:t>
            </w:r>
            <w:r w:rsidDel="00000000" w:rsidR="00000000" w:rsidRPr="00000000">
              <w:rPr>
                <w:color w:val="1b1c1d"/>
                <w:rtl w:val="0"/>
              </w:rPr>
              <w:t xml:space="preserve"> Warga B mengakses menu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"Riwayat Notifikasi"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hanya menerima notifikasi yang dikirim oleh admin di RT/RW-nya.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rcf6su6lll5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75b7todtah3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7m8yqrf0ek3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kvfvbdfnnky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hxrxgodl8ia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he9m9zig0dl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4gifyzykksf5" w:id="20"/>
      <w:bookmarkEnd w:id="20"/>
      <w:r w:rsidDel="00000000" w:rsidR="00000000" w:rsidRPr="00000000">
        <w:rPr>
          <w:color w:val="1b1c1d"/>
          <w:sz w:val="26"/>
          <w:szCs w:val="26"/>
          <w:rtl w:val="0"/>
        </w:rPr>
        <w:t xml:space="preserve">2.4. Test Case untuk TS-PUSH.05: Update Status Baca dan Riwayat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TC-PUSH.05.01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Update Status Baca Notifikasi Otomatis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status notifikasi di riwayat berubah dari 'Belum Dibaca' menjadi 'Sudah Dibaca' (AC-3.4.4, AC-3.4.5).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 Warga A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2. Terdapat Notifikasi (ID: NTF-001) yang baru diterima dan berstatus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'Belum Dibaca'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NTF-001.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mengakses menu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"Riwayat Notifikasi"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mengklik Notifikasi NTF-001 untuk melihat detail.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kembali ke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"Riwayat Notifikasi"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NOTIFIKASI_DETAIL</w:t>
            </w:r>
            <w:r w:rsidDel="00000000" w:rsidR="00000000" w:rsidRPr="00000000">
              <w:rPr>
                <w:color w:val="1b1c1d"/>
                <w:rtl w:val="0"/>
              </w:rPr>
              <w:t xml:space="preserve"> untuk Warga A (NTF-001).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baca notifikasi diperbarui secara otomatis dan tercatat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database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kss2ulx8kh4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bwnocpfcyq69" w:id="22"/>
      <w:bookmarkEnd w:id="22"/>
      <w:r w:rsidDel="00000000" w:rsidR="00000000" w:rsidRPr="00000000">
        <w:rPr>
          <w:color w:val="1b1c1d"/>
          <w:sz w:val="26"/>
          <w:szCs w:val="26"/>
          <w:rtl w:val="0"/>
        </w:rPr>
        <w:t xml:space="preserve">2.5. Test Case untuk TS-PUSH.06: Kegagalan Validasi Input (Field Wajib)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705"/>
        <w:tblGridChange w:id="0">
          <w:tblGrid>
            <w:gridCol w:w="2115"/>
            <w:gridCol w:w="67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TC-PUSH.06.01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Gagal: Judul Notifikasi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pengiriman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(Judul Notifikasi) dikosongkan (BV-3.4.5).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berada di form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Notifikasi Push"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575b5f"/>
                <w:shd w:fill="e9eef6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[Dikosongkan]</w:t>
            </w:r>
            <w:r w:rsidDel="00000000" w:rsidR="00000000" w:rsidRPr="00000000">
              <w:rPr>
                <w:color w:val="1b1c1d"/>
                <w:rtl w:val="0"/>
              </w:rPr>
              <w:t xml:space="preserve">, Isi: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Isi notifikasi valid.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Isi Notifikasi dengan data valid, namun kosongkan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Judul.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Notifikasi"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Database: Cek tabel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NOTIFIKASI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mencegah pengiriman notifikasi yang melanggar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wajib.</w:t>
            </w:r>
          </w:p>
        </w:tc>
      </w:tr>
    </w:tbl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apykUVcVmS5NrjV14igJDV5XsA==">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