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Dokumen Spesifikasi Kebutuhan Fungsional (FR)</w:t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rPr/>
      </w:pPr>
      <w:r w:rsidDel="00000000" w:rsidR="00000000" w:rsidRPr="00000000">
        <w:rPr>
          <w:rtl w:val="0"/>
        </w:rPr>
        <w:t xml:space="preserve">Fitur: Verifikasi dan Penerusan Surat oleh Admin RT</w:t>
      </w:r>
    </w:p>
    <w:p w:rsidR="00000000" w:rsidDel="00000000" w:rsidP="00000000" w:rsidRDefault="00000000" w:rsidRPr="00000000" w14:paraId="00000003">
      <w:pPr>
        <w:spacing w:after="120" w:before="0" w:line="275.9999942779541" w:lineRule="auto"/>
        <w:rPr/>
      </w:pPr>
      <w:r w:rsidDel="00000000" w:rsidR="00000000" w:rsidRPr="00000000">
        <w:rPr>
          <w:rtl w:val="0"/>
        </w:rPr>
        <w:t xml:space="preserve">Kebutuhan Fungsional Rinci: FR-4.3 &amp; FR-4.4</w:t>
      </w:r>
    </w:p>
    <w:p w:rsidR="00000000" w:rsidDel="00000000" w:rsidP="00000000" w:rsidRDefault="00000000" w:rsidRPr="00000000" w14:paraId="00000004">
      <w:pPr>
        <w:spacing w:after="120" w:before="0" w:line="275.9999942779541" w:lineRule="auto"/>
        <w:rPr/>
      </w:pPr>
      <w:r w:rsidDel="00000000" w:rsidR="00000000" w:rsidRPr="00000000">
        <w:rPr>
          <w:rtl w:val="0"/>
        </w:rPr>
        <w:t xml:space="preserve">Peran Pengguna: Admin RT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1. 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User Story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melihat daftar surat yang diajukan warga di RT saya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saya dapat memverifikasi keabsahan surat tersebut sesuai prosedur.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memverifikasi (setuju) atau menolak (tolak) surat pengajuan warga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surat dapat diteruskan ke RT/RW berikutnya (jika disetujui) atau dikembalikan ke warga (jika ditolak) untuk tindak lanjut.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US-4.5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Sebagai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Admin RT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, saya ingin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mengisi catatan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saat menyetujui atau menolak surat, sehingga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terdapat jejak audit dan alasan yang jelas untuk tindakan yang diambil.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2. Acceptance Criteria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FR-4.3: Menampilkan Daftar Surat Menunggu Verifikasi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Diberikan Admin RT telah masuk ke sistem dan mengakses halaman daftar surat, ketika Admin RT memilih filter "Menunggu Verifikasi", maka sistem harus menampilkan hanya surat-surat yang berasal dari Warga di wilayah RT-nya, beserta nama Warga, tipe surat, dan tanggal pengajuan.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FR-4.4: Melakukan Verifikasi dan Penerusan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Diberikan Admin RT memilih opsi "Setuju" pada surat berstatus "Menunggu Verifikasi" yang valid, ketika Admin RT menyimpan perubahan verifikasi, maka sistem harus: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a. Mengubah status surat menjadi "Disetujui RT".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b. Mencatat admin_verifikator_id dan tanggal_verifikasi.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c. Mengirim notifikasi "Surat Disetujui RT" kepada Warga pemohon.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d. Secara otomatis meneruskan (mengubah penanggung jawab) surat tersebut ke Admin RW yang bersangkutan.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Diberikan Admin RT memilih opsi "Tolak" pada surat, ketika Admin RT wajib mengisi kolom Catatan Verifikasi (alasan penolakan) dan menyimpan perubahan, maka sistem harus: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a. Mengubah status surat menjadi "Ditolak RT".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b. Mencatat admin_verifikator_id, tanggal_verifikasi, dan catatan_verifikasi.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c. Mengirim notifikasi "Surat Ditolak RT" yang menyertakan alasan penolakan kepada Warga pemohon.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3. Aturan Validasi Bisnis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Aturan Validasi Bisnis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AV-4.3.1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Otorisasi Verifikasi Wilayah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Hanya Admin RT yang memiliki kewenangan atas wilayah (RT) tempat warga pemohon terdaftar yang diizinkan untuk melihat dan melakukan verifikasi surat.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AV-4.3.2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Pencatatan Jejak Audit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Setiap perubahan status (Setuju/Tolak) oleh Admin RT wajib mencatat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ID Admin Verifikator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dan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Timestamp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pada data surat.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AV-4.3.3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 Catatan Tolak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Jika status surat diubah menjadi "Ditolak RT", sistem harus memvalidasi bahwa kolom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Catatan Verifikasi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 telah terisi (tidak kosong).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AV-4.4.1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Penerusan Otomatis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Setelah disetujui, surat secara otomatis menjadi tanggung jawab Admin RW yang wilayahnya (RW) sama dengan Warga pemohon.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4. Daftar Field/Data Model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SURAT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surat_id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 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warga_id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Foreign Key ke ID Warga Pemohon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tipe_surat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Contoh: SKTM, Surat Domisili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status_surat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Nilai: Menunggu Verifikasi, Disetujui RT, Ditolak RT, Aktif, Selesai.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admin_verifikator_id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FK ke ID Admin (USER) yang memverifikasi.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(setelah verifikasi pertama)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tanggal_verifikasi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Timestamp saat verifikasi oleh Admin RT diselesaikan.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(setelah verifikasi pertama)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catatan_verifikasi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Alasan penolakan atau catatan tambahan dari Admin 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Opsional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USER (Mencakup Admin RT)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Pengguna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Peran Pengguna (Admin RT, Admin RW, Super Admin)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RT yang menjadi tanggung jawab (e.g., "001")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(untuk Admin 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Nomor RW yang menjadi tanggung jawab (e.g., "005")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 (untuk Admin RT)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Tabel: WARGA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Nama Kolom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Tipe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Keterangan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shd w:fill="auto" w:val="clear"/>
                <w:rtl w:val="0"/>
              </w:rPr>
              <w:t xml:space="preserve">Wajib/Opsional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warga_id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Primary Key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Nama Lengkap Warga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RT tempat Warga terdaftar.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RW tempat Warga terdaftar.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b1c1d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hd w:fill="auto" w:val="clear"/>
                <w:rtl w:val="0"/>
              </w:rPr>
              <w:t xml:space="preserve">Wajib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5. Alur Kerja/Flowchart (Mermaid JS)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graph TD</w:t>
        <w:br w:type="textWrapping"/>
        <w:t xml:space="preserve">    A[Start: Warga Mengajukan Surat] --&gt; B{Status: Menunggu Verifikasi};</w:t>
        <w:br w:type="textWrapping"/>
        <w:br w:type="textWrapping"/>
        <w:t xml:space="preserve">    subgraph Verifikasi dan Penerusan oleh Admin RT</w:t>
        <w:br w:type="textWrapping"/>
        <w:t xml:space="preserve">        B --&gt; C{Admin RT (Sesuai RT Warga) Melihat Surat};</w:t>
        <w:br w:type="textWrapping"/>
        <w:t xml:space="preserve">        C -- Cek Otorisasi --&gt; D{Admin RT Memilih Aksi};</w:t>
        <w:br w:type="textWrapping"/>
        <w:br w:type="textWrapping"/>
        <w:t xml:space="preserve">        D -- Setuju --&gt; E[Catat Admin ID &amp; Timestamp];</w:t>
        <w:br w:type="textWrapping"/>
        <w:t xml:space="preserve">        E --&gt; F[Update Status: Disetujui RT];</w:t>
        <w:br w:type="textWrapping"/>
        <w:t xml:space="preserve">        F --&gt; G{Kirim Notifikasi ke Warga: Disetujui};</w:t>
        <w:br w:type="textWrapping"/>
        <w:t xml:space="preserve">        G --&gt; H[Otomatis Teruskan ke Admin RW];</w:t>
        <w:br w:type="textWrapping"/>
        <w:t xml:space="preserve">        H --&gt; I(Status Akhir Proses RT: Aktif / Dilanjutkan);</w:t>
        <w:br w:type="textWrapping"/>
        <w:br w:type="textWrapping"/>
        <w:t xml:space="preserve">        D -- Tolak --&gt; J[Wajib Isi Catatan Verifikasi (Alasan)];</w:t>
        <w:br w:type="textWrapping"/>
        <w:t xml:space="preserve">        J --&gt; K[Update Status: Ditolak RT];</w:t>
        <w:br w:type="textWrapping"/>
        <w:t xml:space="preserve">        K --&gt; L{Kirim Notifikasi ke Warga: Ditolak + Alasan};</w:t>
        <w:br w:type="textWrapping"/>
        <w:t xml:space="preserve">        L --&gt; M[End: Warga Perlu Revisi];</w:t>
        <w:br w:type="textWrapping"/>
        <w:t xml:space="preserve">    end</w:t>
        <w:br w:type="textWrapping"/>
        <w:t xml:space="preserve">    </w:t>
        <w:br w:type="textWrapping"/>
        <w:t xml:space="preserve">    I --&gt; N[Proses Lanjut ke Level RW/Kelurahan];</w:t>
        <w:br w:type="textWrapping"/>
      </w:r>
    </w:p>
    <w:p w:rsidR="00000000" w:rsidDel="00000000" w:rsidP="00000000" w:rsidRDefault="00000000" w:rsidRPr="00000000" w14:paraId="00000076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sz w:val="42"/>
          <w:szCs w:val="42"/>
        </w:rPr>
      </w:pPr>
      <w:bookmarkStart w:colFirst="0" w:colLast="0" w:name="_heading=h.cpddzwx7wrn" w:id="0"/>
      <w:bookmarkEnd w:id="0"/>
      <w:r w:rsidDel="00000000" w:rsidR="00000000" w:rsidRPr="00000000">
        <w:rPr>
          <w:sz w:val="42"/>
          <w:szCs w:val="42"/>
          <w:rtl w:val="0"/>
        </w:rPr>
        <w:t xml:space="preserve">Dokumen Test Scenario &amp; Test Case: FR-4.3 &amp; 4.4 Verifikasi &amp; Penerusan Surat (RT)</w:t>
      </w:r>
    </w:p>
    <w:p w:rsidR="00000000" w:rsidDel="00000000" w:rsidP="00000000" w:rsidRDefault="00000000" w:rsidRPr="00000000" w14:paraId="0000007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b1c1d"/>
          <w:sz w:val="22"/>
          <w:szCs w:val="22"/>
        </w:rPr>
      </w:pPr>
      <w:bookmarkStart w:colFirst="0" w:colLast="0" w:name="_heading=h.vovcojfxsde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snafmtagz7g6" w:id="2"/>
      <w:bookmarkEnd w:id="2"/>
      <w:r w:rsidDel="00000000" w:rsidR="00000000" w:rsidRPr="00000000">
        <w:rPr>
          <w:rtl w:val="0"/>
        </w:rPr>
        <w:t xml:space="preserve">1. Daftar Skenario Pengujian (High-Level)</w:t>
      </w:r>
    </w:p>
    <w:tbl>
      <w:tblPr>
        <w:tblStyle w:val="Table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1425"/>
        <w:gridCol w:w="1860"/>
        <w:gridCol w:w="2370"/>
        <w:gridCol w:w="2280"/>
        <w:tblGridChange w:id="0">
          <w:tblGrid>
            <w:gridCol w:w="780"/>
            <w:gridCol w:w="1425"/>
            <w:gridCol w:w="1860"/>
            <w:gridCol w:w="2370"/>
            <w:gridCol w:w="22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ID Skenario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Kebutuhan Fungsional (FR) / Aturan Bisnis (BV)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 Skenario (Apa yang Diuji)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Jenis Pengujian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TS-VERIF-001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FR-4.3, US-4.3 (Otorisasi)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Admin RT hanya dapat melihat</w:t>
            </w:r>
            <w:r w:rsidDel="00000000" w:rsidR="00000000" w:rsidRPr="00000000">
              <w:rPr>
                <w:color w:val="1b1c1d"/>
                <w:rtl w:val="0"/>
              </w:rPr>
              <w:t xml:space="preserve"> dan memproses surat-surat yang berasal dari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Warga di wilayah RT-nya</w:t>
            </w:r>
            <w:r w:rsidDel="00000000" w:rsidR="00000000" w:rsidRPr="00000000">
              <w:rPr>
                <w:color w:val="1b1c1d"/>
                <w:rtl w:val="0"/>
              </w:rPr>
              <w:t xml:space="preserve"> saja.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Security / RBAC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TS-VERIF-002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FR-4.4a, US-4.4 (Setuju)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dapat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menyetujui</w:t>
            </w:r>
            <w:r w:rsidDel="00000000" w:rsidR="00000000" w:rsidRPr="00000000">
              <w:rPr>
                <w:color w:val="1b1c1d"/>
                <w:rtl w:val="0"/>
              </w:rPr>
              <w:t xml:space="preserve"> surat dengan sukses, mengubah status, mencatat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admin_id</w:t>
            </w:r>
            <w:r w:rsidDel="00000000" w:rsidR="00000000" w:rsidRPr="00000000">
              <w:rPr>
                <w:color w:val="1b1c1d"/>
                <w:rtl w:val="0"/>
              </w:rPr>
              <w:t xml:space="preserve">, dan mengirim notifikasi.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TS-VERIF-003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FR-4.4b, US-4.4 (Tolak)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Admin RT dapat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menolak</w:t>
            </w:r>
            <w:r w:rsidDel="00000000" w:rsidR="00000000" w:rsidRPr="00000000">
              <w:rPr>
                <w:color w:val="1b1c1d"/>
                <w:rtl w:val="0"/>
              </w:rPr>
              <w:t xml:space="preserve"> surat dengan sukses, mencatat alasan penolakan (catatan verifikasi), dan mengirim notifikasi.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Positive/Negative Testing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TS-VERIF-004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US-4.5 (Pencatatan Audit)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wajib diisi saat menolak surat, dan catatan tersebut tersimpan sebagai jejak audit.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Negative Testing / Validasi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TS-VERIF-005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FR-4.3 (Tampilan Daftar)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tampilan daftar surat menampilkan semua detail wajib (Nama Warga, Tipe Surat, Tgl Pengajuan) dan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status berfungsi.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Positive Testing / UI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8datpcknm0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d9mwt91fumq" w:id="4"/>
      <w:bookmarkEnd w:id="4"/>
      <w:r w:rsidDel="00000000" w:rsidR="00000000" w:rsidRPr="00000000">
        <w:rPr>
          <w:rtl w:val="0"/>
        </w:rPr>
        <w:t xml:space="preserve">2. Detail Test Case (Rincian Langkah Pengujian)</w:t>
      </w:r>
    </w:p>
    <w:p w:rsidR="00000000" w:rsidDel="00000000" w:rsidP="00000000" w:rsidRDefault="00000000" w:rsidRPr="00000000" w14:paraId="0000009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7e1ppkm2nre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8uijeuo03vhx" w:id="6"/>
      <w:bookmarkEnd w:id="6"/>
      <w:r w:rsidDel="00000000" w:rsidR="00000000" w:rsidRPr="00000000">
        <w:rPr>
          <w:rtl w:val="0"/>
        </w:rPr>
        <w:t xml:space="preserve">2.1. Test Case untuk TS-VERIF-001: Otorisasi Berbasis Wilayah (RBAC)</w:t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TC-VERIF.001.01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Verifikasi Otorisasi Surat: Admin RT 001 vs. Warga RT 002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Admin RT hanya dapat melihat surat dari warga di RT yang menjadi tanggung jawabnya.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(ID: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admin001</w:t>
            </w:r>
            <w:r w:rsidDel="00000000" w:rsidR="00000000" w:rsidRPr="00000000">
              <w:rPr>
                <w:color w:val="1b1c1d"/>
                <w:rtl w:val="0"/>
              </w:rPr>
              <w:t xml:space="preserve">, RT: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001</w:t>
            </w:r>
            <w:r w:rsidDel="00000000" w:rsidR="00000000" w:rsidRPr="00000000">
              <w:rPr>
                <w:color w:val="1b1c1d"/>
                <w:rtl w:val="0"/>
              </w:rPr>
              <w:t xml:space="preserve">)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Surat A dari Warga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001</w:t>
            </w:r>
            <w:r w:rsidDel="00000000" w:rsidR="00000000" w:rsidRPr="00000000">
              <w:rPr>
                <w:color w:val="1b1c1d"/>
                <w:rtl w:val="0"/>
              </w:rPr>
              <w:t xml:space="preserve">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</w:t>
            </w:r>
            <w:r w:rsidDel="00000000" w:rsidR="00000000" w:rsidRPr="00000000">
              <w:rPr>
                <w:color w:val="1b1c1d"/>
                <w:rtl w:val="0"/>
              </w:rPr>
              <w:t xml:space="preserve">) dan Surat B dari Warga RT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002</w:t>
            </w:r>
            <w:r w:rsidDel="00000000" w:rsidR="00000000" w:rsidRPr="00000000">
              <w:rPr>
                <w:color w:val="1b1c1d"/>
                <w:rtl w:val="0"/>
              </w:rPr>
              <w:t xml:space="preserve">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Filter Status: "Menunggu Verifikasi".</w:t>
            </w:r>
          </w:p>
        </w:tc>
      </w:tr>
    </w:tbl>
    <w:p w:rsidR="00000000" w:rsidDel="00000000" w:rsidP="00000000" w:rsidRDefault="00000000" w:rsidRPr="00000000" w14:paraId="000000A7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520"/>
        <w:gridCol w:w="2295"/>
        <w:gridCol w:w="1965"/>
        <w:tblGridChange w:id="0">
          <w:tblGrid>
            <w:gridCol w:w="1995"/>
            <w:gridCol w:w="2520"/>
            <w:gridCol w:w="229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admin001</w:t>
            </w:r>
            <w:r w:rsidDel="00000000" w:rsidR="00000000" w:rsidRPr="00000000">
              <w:rPr>
                <w:color w:val="1b1c1d"/>
                <w:rtl w:val="0"/>
              </w:rPr>
              <w:t xml:space="preserve">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Daftar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Halaman Daftar Surat dimuat.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Gunakan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untuk menampilkan surat berstatus "Menunggu Verifikasi".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Hanya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A</w:t>
            </w:r>
            <w:r w:rsidDel="00000000" w:rsidR="00000000" w:rsidRPr="00000000">
              <w:rPr>
                <w:color w:val="1b1c1d"/>
                <w:rtl w:val="0"/>
              </w:rPr>
              <w:t xml:space="preserve"> (Warga RT 001) yang ditampilkan.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B</w:t>
            </w:r>
            <w:r w:rsidDel="00000000" w:rsidR="00000000" w:rsidRPr="00000000">
              <w:rPr>
                <w:color w:val="1b1c1d"/>
                <w:rtl w:val="0"/>
              </w:rPr>
              <w:t xml:space="preserve"> (Warga RT 002)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tidak ditampilkan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Coba akses URL detail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B</w:t>
            </w:r>
            <w:r w:rsidDel="00000000" w:rsidR="00000000" w:rsidRPr="00000000">
              <w:rPr>
                <w:color w:val="1b1c1d"/>
                <w:rtl w:val="0"/>
              </w:rPr>
              <w:t xml:space="preserve"> (Warga RT 002) secara langsung (jika memungkinkan).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"Anda tidak memiliki otorisasi untuk mengakses surat ini."</w:t>
            </w:r>
            <w:r w:rsidDel="00000000" w:rsidR="00000000" w:rsidRPr="00000000">
              <w:rPr>
                <w:color w:val="1b1c1d"/>
                <w:rtl w:val="0"/>
              </w:rPr>
              <w:t xml:space="preserve"> (403 Forbidden).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Otorisasi berbasis RT (RBAC) berfungsi dengan benar.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d2ezfgo0l8k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n9jycxurf78" w:id="8"/>
      <w:bookmarkEnd w:id="8"/>
      <w:r w:rsidDel="00000000" w:rsidR="00000000" w:rsidRPr="00000000">
        <w:rPr>
          <w:rtl w:val="0"/>
        </w:rPr>
        <w:t xml:space="preserve">2.2. Test Case untuk TS-VERIF-002: Alur Persetujuan Surat (Happy Path)</w:t>
      </w:r>
    </w:p>
    <w:tbl>
      <w:tblPr>
        <w:tblStyle w:val="Table9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TC-VERIF.002.01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Persetujuan Surat Sukses dan Perubahan Status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proses persetujuan (Setuju) oleh Admin RT mengubah status, mencatat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admin_id</w:t>
            </w:r>
            <w:r w:rsidDel="00000000" w:rsidR="00000000" w:rsidRPr="00000000">
              <w:rPr>
                <w:color w:val="1b1c1d"/>
                <w:rtl w:val="0"/>
              </w:rPr>
              <w:t xml:space="preserve">, dan meneruskan surat.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(ID: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admin001</w:t>
            </w:r>
            <w:r w:rsidDel="00000000" w:rsidR="00000000" w:rsidRPr="00000000">
              <w:rPr>
                <w:color w:val="1b1c1d"/>
                <w:rtl w:val="0"/>
              </w:rPr>
              <w:t xml:space="preserve">) di halaman Detail Surat Pengajuan ID 005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Aksi: Setuju, Catatan Verifikasi: "Dokumen KTP dan KK lengkap dan valid."</w:t>
            </w:r>
          </w:p>
        </w:tc>
      </w:tr>
    </w:tbl>
    <w:p w:rsidR="00000000" w:rsidDel="00000000" w:rsidP="00000000" w:rsidRDefault="00000000" w:rsidRPr="00000000" w14:paraId="000000CA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15"/>
        <w:gridCol w:w="2400"/>
        <w:gridCol w:w="1950"/>
        <w:tblGridChange w:id="0">
          <w:tblGrid>
            <w:gridCol w:w="1995"/>
            <w:gridCol w:w="2415"/>
            <w:gridCol w:w="2400"/>
            <w:gridCol w:w="195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"Setuju"</w:t>
            </w:r>
            <w:r w:rsidDel="00000000" w:rsidR="00000000" w:rsidRPr="00000000">
              <w:rPr>
                <w:color w:val="1b1c1d"/>
                <w:rtl w:val="0"/>
              </w:rPr>
              <w:t xml:space="preserve"> dan mengisi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Catatan terisi. Tombol Simpan/Setujui aktif.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Simpan/Setujui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berhasil diverifikasi dan disetujui.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 untuk Surat ID 005.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"Disetujui RT"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Admin_ID</w:t>
            </w:r>
            <w:r w:rsidDel="00000000" w:rsidR="00000000" w:rsidRPr="00000000">
              <w:rPr>
                <w:color w:val="1b1c1d"/>
                <w:rtl w:val="0"/>
              </w:rPr>
              <w:t xml:space="preserve"> tercatat sebagai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admin001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tersimpan.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Notifikasi Warga terkait surat ID 005.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terkirim: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pengajuan Anda telah Disetujui oleh Admin RT.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surat diperbarui dan notifikasi terkirim.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b3hh6fy3p4x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z47qhkwmnmvc" w:id="10"/>
      <w:bookmarkEnd w:id="10"/>
      <w:r w:rsidDel="00000000" w:rsidR="00000000" w:rsidRPr="00000000">
        <w:rPr>
          <w:rtl w:val="0"/>
        </w:rPr>
        <w:t xml:space="preserve">2.3. Test Case untuk TS-VERIF-003: Alur Penolakan Surat (Negative Path)</w:t>
      </w:r>
    </w:p>
    <w:tbl>
      <w:tblPr>
        <w:tblStyle w:val="Table1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6795"/>
        <w:tblGridChange w:id="0">
          <w:tblGrid>
            <w:gridCol w:w="2025"/>
            <w:gridCol w:w="67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TC-VERIF.003.01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Penolakan Surat Sukses dan Perubahan Status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proses penolakan (Tolak) oleh Admin RT mengubah status dan mencatat alasan penolakan untuk warga.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(ID: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admin001</w:t>
            </w:r>
            <w:r w:rsidDel="00000000" w:rsidR="00000000" w:rsidRPr="00000000">
              <w:rPr>
                <w:color w:val="1b1c1d"/>
                <w:rtl w:val="0"/>
              </w:rPr>
              <w:t xml:space="preserve">) di halaman Detail Surat Pengajuan ID 006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Aksi: Tolak, Catatan Verifikasi: "Lampiran KTP buram, mohon unggah ulang yang lebih jelas."</w:t>
            </w:r>
          </w:p>
        </w:tc>
      </w:tr>
    </w:tbl>
    <w:p w:rsidR="00000000" w:rsidDel="00000000" w:rsidP="00000000" w:rsidRDefault="00000000" w:rsidRPr="00000000" w14:paraId="000000F1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340"/>
        <w:gridCol w:w="2460"/>
        <w:gridCol w:w="1965"/>
        <w:tblGridChange w:id="0">
          <w:tblGrid>
            <w:gridCol w:w="1995"/>
            <w:gridCol w:w="2340"/>
            <w:gridCol w:w="246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"Tolak"</w:t>
            </w:r>
            <w:r w:rsidDel="00000000" w:rsidR="00000000" w:rsidRPr="00000000">
              <w:rPr>
                <w:color w:val="1b1c1d"/>
                <w:rtl w:val="0"/>
              </w:rPr>
              <w:t xml:space="preserve"> dan mengisi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(alasan).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Tombol Simpan/Tolak aktif.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Simpan/Tolak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Sistem menampilkan pesan sukses: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berhasil diverifikasi dan ditolak.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data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 (DB) untuk Surat ID 006.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i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color w:val="1b1c1d"/>
                <w:rtl w:val="0"/>
              </w:rPr>
              <w:t xml:space="preserve"> berubah menjadi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"Ditolak RT"</w:t>
            </w:r>
            <w:r w:rsidDel="00000000" w:rsidR="00000000" w:rsidRPr="00000000">
              <w:rPr>
                <w:color w:val="1b1c1d"/>
                <w:rtl w:val="0"/>
              </w:rPr>
              <w:t xml:space="preserve"> (atau yang setara).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Admin_ID</w:t>
            </w:r>
            <w:r w:rsidDel="00000000" w:rsidR="00000000" w:rsidRPr="00000000">
              <w:rPr>
                <w:color w:val="1b1c1d"/>
                <w:rtl w:val="0"/>
              </w:rPr>
              <w:t xml:space="preserve"> tercatat sebagai </w:t>
            </w:r>
            <w:r w:rsidDel="00000000" w:rsidR="00000000" w:rsidRPr="00000000">
              <w:rPr>
                <w:color w:val="575b5f"/>
                <w:shd w:fill="e9eef6" w:val="clear"/>
                <w:rtl w:val="0"/>
              </w:rPr>
              <w:t xml:space="preserve">admin001</w:t>
            </w:r>
            <w:r w:rsidDel="00000000" w:rsidR="00000000" w:rsidRPr="00000000">
              <w:rPr>
                <w:color w:val="1b1c1d"/>
                <w:rtl w:val="0"/>
              </w:rPr>
              <w:t xml:space="preserve">.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tersimpan.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Notifikasi Warga terkait surat ID 006.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Notifikasi terkirim: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Surat pengajuan Anda Ditolak oleh Admin RT. Cek catatan verifikasi untuk detail.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surat diperbarui menjadi ditolak, dan alasan penolakan tercatat.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cnipjj2j1jo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wyq0e73y2am1" w:id="12"/>
      <w:bookmarkEnd w:id="12"/>
      <w:r w:rsidDel="00000000" w:rsidR="00000000" w:rsidRPr="00000000">
        <w:rPr>
          <w:rtl w:val="0"/>
        </w:rPr>
        <w:t xml:space="preserve">2.4. Test Case untuk TS-VERIF-004: Validasi Catatan Verifikasi Wajib</w:t>
      </w:r>
    </w:p>
    <w:tbl>
      <w:tblPr>
        <w:tblStyle w:val="Table1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6720"/>
        <w:tblGridChange w:id="0">
          <w:tblGrid>
            <w:gridCol w:w="2100"/>
            <w:gridCol w:w="6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TC-VERIF.004.01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Penolakan Gagal - Catatan Verifikasi Kosong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Memastikan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Catatan Verifikasi wajib diisi saat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"Tolak"</w:t>
            </w:r>
            <w:r w:rsidDel="00000000" w:rsidR="00000000" w:rsidRPr="00000000">
              <w:rPr>
                <w:color w:val="1b1c1d"/>
                <w:rtl w:val="0"/>
              </w:rPr>
              <w:t xml:space="preserve"> (US-4.5).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di halaman Detail Surat ID 007 (Status: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</w:t>
            </w:r>
            <w:r w:rsidDel="00000000" w:rsidR="00000000" w:rsidRPr="00000000">
              <w:rPr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Aksi: Tolak, Catatan Verifikasi: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Kosong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8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220"/>
        <w:gridCol w:w="2565"/>
        <w:gridCol w:w="1980"/>
        <w:tblGridChange w:id="0">
          <w:tblGrid>
            <w:gridCol w:w="1995"/>
            <w:gridCol w:w="2220"/>
            <w:gridCol w:w="2565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memilih opsi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"Tolak"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Biarkan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</w:t>
            </w:r>
            <w:r w:rsidDel="00000000" w:rsidR="00000000" w:rsidRPr="00000000">
              <w:rPr>
                <w:color w:val="1b1c1d"/>
                <w:rtl w:val="0"/>
              </w:rPr>
              <w:t xml:space="preserve"> kosong.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Klik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Tombol Simpan/Tolak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 ditolak;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Catatan Verifikasi menampilkan pesan validasi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inline</w:t>
            </w:r>
            <w:r w:rsidDel="00000000" w:rsidR="00000000" w:rsidRPr="00000000">
              <w:rPr>
                <w:color w:val="1b1c1d"/>
                <w:rtl w:val="0"/>
              </w:rPr>
              <w:t xml:space="preserve">: "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Catatan verifikasi wajib diisi untuk penolakan.</w:t>
            </w:r>
            <w:r w:rsidDel="00000000" w:rsidR="00000000" w:rsidRPr="00000000">
              <w:rPr>
                <w:color w:val="1b1c1d"/>
                <w:rtl w:val="0"/>
              </w:rPr>
              <w:t xml:space="preserve">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Cek Status Surat ID 007 di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backend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Status tetap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"Menunggu Verifikasi"</w:t>
            </w:r>
            <w:r w:rsidDel="00000000" w:rsidR="00000000" w:rsidRPr="00000000">
              <w:rPr>
                <w:color w:val="1b1c1d"/>
                <w:rtl w:val="0"/>
              </w:rPr>
              <w:t xml:space="preserve">; tidak ada perubahan data verifikasi.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Aksi penolakan dibatalkan;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field</w:t>
            </w:r>
            <w:r w:rsidDel="00000000" w:rsidR="00000000" w:rsidRPr="00000000">
              <w:rPr>
                <w:color w:val="1b1c1d"/>
                <w:rtl w:val="0"/>
              </w:rPr>
              <w:t xml:space="preserve"> wajib divalidasi.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rivnv1g1ztl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/>
      </w:pPr>
      <w:bookmarkStart w:colFirst="0" w:colLast="0" w:name="_heading=h.4iz2lj4kjq2" w:id="14"/>
      <w:bookmarkEnd w:id="14"/>
      <w:r w:rsidDel="00000000" w:rsidR="00000000" w:rsidRPr="00000000">
        <w:rPr>
          <w:rtl w:val="0"/>
        </w:rPr>
        <w:t xml:space="preserve">2.5. Test Case untuk TS-VERIF-005: Tampilan Daftar dan Filter</w:t>
      </w:r>
    </w:p>
    <w:tbl>
      <w:tblPr>
        <w:tblStyle w:val="Table15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6840"/>
        <w:tblGridChange w:id="0">
          <w:tblGrid>
            <w:gridCol w:w="1980"/>
            <w:gridCol w:w="68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Case ID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TC-VERIF.005.01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Nama Test Case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Fungsionalitas Filter Status di Daftar Surat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Tujuan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Memverifikasi filter status bekerja dengan benar pada Daftar Surat di sisi Admin RT.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Precondition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sudah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login</w:t>
            </w:r>
            <w:r w:rsidDel="00000000" w:rsidR="00000000" w:rsidRPr="00000000">
              <w:rPr>
                <w:color w:val="1b1c1d"/>
                <w:rtl w:val="0"/>
              </w:rPr>
              <w:t xml:space="preserve">. Terdapat Surat A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Menunggu</w:t>
            </w:r>
            <w:r w:rsidDel="00000000" w:rsidR="00000000" w:rsidRPr="00000000">
              <w:rPr>
                <w:color w:val="1b1c1d"/>
                <w:rtl w:val="0"/>
              </w:rPr>
              <w:t xml:space="preserve">), Surat B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Disetujui RT</w:t>
            </w:r>
            <w:r w:rsidDel="00000000" w:rsidR="00000000" w:rsidRPr="00000000">
              <w:rPr>
                <w:color w:val="1b1c1d"/>
                <w:rtl w:val="0"/>
              </w:rPr>
              <w:t xml:space="preserve">), dan Surat C (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Ditolak RT</w:t>
            </w:r>
            <w:r w:rsidDel="00000000" w:rsidR="00000000" w:rsidRPr="00000000">
              <w:rPr>
                <w:color w:val="1b1c1d"/>
                <w:rtl w:val="0"/>
              </w:rPr>
              <w:t xml:space="preserve">). Semua berasal dari Warga di RT yang sama.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Test Data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Filter Status: "Disetujui RT".</w:t>
            </w:r>
          </w:p>
        </w:tc>
      </w:tr>
    </w:tbl>
    <w:p w:rsidR="00000000" w:rsidDel="00000000" w:rsidP="00000000" w:rsidRDefault="00000000" w:rsidRPr="00000000" w14:paraId="0000013F">
      <w:pPr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400"/>
        <w:gridCol w:w="2355"/>
        <w:gridCol w:w="2010"/>
        <w:tblGridChange w:id="0">
          <w:tblGrid>
            <w:gridCol w:w="1995"/>
            <w:gridCol w:w="2400"/>
            <w:gridCol w:w="2355"/>
            <w:gridCol w:w="201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Aksi (Langkah-Langkah Penguji)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Expected Result (Hasil yang Diharapkan)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Status (Lulus/Gagal)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mengakses halaman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Daftar Surat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Ketiga surat (A, B, C) ditampilkan di daftar awal.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2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memilih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"Disetujui RT"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diperbarui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hanya menampilkan Surat B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memilih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"Ditolak RT"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Daftar diperbarui dan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hanya menampilkan Surat C</w:t>
            </w:r>
            <w:r w:rsidDel="00000000" w:rsidR="00000000" w:rsidRPr="00000000">
              <w:rPr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4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Admin RT memilih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1c1d"/>
                <w:rtl w:val="0"/>
              </w:rPr>
              <w:t xml:space="preserve">"Semua"</w:t>
            </w:r>
            <w:r w:rsidDel="00000000" w:rsidR="00000000" w:rsidRPr="00000000">
              <w:rPr>
                <w:color w:val="1b1c1d"/>
                <w:rtl w:val="0"/>
              </w:rPr>
              <w:t xml:space="preserve"> atau menghapus filter.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Ketiga surat (A, B, C) ditampilkan kembali.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color w:val="1b1c1d"/>
              </w:rPr>
            </w:pPr>
            <w:r w:rsidDel="00000000" w:rsidR="00000000" w:rsidRPr="00000000">
              <w:rPr>
                <w:b w:val="1"/>
                <w:color w:val="1b1c1d"/>
                <w:rtl w:val="0"/>
              </w:rPr>
              <w:t xml:space="preserve">Postcondition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Fungsionalitas </w:t>
            </w:r>
            <w:r w:rsidDel="00000000" w:rsidR="00000000" w:rsidRPr="00000000">
              <w:rPr>
                <w:i w:val="1"/>
                <w:color w:val="1b1c1d"/>
                <w:rtl w:val="0"/>
              </w:rPr>
              <w:t xml:space="preserve">filter</w:t>
            </w:r>
            <w:r w:rsidDel="00000000" w:rsidR="00000000" w:rsidRPr="00000000">
              <w:rPr>
                <w:color w:val="1b1c1d"/>
                <w:rtl w:val="0"/>
              </w:rPr>
              <w:t xml:space="preserve"> status bekerja secara akurat.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++CH+PQmDW91PiPgBydC186shA==">CgMxLjAyDWguY3BkZHp3eDd3cm4yDmgudm92Y29qZnhzZGUxMg5oLnNuYWZtdGFnejdnNjIOaC5iOGRhdHBja25tMDQyDmguOGQ5bXd0OTFmdW1xMg5oLjdlMXBwa20ybnJlYjIOaC44dWlqZXVvMDN2aHgyDmguZDJlemZnbzBsOGs4Mg1oLm45anljeHVyZjc4Mg5oLmIzaGg2ZnkzcDR4cTIOaC56NDdxaGt3bW5tdmMyDmguY25pcGpqMmoxam92Mg5oLnd5cTBlNzN5MmFtMTIOaC5yaXZudjFnMXp0bGMyDWguNGl6MmxqNGtqcTI4AHIhMVJLbWlCTHYxdGNfS2RsV2R0eTN6YTFFYXE4Mllsbk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