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Spesifikasi Kebutuhan Fungsional (FR)</w:t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FR-4.6: Pelacakan Status Surat Real-time oleh Warga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Tujuan: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Mendefinisikan kebutuhan fungsional bagi Warga untuk melacak status pengajuan surat mereka secara mandiri, akurat, dan real-time.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Peran Pengguna Terlibat: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Warga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Manfaat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dapat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memasukkan Nomor Registrasi Surat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saya terima setelah pengajuan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saya dapat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status pemrosesan surat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saya secara mandiri dan tanpa perlu menghubungi Petugas.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status surat yang sudah diproses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(misalnya, Menunggu Verifikasi, Diproses, Selesai/Ditolak)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saya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mengetahui dengan pasti tahapan surat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kapan saya dapat mengambilnya.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pembaruan status surat secara real-time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saya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tidak perlu me-refresh halaman berulang kali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mendapatkan notifikasi segera setelah status berubah.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US-4.6.4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riwayat lengkap perubahan status surat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sehingga saya dapat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melacak transparansi dan durasi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waktu pemrosesan di setiap tahapan.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 (AC)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Kriteria Penerimaan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AC-4.6.1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berada di halaman pelacakan status,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memasukkan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Nomor Registrasi Surat yang valid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menekan 'Lacak',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menampilkan status surat saat ini, tanggal/waktu perubahan status terakhir, dan riwayat pemrosesan lengkap.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AC-4.6.2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sedang melihat status surat di layar pelacakan,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Petugas mengubah status surat (misalnya dari 'Diproses' menjadi 'Selesai'),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status yang ditampilkan kepada Warga harus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berubah secara otomatis (real-time)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dalam waktu maksimum 3 detik tanpa perlu refresh halaman.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AC-4.6.3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memasukkan Nomor Registrasi Surat yang tidak valid atau tidak terdaftar,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menekan 'Lacak',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menampilkan pesan kesalahan yang jelas, misalnya: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"Nomor Registrasi Surat tidak ditemukan. Mohon periksa kembali."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AC-4.6.4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Diberikan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status surat adalah 'Ditolak',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ketika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Warga melacak surat tersebut,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maka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sistem harus menampilkan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alasan penolakan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yang diinput oleh petugas.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Kode Registrasi Surat: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Setiap surat yang diajukan harus memiliki Nomor Registrasi Surat yang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unik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di seluruh sistem.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Kode Wilayah RW: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Otomatisasi: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Kode Wilayah RW harus dibuat secara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otomatis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oleh sistem berdasarkan hierarki wilayah (Provinsi &gt; Kota/Kabupaten &gt; Kecamatan &gt; Kelurahan &gt; RW).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Kunci Utama Hierarki: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Kode Wilayah RW harus ditetapkan sebagai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kunci unik dan kunci utama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untuk mengidentifikasi satuan wilayah terkecil yang berhak mengajukan surat.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Pencatatan Riwayat (Audit Log):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Setiap perubahan pada kolom status_saat_ini di tabel SURAT harus memicu pencatatan log baru di tabel SURAT_LOG yang mencakup ID Surat, Status Lama, Status Baru, ID Pengguna Petugas, dan Stempel Waktu.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(Data Pengguna)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Auto-Increment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Induk Kependudukan (Wajib Unik)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nama_lengkap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Alamat email (Wajib Unik)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Hash kata sandi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(Warga, Petugas_RW, Petugas_Kelurahan, Admin)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tabel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WILAYAH (Data Hierarki Wilayah)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kode_wilayah_rw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dibuat otomatis berdasarkan hierarki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nama_provinsi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Provinsi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nama_kota_kab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Kota/Kabupaten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nama_kelurahan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Kelurahan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nomor_rw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RW (misalnya: 001)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SURAT (Data Pengajuan Surat)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surat_id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Utama (Primary Key), Auto-Increment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no_registrasi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Registrasi Surat (Wajib Unik)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user_id_pemohon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Kunci Asing ke USER (Warga)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jenis_surat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Jenis surat yang diajukan (misalnya: Surat Keterangan Domisili)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status_saat_ini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 terakhir surat (Menunggu Verifikasi, Diproses, Selesai/Aktif, Ditolak)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alasan_penolakan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Alasan jika status Ditolak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Flowchart ini menggambarkan proses perubahan status surat, mulai dari pengajuan hingga status "Aktif" (Selesai).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lmq3xlkvlxqw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Case: FR-4.6 Pelacakan Status Surat Real-time</w:t>
      </w:r>
    </w:p>
    <w:p w:rsidR="00000000" w:rsidDel="00000000" w:rsidP="00000000" w:rsidRDefault="00000000" w:rsidRPr="00000000" w14:paraId="0000008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hbgzn7crg1h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720m2jni0yg0" w:id="2"/>
      <w:bookmarkEnd w:id="2"/>
      <w:r w:rsidDel="00000000" w:rsidR="00000000" w:rsidRPr="00000000">
        <w:rPr>
          <w:rtl w:val="0"/>
        </w:rPr>
        <w:t xml:space="preserve">1. Daftar Skenario Pengujian (High-Level)</w:t>
      </w:r>
    </w:p>
    <w:tbl>
      <w:tblPr>
        <w:tblStyle w:val="Table6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55"/>
        <w:gridCol w:w="1950"/>
        <w:gridCol w:w="2895"/>
        <w:gridCol w:w="1650"/>
        <w:tblGridChange w:id="0">
          <w:tblGrid>
            <w:gridCol w:w="780"/>
            <w:gridCol w:w="1455"/>
            <w:gridCol w:w="1950"/>
            <w:gridCol w:w="2895"/>
            <w:gridCol w:w="16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TS-TRACK-001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US-4.6.1, AC-4.6.1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Warga dapat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melacak surat yang valid</w:t>
            </w:r>
            <w:r w:rsidDel="00000000" w:rsidR="00000000" w:rsidRPr="00000000">
              <w:rPr>
                <w:color w:val="1b1c1d"/>
                <w:rtl w:val="0"/>
              </w:rPr>
              <w:t xml:space="preserve"> berdasarkan Nomor Registrasi dan status pemrosesan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TS-TRACK-002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AC-4.6.2, AC-4.6.3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menangani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Nomor Registrasi tidak valid</w:t>
            </w:r>
            <w:r w:rsidDel="00000000" w:rsidR="00000000" w:rsidRPr="00000000">
              <w:rPr>
                <w:color w:val="1b1c1d"/>
                <w:rtl w:val="0"/>
              </w:rPr>
              <w:t xml:space="preserve"> atau tidak ditemukan dengan menampilkan pesan kesalahan yang informatif.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TS-TRACK-003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US-4.6.3, AC-4.6.4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Surat diperbarui secara </w:t>
            </w:r>
            <w:r w:rsidDel="00000000" w:rsidR="00000000" w:rsidRPr="00000000">
              <w:rPr>
                <w:b w:val="1"/>
                <w:i w:val="1"/>
                <w:color w:val="1b1c1d"/>
                <w:rtl w:val="0"/>
              </w:rPr>
              <w:t xml:space="preserve">real-time</w:t>
            </w:r>
            <w:r w:rsidDel="00000000" w:rsidR="00000000" w:rsidRPr="00000000">
              <w:rPr>
                <w:color w:val="1b1c1d"/>
                <w:rtl w:val="0"/>
              </w:rPr>
              <w:t xml:space="preserve"> saat terjadi perubahan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(misalnya dari "Menunggu Verifikasi" menjadi "Disetujui RT").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Logic / Real-time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TS-TRACK-004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US-4.6.4, AC-4.6.5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Riwayat Perubahan Status</w:t>
            </w:r>
            <w:r w:rsidDel="00000000" w:rsidR="00000000" w:rsidRPr="00000000">
              <w:rPr>
                <w:color w:val="1b1c1d"/>
                <w:rtl w:val="0"/>
              </w:rPr>
              <w:t xml:space="preserve"> ditampilkan dengan urutan yang benar (kronologis) termasuk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timestamp</w:t>
            </w:r>
            <w:r w:rsidDel="00000000" w:rsidR="00000000" w:rsidRPr="00000000">
              <w:rPr>
                <w:color w:val="1b1c1d"/>
                <w:rtl w:val="0"/>
              </w:rPr>
              <w:t xml:space="preserve"> tahapan.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Logic / Data Integrity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TS-TRACK-005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US-4.6.2 (Tampilan)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tampilan status surat yang sudah diputuskan (misalnya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"Aktif"</w:t>
            </w:r>
            <w:r w:rsidDel="00000000" w:rsidR="00000000" w:rsidRPr="00000000">
              <w:rPr>
                <w:color w:val="1b1c1d"/>
                <w:rtl w:val="0"/>
              </w:rPr>
              <w:t xml:space="preserve"> atau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"Ditolak"</w:t>
            </w:r>
            <w:r w:rsidDel="00000000" w:rsidR="00000000" w:rsidRPr="00000000">
              <w:rPr>
                <w:color w:val="1b1c1d"/>
                <w:rtl w:val="0"/>
              </w:rPr>
              <w:t xml:space="preserve">) menampilkan informasi final yang relevan (misalnya alasan penolakan).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UI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e2qmb2nzc0z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t4ev2msxxeb9" w:id="4"/>
      <w:bookmarkEnd w:id="4"/>
      <w:r w:rsidDel="00000000" w:rsidR="00000000" w:rsidRPr="00000000">
        <w:rPr>
          <w:rtl w:val="0"/>
        </w:rPr>
        <w:t xml:space="preserve">2. Detail Test Case (Rincian Langkah Pengujian)</w:t>
      </w:r>
    </w:p>
    <w:p w:rsidR="00000000" w:rsidDel="00000000" w:rsidP="00000000" w:rsidRDefault="00000000" w:rsidRPr="00000000" w14:paraId="000000A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6qni1mej0u5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jqnfuzt0ojs" w:id="6"/>
      <w:bookmarkEnd w:id="6"/>
      <w:r w:rsidDel="00000000" w:rsidR="00000000" w:rsidRPr="00000000">
        <w:rPr>
          <w:rtl w:val="0"/>
        </w:rPr>
        <w:t xml:space="preserve">2.1. Test Case untuk TS-TRACK-001: Pelacakan Surat Valid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TC-TRACK.001.01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Pelacakan Sukses - Status "Menunggu Persetujuan Akhir"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Warga dapat memasukkan Nomor Registrasi yang valid dan mendapatkan informasi status saat ini.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Surat ID 020 (Nomor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SURAT/001/2025</w:t>
            </w:r>
            <w:r w:rsidDel="00000000" w:rsidR="00000000" w:rsidRPr="00000000">
              <w:rPr>
                <w:color w:val="1b1c1d"/>
                <w:rtl w:val="0"/>
              </w:rPr>
              <w:t xml:space="preserve">) sudah ada di sistem dengan 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 Persetujuan Akhir</w:t>
            </w:r>
            <w:r w:rsidDel="00000000" w:rsidR="00000000" w:rsidRPr="00000000">
              <w:rPr>
                <w:color w:val="1b1c1d"/>
                <w:rtl w:val="0"/>
              </w:rPr>
              <w:t xml:space="preserve">. Warga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SURAT/001/2025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640"/>
        <w:gridCol w:w="2175"/>
        <w:gridCol w:w="1950"/>
        <w:tblGridChange w:id="0">
          <w:tblGrid>
            <w:gridCol w:w="1995"/>
            <w:gridCol w:w="2640"/>
            <w:gridCol w:w="2175"/>
            <w:gridCol w:w="19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Pelacakan Status Surat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Formulir input Nomor Registrasi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SURAT/001/2025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Inputan tervalidasi sebagai format yang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Lacak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Saat Ini: "Menunggu Persetujuan Akhir"</w:t>
            </w:r>
            <w:r w:rsidDel="00000000" w:rsidR="00000000" w:rsidRPr="00000000">
              <w:rPr>
                <w:color w:val="1b1c1d"/>
                <w:rtl w:val="0"/>
              </w:rPr>
              <w:t xml:space="preserve"> dan detail surat (Tipe, Nama Warga).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surat yang valid berhasil dilacak dan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8mfqq3w0gi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xc6ovz9m2n4" w:id="8"/>
      <w:bookmarkEnd w:id="8"/>
      <w:r w:rsidDel="00000000" w:rsidR="00000000" w:rsidRPr="00000000">
        <w:rPr>
          <w:rtl w:val="0"/>
        </w:rPr>
        <w:t xml:space="preserve">2.2. Test Case untuk TS-TRACK-002: Penanganan Nomor Registrasi Tidak Valid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750"/>
        <w:tblGridChange w:id="0">
          <w:tblGrid>
            <w:gridCol w:w="2070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TC-TRACK.002.01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Pelacakan Gagal - Nomor Registrasi Tidak Ditemukan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sistem memberikan respons yang jelas ketika nomor registrasi tidak ditemukan.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SURAT/999/2025</w:t>
            </w:r>
            <w:r w:rsidDel="00000000" w:rsidR="00000000" w:rsidRPr="00000000">
              <w:rPr>
                <w:color w:val="1b1c1d"/>
                <w:rtl w:val="0"/>
              </w:rPr>
              <w:t xml:space="preserve"> (Nomor fiktif/tidak ada di DB).</w:t>
            </w:r>
          </w:p>
        </w:tc>
      </w:tr>
    </w:tbl>
    <w:p w:rsidR="00000000" w:rsidDel="00000000" w:rsidP="00000000" w:rsidRDefault="00000000" w:rsidRPr="00000000" w14:paraId="000000DA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640"/>
        <w:gridCol w:w="2190"/>
        <w:gridCol w:w="1950"/>
        <w:tblGridChange w:id="0">
          <w:tblGrid>
            <w:gridCol w:w="1995"/>
            <w:gridCol w:w="2640"/>
            <w:gridCol w:w="2190"/>
            <w:gridCol w:w="195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Masukkan Nomor Registrasi fiktif: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SURAT/999/2025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Lacak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kesalahan yang jelas: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Nomor Registrasi Surat tidak ditemukan.</w:t>
            </w:r>
            <w:r w:rsidDel="00000000" w:rsidR="00000000" w:rsidRPr="00000000">
              <w:rPr>
                <w:color w:val="1b1c1d"/>
                <w:rtl w:val="0"/>
              </w:rPr>
              <w:t xml:space="preserve">" (AC-4.6.2)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tampilan.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Tidak ada data surat, riwayat, atau informasi sensitif lainnya yang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Penanganan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input</w:t>
            </w:r>
            <w:r w:rsidDel="00000000" w:rsidR="00000000" w:rsidRPr="00000000">
              <w:rPr>
                <w:color w:val="1b1c1d"/>
                <w:rtl w:val="0"/>
              </w:rPr>
              <w:t xml:space="preserve"> tidak valid berfungsi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73pjhf5jy7r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uo9oxji84gog" w:id="10"/>
      <w:bookmarkEnd w:id="10"/>
      <w:r w:rsidDel="00000000" w:rsidR="00000000" w:rsidRPr="00000000">
        <w:rPr>
          <w:rtl w:val="0"/>
        </w:rPr>
        <w:t xml:space="preserve">2.3. Test Case untuk TS-TRACK-003: Pembaruan Status Real-time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6810"/>
        <w:tblGridChange w:id="0">
          <w:tblGrid>
            <w:gridCol w:w="2010"/>
            <w:gridCol w:w="68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TC-TRACK.003.01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Pembaruan Status Real-time (Menunggu RT ke Disetujui RT)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bahwa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widget</w:t>
            </w:r>
            <w:r w:rsidDel="00000000" w:rsidR="00000000" w:rsidRPr="00000000">
              <w:rPr>
                <w:color w:val="1b1c1d"/>
                <w:rtl w:val="0"/>
              </w:rPr>
              <w:t xml:space="preserve"> Status Saat Ini diperbarui secara otomatis tanpa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refresh</w:t>
            </w:r>
            <w:r w:rsidDel="00000000" w:rsidR="00000000" w:rsidRPr="00000000">
              <w:rPr>
                <w:color w:val="1b1c1d"/>
                <w:rtl w:val="0"/>
              </w:rPr>
              <w:t xml:space="preserve"> halaman (US-4.6.3).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Surat ID 021 (Nomor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SURAT/021/2025</w:t>
            </w:r>
            <w:r w:rsidDel="00000000" w:rsidR="00000000" w:rsidRPr="00000000">
              <w:rPr>
                <w:color w:val="1b1c1d"/>
                <w:rtl w:val="0"/>
              </w:rPr>
              <w:t xml:space="preserve">) 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 Verifikasi</w:t>
            </w:r>
            <w:r w:rsidDel="00000000" w:rsidR="00000000" w:rsidRPr="00000000">
              <w:rPr>
                <w:color w:val="1b1c1d"/>
                <w:rtl w:val="0"/>
              </w:rPr>
              <w:t xml:space="preserve">. Warga sedang melacak surat ini.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SURAT/021/2025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D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535"/>
        <w:gridCol w:w="2265"/>
        <w:gridCol w:w="1980"/>
        <w:tblGridChange w:id="0">
          <w:tblGrid>
            <w:gridCol w:w="1995"/>
            <w:gridCol w:w="2535"/>
            <w:gridCol w:w="2265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melacak surat ID 021.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Saat Ini: 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(Di jendela Admin RT/Simulasi)</w:t>
            </w:r>
            <w:r w:rsidDel="00000000" w:rsidR="00000000" w:rsidRPr="00000000">
              <w:rPr>
                <w:color w:val="1b1c1d"/>
                <w:rtl w:val="0"/>
              </w:rPr>
              <w:t xml:space="preserve">: Admin RT menyetujui Surat ID 021, mengubah status menjadi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Disetujui RT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(Di jendela Warga)</w:t>
            </w:r>
            <w:r w:rsidDel="00000000" w:rsidR="00000000" w:rsidRPr="00000000">
              <w:rPr>
                <w:color w:val="1b1c1d"/>
                <w:rtl w:val="0"/>
              </w:rPr>
              <w:t xml:space="preserve">: Amati tampilan status tanpa melakukan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refresh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Saat Ini diperbarui secara otomatis (Real-time)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"Disetujui RT"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Notifikasi Warga.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menerima notifikasi: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surat Anda telah berubah menjadi Disetujui RT.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Fitur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real-time update</w:t>
            </w:r>
            <w:r w:rsidDel="00000000" w:rsidR="00000000" w:rsidRPr="00000000">
              <w:rPr>
                <w:color w:val="1b1c1d"/>
                <w:rtl w:val="0"/>
              </w:rPr>
              <w:t xml:space="preserve"> berfungsi.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q2xoj1ydf2s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yomeqoadt7yu" w:id="12"/>
      <w:bookmarkEnd w:id="12"/>
      <w:r w:rsidDel="00000000" w:rsidR="00000000" w:rsidRPr="00000000">
        <w:rPr>
          <w:rtl w:val="0"/>
        </w:rPr>
        <w:t xml:space="preserve">2.4. Test Case untuk TS-TRACK-004: Riwayat Perubahan Status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TC-TRACK.004.01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Tampilan Riwayat Status Lengkap dan Kronologis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semua tahapan perubahan status dicatat dan ditampilkan dengan urutan yang benar (AC-4.6.5).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Surat ID 025 (Nomor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SURAT/025/2025</w:t>
            </w:r>
            <w:r w:rsidDel="00000000" w:rsidR="00000000" w:rsidRPr="00000000">
              <w:rPr>
                <w:color w:val="1b1c1d"/>
                <w:rtl w:val="0"/>
              </w:rPr>
              <w:t xml:space="preserve">) Status Final: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Aktif</w:t>
            </w:r>
            <w:r w:rsidDel="00000000" w:rsidR="00000000" w:rsidRPr="00000000">
              <w:rPr>
                <w:color w:val="1b1c1d"/>
                <w:rtl w:val="0"/>
              </w:rPr>
              <w:t xml:space="preserve">. Surat telah melalui 3 tahapan (Pengajuan -&gt; Disetujui RT -&gt; Aktif).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SURAT/025/2025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4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700"/>
        <w:gridCol w:w="2130"/>
        <w:gridCol w:w="1935"/>
        <w:tblGridChange w:id="0">
          <w:tblGrid>
            <w:gridCol w:w="1995"/>
            <w:gridCol w:w="2700"/>
            <w:gridCol w:w="2130"/>
            <w:gridCol w:w="19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melacak surat ID 025.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Saat Ini: "Aktif"</w:t>
            </w:r>
            <w:r w:rsidDel="00000000" w:rsidR="00000000" w:rsidRPr="00000000">
              <w:rPr>
                <w:color w:val="1b1c1d"/>
                <w:rtl w:val="0"/>
              </w:rPr>
              <w:t xml:space="preserve">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Periksa bagian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Riwayat Pemrosesan/Histori Status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Ditampilkan minimal 3 entri status dengan urutan kronologis dari yang terlama: 1.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 Verifikasi</w:t>
            </w:r>
            <w:r w:rsidDel="00000000" w:rsidR="00000000" w:rsidRPr="00000000">
              <w:rPr>
                <w:color w:val="1b1c1d"/>
                <w:rtl w:val="0"/>
              </w:rPr>
              <w:t xml:space="preserve"> (Tgl/Waktu Pengajuan), 2.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Disetujui RT</w:t>
            </w:r>
            <w:r w:rsidDel="00000000" w:rsidR="00000000" w:rsidRPr="00000000">
              <w:rPr>
                <w:color w:val="1b1c1d"/>
                <w:rtl w:val="0"/>
              </w:rPr>
              <w:t xml:space="preserve"> (Tgl/Waktu Verifikasi RT), 3.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Aktif</w:t>
            </w:r>
            <w:r w:rsidDel="00000000" w:rsidR="00000000" w:rsidRPr="00000000">
              <w:rPr>
                <w:color w:val="1b1c1d"/>
                <w:rtl w:val="0"/>
              </w:rPr>
              <w:t xml:space="preserve"> (Tgl/Waktu Persetujuan RW).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Periksa detail waktu.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Timestamp</w:t>
            </w:r>
            <w:r w:rsidDel="00000000" w:rsidR="00000000" w:rsidRPr="00000000">
              <w:rPr>
                <w:color w:val="1b1c1d"/>
                <w:rtl w:val="0"/>
              </w:rPr>
              <w:t xml:space="preserve"> di setiap entri harus sesuai dan menunjukkan urutan waktu yang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Riwayat status lengkap dan berurutan ditampilkan.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5bcg15hrbf4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ir8tdfxpcu65" w:id="14"/>
      <w:bookmarkEnd w:id="14"/>
      <w:r w:rsidDel="00000000" w:rsidR="00000000" w:rsidRPr="00000000">
        <w:rPr>
          <w:rtl w:val="0"/>
        </w:rPr>
        <w:t xml:space="preserve">2.5. Test Case untuk TS-TRACK-005: Tampilan Status Akhir (Ditolak)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6855"/>
        <w:tblGridChange w:id="0">
          <w:tblGrid>
            <w:gridCol w:w="1965"/>
            <w:gridCol w:w="68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TC-TRACK.005.01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Tampilan Status Akhir Ditolak (Termasuk Alasan Penolakan)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status surat yang Ditolak menampilkan alasan penolakan yang relevan bagi Warga.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Surat ID 030 (Nomor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SURAT/030/2025</w:t>
            </w:r>
            <w:r w:rsidDel="00000000" w:rsidR="00000000" w:rsidRPr="00000000">
              <w:rPr>
                <w:color w:val="1b1c1d"/>
                <w:rtl w:val="0"/>
              </w:rPr>
              <w:t xml:space="preserve">) Status Final: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Ditolak RT</w:t>
            </w:r>
            <w:r w:rsidDel="00000000" w:rsidR="00000000" w:rsidRPr="00000000">
              <w:rPr>
                <w:color w:val="1b1c1d"/>
                <w:rtl w:val="0"/>
              </w:rPr>
              <w:t xml:space="preserve">. Terdapat Catatan Verifikasi: "Dokumen KK tidak sesuai dengan data di RT."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Nomor Registrasi: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SURAT/030/2025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010"/>
        <w:gridCol w:w="2805"/>
        <w:gridCol w:w="1935"/>
        <w:tblGridChange w:id="0">
          <w:tblGrid>
            <w:gridCol w:w="1995"/>
            <w:gridCol w:w="2010"/>
            <w:gridCol w:w="2805"/>
            <w:gridCol w:w="19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Warga melacak surat ID 030.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Saat Ini: "Ditolak RT"</w:t>
            </w:r>
            <w:r w:rsidDel="00000000" w:rsidR="00000000" w:rsidRPr="00000000">
              <w:rPr>
                <w:color w:val="1b1c1d"/>
                <w:rtl w:val="0"/>
              </w:rPr>
              <w:t xml:space="preserve"> ditampilkan dengan penekanan visual (misalnya warna merah).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Periksa bagian detail status.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Alasan Penolakan/Catatan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(misalnya: "Dokumen KK tidak sesuai dengan data di RT.") secara jelas.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Riwayat Pemrosesan.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Tahapan penolakan (misal: "Ditolak RT") tercatat sebagai langkah terakhir yang berhasil.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final Ditolak ditampilkan dengan alasan yang dapat ditindaklanjuti oleh Warga.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zQukzZgGI2WIPHLta0DjWShGEA==">CgMxLjAyDmgubG1xM3hsa3ZseHF3Mg5oLmhiZ3puN2NyZzFoajIOaC43MjBtMmpuaTB5ZzAyDmguZTJxbWIybnpjMHp4Mg5oLnQ0ZXYybXN4eGViOTIOaC42cW5pMW1lajB1NWwyDWguanFuZnV6dDBvanMyDmguODhtZnFxM3cwZ2k0Mg5oLnN4YzZvdno5bTJuNDIOaC43M3BqaGY1ank3cm8yDmgudW85b3hqaTg0Z29nMg5oLnEyeG9qMXlkZjJzZTIOaC55b21lcW9hZHQ3eXUyDmguNWJjZzE1aHJiZjQzMg5oLmlyOHRkZnhwY3U2NTgAciExS2g4OU1FZElpLW9iRFZ2VUsxZUZqRUd2ajVNbl9yV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