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Dokumen Spesifikasi Kebutuhan Fungsional (FR)</w:t>
      </w:r>
    </w:p>
    <w:p w:rsidR="00000000" w:rsidDel="00000000" w:rsidP="00000000" w:rsidRDefault="00000000" w:rsidRPr="00000000" w14:paraId="00000002">
      <w:pPr>
        <w:spacing w:after="120" w:before="0" w:line="275.9999942779541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Fitur: Formulir Pengaduan/Laporan Warga (Termasuk Anonim)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Kode FR: FR-5.1, FR-5.2, FR-5.3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Peran Pengguna Utama: Warga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1. User Stories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Kebutuhan Fungsional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User Story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FR-5.1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Pengajuan Laporan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dapat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mengajukan pengaduan/laporan mengenai masalah di lingkungan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(termasuk sebagai anonim),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masalah tersebut dapat ditindaklanjuti oleh pihak berwenang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FR-5.2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Detail Laporan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dapat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menyertakan detail lengkap laporan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seperti jenis pengaduan, deskripsi, lokasi (berdasarkan koordinat dan wilayah RW), dan bukti pendukung (foto/video),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laporan saya jelas dan mudah diverifikasi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FR-5.3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Laporan Anonim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identitas saya dirahasiakan (anonim)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saat mengajukan laporan,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saya merasa aman dan tidak takut melaporkan masalah sensitif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2. Acceptance Criteria (Kriteria Penerimaan)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Diberikan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Warga mengakses formulir pengaduan,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ketika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Warga memilih opsi "Lapor Anonim" dan mengisi semua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field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wajib (kecuali identitas personal),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maka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sistem berhasil menyimpan laporan tersebut tanpa mencatat ID pengguna, menjamin anonimitas.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Diberikan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Warga (termasuk anonim) telah mengisi formulir dengan data wajib (Judul, Jenis, Deskripsi, Lokasi/Koordinat, Kode Wilayah RW) dan mengunggah setidaknya satu lampiran,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ketika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Warga menekan tombol "Kirim Laporan,"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maka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laporan berhasil disimpan dengan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Status: Menunggu Verifikasi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dan Warga menerima nomor tiket/ID laporan yang dapat digunakan untuk pelacakan.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Diberikan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Warga mengisi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field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alamat/lokasi dan memilih Kode Wilayah RW,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ketika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Warga mengklik tombol untuk mendapatkan koordinat,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maka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sistem secara otomatis mengisi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field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koordinat  berdasarkan input lokasi atau peta interaktif untuk akurasi lokasi.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3. Aturan Validasi Bisnis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Aturan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VB-5.1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Field Wajib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Judul, Jenis Pengaduan, Deskripsi, Kode Wilayah RW, dan Lokasi (koordinat)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harus diisi. ID Pengguna bersifat wajib jika opsi anonim tidak dipilih.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VB-5.2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Batasan Karakter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Deskripsi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laporan harus memiliki minimal 50 karakter dan maksimal 2000 karakter untuk memastikan detail yang memadai.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VB-5.3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Ukuran Lampiran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Maksimum ukuran file per lampiran adalah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5 MB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dengan total maksimal 5 lampiran. Hanya format gambar (JPG, PNG) dan video (MP4) yang diterima.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VB-5.4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Integritas 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 Wilayah 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yang dipilih harus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terdaftar dan aktif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di tabel WILAYAH.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VB-5.5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Kunci Unik 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Wilayah RW harus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unik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dibuat otomatis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saat wilayah baru didaftarkan, dan berfungsi 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kunci utama 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untuk entitas Wilayah (menjadi dasar hierarki).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4. Daftar Field/Data Model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LAPORAN (Entitas Utama Laporan)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laporan_id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Utama, ID Laporan (Otomatis)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Asing ke USER.user_id. NULL jika anonim.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judul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Judul Laporan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deskripsi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Detail lengkap pengaduan (Min. 50, Max. 2000 karakter)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jenis_pengaduan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Kategori laporan (ex: Sampah, Infrastruktur, Keamanan)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kode_wilayah_rw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Asing ke WILAYAH.kode_wilayah_rw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lokasi_text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Alamat lokasi kejadian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latitude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DECIMAL(10,8)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Koordinat GPS Latitude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longitude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DECIMAL(11,8)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Koordinat GPS Longitude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is_anonim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 anonimitas laporan (TRUE/FALSE)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 Laporan (Menunggu Verifikasi, Aktif, Selesai, Ditolak)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tgl_laporan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Timestamp pembuatan laporan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USER (Data Model Warga/Pelapor)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Utama, ID Pengguna (Otomatis)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nama_lengkap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lengkap pengguna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Alamat email (Unik)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no_telepon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 kontak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Peran pengguna (Warga, Admin, dll.)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WILAYAH (Data Model Hierarki)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kode_wilayah_rw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Kunci Utama, Kode RW Unik (Otomatis)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kode_wilayah_kelurahan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Asing ke tabel Kelurahan (Parent Wilayah)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Nama/Nomor 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is_aktif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 keaktifan 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5. Alur Kerja/Flowchart Pengajuan dan Verifikasi Laporan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graph TD</w:t>
        <w:br w:type="textWrapping"/>
        <w:t xml:space="preserve">    A[Mulai: Akses Formulir Laporan] --&gt; B{Warga Pilih: &lt;br&gt;Lapor Anonim?};</w:t>
        <w:br w:type="textWrapping"/>
        <w:br w:type="textWrapping"/>
        <w:t xml:space="preserve">    B -- Ya --&gt; C[Isi Form (Tanpa Identitas Wajib)];</w:t>
        <w:br w:type="textWrapping"/>
        <w:t xml:space="preserve">    B -- Tidak --&gt; D[Isi Form (Dengan Identitas Wajib)];</w:t>
        <w:br w:type="textWrapping"/>
        <w:br w:type="textWrapping"/>
        <w:t xml:space="preserve">    C --&gt; E;</w:t>
        <w:br w:type="textWrapping"/>
        <w:t xml:space="preserve">    D --&gt; E[Validasi Data Wajib (Judul, Deskripsi, Koordinat, Kode RW)];</w:t>
        <w:br w:type="textWrapping"/>
        <w:br w:type="textWrapping"/>
        <w:t xml:space="preserve">    E -- Gagal Validasi --&gt; F[Tampilkan Pesan Error, Perbaiki Input] --&gt; B;</w:t>
        <w:br w:type="textWrapping"/>
        <w:t xml:space="preserve">    E -- Lulus Validasi --&gt; G[Simpan Data Laporan Baru &lt;br&gt; ke Tabel LAPORAN];</w:t>
        <w:br w:type="textWrapping"/>
        <w:br w:type="textWrapping"/>
        <w:t xml:space="preserve">    G --&gt; H[Set Status Laporan: &lt;br&gt; "Menunggu Verifikasi"];</w:t>
        <w:br w:type="textWrapping"/>
        <w:t xml:space="preserve">    H --&gt; I[Sistem Beri Nomor Tiket/ID Laporan];</w:t>
        <w:br w:type="textWrapping"/>
        <w:t xml:space="preserve">    I --&gt; J(Selesai: Laporan Tersimpan);</w:t>
        <w:br w:type="textWrapping"/>
        <w:br w:type="textWrapping"/>
        <w:t xml:space="preserve">    subgraph Proses Verifikasi Internal</w:t>
        <w:br w:type="textWrapping"/>
        <w:t xml:space="preserve">        K[Admin/Petugas Verifikasi Laporan Baru] --&gt; L{Laporan Valid, Jelas, &lt;br&gt; dan Layak Tindak?};</w:t>
        <w:br w:type="textWrapping"/>
        <w:t xml:space="preserve">        L -- Ya --&gt; M[Ubah Status: "Aktif"];</w:t>
        <w:br w:type="textWrapping"/>
        <w:t xml:space="preserve">        L -- Tidak --&gt; N[Ubah Status: "Ditolak"];</w:t>
        <w:br w:type="textWrapping"/>
        <w:t xml:space="preserve">    end</w:t>
        <w:br w:type="textWrapping"/>
        <w:br w:type="textWrapping"/>
        <w:t xml:space="preserve">    J --&gt; K;</w:t>
        <w:br w:type="textWrapping"/>
        <w:t xml:space="preserve">    M --&gt; O(Laporan Aktif: &lt;br&gt; Siap Ditindaklanjuti);</w:t>
        <w:br w:type="textWrapping"/>
        <w:t xml:space="preserve">    N --&gt; P(Laporan Ditolak/Invalid);</w:t>
        <w:br w:type="textWrapping"/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sz w:val="42"/>
          <w:szCs w:val="42"/>
        </w:rPr>
      </w:pPr>
      <w:bookmarkStart w:colFirst="0" w:colLast="0" w:name="_heading=h.tjemnhpzoz7h" w:id="0"/>
      <w:bookmarkEnd w:id="0"/>
      <w:r w:rsidDel="00000000" w:rsidR="00000000" w:rsidRPr="00000000">
        <w:rPr>
          <w:sz w:val="42"/>
          <w:szCs w:val="42"/>
          <w:rtl w:val="0"/>
        </w:rPr>
        <w:t xml:space="preserve">Dokumen Test Scenario &amp; Test Case: FR-5.1, 5.2, &amp; 5.3 Formulir Pengaduan/Laporan Warga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Fitur ini mencakup alur pengajuan laporan/pengaduan oleh Warga (termasuk opsi Anonim) serta validasi data dan dokumen pendukung.</w:t>
      </w:r>
    </w:p>
    <w:p w:rsidR="00000000" w:rsidDel="00000000" w:rsidP="00000000" w:rsidRDefault="00000000" w:rsidRPr="00000000" w14:paraId="0000009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xl5b89606vbm" w:id="1"/>
      <w:bookmarkEnd w:id="1"/>
      <w:r w:rsidDel="00000000" w:rsidR="00000000" w:rsidRPr="00000000">
        <w:rPr>
          <w:rtl w:val="0"/>
        </w:rPr>
        <w:t xml:space="preserve">1. Daftar Skenario Pengujian (High-Level)</w:t>
      </w:r>
    </w:p>
    <w:tbl>
      <w:tblPr>
        <w:tblStyle w:val="Table6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440"/>
        <w:gridCol w:w="1860"/>
        <w:gridCol w:w="3045"/>
        <w:gridCol w:w="1620"/>
        <w:tblGridChange w:id="0">
          <w:tblGrid>
            <w:gridCol w:w="780"/>
            <w:gridCol w:w="1440"/>
            <w:gridCol w:w="1860"/>
            <w:gridCol w:w="3045"/>
            <w:gridCol w:w="16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 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Kebutuhan Fungsional (FR) / Aturan Bisnis (BV)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 Skenario (Apa yang Diuji)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Jenis Pengujian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TS-LAPOR-001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FR-5.1, FR-5.2, AC-5.1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Warga dapat mengajukan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Laporan Normal (Non-Anonim)</w:t>
            </w:r>
            <w:r w:rsidDel="00000000" w:rsidR="00000000" w:rsidRPr="00000000">
              <w:rPr>
                <w:color w:val="1b1c1d"/>
                <w:rtl w:val="0"/>
              </w:rPr>
              <w:t xml:space="preserve"> dengan sukses, melampirkan bukti, dan status awal tercatat.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TS-LAPOR-002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FR-5.3, AC-5.2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Warga dapat mengajukan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Laporan Anonim</w:t>
            </w:r>
            <w:r w:rsidDel="00000000" w:rsidR="00000000" w:rsidRPr="00000000">
              <w:rPr>
                <w:color w:val="1b1c1d"/>
                <w:rtl w:val="0"/>
              </w:rPr>
              <w:t xml:space="preserve"> dengan sukses, identitas Warga tidak dicatat, dan anonimitas terjamin.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 / Security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TS-LAPOR-003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BV: Validasi Wajib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sistem menolak pengajuan (Anonim atau Normal) jika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kolom wajib</w:t>
            </w:r>
            <w:r w:rsidDel="00000000" w:rsidR="00000000" w:rsidRPr="00000000">
              <w:rPr>
                <w:color w:val="1b1c1d"/>
                <w:rtl w:val="0"/>
              </w:rPr>
              <w:t xml:space="preserve"> (Judul, Deskripsi, Jenis, Lokasi/Koordinat) dikosongkan.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Validasi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TS-LAPOR-004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AC-5.3, BV-5.4: Validasi Dokumen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sistem menolak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upload</w:t>
            </w:r>
            <w:r w:rsidDel="00000000" w:rsidR="00000000" w:rsidRPr="00000000">
              <w:rPr>
                <w:color w:val="1b1c1d"/>
                <w:rtl w:val="0"/>
              </w:rPr>
              <w:t xml:space="preserve"> bukti pendukung jika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ukuran file melebihi 5MB</w:t>
            </w:r>
            <w:r w:rsidDel="00000000" w:rsidR="00000000" w:rsidRPr="00000000">
              <w:rPr>
                <w:color w:val="1b1c1d"/>
                <w:rtl w:val="0"/>
              </w:rPr>
              <w:t xml:space="preserve"> atau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format file tidak diizinkan</w:t>
            </w:r>
            <w:r w:rsidDel="00000000" w:rsidR="00000000" w:rsidRPr="00000000">
              <w:rPr>
                <w:color w:val="1b1c1d"/>
                <w:rtl w:val="0"/>
              </w:rPr>
              <w:t xml:space="preserve"> (selain JPEG/PNG/MP4).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Boundary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TS-LAPOR-005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AC-5.1, AC-5.2 (Notifikasi)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pengajuan yang sukses (Anonim atau Normal) memiliki status awal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"Menunggu Verifikasi"</w:t>
            </w:r>
            <w:r w:rsidDel="00000000" w:rsidR="00000000" w:rsidRPr="00000000">
              <w:rPr>
                <w:color w:val="1b1c1d"/>
                <w:rtl w:val="0"/>
              </w:rPr>
              <w:t xml:space="preserve"> dan Warga/Anonim menerima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Nomor Tiket</w:t>
            </w:r>
            <w:r w:rsidDel="00000000" w:rsidR="00000000" w:rsidRPr="00000000">
              <w:rPr>
                <w:color w:val="1b1c1d"/>
                <w:rtl w:val="0"/>
              </w:rPr>
              <w:t xml:space="preserve"> sebagai bukti pelacakan.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Logic / Data Integrity</w:t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7kgxn670mc4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50nwxl5ihlcy" w:id="3"/>
      <w:bookmarkEnd w:id="3"/>
      <w:r w:rsidDel="00000000" w:rsidR="00000000" w:rsidRPr="00000000">
        <w:rPr>
          <w:rtl w:val="0"/>
        </w:rPr>
        <w:t xml:space="preserve">2. Detail Test Case (Rincian Langkah Pengujian)</w:t>
      </w:r>
    </w:p>
    <w:p w:rsidR="00000000" w:rsidDel="00000000" w:rsidP="00000000" w:rsidRDefault="00000000" w:rsidRPr="00000000" w14:paraId="000000B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t0qxmm1bvmi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utlpw9q9jk0d" w:id="5"/>
      <w:bookmarkEnd w:id="5"/>
      <w:r w:rsidDel="00000000" w:rsidR="00000000" w:rsidRPr="00000000">
        <w:rPr>
          <w:rtl w:val="0"/>
        </w:rPr>
        <w:t xml:space="preserve">2.1. Test Case untuk TS-LAPOR-001: Pengajuan Laporan Normal (Non-Anonim)</w:t>
      </w:r>
    </w:p>
    <w:tbl>
      <w:tblPr>
        <w:tblStyle w:val="Table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6855"/>
        <w:tblGridChange w:id="0">
          <w:tblGrid>
            <w:gridCol w:w="1965"/>
            <w:gridCol w:w="68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TC-LAPOR.001.01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Pengajuan Laporan Normal Sukses dengan Bukti Foto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alur pengajuan laporan dari awal hingga penyimpanan, mencakup identitas Warga dan bukti pendukung.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(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id_warga=123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Dokumen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Bukti_Foto.jpg</w:t>
            </w:r>
            <w:r w:rsidDel="00000000" w:rsidR="00000000" w:rsidRPr="00000000">
              <w:rPr>
                <w:color w:val="1b1c1d"/>
                <w:rtl w:val="0"/>
              </w:rPr>
              <w:t xml:space="preserve"> (ukuran 2MB, format JPEG) tersedia.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Judul: "Jalan Rusak di Gang Mawar", Jenis Laporan: Infrastruktur, Deskripsi: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Diisi</w:t>
            </w:r>
            <w:r w:rsidDel="00000000" w:rsidR="00000000" w:rsidRPr="00000000">
              <w:rPr>
                <w:color w:val="1b1c1d"/>
                <w:rtl w:val="0"/>
              </w:rPr>
              <w:t xml:space="preserve">, Lokasi/Koordinat: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Diisi</w:t>
            </w:r>
            <w:r w:rsidDel="00000000" w:rsidR="00000000" w:rsidRPr="00000000">
              <w:rPr>
                <w:color w:val="1b1c1d"/>
                <w:rtl w:val="0"/>
              </w:rPr>
              <w:t xml:space="preserve">, Wilayah RW: RW 005, Bukti Pendukung: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Bukti_Foto.jpg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C3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415"/>
        <w:gridCol w:w="2400"/>
        <w:gridCol w:w="1965"/>
        <w:tblGridChange w:id="0">
          <w:tblGrid>
            <w:gridCol w:w="1995"/>
            <w:gridCol w:w="2415"/>
            <w:gridCol w:w="2400"/>
            <w:gridCol w:w="19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mengakses formulir pengaduan dan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tidak</w:t>
            </w:r>
            <w:r w:rsidDel="00000000" w:rsidR="00000000" w:rsidRPr="00000000">
              <w:rPr>
                <w:color w:val="1b1c1d"/>
                <w:rtl w:val="0"/>
              </w:rPr>
              <w:t xml:space="preserve"> mencentang opsi "Lapor Anonim".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identitas (Nama, No. KK/NIK) terisi otomatis (jika Warga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) atau wajib diisi.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Isi 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tervalidasi.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Unggah file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Bukti_Foto.jpg</w:t>
            </w:r>
            <w:r w:rsidDel="00000000" w:rsidR="00000000" w:rsidRPr="00000000">
              <w:rPr>
                <w:color w:val="1b1c1d"/>
                <w:rtl w:val="0"/>
              </w:rPr>
              <w:t xml:space="preserve"> (2MB).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file ditampilkan; validasi ukuran/format lolos.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Tombol Kirim Laporan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sukses dan memberikan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Nomor Tiket Laporan</w:t>
            </w:r>
            <w:r w:rsidDel="00000000" w:rsidR="00000000" w:rsidRPr="00000000">
              <w:rPr>
                <w:color w:val="1b1c1d"/>
                <w:rtl w:val="0"/>
              </w:rPr>
              <w:t xml:space="preserve">. Warga diarahkan ke halaman Riwayat Laporan.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data 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 (DB).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laporan tersimpan;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ID Warga tercatat (Non-Anonim)</w:t>
            </w:r>
            <w:r w:rsidDel="00000000" w:rsidR="00000000" w:rsidRPr="00000000">
              <w:rPr>
                <w:color w:val="1b1c1d"/>
                <w:rtl w:val="0"/>
              </w:rPr>
              <w:t xml:space="preserve">;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Status</w:t>
            </w:r>
            <w:r w:rsidDel="00000000" w:rsidR="00000000" w:rsidRPr="00000000">
              <w:rPr>
                <w:color w:val="1b1c1d"/>
                <w:rtl w:val="0"/>
              </w:rPr>
              <w:t xml:space="preserve"> tercatat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"Menunggu Verifikasi"</w:t>
            </w:r>
            <w:r w:rsidDel="00000000" w:rsidR="00000000" w:rsidRPr="00000000">
              <w:rPr>
                <w:color w:val="1b1c1d"/>
                <w:rtl w:val="0"/>
              </w:rPr>
              <w:t xml:space="preserve">; Bukti Pendukung tersimpan.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Laporan Normal sukses tercatat di sistem.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5h22r5yir7a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pcg501ogc88g" w:id="7"/>
      <w:bookmarkEnd w:id="7"/>
      <w:r w:rsidDel="00000000" w:rsidR="00000000" w:rsidRPr="00000000">
        <w:rPr>
          <w:rtl w:val="0"/>
        </w:rPr>
        <w:t xml:space="preserve">2.2. Test Case untuk TS-LAPOR-002: Pengajuan Laporan Anonim</w:t>
      </w:r>
    </w:p>
    <w:tbl>
      <w:tblPr>
        <w:tblStyle w:val="Table9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6810"/>
        <w:tblGridChange w:id="0">
          <w:tblGrid>
            <w:gridCol w:w="2010"/>
            <w:gridCol w:w="68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TC-LAPOR.002.01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Pengajuan Laporan Anonim Sukses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laporan diajukan tanpa mencatat identitas pengguna, menjamin anonimitas (FR-5.3).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Judul: "Aktivitas Mencurigakan di Pos Ronda", Jenis Laporan: Keamanan, Deskripsi: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Diisi</w:t>
            </w:r>
            <w:r w:rsidDel="00000000" w:rsidR="00000000" w:rsidRPr="00000000">
              <w:rPr>
                <w:color w:val="1b1c1d"/>
                <w:rtl w:val="0"/>
              </w:rPr>
              <w:t xml:space="preserve">, Opsi: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Lapor Anonim dicentang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EE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6.1818181818182"/>
        <w:gridCol w:w="1701.818181818182"/>
        <w:gridCol w:w="3956.727272727273"/>
        <w:gridCol w:w="1815.2727272727273"/>
        <w:tblGridChange w:id="0">
          <w:tblGrid>
            <w:gridCol w:w="1886.1818181818182"/>
            <w:gridCol w:w="1701.818181818182"/>
            <w:gridCol w:w="3956.727272727273"/>
            <w:gridCol w:w="1815.2727272727273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mengakses formulir dan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mencentang</w:t>
            </w:r>
            <w:r w:rsidDel="00000000" w:rsidR="00000000" w:rsidRPr="00000000">
              <w:rPr>
                <w:color w:val="1b1c1d"/>
                <w:rtl w:val="0"/>
              </w:rPr>
              <w:t xml:space="preserve"> opsi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"Lapor Anonim"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identitas Warga (Nama, NIK, No. Telepon) menjadi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opsional/dihilangkan/dinetralkan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Isi 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 (Judul, Deskripsi, Jenis, Lokasi).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Tombol Kirim Laporan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sukses dan memberikan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Nomor Tiket Laporan</w:t>
            </w:r>
            <w:r w:rsidDel="00000000" w:rsidR="00000000" w:rsidRPr="00000000">
              <w:rPr>
                <w:color w:val="1b1c1d"/>
                <w:rtl w:val="0"/>
              </w:rPr>
              <w:t xml:space="preserve"> (misal: AN-55555).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data 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 (DB) untuk laporan ini.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laporan tersimpan;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Kolom ID Warga harus kosong atau berisi nilai indikator anonim</w:t>
            </w:r>
            <w:r w:rsidDel="00000000" w:rsidR="00000000" w:rsidRPr="00000000">
              <w:rPr>
                <w:color w:val="1b1c1d"/>
                <w:rtl w:val="0"/>
              </w:rPr>
              <w:t xml:space="preserve"> (misal: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ANONIM</w:t>
            </w:r>
            <w:r w:rsidDel="00000000" w:rsidR="00000000" w:rsidRPr="00000000">
              <w:rPr>
                <w:color w:val="1b1c1d"/>
                <w:rtl w:val="0"/>
              </w:rPr>
              <w:t xml:space="preserve">).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Status</w:t>
            </w:r>
            <w:r w:rsidDel="00000000" w:rsidR="00000000" w:rsidRPr="00000000">
              <w:rPr>
                <w:color w:val="1b1c1d"/>
                <w:rtl w:val="0"/>
              </w:rPr>
              <w:t xml:space="preserve"> tercatat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"Menunggu Verifikasi"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Laporan Anonim sukses tercatat, dan identitas Warga tidak terekam di data laporan.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tl6zkeehrzy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b3218tp2yqp3" w:id="9"/>
      <w:bookmarkEnd w:id="9"/>
      <w:r w:rsidDel="00000000" w:rsidR="00000000" w:rsidRPr="00000000">
        <w:rPr>
          <w:rtl w:val="0"/>
        </w:rPr>
        <w:t xml:space="preserve">2.3. Test Case untuk TS-LAPOR-003: Validasi </w:t>
      </w:r>
      <w:r w:rsidDel="00000000" w:rsidR="00000000" w:rsidRPr="00000000">
        <w:rPr>
          <w:i w:val="1"/>
          <w:rtl w:val="0"/>
        </w:rPr>
        <w:t xml:space="preserve">Field</w:t>
      </w:r>
      <w:r w:rsidDel="00000000" w:rsidR="00000000" w:rsidRPr="00000000">
        <w:rPr>
          <w:rtl w:val="0"/>
        </w:rPr>
        <w:t xml:space="preserve"> Wajib (Negatif)</w:t>
      </w:r>
    </w:p>
    <w:tbl>
      <w:tblPr>
        <w:tblStyle w:val="Table1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6750"/>
        <w:tblGridChange w:id="0">
          <w:tblGrid>
            <w:gridCol w:w="2070"/>
            <w:gridCol w:w="67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TC-LAPOR.003.01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Pengajuan Gagal - Judul Laporan Kosong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sistem mencegah pengajuan jika salah satu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 (Judul) dikosongkan.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Pengguna di halaman "Pengaduan/Laporan".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Judul: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Kosong</w:t>
            </w:r>
            <w:r w:rsidDel="00000000" w:rsidR="00000000" w:rsidRPr="00000000">
              <w:rPr>
                <w:color w:val="1b1c1d"/>
                <w:rtl w:val="0"/>
              </w:rPr>
              <w:t xml:space="preserve">, Jenis Laporan: Keamanan, Deskripsi: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Diisi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15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1935"/>
        <w:gridCol w:w="2820"/>
        <w:gridCol w:w="2010"/>
        <w:tblGridChange w:id="0">
          <w:tblGrid>
            <w:gridCol w:w="1995"/>
            <w:gridCol w:w="1935"/>
            <w:gridCol w:w="2820"/>
            <w:gridCol w:w="201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Isi semua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 kecuali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Judul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Tombol Kirim Laporan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Pengajuan ditolak;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Judul menampilkan pesan validasi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inline</w:t>
            </w:r>
            <w:r w:rsidDel="00000000" w:rsidR="00000000" w:rsidRPr="00000000">
              <w:rPr>
                <w:color w:val="1b1c1d"/>
                <w:rtl w:val="0"/>
              </w:rPr>
              <w:t xml:space="preserve">: "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Judul laporan wajib diisi.</w:t>
            </w:r>
            <w:r w:rsidDel="00000000" w:rsidR="00000000" w:rsidRPr="00000000">
              <w:rPr>
                <w:color w:val="1b1c1d"/>
                <w:rtl w:val="0"/>
              </w:rPr>
              <w:t xml:space="preserve">".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data 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Tidak ada laporan baru yang tercatat.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Validasi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 berfungsi dengan benar.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ihaq2ux2dfd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1q2kj7oi8atg" w:id="11"/>
      <w:bookmarkEnd w:id="11"/>
      <w:r w:rsidDel="00000000" w:rsidR="00000000" w:rsidRPr="00000000">
        <w:rPr>
          <w:rtl w:val="0"/>
        </w:rPr>
        <w:t xml:space="preserve">2.4. Test Case untuk TS-LAPOR-004: Validasi Dokumen Pendukung (Negatif)</w:t>
      </w:r>
    </w:p>
    <w:tbl>
      <w:tblPr>
        <w:tblStyle w:val="Table1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6765"/>
        <w:tblGridChange w:id="0">
          <w:tblGrid>
            <w:gridCol w:w="2055"/>
            <w:gridCol w:w="67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TC-LAPOR.004.01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Upload Bukti Gagal - Format File Tidak Diizinkan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sistem hanya mengizinkan format JPEG, PNG, atau MP4.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Pengguna di halaman "Pengaduan/Laporan". Tersedia file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Draft_Laporan.pdf</w:t>
            </w:r>
            <w:r w:rsidDel="00000000" w:rsidR="00000000" w:rsidRPr="00000000">
              <w:rPr>
                <w:color w:val="1b1c1d"/>
                <w:rtl w:val="0"/>
              </w:rPr>
              <w:t xml:space="preserve"> (format PDF).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Bukti Pendukung: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Draft_Laporan.pdf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38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655"/>
        <w:gridCol w:w="2175"/>
        <w:gridCol w:w="1950"/>
        <w:tblGridChange w:id="0">
          <w:tblGrid>
            <w:gridCol w:w="1995"/>
            <w:gridCol w:w="2655"/>
            <w:gridCol w:w="2175"/>
            <w:gridCol w:w="195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Pilih file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Draft_Laporan.pdf</w:t>
            </w:r>
            <w:r w:rsidDel="00000000" w:rsidR="00000000" w:rsidRPr="00000000">
              <w:rPr>
                <w:color w:val="1b1c1d"/>
                <w:rtl w:val="0"/>
              </w:rPr>
              <w:t xml:space="preserve"> untuk diunggah.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Validasi dijalankan.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kesalahan.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Pesan kesalahan ditampilkan di dekat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 upload</w:t>
            </w:r>
            <w:r w:rsidDel="00000000" w:rsidR="00000000" w:rsidRPr="00000000">
              <w:rPr>
                <w:color w:val="1b1c1d"/>
                <w:rtl w:val="0"/>
              </w:rPr>
              <w:t xml:space="preserve">: "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Format file tidak diizinkan. Mohon gunakan JPEG, PNG, atau MP4.</w:t>
            </w:r>
            <w:r w:rsidDel="00000000" w:rsidR="00000000" w:rsidRPr="00000000">
              <w:rPr>
                <w:color w:val="1b1c1d"/>
                <w:rtl w:val="0"/>
              </w:rPr>
              <w:t xml:space="preserve">".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Lanjutkan mengisi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lain dan klik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Tombol Kirim Laporan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Pengajuan berhasil jika dokumen pendukung bersifat opsional/tidak wajib untuk jenis laporan ini; jika wajib, pengajuan akan ditolak.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Validasi tipe file berfungsi, dan dokumen yang tidak diizinkan tidak terunggah.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1zyo1ta4nn7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1uujhx6j2xx9" w:id="13"/>
      <w:bookmarkEnd w:id="13"/>
      <w:r w:rsidDel="00000000" w:rsidR="00000000" w:rsidRPr="00000000">
        <w:rPr>
          <w:rtl w:val="0"/>
        </w:rPr>
        <w:t xml:space="preserve">2.5. Test Case untuk TS-LAPOR-005: Verifikasi Status Awal dan Nomor Tiket</w:t>
      </w:r>
    </w:p>
    <w:tbl>
      <w:tblPr>
        <w:tblStyle w:val="Table1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6810"/>
        <w:tblGridChange w:id="0">
          <w:tblGrid>
            <w:gridCol w:w="2010"/>
            <w:gridCol w:w="68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TC-LAPOR.005.01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Verifikasi Status Awal dan Alokasi Nomor Tiket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status laporan awal adalah "Menunggu Verifikasi" dan Nomor Tiket dialokasikan dan dikirimkan sebagai konfirmasi.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Pengajuan laporan sukses (dari TC-LAPOR.001.01) sudah tercatat (ID: 005, Tiket: TIKET-1024).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Laporan ID: 005, Nomor Tiket: TIKET-1024.</w:t>
            </w:r>
          </w:p>
        </w:tc>
      </w:tr>
    </w:tbl>
    <w:p w:rsidR="00000000" w:rsidDel="00000000" w:rsidP="00000000" w:rsidRDefault="00000000" w:rsidRPr="00000000" w14:paraId="0000015B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010"/>
        <w:gridCol w:w="2805"/>
        <w:gridCol w:w="1950"/>
        <w:tblGridChange w:id="0">
          <w:tblGrid>
            <w:gridCol w:w="1995"/>
            <w:gridCol w:w="2010"/>
            <w:gridCol w:w="2805"/>
            <w:gridCol w:w="195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mengakses halaman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Riwayat Laporan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Laporan ID 005 terlihat di daftar.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kolom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</w:t>
            </w:r>
            <w:r w:rsidDel="00000000" w:rsidR="00000000" w:rsidRPr="00000000">
              <w:rPr>
                <w:color w:val="1b1c1d"/>
                <w:rtl w:val="0"/>
              </w:rPr>
              <w:t xml:space="preserve"> untuk Laporan ID 005.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Kolom Status menampilkan teks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"Menunggu Verifikasi"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Kotak Masuk Notifikasi</w:t>
            </w:r>
            <w:r w:rsidDel="00000000" w:rsidR="00000000" w:rsidRPr="00000000">
              <w:rPr>
                <w:color w:val="1b1c1d"/>
                <w:rtl w:val="0"/>
              </w:rPr>
              <w:t xml:space="preserve"> Warga (jika non-anonim) atau Catatan Konfirmasi Pasca-Pengajuan (jika anonim).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menerima/mencatat Nomor Tiket: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TIKET-1024</w:t>
            </w:r>
            <w:r w:rsidDel="00000000" w:rsidR="00000000" w:rsidRPr="00000000">
              <w:rPr>
                <w:color w:val="1b1c1d"/>
                <w:rtl w:val="0"/>
              </w:rPr>
              <w:t xml:space="preserve"> yang dapat digunakan untuk pelacakan.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detail data Laporan ID 005 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nomor_tiket</w:t>
            </w:r>
            <w:r w:rsidDel="00000000" w:rsidR="00000000" w:rsidRPr="00000000">
              <w:rPr>
                <w:color w:val="1b1c1d"/>
                <w:rtl w:val="0"/>
              </w:rPr>
              <w:t xml:space="preserve"> terisi dengan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TIKET-1024</w:t>
            </w:r>
            <w:r w:rsidDel="00000000" w:rsidR="00000000" w:rsidRPr="00000000">
              <w:rPr>
                <w:color w:val="1b1c1d"/>
                <w:rtl w:val="0"/>
              </w:rPr>
              <w:t xml:space="preserve"> dan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status</w:t>
            </w:r>
            <w:r w:rsidDel="00000000" w:rsidR="00000000" w:rsidRPr="00000000">
              <w:rPr>
                <w:color w:val="1b1c1d"/>
                <w:rtl w:val="0"/>
              </w:rPr>
              <w:t xml:space="preserve"> terisi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"Menunggu Verifikasi"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Status awal laporan valid; Nomor Tiket berhasil dibuat dan diberikan.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6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lzB9+aSCqKYW9D4l3Ely1UpxYw==">CgMxLjAyDmgudGplbW5ocHpvejdoMg5oLnhsNWI4OTYwNnZibTIOaC43a2d4bjY3MG1jNGYyDmguNTBud3hsNWlobGN5Mg5oLnQwcXhtbTFidm1pcjIOaC51dGxwdzlxOWprMGQyDmguNWgyMnI1eWlyN2FmMg5oLnBjZzUwMW9nYzg4ZzIOaC50bDZ6a2VlaHJ6eWwyDmguYjMyMTh0cDJ5cXAzMg5oLmloYXEydXgyZGZkbTIOaC4xcTJrajdvaThhdGcyDmguMXp5bzF0YTRubjd4Mg5oLjF1dWpoeDZqMnh4OTgAciExbExNT2VRYTI4bU1mb3dwVGo4cUpNNHFrQVhiTGZORG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