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Dokumen Spesifikasi Kebutuhan Fungsional (FR)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Fitur: Pendaftaran Akun Super Admin RW &amp; Pembuatan Kode Wilayah RW Unik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Dokumen ini mencakup detail implementasi untuk Kebutuhan Fungsional Rinci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FR-1.1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(Pendaftaran Akun Super Admin RW) dan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FR-1.2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(Pembuatan Kode Wilayah RW Unik Otomatis).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 User Stories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FR Rinci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Tujuan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Manfaat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FR-1.1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(yang baru),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mendaftarkan akun saya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dengan data pribadi dan wilayah RW,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saya dapat mengakses sistem dan mengelola data di tingkat RW saya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FR-1.2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Sistem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membuat Kode Wilayah RW yang unik secara otomatis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saat pendaftaran Super Admin RW berhasil,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setiap RW memiliki identitas hierarki yang pasti dan menjadi kunci relasi data.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 Acceptance Criteria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FR-1.1: Pendaftaran Akun Super Admin RW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="275.9999942779541" w:lineRule="auto"/>
        <w:ind w:left="480" w:hanging="360"/>
        <w:rPr/>
      </w:pPr>
      <w:r w:rsidDel="00000000" w:rsidR="00000000" w:rsidRPr="00000000">
        <w:rPr>
          <w:rtl w:val="0"/>
        </w:rPr>
        <w:t xml:space="preserve">Ketika pengguna mengakses halaman pendaftaran dan mengisi semua </w:t>
      </w:r>
      <w:r w:rsidDel="00000000" w:rsidR="00000000" w:rsidRPr="00000000">
        <w:rPr>
          <w:i w:val="1"/>
          <w:rtl w:val="0"/>
        </w:rPr>
        <w:t xml:space="preserve">field</w:t>
      </w:r>
      <w:r w:rsidDel="00000000" w:rsidR="00000000" w:rsidRPr="00000000">
        <w:rPr>
          <w:rtl w:val="0"/>
        </w:rPr>
        <w:t xml:space="preserve"> wajib (Nama, Email, No. Telepon, Kata Sandi, dan Alamat Wilayah termasuk RW) dengan benar, sistem membuat akun Super Admin RW baru, menyimpan data pengguna, dan mengarahkan pengguna ke </w:t>
      </w:r>
      <w:r w:rsidDel="00000000" w:rsidR="00000000" w:rsidRPr="00000000">
        <w:rPr>
          <w:i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dengan status </w:t>
      </w:r>
      <w:r w:rsidDel="00000000" w:rsidR="00000000" w:rsidRPr="00000000">
        <w:rPr>
          <w:i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75.9999942779541" w:lineRule="auto"/>
        <w:ind w:left="480" w:hanging="360"/>
        <w:rPr/>
      </w:pPr>
      <w:r w:rsidDel="00000000" w:rsidR="00000000" w:rsidRPr="00000000">
        <w:rPr>
          <w:rtl w:val="0"/>
        </w:rPr>
        <w:t xml:space="preserve">Ketika pengguna memasukkan alamat wilayah tidak valid (misalnya, RW di luar jangkauan sistem) atau email yang sudah terdaftar, sistem menampilkan pesan kesalahan spesifik dan mencegah pembuatan akun.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="275.9999942779541" w:lineRule="auto"/>
        <w:ind w:left="480" w:hanging="360"/>
        <w:rPr/>
      </w:pPr>
      <w:r w:rsidDel="00000000" w:rsidR="00000000" w:rsidRPr="00000000">
        <w:rPr>
          <w:rtl w:val="0"/>
        </w:rPr>
        <w:t xml:space="preserve">Ketika pendaftaran akun Super Admin RW berhasil, sistem memicu proses otomatis pembuatan Kode Wilayah RW Unik (FR-1.2) dan mengaitkannya dengan akun baru tersebut.</w:t>
      </w:r>
    </w:p>
    <w:p w:rsidR="00000000" w:rsidDel="00000000" w:rsidP="00000000" w:rsidRDefault="00000000" w:rsidRPr="00000000" w14:paraId="00000016">
      <w:pPr>
        <w:pStyle w:val="Heading4"/>
        <w:spacing w:after="40" w:before="240" w:line="275.9999942779541" w:lineRule="auto"/>
        <w:ind w:left="480" w:hanging="360"/>
        <w:rPr>
          <w:b w:val="0"/>
          <w:sz w:val="22"/>
          <w:szCs w:val="22"/>
        </w:rPr>
      </w:pPr>
      <w:bookmarkStart w:colFirst="0" w:colLast="0" w:name="_heading=h.kejhyzbxtbjg" w:id="0"/>
      <w:bookmarkEnd w:id="0"/>
      <w:r w:rsidDel="00000000" w:rsidR="00000000" w:rsidRPr="00000000">
        <w:rPr>
          <w:b w:val="0"/>
          <w:sz w:val="22"/>
          <w:szCs w:val="22"/>
          <w:rtl w:val="0"/>
        </w:rPr>
        <w:t xml:space="preserve">FR-1.2: Pembuatan Kode Wilayah RW Unik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/>
      </w:pPr>
      <w:r w:rsidDel="00000000" w:rsidR="00000000" w:rsidRPr="00000000">
        <w:rPr>
          <w:rtl w:val="0"/>
        </w:rPr>
        <w:t xml:space="preserve">Ketika data pendaftaran Super Admin RW valid dan unik, sistem harus secara otomatis menghasilkan Kode Wilayah RW Unik berdasarkan hierarki wilayah (Kode Provinsi + Kode Kota/Kab + Kode Kecamatan + Kode Kelurahan + Nomor RW).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rtl w:val="0"/>
        </w:rPr>
        <w:t xml:space="preserve">Ketika proses pembuatan Kode Wilayah RW Otomatis selesai, Kode Wilayah RW harus tercatat di tabel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WILAYAH</w:t>
      </w:r>
      <w:r w:rsidDel="00000000" w:rsidR="00000000" w:rsidRPr="00000000">
        <w:rPr>
          <w:rtl w:val="0"/>
        </w:rPr>
        <w:t xml:space="preserve"> sebagai kunci utama dan dihubungkan ke tabel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Super Admin RW sebagai </w:t>
      </w:r>
      <w:r w:rsidDel="00000000" w:rsidR="00000000" w:rsidRPr="00000000">
        <w:rPr>
          <w:i w:val="1"/>
          <w:rtl w:val="0"/>
        </w:rPr>
        <w:t xml:space="preserve">foreign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rtl w:val="0"/>
        </w:rPr>
        <w:t xml:space="preserve">Ketika pengguna mencoba mendaftarkan akun untuk wilayah RW yang Kode Wilayah RW-nya sudah ada di sistem, sistem harus menolak pendaftaran dengan pesan: "RW sudah terdaftar. Silakan hubungi administrator.".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3. Aturan Validasi Bisnis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Aturan Validasi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Unik Email: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Alamat email yang digunakan untuk pendaftaran harus unik di seluruh sistem.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Mencegah duplikasi akun.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Format Kode Wilayah RW: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Kode Wilayah RW harus dihasilkan secara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otomatis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oleh sistem berdasarkan hierarki wilayah yang sudah ada (Provinsi, Kota, Kecamatan, Kelurahan) diikuti dengan Nomor RW.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Contoh format: 32.73.10.01.005 (Provinsi.Kota.Kec.Kel.RW)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Unik Kode Wilayah RW: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Kode Wilayah RW yang dihasilkan harus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secara mutlak dan tidak boleh ada duplikasi di dalam tabel WILAYAH.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Wilayah RW berfungsi 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utama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hierarki wilayah terendah yang dikelola.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 Kode Wilayah RW: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Setiap akun Super Admin RW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memiliki Kode Wilayah RW yang valid terasosiasi dengannya.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Memastikan setiap Super Admin RW terikat pada satu wilayah otoritas yang jelas.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Duplikasi RW: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Jika data wilayah (Provinsi, Kota, Kec., Kel., RW) yang dimasukkan pengguna sudah teridentifikasi dengan Kode Wilayah RW yang ada di sistem, maka pendaftaran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ditolak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Hanya satu akun Super Admin RW per satu RW yang diizinkan.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4. Daftar Field/Data Model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USER (Penyimpanan Data Akun Pengguna)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(Primary Key), Auto-Increment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nama_lengkap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lengkap Super Admin 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 email (Unique, Login Credential)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Hash kata sandi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no_telepon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telepon/HP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 pengguna (Contoh: 'Super_Admin_RW')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kode_wilayah_rw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Foreign Key ke WILAYAH.kode_wilayah_rw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Waktu pembuatan akun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WILAYAH (Penyimpanan Data Hierarki Wilayah RW)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kode_wilayah_rw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(Primary Key),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Unique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 Dibuat otomatis.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RW (Contoh: "005")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nama_kelurahan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Kelurahan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kode_kelurahan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Kemendagri Kelurahan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nama_kecamatan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Kecamatan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kode_kecamatan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Kemendagri Kecamatan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nama_kota_kab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Kota/Kabupaten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kode_kota_kab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Kemendagri Kota/Kab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nama_provinsi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Provinsi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kode_provinsi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Kemendagri Provinsi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5. Alur Kerja/Flowchart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Alur kerja berikut menjelaskan proses pendaftaran akun Super Admin RW dan pembuatan kode wilayah RW unik secara otomatis.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</w:rPr>
        <w:drawing>
          <wp:inline distB="114300" distT="114300" distL="114300" distR="114300">
            <wp:extent cx="5157788" cy="86541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8654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graph TD</w:t>
        <w:br w:type="textWrapping"/>
        <w:t xml:space="preserve">    A[Mulai: Akses Halaman Pendaftaran Super Admin RW] --&gt; B(Input Data Pendaftaran: Data Akun + Alamat Wilayah RW);</w:t>
        <w:br w:type="textWrapping"/>
        <w:t xml:space="preserve">    B --&gt; C{Data Akun Valid? (Email, Pass, dll)};</w:t>
        <w:br w:type="textWrapping"/>
        <w:t xml:space="preserve">    C -- Tidak --&gt; D(Tampil Pesan Error: Format Input Salah);</w:t>
        <w:br w:type="textWrapping"/>
        <w:t xml:space="preserve">    C -- Ya --&gt; E{Cek Duplikasi: Email Sudah Terdaftar?};</w:t>
        <w:br w:type="textWrapping"/>
        <w:t xml:space="preserve">    E -- Ya --&gt; D;</w:t>
        <w:br w:type="textWrapping"/>
        <w:t xml:space="preserve">    E -- Tidak --&gt; F{Cek Duplikasi RW: Wilayah RW Sudah Ada di Sistem?};</w:t>
        <w:br w:type="textWrapping"/>
        <w:t xml:space="preserve">    F -- Ya --&gt; G(Tampil Pesan Error: RW Sudah Terdaftar);</w:t>
        <w:br w:type="textWrapping"/>
        <w:t xml:space="preserve">    F -- Tidak --&gt; H(Ambil Kode Hierarki Wilayah (Provinsi s.d. Kelurahan));</w:t>
        <w:br w:type="textWrapping"/>
        <w:t xml:space="preserve">    H --&gt; I(Buat Kode Wilayah RW Unik Otomatis);</w:t>
        <w:br w:type="textWrapping"/>
        <w:t xml:space="preserve">    I --&gt; J(Simpan Data Wilayah Baru ke Tabel WILAYAH);</w:t>
        <w:br w:type="textWrapping"/>
        <w:t xml:space="preserve">    J -- Berhasil --&gt; K(Simpan Data Akun Baru ke Tabel USER dengan `kode_wilayah_rw`);</w:t>
        <w:br w:type="textWrapping"/>
        <w:t xml:space="preserve">    K -- Berhasil --&gt; L(Sistem: Login Otomatis &amp; Redirect ke Dashboard);</w:t>
        <w:br w:type="textWrapping"/>
        <w:t xml:space="preserve">    L --&gt; M[Selesai];</w:t>
        <w:br w:type="textWrapping"/>
        <w:t xml:space="preserve">    G --&gt; M;</w:t>
        <w:br w:type="textWrapping"/>
        <w:t xml:space="preserve">    D --&gt; M;</w:t>
        <w:br w:type="textWrapping"/>
      </w:r>
    </w:p>
    <w:p w:rsidR="00000000" w:rsidDel="00000000" w:rsidP="00000000" w:rsidRDefault="00000000" w:rsidRPr="00000000" w14:paraId="00000085">
      <w:pPr>
        <w:pStyle w:val="Heading1"/>
        <w:spacing w:after="120" w:before="0" w:line="275.9999942779541" w:lineRule="auto"/>
        <w:rPr/>
      </w:pPr>
      <w:bookmarkStart w:colFirst="0" w:colLast="0" w:name="_heading=h.wiyedowknlp0" w:id="1"/>
      <w:bookmarkEnd w:id="1"/>
      <w:r w:rsidDel="00000000" w:rsidR="00000000" w:rsidRPr="00000000">
        <w:rPr>
          <w:rtl w:val="0"/>
        </w:rPr>
        <w:t xml:space="preserve">Dokumen Test Scenario &amp; Test Case</w:t>
      </w:r>
    </w:p>
    <w:p w:rsidR="00000000" w:rsidDel="00000000" w:rsidP="00000000" w:rsidRDefault="00000000" w:rsidRPr="00000000" w14:paraId="00000086">
      <w:pPr>
        <w:pStyle w:val="Heading2"/>
        <w:spacing w:after="120" w:before="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20" w:before="0" w:line="275.9999942779541" w:lineRule="auto"/>
        <w:rPr>
          <w:rFonts w:ascii="Google Sans Text" w:cs="Google Sans Text" w:eastAsia="Google Sans Text" w:hAnsi="Google Sans Text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8"/>
          <w:szCs w:val="28"/>
          <w:rtl w:val="0"/>
        </w:rPr>
        <w:t xml:space="preserve">1. Daftar Skenario Pengujian (High-Level)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ID Skenario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Kebutuhan Fungsional (FR) / Aturan Bisnis (BV)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Tujuan Skenario (Apa yang Diuji)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Jenis Pengujian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TS-FR1.001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FR-1.1, FR-1.2, BV-1.2, BV-1.4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Memastikan alur utama pendaftaran Super Admin RW (RW baru) berhasil dan Kode Wilayah RW Unik terbuat secara otomatis.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TS-FR1.002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FR-1.1, BV-1.1, BV-1.5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Memastikan sistem mencegah pendaftaran yang melanggar aturan bisnis (Duplikasi Email &amp; Duplikasi Wilayah RW).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Negative Testing / Logic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TS-FR1.003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FR-1.1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Memastikan semua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wajib diisi dan sistem menampilkan pesan kesalahan jika ada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kosong.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Negative Testing / Validasi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TS-FR1.004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FR-1.1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Menguji penanganan input data dengan format yang tidak sesuai (misal: format email salah, panjang kata sandi minimum).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Negative Testing / Boundary</w:t>
            </w:r>
          </w:p>
        </w:tc>
      </w:tr>
    </w:tbl>
    <w:p w:rsidR="00000000" w:rsidDel="00000000" w:rsidP="00000000" w:rsidRDefault="00000000" w:rsidRPr="00000000" w14:paraId="000000A1">
      <w:pPr>
        <w:pStyle w:val="Heading2"/>
        <w:spacing w:after="120" w:before="480" w:line="275.9999942779541" w:lineRule="auto"/>
        <w:rPr/>
      </w:pPr>
      <w:bookmarkStart w:colFirst="0" w:colLast="0" w:name="_heading=h.hie5j1g0pnym" w:id="2"/>
      <w:bookmarkEnd w:id="2"/>
      <w:r w:rsidDel="00000000" w:rsidR="00000000" w:rsidRPr="00000000">
        <w:rPr>
          <w:rtl w:val="0"/>
        </w:rPr>
        <w:t xml:space="preserve">2. Detail Test Case (Rincian Langkah Pengujian)</w:t>
      </w:r>
    </w:p>
    <w:p w:rsidR="00000000" w:rsidDel="00000000" w:rsidP="00000000" w:rsidRDefault="00000000" w:rsidRPr="00000000" w14:paraId="000000A2">
      <w:pPr>
        <w:pStyle w:val="Heading3"/>
        <w:spacing w:after="120" w:before="0" w:line="275.9999942779541" w:lineRule="auto"/>
        <w:rPr/>
      </w:pPr>
      <w:bookmarkStart w:colFirst="0" w:colLast="0" w:name="_heading=h.8i7quqxr45bz" w:id="3"/>
      <w:bookmarkEnd w:id="3"/>
      <w:r w:rsidDel="00000000" w:rsidR="00000000" w:rsidRPr="00000000">
        <w:rPr>
          <w:rtl w:val="0"/>
        </w:rPr>
        <w:t xml:space="preserve">2.1. Test Case untuk TS-FR1.001: Pendaftaran Akun Super Admin RW Baru (Happy Path)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Atribut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TC-FR1.01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Pendaftaran Akun Baru dengan Semua Data Valid dan Wilayah RW Unik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Memverifikasi bahwa akun Super Admin RW baru berhasil dibuat, Kode Wilayah RW otomatis dihasilkan dan tersimpan di kedua tabel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575b5f"/>
                <w:rtl w:val="0"/>
              </w:rPr>
              <w:t xml:space="preserve">USER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dan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575b5f"/>
                <w:rtl w:val="0"/>
              </w:rPr>
              <w:t xml:space="preserve">WILAYAH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), serta pengguna langsung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ke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dashboard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Pengguna belum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dan RW yang didaftarkan (e.g., RW 005) belum ada di dalam tabel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575b5f"/>
                <w:rtl w:val="0"/>
              </w:rPr>
              <w:t xml:space="preserve">WILAYAH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Nama: Budi Santoso, Email: budi.santoso@contoh.com, No. Telepon: 081234567890, Kata Sandi: Pass12345, Alamat: Provinsi X, Kota Y, Kec. Z, Kel. A, RW: 005.</w:t>
            </w:r>
          </w:p>
        </w:tc>
      </w:tr>
    </w:tbl>
    <w:p w:rsidR="00000000" w:rsidDel="00000000" w:rsidP="00000000" w:rsidRDefault="00000000" w:rsidRPr="00000000" w14:paraId="000000AF">
      <w:pPr>
        <w:spacing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Aksi (Langkah-Langkah Penguji)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Expected Result (Hasil yang Diharapkan)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Status (Lulus/Gagal)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Akses halaman pendaftaran Super Admin RW.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Halaman pendaftaran ditampilkan dengan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yang wajib diisi (Nama, Email, No. Telp, Kata Sandi, dan Alamat Wilayah).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Isi semua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dengan data valid dari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Test Data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terisi dengan format yang benar.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Klik tombol "Daftar" / "Submit".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Sistem memproses data, menampilkan pesan sukses (jika ada), dan secara otomatis mengarahkan ke halaman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Dashboard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RW.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Verifikasi Data Akun: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Cek tabel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575b5f"/>
                <w:rtl w:val="0"/>
              </w:rPr>
              <w:t xml:space="preserve">USER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Ditemukan data akun baru dengan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575b5f"/>
                <w:rtl w:val="0"/>
              </w:rPr>
              <w:t xml:space="preserve">role = 'Super_Admin_RW'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dan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575b5f"/>
                <w:rtl w:val="0"/>
              </w:rPr>
              <w:t xml:space="preserve">kode_wilayah_rw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terisi (e.g.,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575b5f"/>
                <w:rtl w:val="0"/>
              </w:rPr>
              <w:t xml:space="preserve">32.73.10.01.005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Verifikasi Kode Wilayah: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Cek tabel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575b5f"/>
                <w:rtl w:val="0"/>
              </w:rPr>
              <w:t xml:space="preserve">WILAYAH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Ditemukan entri baru dengan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575b5f"/>
                <w:rtl w:val="0"/>
              </w:rPr>
              <w:t xml:space="preserve">kode_wilayah_rw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yang sama dengan yang tersimpan di tabel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575b5f"/>
                <w:rtl w:val="0"/>
              </w:rPr>
              <w:t xml:space="preserve">USER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(Step 4) dan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575b5f"/>
                <w:rtl w:val="0"/>
              </w:rPr>
              <w:t xml:space="preserve">nama_rw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terisi '005'.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Akun Super Admin RW berhasil dibuat, Kode Wilayah RW baru berhasil disimpan secara otomatis, dan pengguna berada di halaman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dashboard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dengan status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Style w:val="Heading3"/>
        <w:spacing w:after="120" w:before="480" w:line="275.9999942779541" w:lineRule="auto"/>
        <w:rPr/>
      </w:pPr>
      <w:bookmarkStart w:colFirst="0" w:colLast="0" w:name="_heading=h.u1npk9wzywfl" w:id="4"/>
      <w:bookmarkEnd w:id="4"/>
      <w:r w:rsidDel="00000000" w:rsidR="00000000" w:rsidRPr="00000000">
        <w:rPr>
          <w:rtl w:val="0"/>
        </w:rPr>
        <w:t xml:space="preserve">2.2. Test Case untuk TS-FR1.002: Memastikan Logika Bisnis Duplikasi Data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Atribut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TC-FR1.02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Pendaftaran Gagal karena Email Sudah Terdaftar (BV-1.1)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Memverifikasi bahwa sistem menolak pendaftaran jika alamat email yang dimasukkan sudah terdaftar di sistem.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Asumsikan akun "Joko Susilo" dengan Email: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575b5f"/>
                <w:rtl w:val="0"/>
              </w:rPr>
              <w:t xml:space="preserve">joko.susilo@contoh.com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sudah ada di tabel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575b5f"/>
                <w:rtl w:val="0"/>
              </w:rPr>
              <w:t xml:space="preserve">USER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Nama: Siti Aisyah, Email: joko.susilo@contoh.com, No. Telepon: 08111111111, Kata Sandi: Secure12345, Alamat Wilayah: RW: 006 (Wilayah Unik).</w:t>
            </w:r>
          </w:p>
        </w:tc>
      </w:tr>
    </w:tbl>
    <w:p w:rsidR="00000000" w:rsidDel="00000000" w:rsidP="00000000" w:rsidRDefault="00000000" w:rsidRPr="00000000" w14:paraId="000000D9">
      <w:pPr>
        <w:spacing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Aksi (Langkah-Langkah Penguji)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Expected Result (Hasil yang Diharapkan)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Status (Lulus/Gagal)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Isi formulir pendaftaran dengan data valid, tetapi menggunakan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Email yang sudah ada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575b5f"/>
                <w:rtl w:val="0"/>
              </w:rPr>
              <w:t xml:space="preserve">joko.susilo@contoh.com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terisi.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Klik tombol "Daftar" / "Submit".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Sistem menampilkan pesan kesalahan yang spesifik: "Email sudah terdaftar. Silakan gunakan email lain."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Verifikasi Database: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Cek tabel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575b5f"/>
                <w:rtl w:val="0"/>
              </w:rPr>
              <w:t xml:space="preserve">USER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dan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575b5f"/>
                <w:rtl w:val="0"/>
              </w:rPr>
              <w:t xml:space="preserve">WILAYAH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Tidak ada entri baru yang ditambahkan ke kedua tabel.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Pendaftaran ditolak dan pengguna tetap berada di halaman pendaftaran dengan pesan kesalahan.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Atribut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TC-FR1.03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Pendaftaran Gagal karena Wilayah RW Sudah Terdaftar (BV-1.5)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Memverifikasi bahwa sistem menolak pendaftaran jika data wilayah RW yang dimasukkan sudah memiliki Kode Wilayah RW di sistem.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Asumsikan Kode Wilayah RW '32.73.10.01.005' sudah ada di tabel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575b5f"/>
                <w:rtl w:val="0"/>
              </w:rPr>
              <w:t xml:space="preserve">WILAYAH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dan terhubung ke akun Super Admin RW lain.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Nama: Ari Wibowo, Email: ari.wibowo@unik.com, No. Telepon: 08222222222, Kata Sandi: Secure99999, Alamat Wilayah: Provinsi X, Kota Y, Kec. Z, Kel. A, RW: 005 (Wilayah Duplikat).</w:t>
            </w:r>
          </w:p>
        </w:tc>
      </w:tr>
    </w:tbl>
    <w:p w:rsidR="00000000" w:rsidDel="00000000" w:rsidP="00000000" w:rsidRDefault="00000000" w:rsidRPr="00000000" w14:paraId="000000FB">
      <w:pPr>
        <w:spacing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Aksi (Langkah-Langkah Penguji)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Expected Result (Hasil yang Diharapkan)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Status (Lulus/Gagal)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Isi formulir pendaftaran dengan data akun valid, tetapi menggunakan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Alamat Wilayah RW yang sudah ada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(RW 005).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terisi.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Klik tombol "Daftar" / "Submit".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Sistem menampilkan pesan kesalahan yang spesifik: "RW sudah terdaftar. Silakan hubungi administrator."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Verifikasi Database: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Cek tabel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575b5f"/>
                <w:rtl w:val="0"/>
              </w:rPr>
              <w:t xml:space="preserve">USER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dan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575b5f"/>
                <w:rtl w:val="0"/>
              </w:rPr>
              <w:t xml:space="preserve">WILAYAH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Tidak ada entri baru yang ditambahkan ke kedua tabel.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Pendaftaran ditolak dan pengguna tetap berada di halaman pendaftaran dengan pesan kesalahan.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pStyle w:val="Heading3"/>
        <w:spacing w:after="120" w:before="480" w:line="275.9999942779541" w:lineRule="auto"/>
        <w:rPr/>
      </w:pPr>
      <w:bookmarkStart w:colFirst="0" w:colLast="0" w:name="_heading=h.31cu1n1w4htk" w:id="5"/>
      <w:bookmarkEnd w:id="5"/>
      <w:r w:rsidDel="00000000" w:rsidR="00000000" w:rsidRPr="00000000">
        <w:rPr>
          <w:rtl w:val="0"/>
        </w:rPr>
        <w:t xml:space="preserve">2.3. Test Case untuk TS-FR1.003: Validasi Field Wajib (Field Mandatory)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Atribut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TC-FR1.04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Pendaftaran Gagal karena Field Nama Lengkap Kosong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Memverifikasi bahwa sistem mencegah pengiriman formulir jika salah satu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wajib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575b5f"/>
                <w:rtl w:val="0"/>
              </w:rPr>
              <w:t xml:space="preserve">nama_lengkap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) tidak diisi.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Pengguna belum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dan berada di halaman pendaftaran.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Nama: [Dikosongkan], Email: test.nama@contoh.com, No. Telepon: 081234567890, Kata Sandi: Pass12345, Alamat Wilayah: RW: 001.</w:t>
            </w:r>
          </w:p>
        </w:tc>
      </w:tr>
    </w:tbl>
    <w:p w:rsidR="00000000" w:rsidDel="00000000" w:rsidP="00000000" w:rsidRDefault="00000000" w:rsidRPr="00000000" w14:paraId="0000011D">
      <w:pPr>
        <w:spacing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Aksi (Langkah-Langkah Penguji)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Expected Result (Hasil yang Diharapkan)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Status (Lulus/Gagal)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Isi semua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wajib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kecuali Nama Lengkap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lain terisi.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Klik tombol "Daftar" / "Submit".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Sistem menampilkan pesan validasi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inline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di bawah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Nama Lengkap: "Nama lengkap wajib diisi." atau setara.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rtl w:val="0"/>
              </w:rPr>
              <w:t xml:space="preserve">Verifikasi Database: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Cek tabel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575b5f"/>
                <w:rtl w:val="0"/>
              </w:rPr>
              <w:t xml:space="preserve">USER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Tidak ada entri baru yang ditambahkan.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Pendaftaran ditolak dan pesan validasi ditampilkan, mencegah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submit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ke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21401999"/>
        <w:tag w:val="goog_rdk_0"/>
      </w:sdtPr>
      <w:sdtContent>
        <w:tbl>
          <w:tblPr>
            <w:tblStyle w:val="Table14"/>
            <w:tblW w:w="9360.0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spacing w:after="120" w:before="120" w:line="275.9999942779541" w:lineRule="auto"/>
                  <w:rPr>
                    <w:rFonts w:ascii="Google Sans Text" w:cs="Google Sans Text" w:eastAsia="Google Sans Text" w:hAnsi="Google Sans Text"/>
                    <w:b w:val="1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b w:val="1"/>
                    <w:color w:val="1b1c1d"/>
                    <w:rtl w:val="0"/>
                  </w:rPr>
                  <w:t xml:space="preserve">Atribut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spacing w:after="120" w:before="120" w:line="275.9999942779541" w:lineRule="auto"/>
                  <w:rPr>
                    <w:rFonts w:ascii="Google Sans Text" w:cs="Google Sans Text" w:eastAsia="Google Sans Text" w:hAnsi="Google Sans Text"/>
                    <w:b w:val="1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b w:val="1"/>
                    <w:color w:val="1b1c1d"/>
                    <w:rtl w:val="0"/>
                  </w:rPr>
                  <w:t xml:space="preserve">Detail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spacing w:line="275.9999942779541" w:lineRule="auto"/>
                  <w:rPr>
                    <w:rFonts w:ascii="Google Sans Text" w:cs="Google Sans Text" w:eastAsia="Google Sans Text" w:hAnsi="Google Sans Text"/>
                    <w:b w:val="1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b w:val="1"/>
                    <w:color w:val="1b1c1d"/>
                    <w:rtl w:val="0"/>
                  </w:rPr>
                  <w:t xml:space="preserve">Test Case 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spacing w:line="275.9999942779541" w:lineRule="auto"/>
                  <w:rPr>
                    <w:rFonts w:ascii="Google Sans Text" w:cs="Google Sans Text" w:eastAsia="Google Sans Text" w:hAnsi="Google Sans Text"/>
                    <w:b w:val="1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b w:val="1"/>
                    <w:color w:val="1b1c1d"/>
                    <w:rtl w:val="0"/>
                  </w:rPr>
                  <w:t xml:space="preserve">TC-FR1.05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spacing w:line="275.9999942779541" w:lineRule="auto"/>
                  <w:rPr>
                    <w:rFonts w:ascii="Google Sans Text" w:cs="Google Sans Text" w:eastAsia="Google Sans Text" w:hAnsi="Google Sans Text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Nama Test Case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spacing w:line="275.9999942779541" w:lineRule="auto"/>
                  <w:rPr>
                    <w:rFonts w:ascii="Google Sans Text" w:cs="Google Sans Text" w:eastAsia="Google Sans Text" w:hAnsi="Google Sans Text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Pendaftaran Gagal karena Format Email Tidak Valid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spacing w:line="275.9999942779541" w:lineRule="auto"/>
                  <w:rPr>
                    <w:rFonts w:ascii="Google Sans Text" w:cs="Google Sans Text" w:eastAsia="Google Sans Text" w:hAnsi="Google Sans Text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Tujuan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spacing w:line="275.9999942779541" w:lineRule="auto"/>
                  <w:rPr>
                    <w:rFonts w:ascii="Google Sans Text" w:cs="Google Sans Text" w:eastAsia="Google Sans Text" w:hAnsi="Google Sans Text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Memverifikasi bahwa sistem menolak pengiriman formulir jika format email tidak sesuai standar.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spacing w:line="275.9999942779541" w:lineRule="auto"/>
                  <w:rPr>
                    <w:rFonts w:ascii="Google Sans Text" w:cs="Google Sans Text" w:eastAsia="Google Sans Text" w:hAnsi="Google Sans Text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Precondition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spacing w:line="275.9999942779541" w:lineRule="auto"/>
                  <w:rPr>
                    <w:rFonts w:ascii="Google Sans Text" w:cs="Google Sans Text" w:eastAsia="Google Sans Text" w:hAnsi="Google Sans Text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Pengguna berada di halaman pendaftaran.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spacing w:line="275.9999942779541" w:lineRule="auto"/>
                  <w:rPr>
                    <w:rFonts w:ascii="Google Sans Text" w:cs="Google Sans Text" w:eastAsia="Google Sans Text" w:hAnsi="Google Sans Text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Test Data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spacing w:line="275.9999942779541" w:lineRule="auto"/>
                  <w:rPr>
                    <w:rFonts w:ascii="Google Sans Text" w:cs="Google Sans Text" w:eastAsia="Google Sans Text" w:hAnsi="Google Sans Text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Email: </w:t>
                </w:r>
                <w:r w:rsidDel="00000000" w:rsidR="00000000" w:rsidRPr="00000000">
                  <w:rPr>
                    <w:rFonts w:ascii="Google Sans Text" w:cs="Google Sans Text" w:eastAsia="Google Sans Text" w:hAnsi="Google Sans Text"/>
                    <w:b w:val="1"/>
                    <w:color w:val="1b1c1d"/>
                    <w:rtl w:val="0"/>
                  </w:rPr>
                  <w:t xml:space="preserve">email_invalid</w:t>
                </w: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 (Tanpa @ dan domain).</w:t>
                </w:r>
              </w:p>
            </w:tc>
          </w:tr>
        </w:tbl>
      </w:sdtContent>
    </w:sdt>
    <w:p w:rsidR="00000000" w:rsidDel="00000000" w:rsidP="00000000" w:rsidRDefault="00000000" w:rsidRPr="00000000" w14:paraId="0000013F">
      <w:pPr>
        <w:spacing w:line="276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93663998"/>
        <w:tag w:val="goog_rdk_1"/>
      </w:sdtPr>
      <w:sdtContent>
        <w:tbl>
          <w:tblPr>
            <w:tblStyle w:val="Table15"/>
            <w:tblW w:w="9360.0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2340"/>
            <w:gridCol w:w="2340"/>
            <w:gridCol w:w="2340"/>
            <w:gridCol w:w="2340"/>
            <w:tblGridChange w:id="0">
              <w:tblGrid>
                <w:gridCol w:w="2340"/>
                <w:gridCol w:w="2340"/>
                <w:gridCol w:w="2340"/>
                <w:gridCol w:w="23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spacing w:after="120" w:before="120" w:line="275.9999942779541" w:lineRule="auto"/>
                  <w:rPr>
                    <w:rFonts w:ascii="Google Sans Text" w:cs="Google Sans Text" w:eastAsia="Google Sans Text" w:hAnsi="Google Sans Text"/>
                    <w:b w:val="1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b w:val="1"/>
                    <w:color w:val="1b1c1d"/>
                    <w:rtl w:val="0"/>
                  </w:rPr>
                  <w:t xml:space="preserve">Step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spacing w:after="120" w:before="120" w:line="275.9999942779541" w:lineRule="auto"/>
                  <w:rPr>
                    <w:rFonts w:ascii="Google Sans Text" w:cs="Google Sans Text" w:eastAsia="Google Sans Text" w:hAnsi="Google Sans Text"/>
                    <w:b w:val="1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b w:val="1"/>
                    <w:color w:val="1b1c1d"/>
                    <w:rtl w:val="0"/>
                  </w:rPr>
                  <w:t xml:space="preserve">Aksi (Langkah-Langkah Penguji)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spacing w:after="120" w:before="120" w:line="275.9999942779541" w:lineRule="auto"/>
                  <w:rPr>
                    <w:rFonts w:ascii="Google Sans Text" w:cs="Google Sans Text" w:eastAsia="Google Sans Text" w:hAnsi="Google Sans Text"/>
                    <w:b w:val="1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b w:val="1"/>
                    <w:color w:val="1b1c1d"/>
                    <w:rtl w:val="0"/>
                  </w:rPr>
                  <w:t xml:space="preserve">Expected Result (Hasil yang Diharapkan)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spacing w:after="120" w:before="120" w:line="275.9999942779541" w:lineRule="auto"/>
                  <w:rPr>
                    <w:rFonts w:ascii="Google Sans Text" w:cs="Google Sans Text" w:eastAsia="Google Sans Text" w:hAnsi="Google Sans Text"/>
                    <w:b w:val="1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b w:val="1"/>
                    <w:color w:val="1b1c1d"/>
                    <w:rtl w:val="0"/>
                  </w:rPr>
                  <w:t xml:space="preserve">Status (Lulus/Gagal)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spacing w:line="275.9999942779541" w:lineRule="auto"/>
                  <w:rPr>
                    <w:rFonts w:ascii="Google Sans Text" w:cs="Google Sans Text" w:eastAsia="Google Sans Text" w:hAnsi="Google Sans Text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spacing w:line="275.9999942779541" w:lineRule="auto"/>
                  <w:rPr>
                    <w:rFonts w:ascii="Google Sans Text" w:cs="Google Sans Text" w:eastAsia="Google Sans Text" w:hAnsi="Google Sans Text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Isi formulir dengan data valid, namun menggunakan </w:t>
                </w:r>
                <w:r w:rsidDel="00000000" w:rsidR="00000000" w:rsidRPr="00000000">
                  <w:rPr>
                    <w:rFonts w:ascii="Google Sans Text" w:cs="Google Sans Text" w:eastAsia="Google Sans Text" w:hAnsi="Google Sans Text"/>
                    <w:b w:val="1"/>
                    <w:color w:val="1b1c1d"/>
                    <w:rtl w:val="0"/>
                  </w:rPr>
                  <w:t xml:space="preserve">format Email yang salah</w:t>
                </w: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spacing w:line="275.9999942779541" w:lineRule="auto"/>
                  <w:rPr>
                    <w:rFonts w:ascii="Google Sans Text" w:cs="Google Sans Text" w:eastAsia="Google Sans Text" w:hAnsi="Google Sans Text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Semua </w:t>
                </w:r>
                <w:r w:rsidDel="00000000" w:rsidR="00000000" w:rsidRPr="00000000">
                  <w:rPr>
                    <w:rFonts w:ascii="Google Sans Text" w:cs="Google Sans Text" w:eastAsia="Google Sans Text" w:hAnsi="Google Sans Text"/>
                    <w:i w:val="1"/>
                    <w:color w:val="1b1c1d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 lain terisi.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spacing w:line="275.9999942779541" w:lineRule="auto"/>
                  <w:rPr>
                    <w:rFonts w:ascii="Google Sans Text" w:cs="Google Sans Text" w:eastAsia="Google Sans Text" w:hAnsi="Google Sans Text"/>
                    <w:color w:val="1b1c1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spacing w:line="275.9999942779541" w:lineRule="auto"/>
                  <w:rPr>
                    <w:rFonts w:ascii="Google Sans Text" w:cs="Google Sans Text" w:eastAsia="Google Sans Text" w:hAnsi="Google Sans Text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spacing w:line="275.9999942779541" w:lineRule="auto"/>
                  <w:rPr>
                    <w:rFonts w:ascii="Google Sans Text" w:cs="Google Sans Text" w:eastAsia="Google Sans Text" w:hAnsi="Google Sans Text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Klik tombol </w:t>
                </w:r>
                <w:r w:rsidDel="00000000" w:rsidR="00000000" w:rsidRPr="00000000">
                  <w:rPr>
                    <w:rFonts w:ascii="Google Sans Text" w:cs="Google Sans Text" w:eastAsia="Google Sans Text" w:hAnsi="Google Sans Text"/>
                    <w:b w:val="1"/>
                    <w:color w:val="1b1c1d"/>
                    <w:rtl w:val="0"/>
                  </w:rPr>
                  <w:t xml:space="preserve">"Daftar" / "Submit"</w:t>
                </w: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spacing w:line="275.9999942779541" w:lineRule="auto"/>
                  <w:rPr>
                    <w:rFonts w:ascii="Google Sans Text" w:cs="Google Sans Text" w:eastAsia="Google Sans Text" w:hAnsi="Google Sans Text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Sistem menampilkan pesan validasi </w:t>
                </w:r>
                <w:r w:rsidDel="00000000" w:rsidR="00000000" w:rsidRPr="00000000">
                  <w:rPr>
                    <w:rFonts w:ascii="Google Sans Text" w:cs="Google Sans Text" w:eastAsia="Google Sans Text" w:hAnsi="Google Sans Text"/>
                    <w:i w:val="1"/>
                    <w:color w:val="1b1c1d"/>
                    <w:rtl w:val="0"/>
                  </w:rPr>
                  <w:t xml:space="preserve">inline</w:t>
                </w: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 di bawah </w:t>
                </w:r>
                <w:r w:rsidDel="00000000" w:rsidR="00000000" w:rsidRPr="00000000">
                  <w:rPr>
                    <w:rFonts w:ascii="Google Sans Text" w:cs="Google Sans Text" w:eastAsia="Google Sans Text" w:hAnsi="Google Sans Text"/>
                    <w:i w:val="1"/>
                    <w:color w:val="1b1c1d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 Email: </w:t>
                </w:r>
                <w:r w:rsidDel="00000000" w:rsidR="00000000" w:rsidRPr="00000000">
                  <w:rPr>
                    <w:rFonts w:ascii="Google Sans Text" w:cs="Google Sans Text" w:eastAsia="Google Sans Text" w:hAnsi="Google Sans Text"/>
                    <w:b w:val="1"/>
                    <w:color w:val="1b1c1d"/>
                    <w:rtl w:val="0"/>
                  </w:rPr>
                  <w:t xml:space="preserve">"Format email tidak valid."</w:t>
                </w: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 atau setara.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spacing w:line="275.9999942779541" w:lineRule="auto"/>
                  <w:rPr>
                    <w:rFonts w:ascii="Google Sans Text" w:cs="Google Sans Text" w:eastAsia="Google Sans Text" w:hAnsi="Google Sans Text"/>
                    <w:color w:val="1b1c1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spacing w:line="275.9999942779541" w:lineRule="auto"/>
                  <w:rPr>
                    <w:rFonts w:ascii="Google Sans Text" w:cs="Google Sans Text" w:eastAsia="Google Sans Text" w:hAnsi="Google Sans Text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Postcondition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spacing w:line="275.9999942779541" w:lineRule="auto"/>
                  <w:rPr>
                    <w:rFonts w:ascii="Google Sans Text" w:cs="Google Sans Text" w:eastAsia="Google Sans Text" w:hAnsi="Google Sans Text"/>
                    <w:color w:val="1b1c1d"/>
                  </w:rPr>
                </w:pPr>
                <w:r w:rsidDel="00000000" w:rsidR="00000000" w:rsidRPr="00000000">
                  <w:rPr>
                    <w:rFonts w:ascii="Google Sans Text" w:cs="Google Sans Text" w:eastAsia="Google Sans Text" w:hAnsi="Google Sans Text"/>
                    <w:color w:val="1b1c1d"/>
                    <w:rtl w:val="0"/>
                  </w:rPr>
                  <w:t xml:space="preserve">Pendaftaran ditolak dan pesan validasi format ditampilkan.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spacing w:line="275.9999942779541" w:lineRule="auto"/>
                  <w:rPr>
                    <w:rFonts w:ascii="Google Sans Text" w:cs="Google Sans Text" w:eastAsia="Google Sans Text" w:hAnsi="Google Sans Text"/>
                    <w:color w:val="1b1c1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8fafd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spacing w:line="275.9999942779541" w:lineRule="auto"/>
                  <w:rPr>
                    <w:rFonts w:ascii="Google Sans Text" w:cs="Google Sans Text" w:eastAsia="Google Sans Text" w:hAnsi="Google Sans Text"/>
                    <w:color w:val="1b1c1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0">
      <w:pPr>
        <w:spacing w:line="276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AnP+tCDpWdUBm9gBc55KLnmGRg==">CgMxLjAaHwoBMBIaChgICVIUChJ0YWJsZS53ODE2a3l0b2dwYWoaHwoBMRIaChgICVIUChJ0YWJsZS42eGM2bWh0MXJjaGYyDmgua2VqaHl6Ynh0YmpnMg5oLndpeWVkb3drbmxwMDIOaC5oaWU1ajFnMHBueW0yDmguOGk3cXVxeHI0NWJ6Mg5oLnUxbnBrOXd6eXdmbDIOaC4zMWN1MW4xdzRodGs4AHIhMURhQ29HN2pucnF4MzFzWEJHUzU5bFQ1UDNDZUd0aWFy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