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Fungsional: FR-2.2 Tampilan Data Warga Lokal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Fitur: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Tampilan Tabel Data Warga Lokal (Hanya RT Sendiri)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Peran Pengguna: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lengkap data warga yang berada hanya di lingkungan RT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memantau dan memverifikasi data kependudukan secara akurat dan efisien di wilayah tanggung jawab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data warga yang ditampilkan sudah terfilter otomatis berdasarkan Kode RT saya saat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tidak perlu melakukan filter manual dan tidak dapat mengakses data warga dari RT lain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US-2.2.3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detail informasi dasar setiap warga (Nama, NIK, Alamat, Status)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memiliki informasi kunci yang cepat dan ringkas untuk keperluan administrasi dasar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Sub Admin RT telah berhasil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mengakses halaman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Data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halaman dimuat,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tabel yang ditampilkan hanya berisi data warga yang memiliki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sama dengan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terasosiasi dengan akun Sub Admin RT tersebut.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Sub Admin RT melihat tabel Data Warga,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data warga ditampilkan,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kolom yang wajib terlihat minimal adalah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Nomor KK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 Tinggal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 Pernikahan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dengan total data dan kemampuan pencarian/paginasi.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AC-2.2.3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Sub Admin RT memiliki lebih dari 10 data warga di RT-nya,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ia mengakses halaman,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data akan ditampilkan dalam format tabel dengan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paginasi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(misalnya 10 baris per halaman)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kolom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berfungsi untuk mencari berdasarkan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 Bisnis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dan Otomatisasi Kode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Field kode_wilayah (di tabel WILAYAH)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secara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mengikuti hirarki: kode_provinsi + kode_kabkota + kode_kecamatan + kode_kelurahan + kode_rw + kode_rt.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Kombinasi dari kode_provinsi, kode_kabkota, kode_kecamatan, kode_kelurahan, kode_rw, dan kode_rt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(Primary Key)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mendefinisikan batas administratif yang sah dan menjadi dasar filter data warga.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Filter Akses Data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Setiap permintaan tampilan data warga oleh USER dengan role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secara implisit difilter menggunakan kode_rt yang terkait dengan akunnya. Akses ke data RT lain harus dicegah pada tingkat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back-end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BV-2.2.4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NIK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Field nik (di tabel PENDUDUK)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seluruh sistem (menjadi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Primary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atau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Unique Index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(Data Pengguna Aplikasi &amp; Hak Akses)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(Auto 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 untuk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(misal: 'Sub Admin 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Luar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tabel WILAYAH. Digunakan untuk memfilter akses data warga.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Akun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(Data Hierarki Administratif)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Utama. Kode gabungan P-K-C-L-RW-RT.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Provinsi (misal: 32)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kode_kabkota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Kabupaten/Kota (misal: 32.78)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kode_kecamatan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Kecamatan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wilayah di level terkecil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PENDUDUK (Data Warga Lokal)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Utama. Nomor Induk Kependudukan. Harus Unik.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no_kk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Kartu Keluarga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Luar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tabel WILAYAH. Menunjukkan lokasi RT warga.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status_tinggal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Misal: 'Tetap', 'Kontrak', 'Pendatang'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status_pernikahan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Misal: 'Belum Kawin', 'Kawin', 'Cerai Hidup', 'Cerai Mati'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Flowchart ini menggambarkan alur kerja saat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Sub Admin RT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mengakses fitur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Tampilan Tabel Data Warga Lokal (Hanya RT Sendiri)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1759832" cy="7081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9832" cy="708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A[Mulai/Sub Admin RT Login Berhasil] --&gt; B(Akses Halaman Data Warga);</w:t>
        <w:br w:type="textWrapping"/>
        <w:br w:type="textWrapping"/>
        <w:t xml:space="preserve">    subgraph Front-End</w:t>
        <w:br w:type="textWrapping"/>
        <w:t xml:space="preserve">        B --&gt; C{Panggil API untuk Data Warga};</w:t>
        <w:br w:type="textWrapping"/>
        <w:t xml:space="preserve">    end</w:t>
        <w:br w:type="textWrapping"/>
        <w:br w:type="textWrapping"/>
        <w:t xml:space="preserve">    subgraph Back-End (Server Side - Pengecekan Hak Akses)</w:t>
        <w:br w:type="textWrapping"/>
        <w:t xml:space="preserve">        C --&gt; D(Ambil user_id dan role dari sesi login);</w:t>
        <w:br w:type="textWrapping"/>
        <w:t xml:space="preserve">        D --&gt; E(Dapatkan **kode_rt** dari tabel USER berdasarkan user_id);</w:t>
        <w:br w:type="textWrapping"/>
        <w:t xml:space="preserve">        E --&gt; F{Lakukan Query ke Tabel PENDUDUK};</w:t>
        <w:br w:type="textWrapping"/>
        <w:t xml:space="preserve">        F --&gt; G(Filter Data: WHERE kode_rt = [kode_rt dari Sub Admin]);</w:t>
        <w:br w:type="textWrapping"/>
        <w:t xml:space="preserve">        G --&gt; H(Siapkan Data dalam Format JSON/Array);</w:t>
        <w:br w:type="textWrapping"/>
        <w:t xml:space="preserve">    end</w:t>
        <w:br w:type="textWrapping"/>
        <w:br w:type="textWrapping"/>
        <w:t xml:space="preserve">    H --&gt; I{Tampilkan Data Warga ke Tabel};</w:t>
        <w:br w:type="textWrapping"/>
        <w:t xml:space="preserve">    I --&gt; J(Terapkan Fitur Paginasi dan Search);</w:t>
        <w:br w:type="textWrapping"/>
        <w:t xml:space="preserve">    J --&gt; K[Selesai/Tabel Data Warga RT Sendiri Tampil];</w:t>
        <w:br w:type="textWrapping"/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tbiq2db8daz7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 (FR-2.2: Tampilan Tabel Data Warga Lokal)</w:t>
      </w:r>
    </w:p>
    <w:p w:rsidR="00000000" w:rsidDel="00000000" w:rsidP="00000000" w:rsidRDefault="00000000" w:rsidRPr="00000000" w14:paraId="0000009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3ctvdmm21t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g9j9utnwi2k" w:id="2"/>
      <w:bookmarkEnd w:id="2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7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2070"/>
        <w:gridCol w:w="2655"/>
        <w:gridCol w:w="1830"/>
        <w:tblGridChange w:id="0">
          <w:tblGrid>
            <w:gridCol w:w="780"/>
            <w:gridCol w:w="1410"/>
            <w:gridCol w:w="2070"/>
            <w:gridCol w:w="2655"/>
            <w:gridCol w:w="183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TS-FR2.2.01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FR-2.2, AC-2.2.1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Sub Admin RT dapat mengakses tabel dan melihat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</w:t>
            </w:r>
            <w:r w:rsidDel="00000000" w:rsidR="00000000" w:rsidRPr="00000000">
              <w:rPr>
                <w:color w:val="1b1c1d"/>
                <w:rtl w:val="0"/>
              </w:rPr>
              <w:t xml:space="preserve"> data warga di RT-nya sendiri.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Otorisasi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TS-FR2.2.02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AC-2.2.3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kolom wajib (Nama, NIK, KK, Status) ditampilkan dengan benar dan data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Tampilan Data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TS-FR2.2.03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AC-2.2.2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gagal</w:t>
            </w:r>
            <w:r w:rsidDel="00000000" w:rsidR="00000000" w:rsidRPr="00000000">
              <w:rPr>
                <w:color w:val="1b1c1d"/>
                <w:rtl w:val="0"/>
              </w:rPr>
              <w:t xml:space="preserve"> menemukan data warga dari RT lain saat mencoba mencari atau memfilter.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Pembatasan Akses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TS-FR2.2.04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BV: Fungsionalitas Pencarian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fungsionalitas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Pencarian</w:t>
            </w:r>
            <w:r w:rsidDel="00000000" w:rsidR="00000000" w:rsidRPr="00000000">
              <w:rPr>
                <w:color w:val="1b1c1d"/>
                <w:rtl w:val="0"/>
              </w:rPr>
              <w:t xml:space="preserve"> (berdasarkan Nama/NIK/No.KK)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berjalan efisien di tingkat 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Filter &amp; Search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p8bfa7wv8mw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ht701wavswex" w:id="4"/>
      <w:bookmarkEnd w:id="4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qslz5nyf3a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vb6hm2dcbmq6" w:id="6"/>
      <w:bookmarkEnd w:id="6"/>
      <w:r w:rsidDel="00000000" w:rsidR="00000000" w:rsidRPr="00000000">
        <w:rPr>
          <w:rtl w:val="0"/>
        </w:rPr>
        <w:t xml:space="preserve">2.1. Test Case untuk TS-FR2.2.01: Tampilan Data Berhasil (Otorisasi Akses RT)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Tabel Data Warga Terfilter Otomatis (Hanya RT Sendiri)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tabel memuat data yang secara otomatis dibatasi (terfilter) hanya untuk kode RT Admin yang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002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Database memiliki: 5 data warga di RT 002, 5 data warga di RT 001.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Total 10 warga. Admin RT A (RT 002).</w:t>
            </w:r>
          </w:p>
        </w:tc>
      </w:tr>
    </w:tbl>
    <w:p w:rsidR="00000000" w:rsidDel="00000000" w:rsidP="00000000" w:rsidRDefault="00000000" w:rsidRPr="00000000" w14:paraId="000000C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85"/>
        <w:gridCol w:w="2550"/>
        <w:gridCol w:w="2010"/>
        <w:tblGridChange w:id="0">
          <w:tblGrid>
            <w:gridCol w:w="1830"/>
            <w:gridCol w:w="2385"/>
            <w:gridCol w:w="2550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Lokal"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tabel dimuat.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total baris data yang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Total baris adalah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5 data</w:t>
            </w:r>
            <w:r w:rsidDel="00000000" w:rsidR="00000000" w:rsidRPr="00000000">
              <w:rPr>
                <w:color w:val="1b1c1d"/>
                <w:rtl w:val="0"/>
              </w:rPr>
              <w:t xml:space="preserve"> (hanya warga RT 002). Data warga dari RT 001 tidak terlihat.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Kode RT</w:t>
            </w:r>
            <w:r w:rsidDel="00000000" w:rsidR="00000000" w:rsidRPr="00000000">
              <w:rPr>
                <w:color w:val="1b1c1d"/>
                <w:rtl w:val="0"/>
              </w:rPr>
              <w:t xml:space="preserve"> pada semua data yang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data warga memiliki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Kode RT = 002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yang ditampilkan akurat dan sesuai batasan wilayah Admin RT yang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dn8yjbwi3r3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yngzqumr1k1" w:id="8"/>
      <w:bookmarkEnd w:id="8"/>
      <w:r w:rsidDel="00000000" w:rsidR="00000000" w:rsidRPr="00000000">
        <w:rPr>
          <w:rtl w:val="0"/>
        </w:rPr>
        <w:t xml:space="preserve">2.2. Test Case untuk TS-FR2.2.02: Kelengkapan Kolom dan Konten Wajib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TC-FR2.2.02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Kolom Wajib Tampil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semua kolom data yang disyaratkan (Nama, NIK, No. KK, Status Tinggal, Status Pernikahan) ditampilkan.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Data Warga Lokal.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85"/>
        <w:gridCol w:w="2850"/>
        <w:gridCol w:w="1995"/>
        <w:tblGridChange w:id="0">
          <w:tblGrid>
            <w:gridCol w:w="1830"/>
            <w:gridCol w:w="2085"/>
            <w:gridCol w:w="2850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Lihat tabel yang dimuat.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Pastikan header kolom yang terlihat adalah: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Lengkap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KK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Tinggal</w:t>
            </w:r>
            <w:r w:rsidDel="00000000" w:rsidR="00000000" w:rsidRPr="00000000">
              <w:rPr>
                <w:color w:val="1b1c1d"/>
                <w:rtl w:val="0"/>
              </w:rPr>
              <w:t xml:space="preserve">,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Pernikahan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baris data acak.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kolom tersebut terisi dengan data yang relevan (tidak kosong/null).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tampilan data (misal: Status Pernikahan).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ditampilkan dalam format yang mudah dibaca (e.g., "Kawin", bukan kode ENUM).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Kolom wajib terlihat dan konten data akurat.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cblmywezgf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kyc1d101j7y" w:id="10"/>
      <w:bookmarkEnd w:id="10"/>
      <w:r w:rsidDel="00000000" w:rsidR="00000000" w:rsidRPr="00000000">
        <w:rPr>
          <w:rtl w:val="0"/>
        </w:rPr>
        <w:t xml:space="preserve">2.3. Test Case untuk TS-FR2.2.03: Pembatasan Akses Negatif (Data RT Lain)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TC-FR2.2.03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Mencari Warga dari RT Lain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Sub Admin RT tidak dapat menggunakan pencarian untuk memecah batasan wilayah RT.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002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di RT 001 bernama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"Budi RT 001"</w:t>
            </w:r>
            <w:r w:rsidDel="00000000" w:rsidR="00000000" w:rsidRPr="00000000">
              <w:rPr>
                <w:color w:val="1b1c1d"/>
                <w:rtl w:val="0"/>
              </w:rPr>
              <w:t xml:space="preserve"> (yang datanya seharusnya disembunyikan).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Kata kunci pencarian: "Budi RT 001".</w:t>
            </w:r>
          </w:p>
        </w:tc>
      </w:tr>
    </w:tbl>
    <w:p w:rsidR="00000000" w:rsidDel="00000000" w:rsidP="00000000" w:rsidRDefault="00000000" w:rsidRPr="00000000" w14:paraId="0000010A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15"/>
        <w:gridCol w:w="2535"/>
        <w:gridCol w:w="1980"/>
        <w:tblGridChange w:id="0">
          <w:tblGrid>
            <w:gridCol w:w="1830"/>
            <w:gridCol w:w="2415"/>
            <w:gridCol w:w="253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Ketik nama warga dari RT lain (misal: "Budi RT 001")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Hasil pencarian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 atau menampilkan pesan: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tidak ditemukan di wilayah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refresh</w:t>
            </w:r>
            <w:r w:rsidDel="00000000" w:rsidR="00000000" w:rsidRPr="00000000">
              <w:rPr>
                <w:color w:val="1b1c1d"/>
                <w:rtl w:val="0"/>
              </w:rPr>
              <w:t xml:space="preserve"> halaman setelah pencarian gagal.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kembali menampilkan 5 data warga RT 002 secara normal.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(Optional) Jika ada opsi filter RT, coba filter ke RT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tersebut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tersedia</w:t>
            </w:r>
            <w:r w:rsidDel="00000000" w:rsidR="00000000" w:rsidRPr="00000000">
              <w:rPr>
                <w:color w:val="1b1c1d"/>
                <w:rtl w:val="0"/>
              </w:rPr>
              <w:t xml:space="preserve"> (atau jika tersedia, hasilnya kosong/ditolak oleh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Pembatasan 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server-side</w:t>
            </w:r>
            <w:r w:rsidDel="00000000" w:rsidR="00000000" w:rsidRPr="00000000">
              <w:rPr>
                <w:color w:val="1b1c1d"/>
                <w:rtl w:val="0"/>
              </w:rPr>
              <w:t xml:space="preserve"> berhasil mencegah Admin RT melihat data RT lain, bahkan melalui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djzm571oy79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zdtmzv9p6cc" w:id="12"/>
      <w:bookmarkEnd w:id="12"/>
      <w:r w:rsidDel="00000000" w:rsidR="00000000" w:rsidRPr="00000000">
        <w:rPr>
          <w:rtl w:val="0"/>
        </w:rPr>
        <w:t xml:space="preserve">2.4. Test Case untuk TS-FR2.2.04: Pencarian dan Filter Positif (Data RT Sendiri)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TC-FR2.2.04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Fungsionalitas Filter Status Tinggal Berhasil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filter data berfungsi dengan benar untuk data di wilayah RT sendiri.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Data Warga Lokal (RT 002). Terdapat 3 data "Tetap" dan 2 data "Kontrak".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Tinggal: "Tetap".</w:t>
            </w:r>
          </w:p>
        </w:tc>
      </w:tr>
    </w:tbl>
    <w:p w:rsidR="00000000" w:rsidDel="00000000" w:rsidP="00000000" w:rsidRDefault="00000000" w:rsidRPr="00000000" w14:paraId="0000012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85"/>
        <w:gridCol w:w="2535"/>
        <w:gridCol w:w="1995"/>
        <w:tblGridChange w:id="0">
          <w:tblGrid>
            <w:gridCol w:w="1830"/>
            <w:gridCol w:w="2385"/>
            <w:gridCol w:w="2535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Pilih filter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"Tetap"</w:t>
            </w:r>
            <w:r w:rsidDel="00000000" w:rsidR="00000000" w:rsidRPr="00000000">
              <w:rPr>
                <w:color w:val="1b1c1d"/>
                <w:rtl w:val="0"/>
              </w:rPr>
              <w:t xml:space="preserve"> pada kolom Status Tinggal.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hanya menampilkan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 baris</w:t>
            </w:r>
            <w:r w:rsidDel="00000000" w:rsidR="00000000" w:rsidRPr="00000000">
              <w:rPr>
                <w:color w:val="1b1c1d"/>
                <w:rtl w:val="0"/>
              </w:rPr>
              <w:t xml:space="preserve"> data. Semua baris memiliki Status Tinggal "Tetap".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Hapus filter Status Tinggal, lalu ketik NIK lengkap salah satu warga RT 002 di kolom pencarian.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hanya menampilkan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1 baris</w:t>
            </w:r>
            <w:r w:rsidDel="00000000" w:rsidR="00000000" w:rsidRPr="00000000">
              <w:rPr>
                <w:color w:val="1b1c1d"/>
                <w:rtl w:val="0"/>
              </w:rPr>
              <w:t xml:space="preserve"> data warga yang NIK-nya dicari.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Hapus pencarian dan filter.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 kembali menampilkan 5 baris data total RT 002.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pencarian dan filter berfungsi akurat dan hanya berlaku pada data RT yang diotorisasi.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KyjiFxxRXo6GPA8NvBEMJW9dg==">CgMxLjAyDmgudGJpcTJkYjhkYXo3Mg5oLnczY3R2ZG1tMjF0ZDIOaC50ZzlqOXV0bndpMmsyDmgucDhiZmE3d3Y4bXdhMg5oLmh0NzAxd2F2c3dleDIOaC5qcXNsejVueWYzYTgyDmgudmI2aG0yZGNibXE2Mg5oLmRuOHlqYndpM3IzczIOaC5xeW5nenF1bXIxazEyDmgud2NibG15d2V6Z2Y5Mg5oLndreWMxZDEwMWo3eTIOaC5kanptNTcxb3k3OTkyDmguNHpkdG16djlwNmNjOAByITFzZVZRbE53S0U5LWVNZDdEcDd6SWVmbTduOEt0SE9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