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Rinci (FR-2.3)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Fitur: Pencatatan Status Pindah (Masuk/Keluar) Warga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Pengguna: Admin RT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 Prioritas: HARUS (Mandatory)</w:t>
      </w:r>
    </w:p>
    <w:p w:rsidR="00000000" w:rsidDel="00000000" w:rsidP="00000000" w:rsidRDefault="00000000" w:rsidRPr="00000000" w14:paraId="00000005">
      <w:pPr>
        <w:pStyle w:val="Heading2"/>
        <w:spacing w:after="120" w:before="0" w:line="275.9999942779541" w:lineRule="auto"/>
        <w:rPr/>
      </w:pPr>
      <w:bookmarkStart w:colFirst="0" w:colLast="0" w:name="_heading=h.ikgowten3pyx" w:id="0"/>
      <w:bookmarkEnd w:id="0"/>
      <w:r w:rsidDel="00000000" w:rsidR="00000000" w:rsidRPr="00000000">
        <w:rPr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mencatat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perpindahan masuk warga baru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ke wilayah RT saya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data kependudukan wilayah RT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akurat dan terbaru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mencatat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perpindahan keluar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dari wilayah RT saya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jumlah warga yang tercatat sesuai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dengan kondisi aktual di lapangan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melihat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riwayat status pindah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(masuk/keluar) setiap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memiliki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catatan historis yang lengkap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keperluan pelaporan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80" w:line="275.9999942779541" w:lineRule="auto"/>
        <w:rPr/>
      </w:pPr>
      <w:bookmarkStart w:colFirst="0" w:colLast="0" w:name="_heading=h.9imkobmlkyep" w:id="1"/>
      <w:bookmarkEnd w:id="1"/>
      <w:r w:rsidDel="00000000" w:rsidR="00000000" w:rsidRPr="00000000">
        <w:rPr>
          <w:rtl w:val="0"/>
        </w:rPr>
        <w:t xml:space="preserve">2. Acceptance Criteria (Kriteria Penerimaan)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mengakses formulir "Pencatatan Pindah Masuk",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mengisi semua data wajib (termasuk Tanggal Pindah, Alamat Asal, dan Data Warga Baru) dan menekan tombol 'Simpan',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menyimpan data status pindah masuk, membuat data warga baru di tabel PENDUDUK dengan Status_Pindah='Masuk', dan menampilkan notifikasi sukses.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memilih data warga berstatus 'Aktif',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memilih opsi "Pindah Keluar" dan mengisi data wajib (termasuk Tanggal Pindah, Alamat Tujuan Baru, dan Alasan),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memperbarui kolom Status_Pindah warga menjadi 'Keluar', mencatat riwayat pindah keluar, dan data warga tersebut tidak lagi muncul di daftar warga aktif (tetapi tetap diarsipkan).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melihat detail profil seorang warga,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tersebut memiliki riwayat perpindahan (Masuk atau Keluar),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menampilkan daftar kronologis riwayat pindah tersebut dari tabel RIWAYAT_PINDAH (Tanggal, Jenis Pindah, Keterangan Asal/Tujuan).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spacing w:after="120" w:before="480" w:line="275.9999942779541" w:lineRule="auto"/>
        <w:rPr/>
      </w:pPr>
      <w:bookmarkStart w:colFirst="0" w:colLast="0" w:name="_heading=h.szlgictgbass" w:id="2"/>
      <w:bookmarkEnd w:id="2"/>
      <w:r w:rsidDel="00000000" w:rsidR="00000000" w:rsidRPr="00000000">
        <w:rPr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Tanggal Pindah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(Masuk/Keluar) tidak boleh melebihi tanggal hari ini.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pencatatan data masa depan.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Pada Pindah Masuk,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Nomor Kartu Keluarga (KK)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 untuk entitas kepala keluarga baru.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integritas data kependudukan per keluarga.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Pada Pindah Keluar,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Alamat Tujuan Baru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Alasan Pindah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informasi perpindahan keluar tercatat lengkap.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bersifat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wilayah RW dibuat, dan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wilayah (RW  RT).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identifikasi wilayah tunggal dan konsisten.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 yang telah berstatus 'Keluar'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tidak dapat dipindahkan lagi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hingga statusnya diubah menjadi 'Aktif' oleh otoritas yang lebih tinggi (misal: Admin RW).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Mencegah anomali data ganda.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120" w:before="480" w:line="275.9999942779541" w:lineRule="auto"/>
        <w:rPr/>
      </w:pPr>
      <w:bookmarkStart w:colFirst="0" w:colLast="0" w:name="_heading=h.asqy7w4t81sg" w:id="3"/>
      <w:bookmarkEnd w:id="3"/>
      <w:r w:rsidDel="00000000" w:rsidR="00000000" w:rsidRPr="00000000">
        <w:rPr>
          <w:rtl w:val="0"/>
        </w:rPr>
        <w:t xml:space="preserve">4. Daftar Field/Data Model</w:t>
      </w:r>
    </w:p>
    <w:p w:rsidR="00000000" w:rsidDel="00000000" w:rsidP="00000000" w:rsidRDefault="00000000" w:rsidRPr="00000000" w14:paraId="00000033">
      <w:pPr>
        <w:pStyle w:val="Heading3"/>
        <w:spacing w:after="120" w:before="0" w:line="275.9999942779541" w:lineRule="auto"/>
        <w:rPr/>
      </w:pPr>
      <w:bookmarkStart w:colFirst="0" w:colLast="0" w:name="_heading=h.6hjbc22wnu5g" w:id="4"/>
      <w:bookmarkEnd w:id="4"/>
      <w:r w:rsidDel="00000000" w:rsidR="00000000" w:rsidRPr="00000000">
        <w:rPr>
          <w:rtl w:val="0"/>
        </w:rPr>
        <w:t xml:space="preserve">Tabel: USER (Pengguna Sistem)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(PK, Auto-increment)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Pengguna untuk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ENUM('Admin RT', 'Admin RW')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 ke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Wilayah yang dikelola (RT/RW)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spacing w:after="120" w:before="480" w:line="275.9999942779541" w:lineRule="auto"/>
        <w:rPr/>
      </w:pPr>
      <w:bookmarkStart w:colFirst="0" w:colLast="0" w:name="_heading=h.7p3mwcgzzaqw" w:id="5"/>
      <w:bookmarkEnd w:id="5"/>
      <w:r w:rsidDel="00000000" w:rsidR="00000000" w:rsidRPr="00000000">
        <w:rPr>
          <w:rtl w:val="0"/>
        </w:rPr>
        <w:t xml:space="preserve">Tabel: WILAYAH (Hierarki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(PK, 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(Contoh: RW01, RT005)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Wilayah (Contoh: RW 01, RT 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ENUM('RW', 'RT')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 Hierarki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Parent_Kode_Wilayah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 ke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Induk (RW untuk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 (Wajib untuk RT)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spacing w:after="120" w:before="480" w:line="275.9999942779541" w:lineRule="auto"/>
        <w:rPr/>
      </w:pPr>
      <w:bookmarkStart w:colFirst="0" w:colLast="0" w:name="_heading=h.sg2htruy1ljb" w:id="6"/>
      <w:bookmarkEnd w:id="6"/>
      <w:r w:rsidDel="00000000" w:rsidR="00000000" w:rsidRPr="00000000">
        <w:rPr>
          <w:rtl w:val="0"/>
        </w:rPr>
        <w:t xml:space="preserve">Tabel: PENDUDUK (Data Warga)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 (PK)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Lahir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 (FK ke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RT tempat warga tinggal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ENUM('Aktif', 'Masuk', 'Keluar')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Pindah Warga saat 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(Default: Aktif)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spacing w:after="120" w:before="480" w:line="275.9999942779541" w:lineRule="auto"/>
        <w:rPr/>
      </w:pPr>
      <w:bookmarkStart w:colFirst="0" w:colLast="0" w:name="_heading=h.dajjmynpn7ad" w:id="7"/>
      <w:bookmarkEnd w:id="7"/>
      <w:r w:rsidDel="00000000" w:rsidR="00000000" w:rsidRPr="00000000">
        <w:rPr>
          <w:rtl w:val="0"/>
        </w:rPr>
        <w:t xml:space="preserve">Tabel: RIWAYAT_PINDAH (Pencatatan Pindah)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(PK, Auto-increment)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Riwayat 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 (FK ke PENDUDUK)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 Warga yang 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ENUM('Masuk', 'Keluar')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 Perpindahan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 Efektif Pindah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Alamat_Asal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Asal (untuk Pindah Masuk)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Alamat_Tujuan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Tujuan Baru (untuk Pindah Keluar)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 Pindah/Keterangan Lain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Dicatat_Oleh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 (FK ke 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 ID Admin RT yang mencatat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after="120" w:before="480" w:line="275.9999942779541" w:lineRule="auto"/>
        <w:rPr/>
      </w:pPr>
      <w:bookmarkStart w:colFirst="0" w:colLast="0" w:name="_heading=h.x4zbmzw8md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20" w:before="480" w:line="275.9999942779541" w:lineRule="auto"/>
        <w:rPr/>
      </w:pPr>
      <w:bookmarkStart w:colFirst="0" w:colLast="0" w:name="_heading=h.itfqrs86yil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480" w:line="275.9999942779541" w:lineRule="auto"/>
        <w:rPr/>
      </w:pPr>
      <w:bookmarkStart w:colFirst="0" w:colLast="0" w:name="_heading=h.52ij7jwu1sz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480" w:line="275.9999942779541" w:lineRule="auto"/>
        <w:rPr/>
      </w:pPr>
      <w:bookmarkStart w:colFirst="0" w:colLast="0" w:name="_heading=h.noke2tabbk6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480" w:line="275.9999942779541" w:lineRule="auto"/>
        <w:rPr/>
      </w:pPr>
      <w:bookmarkStart w:colFirst="0" w:colLast="0" w:name="_heading=h.4yn10k42hgv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480" w:line="275.9999942779541" w:lineRule="auto"/>
        <w:rPr/>
      </w:pPr>
      <w:bookmarkStart w:colFirst="0" w:colLast="0" w:name="_heading=h.m9rpo9x56nc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480" w:line="275.9999942779541" w:lineRule="auto"/>
        <w:rPr/>
      </w:pPr>
      <w:bookmarkStart w:colFirst="0" w:colLast="0" w:name="_heading=h.dal7p2c47xe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480" w:line="275.9999942779541" w:lineRule="auto"/>
        <w:rPr/>
      </w:pPr>
      <w:bookmarkStart w:colFirst="0" w:colLast="0" w:name="_heading=h.w50jbcnt22m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480" w:line="275.9999942779541" w:lineRule="auto"/>
        <w:rPr/>
      </w:pPr>
      <w:bookmarkStart w:colFirst="0" w:colLast="0" w:name="_heading=h.662h9o6ucav2" w:id="16"/>
      <w:bookmarkEnd w:id="16"/>
      <w:r w:rsidDel="00000000" w:rsidR="00000000" w:rsidRPr="00000000">
        <w:rPr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943600" cy="688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A[Admin RT Log In] --&gt; B{Pilih Modul Pindah Warga};</w:t>
        <w:br w:type="textWrapping"/>
        <w:t xml:space="preserve">    </w:t>
        <w:br w:type="textWrapping"/>
        <w:t xml:space="preserve">    subgraph Pindah Masuk (Warga Baru)</w:t>
        <w:br w:type="textWrapping"/>
        <w:t xml:space="preserve">        B -- Catat Pindah Masuk --&gt; C(Akses Form Pindah Masuk);</w:t>
        <w:br w:type="textWrapping"/>
        <w:t xml:space="preserve">        C --&gt; D{Isi Data Warga Baru + Detail Pindah};</w:t>
        <w:br w:type="textWrapping"/>
        <w:t xml:space="preserve">        D -- Data Valid (BV-2.3.1, BV-2.3.2) --&gt; E[Sistem: Insert ke PENDUDUK (Status='Masuk')];</w:t>
        <w:br w:type="textWrapping"/>
        <w:t xml:space="preserve">        E --&gt; F[Sistem: Insert ke RIWAYAT_PINDAH];</w:t>
        <w:br w:type="textWrapping"/>
        <w:t xml:space="preserve">        F --&gt; G(Tampilkan Notifikasi Sukses);</w:t>
        <w:br w:type="textWrapping"/>
        <w:t xml:space="preserve">        D -- Data Tidak Valid --&gt; H(Tampilkan Pesan Error Validasi);</w:t>
        <w:br w:type="textWrapping"/>
        <w:t xml:space="preserve">    end</w:t>
        <w:br w:type="textWrapping"/>
        <w:t xml:space="preserve">    </w:t>
        <w:br w:type="textWrapping"/>
        <w:t xml:space="preserve">    subgraph Pindah Keluar (Warga Existing)</w:t>
        <w:br w:type="textWrapping"/>
        <w:t xml:space="preserve">        B -- Catat Pindah Keluar --&gt; I(Akses Daftar Warga Aktif);</w:t>
        <w:br w:type="textWrapping"/>
        <w:t xml:space="preserve">        I --&gt; J{Pilih Warga &amp; Opsi Pindah Keluar};</w:t>
        <w:br w:type="textWrapping"/>
        <w:t xml:space="preserve">        J --&gt; K{Isi Detail Pindah Keluar};</w:t>
        <w:br w:type="textWrapping"/>
        <w:t xml:space="preserve">        K -- Data Valid (BV-2.3.1, BV-2.3.3, BV-2.3.5) --&gt; L[Sistem: Update PENDUDUK (Status='Keluar')];</w:t>
        <w:br w:type="textWrapping"/>
        <w:t xml:space="preserve">        L --&gt; M[Sistem: Insert ke RIWAYAT_PINDAH];</w:t>
        <w:br w:type="textWrapping"/>
        <w:t xml:space="preserve">        M --&gt; G;</w:t>
        <w:br w:type="textWrapping"/>
        <w:t xml:space="preserve">        K -- Data Tidak Valid --&gt; H;</w:t>
        <w:br w:type="textWrapping"/>
        <w:t xml:space="preserve">    end</w:t>
        <w:br w:type="textWrapping"/>
        <w:t xml:space="preserve">    </w:t>
        <w:br w:type="textWrapping"/>
        <w:t xml:space="preserve">    subgraph Tinjau Riwayat</w:t>
        <w:br w:type="textWrapping"/>
        <w:t xml:space="preserve">        B -- Lihat Riwayat --&gt; N(Cari/Pilih Detail Warga);</w:t>
        <w:br w:type="textWrapping"/>
        <w:t xml:space="preserve">        N --&gt; O[Sistem: Query RIWAYAT_PINDAH by NIK];</w:t>
        <w:br w:type="textWrapping"/>
        <w:t xml:space="preserve">        O --&gt; P(Tampilkan Daftar Riwayat Pindah Kronologis);</w:t>
        <w:br w:type="textWrapping"/>
        <w:t xml:space="preserve">    end</w:t>
        <w:br w:type="textWrapping"/>
        <w:t xml:space="preserve">    </w:t>
        <w:br w:type="textWrapping"/>
        <w:t xml:space="preserve">    G --&gt; Q(Selesai);</w:t>
        <w:br w:type="textWrapping"/>
        <w:t xml:space="preserve">    H --&gt; Q;</w:t>
        <w:br w:type="textWrapping"/>
        <w:t xml:space="preserve">    P --&gt; Q;</w:t>
        <w:br w:type="textWrapping"/>
      </w:r>
    </w:p>
    <w:p w:rsidR="00000000" w:rsidDel="00000000" w:rsidP="00000000" w:rsidRDefault="00000000" w:rsidRPr="00000000" w14:paraId="000000A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hqjbkkheym6o" w:id="17"/>
      <w:bookmarkEnd w:id="17"/>
      <w:r w:rsidDel="00000000" w:rsidR="00000000" w:rsidRPr="00000000">
        <w:rPr>
          <w:sz w:val="42"/>
          <w:szCs w:val="42"/>
          <w:rtl w:val="0"/>
        </w:rPr>
        <w:t xml:space="preserve">Dokumen Test Scenario &amp; Test Case (FR-2.3: Pencatatan Status Pindah Warga)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wwd4jbkj3ti" w:id="18"/>
      <w:bookmarkEnd w:id="18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8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1770"/>
        <w:gridCol w:w="3195"/>
        <w:gridCol w:w="1575"/>
        <w:tblGridChange w:id="0">
          <w:tblGrid>
            <w:gridCol w:w="780"/>
            <w:gridCol w:w="1410"/>
            <w:gridCol w:w="1770"/>
            <w:gridCol w:w="3195"/>
            <w:gridCol w:w="157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TS-PIND.01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AC-2.3.1 (Pindah Masuk)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Pindah Masuk</w:t>
            </w:r>
            <w:r w:rsidDel="00000000" w:rsidR="00000000" w:rsidRPr="00000000">
              <w:rPr>
                <w:color w:val="1b1c1d"/>
                <w:rtl w:val="0"/>
              </w:rPr>
              <w:t xml:space="preserve"> berhasil (Happy Path), menciptakan data warga baru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PENDUDUK</w:t>
            </w:r>
            <w:r w:rsidDel="00000000" w:rsidR="00000000" w:rsidRPr="00000000">
              <w:rPr>
                <w:color w:val="1b1c1d"/>
                <w:rtl w:val="0"/>
              </w:rPr>
              <w:t xml:space="preserve">) dan mencatat riwayat pindah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RIWAYAT_PINDAH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TS-PIND.02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AC-2.3.2 (Pindah Keluar)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Pindah Keluar</w:t>
            </w:r>
            <w:r w:rsidDel="00000000" w:rsidR="00000000" w:rsidRPr="00000000">
              <w:rPr>
                <w:color w:val="1b1c1d"/>
                <w:rtl w:val="0"/>
              </w:rPr>
              <w:t xml:space="preserve"> berhasil (Happy Path), mengubah status warga aktif menjadi 'Pindah Keluar', dan mencatat riwayat pindah.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TS-PIND.03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BV-2.3.2 (Duplikasi NIK)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kegagalan Pindah Masuk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 sudah terdaftar</w:t>
            </w:r>
            <w:r w:rsidDel="00000000" w:rsidR="00000000" w:rsidRPr="00000000">
              <w:rPr>
                <w:color w:val="1b1c1d"/>
                <w:rtl w:val="0"/>
              </w:rPr>
              <w:t xml:space="preserve"> di sistem (Validasi Unik NIK).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TS-PIND.04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BV-2.3.5 (Status Warga)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kegagalan Pindah Keluar jika warga yang dipilih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sudah berstatus 'Pindah'</w:t>
            </w:r>
            <w:r w:rsidDel="00000000" w:rsidR="00000000" w:rsidRPr="00000000">
              <w:rPr>
                <w:color w:val="1b1c1d"/>
                <w:rtl w:val="0"/>
              </w:rPr>
              <w:t xml:space="preserve"> atau 'Non-Aktif' (Tidak Aktif/Meninggal).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TS-PIND.05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BV-2.3.1 (Field Wajib)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kosong untuk kedua alur (Pindah Masuk dan Pindah Keluar).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gfs0gvpvhx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3b6wtelcta3" w:id="20"/>
      <w:bookmarkEnd w:id="20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C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sphxne2lzm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o0531rbb7r2" w:id="22"/>
      <w:bookmarkEnd w:id="22"/>
      <w:r w:rsidDel="00000000" w:rsidR="00000000" w:rsidRPr="00000000">
        <w:rPr>
          <w:rtl w:val="0"/>
        </w:rPr>
        <w:t xml:space="preserve">2.1. Test Case untuk TS-PIND.01: Pindah Masuk Warga Baru Berhasil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TC-PIND.01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Pindah Masuk: Warga Baru (Create Data)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menambahkan warga baru dengan status pindah masuk. Data Warga dibuat, Status di set 'Aktif', dan riwayat dicatat.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NIK yang digunakan belum ada di database.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</w:t>
            </w:r>
            <w:r w:rsidDel="00000000" w:rsidR="00000000" w:rsidRPr="00000000">
              <w:rPr>
                <w:color w:val="1b1c1d"/>
                <w:rtl w:val="0"/>
              </w:rPr>
              <w:t xml:space="preserve"> 1112223334445556,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Nama:</w:t>
            </w:r>
            <w:r w:rsidDel="00000000" w:rsidR="00000000" w:rsidRPr="00000000">
              <w:rPr>
                <w:color w:val="1b1c1d"/>
                <w:rtl w:val="0"/>
              </w:rPr>
              <w:t xml:space="preserve"> Pendatang Baru,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Status_Warga:</w:t>
            </w:r>
            <w:r w:rsidDel="00000000" w:rsidR="00000000" w:rsidRPr="00000000">
              <w:rPr>
                <w:color w:val="1b1c1d"/>
                <w:rtl w:val="0"/>
              </w:rPr>
              <w:t xml:space="preserve"> Aktif,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Tgl_Pindah:</w:t>
            </w:r>
            <w:r w:rsidDel="00000000" w:rsidR="00000000" w:rsidRPr="00000000">
              <w:rPr>
                <w:color w:val="1b1c1d"/>
                <w:rtl w:val="0"/>
              </w:rPr>
              <w:t xml:space="preserve"> 2024-05-10,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Alamat_Asal:</w:t>
            </w:r>
            <w:r w:rsidDel="00000000" w:rsidR="00000000" w:rsidRPr="00000000">
              <w:rPr>
                <w:color w:val="1b1c1d"/>
                <w:rtl w:val="0"/>
              </w:rPr>
              <w:t xml:space="preserve"> Kota Lama, RT 005.</w:t>
            </w:r>
          </w:p>
        </w:tc>
      </w:tr>
    </w:tbl>
    <w:p w:rsidR="00000000" w:rsidDel="00000000" w:rsidP="00000000" w:rsidRDefault="00000000" w:rsidRPr="00000000" w14:paraId="000000DB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45"/>
        <w:gridCol w:w="2235"/>
        <w:gridCol w:w="1935"/>
        <w:tblGridChange w:id="0">
          <w:tblGrid>
            <w:gridCol w:w="1830"/>
            <w:gridCol w:w="2745"/>
            <w:gridCol w:w="2235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"Pencatatan Pindah Masuk"</w:t>
            </w:r>
            <w:r w:rsidDel="00000000" w:rsidR="00000000" w:rsidRPr="00000000">
              <w:rPr>
                <w:color w:val="1b1c1d"/>
                <w:rtl w:val="0"/>
              </w:rPr>
              <w:t xml:space="preserve"> dan 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data warga baru dan detail pindah.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"Catat Pindah"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"Pencatatan pindah masuk berhasil."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PENDUDUK:</w:t>
            </w:r>
            <w:r w:rsidDel="00000000" w:rsidR="00000000" w:rsidRPr="00000000">
              <w:rPr>
                <w:color w:val="1b1c1d"/>
                <w:rtl w:val="0"/>
              </w:rPr>
              <w:t xml:space="preserve"> Cari data dengan NIK 111...5556.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ditemukan. Pastikan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Status_Warga</w:t>
            </w:r>
            <w:r w:rsidDel="00000000" w:rsidR="00000000" w:rsidRPr="00000000">
              <w:rPr>
                <w:color w:val="1b1c1d"/>
                <w:rtl w:val="0"/>
              </w:rPr>
              <w:t xml:space="preserve"> = 'Aktif'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Kode_RT</w:t>
            </w:r>
            <w:r w:rsidDel="00000000" w:rsidR="00000000" w:rsidRPr="00000000">
              <w:rPr>
                <w:color w:val="1b1c1d"/>
                <w:rtl w:val="0"/>
              </w:rPr>
              <w:t xml:space="preserve"> = 001.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RIWAYAT_PINDAH:</w:t>
            </w:r>
            <w:r w:rsidDel="00000000" w:rsidR="00000000" w:rsidRPr="00000000">
              <w:rPr>
                <w:color w:val="1b1c1d"/>
                <w:rtl w:val="0"/>
              </w:rPr>
              <w:t xml:space="preserve"> Cari data dengan NIK yang sama.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riwayat ditemukan. Pastikan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Jenis_Pindah</w:t>
            </w:r>
            <w:r w:rsidDel="00000000" w:rsidR="00000000" w:rsidRPr="00000000">
              <w:rPr>
                <w:color w:val="1b1c1d"/>
                <w:rtl w:val="0"/>
              </w:rPr>
              <w:t xml:space="preserve"> = 'Masuk',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</w:t>
            </w:r>
            <w:r w:rsidDel="00000000" w:rsidR="00000000" w:rsidRPr="00000000">
              <w:rPr>
                <w:color w:val="1b1c1d"/>
                <w:rtl w:val="0"/>
              </w:rPr>
              <w:t xml:space="preserve"> = 2024-05-10,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Dicatat_Oleh</w:t>
            </w:r>
            <w:r w:rsidDel="00000000" w:rsidR="00000000" w:rsidRPr="00000000">
              <w:rPr>
                <w:color w:val="1b1c1d"/>
                <w:rtl w:val="0"/>
              </w:rPr>
              <w:t xml:space="preserve"> adalah ID Admin RT 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baru dan riwayat pindah tersimpan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7q33cm4rq0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huthjjlg7u7k" w:id="24"/>
      <w:bookmarkEnd w:id="24"/>
      <w:r w:rsidDel="00000000" w:rsidR="00000000" w:rsidRPr="00000000">
        <w:rPr>
          <w:rtl w:val="0"/>
        </w:rPr>
        <w:t xml:space="preserve">2.2. Test Case untuk TS-PIND.02: Pindah Keluar Warga Berhasil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TC-PIND.02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Pindah Keluar: Ubah Status Warga Aktif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mengubah status warga aktif di RT-nya menjadi 'Pindah Keluar' dan mencatat riwayatnya.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Data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Aktif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Status_Warga</w:t>
            </w:r>
            <w:r w:rsidDel="00000000" w:rsidR="00000000" w:rsidRPr="00000000">
              <w:rPr>
                <w:color w:val="1b1c1d"/>
                <w:rtl w:val="0"/>
              </w:rPr>
              <w:t xml:space="preserve">='Aktif') sudah ada di RT 001.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Aktif:</w:t>
            </w:r>
            <w:r w:rsidDel="00000000" w:rsidR="00000000" w:rsidRPr="00000000">
              <w:rPr>
                <w:color w:val="1b1c1d"/>
                <w:rtl w:val="0"/>
              </w:rPr>
              <w:t xml:space="preserve"> NIK: 9876543210987654,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Tgl_Pindah:</w:t>
            </w:r>
            <w:r w:rsidDel="00000000" w:rsidR="00000000" w:rsidRPr="00000000">
              <w:rPr>
                <w:color w:val="1b1c1d"/>
                <w:rtl w:val="0"/>
              </w:rPr>
              <w:t xml:space="preserve"> 2024-05-15,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Alamat_Tujuan:</w:t>
            </w:r>
            <w:r w:rsidDel="00000000" w:rsidR="00000000" w:rsidRPr="00000000">
              <w:rPr>
                <w:color w:val="1b1c1d"/>
                <w:rtl w:val="0"/>
              </w:rPr>
              <w:t xml:space="preserve"> Kota Baru, RT 007,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Keterangan:</w:t>
            </w:r>
            <w:r w:rsidDel="00000000" w:rsidR="00000000" w:rsidRPr="00000000">
              <w:rPr>
                <w:color w:val="1b1c1d"/>
                <w:rtl w:val="0"/>
              </w:rPr>
              <w:t xml:space="preserve"> Ikut Suami.</w:t>
            </w:r>
          </w:p>
        </w:tc>
      </w:tr>
    </w:tbl>
    <w:p w:rsidR="00000000" w:rsidDel="00000000" w:rsidP="00000000" w:rsidRDefault="00000000" w:rsidRPr="00000000" w14:paraId="0000010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15"/>
        <w:gridCol w:w="2280"/>
        <w:gridCol w:w="1935"/>
        <w:tblGridChange w:id="0">
          <w:tblGrid>
            <w:gridCol w:w="1830"/>
            <w:gridCol w:w="2715"/>
            <w:gridCol w:w="2280"/>
            <w:gridCol w:w="19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daftar Warga Aktif, pilih warga NIK 987...7654, lalu pilih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"Pindah Keluar"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detail Pindah Keluar ditampilkan dengan data warga yang dipilih sudah terisi otomatis.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Alamat_Tujuan</w:t>
            </w:r>
            <w:r w:rsidDel="00000000" w:rsidR="00000000" w:rsidRPr="00000000">
              <w:rPr>
                <w:color w:val="1b1c1d"/>
                <w:rtl w:val="0"/>
              </w:rPr>
              <w:t xml:space="preserve">,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Keterangan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"Catat Pindah"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"Pencatatan pindah keluar berhasil."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PENDUDUK:</w:t>
            </w:r>
            <w:r w:rsidDel="00000000" w:rsidR="00000000" w:rsidRPr="00000000">
              <w:rPr>
                <w:color w:val="1b1c1d"/>
                <w:rtl w:val="0"/>
              </w:rPr>
              <w:t xml:space="preserve"> Cari data NIK 987...7654.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ditemukan. Pastikan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Status_Warga</w:t>
            </w:r>
            <w:r w:rsidDel="00000000" w:rsidR="00000000" w:rsidRPr="00000000">
              <w:rPr>
                <w:color w:val="1b1c1d"/>
                <w:rtl w:val="0"/>
              </w:rPr>
              <w:t xml:space="preserve"> sudah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'Pindah Keluar'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RIWAYAT_PINDAH:</w:t>
            </w:r>
            <w:r w:rsidDel="00000000" w:rsidR="00000000" w:rsidRPr="00000000">
              <w:rPr>
                <w:color w:val="1b1c1d"/>
                <w:rtl w:val="0"/>
              </w:rPr>
              <w:t xml:space="preserve"> Cari data NIK yang sama.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riwayat ditemukan. Pastikan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Jenis_Pindah</w:t>
            </w:r>
            <w:r w:rsidDel="00000000" w:rsidR="00000000" w:rsidRPr="00000000">
              <w:rPr>
                <w:color w:val="1b1c1d"/>
                <w:rtl w:val="0"/>
              </w:rPr>
              <w:t xml:space="preserve"> = 'Keluar'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Alamat_Tujuan</w:t>
            </w:r>
            <w:r w:rsidDel="00000000" w:rsidR="00000000" w:rsidRPr="00000000">
              <w:rPr>
                <w:color w:val="1b1c1d"/>
                <w:rtl w:val="0"/>
              </w:rPr>
              <w:t xml:space="preserve"> terisi sesuai input.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warga berhasil diubah menjadi 'Pindah Keluar' dan riwayat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9tehv9i3b6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jx96ft9d1rc" w:id="26"/>
      <w:bookmarkEnd w:id="26"/>
      <w:r w:rsidDel="00000000" w:rsidR="00000000" w:rsidRPr="00000000">
        <w:rPr>
          <w:rtl w:val="0"/>
        </w:rPr>
        <w:t xml:space="preserve">2.3. Test Case untuk TS-PIND.03: Kegagalan Pindah Masuk (Duplikasi NIK)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TC-PIND.03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Pindah Masuk: NIK Duplikat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mencegah penciptaan data warga baru (Pindah Masuk) jika NIK yang diinput sudah ada di database (baik dari RT sendiri atau RT lain).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Budi</w:t>
            </w:r>
            <w:r w:rsidDel="00000000" w:rsidR="00000000" w:rsidRPr="00000000">
              <w:rPr>
                <w:color w:val="1b1c1d"/>
                <w:rtl w:val="0"/>
              </w:rPr>
              <w:t xml:space="preserve">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 9999999999999999</w:t>
            </w:r>
            <w:r w:rsidDel="00000000" w:rsidR="00000000" w:rsidRPr="00000000">
              <w:rPr>
                <w:color w:val="1b1c1d"/>
                <w:rtl w:val="0"/>
              </w:rPr>
              <w:t xml:space="preserve"> di RT 002.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NIK:</w:t>
            </w:r>
            <w:r w:rsidDel="00000000" w:rsidR="00000000" w:rsidRPr="00000000">
              <w:rPr>
                <w:color w:val="1b1c1d"/>
                <w:rtl w:val="0"/>
              </w:rPr>
              <w:t xml:space="preserve"> 9999999999999999 (NIK duplikat), Data lain valid.</w:t>
            </w:r>
          </w:p>
        </w:tc>
      </w:tr>
    </w:tbl>
    <w:p w:rsidR="00000000" w:rsidDel="00000000" w:rsidP="00000000" w:rsidRDefault="00000000" w:rsidRPr="00000000" w14:paraId="0000012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30"/>
        <w:gridCol w:w="2250"/>
        <w:gridCol w:w="1950"/>
        <w:tblGridChange w:id="0">
          <w:tblGrid>
            <w:gridCol w:w="1830"/>
            <w:gridCol w:w="2730"/>
            <w:gridCol w:w="2250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"Pencatatan Pindah 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 input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NIK dengan data duplikat (999...999)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lainnya.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"Catat Pindah"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jelas: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"Gagal: NIK (999...999) sudah terdaftar di sistem. Data ini harus unik."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 PENDUDUK &amp; RIWAYAT_PINDAH.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Tidak ada entri baru yang ditambahkan di kedua tabel.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penyimpanan data yang melanggar validasi NIK unik.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vcl1sieo5ys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omvd4o1wub2" w:id="28"/>
      <w:bookmarkEnd w:id="28"/>
      <w:r w:rsidDel="00000000" w:rsidR="00000000" w:rsidRPr="00000000">
        <w:rPr>
          <w:rtl w:val="0"/>
        </w:rPr>
        <w:t xml:space="preserve">2.4. Test Case untuk TS-PIND.04: Kegagalan Pindah Keluar (Warga Non-Aktif)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TC-PIND.04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Pindah Keluar: Warga Sudah Non-Aktif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tidak dapat mencatat Pindah Keluar untuk warga yang statusnya sudah bukan 'Aktif' (misalnya sudah 'Meninggal' atau 'Pindah Keluar').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Siti</w:t>
            </w:r>
            <w:r w:rsidDel="00000000" w:rsidR="00000000" w:rsidRPr="00000000">
              <w:rPr>
                <w:color w:val="1b1c1d"/>
                <w:rtl w:val="0"/>
              </w:rPr>
              <w:t xml:space="preserve"> di RT 001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Status_Warga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'Meninggal'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Siti (Status 'Meninggal').</w:t>
            </w:r>
          </w:p>
        </w:tc>
      </w:tr>
    </w:tbl>
    <w:p w:rsidR="00000000" w:rsidDel="00000000" w:rsidP="00000000" w:rsidRDefault="00000000" w:rsidRPr="00000000" w14:paraId="0000015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685"/>
        <w:gridCol w:w="2295"/>
        <w:gridCol w:w="1935"/>
        <w:tblGridChange w:id="0">
          <w:tblGrid>
            <w:gridCol w:w="1830"/>
            <w:gridCol w:w="2685"/>
            <w:gridCol w:w="2295"/>
            <w:gridCol w:w="19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daftar Warga Aktif untuk Pindah Keluar.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Siti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'Meninggal'</w:t>
            </w:r>
            <w:r w:rsidDel="00000000" w:rsidR="00000000" w:rsidRPr="00000000">
              <w:rPr>
                <w:color w:val="1b1c1d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muncul</w:t>
            </w:r>
            <w:r w:rsidDel="00000000" w:rsidR="00000000" w:rsidRPr="00000000">
              <w:rPr>
                <w:color w:val="1b1c1d"/>
                <w:rtl w:val="0"/>
              </w:rPr>
              <w:t xml:space="preserve"> dalam daftar pilihan.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URL Pindah Keluar secara langsung dengan ID Warga Siti.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"Gagal: Warga ini tidak berstatus Aktif dan tidak dapat dipindahkan."</w:t>
            </w:r>
            <w:r w:rsidDel="00000000" w:rsidR="00000000" w:rsidRPr="00000000">
              <w:rPr>
                <w:color w:val="1b1c1d"/>
                <w:rtl w:val="0"/>
              </w:rPr>
              <w:t xml:space="preserve"> atau mengarahkan kembali ke halaman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Tabel PENDUDUK &amp; RIWAYAT_PINDAH.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Warga Siti tetap 'Meninggal'. Tidak ada riwayat pindah baru yang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mencegah pencatatan Pindah Keluar untuk data warga yang sudah tidak berstatus 'Aktif'.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v6h5vf21nm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nw3176kqf0g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kdpqx99tlu2a" w:id="31"/>
      <w:bookmarkEnd w:id="31"/>
      <w:r w:rsidDel="00000000" w:rsidR="00000000" w:rsidRPr="00000000">
        <w:rPr>
          <w:rtl w:val="0"/>
        </w:rPr>
        <w:t xml:space="preserve">2.5. Test Case untuk TS-PIND.05: Kegagalan Validasi Input (Field Wajib)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960"/>
        <w:tblGridChange w:id="0">
          <w:tblGrid>
            <w:gridCol w:w="1860"/>
            <w:gridCol w:w="6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TC-PIND.05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Input: Field Tgl Pindah Kosong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pengiriman formulir jika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Tanggal Pindah</w:t>
            </w:r>
            <w:r w:rsidDel="00000000" w:rsidR="00000000" w:rsidRPr="00000000">
              <w:rPr>
                <w:color w:val="1b1c1d"/>
                <w:rtl w:val="0"/>
              </w:rPr>
              <w:t xml:space="preserve"> dikosongkan, berlaku untuk kedua alur.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Scenario A (Pindah Masuk):</w:t>
            </w:r>
            <w:r w:rsidDel="00000000" w:rsidR="00000000" w:rsidRPr="00000000">
              <w:rPr>
                <w:color w:val="1b1c1d"/>
                <w:rtl w:val="0"/>
              </w:rPr>
              <w:t xml:space="preserve"> Semua data valid, kecuali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</w:t>
            </w:r>
            <w:r w:rsidDel="00000000" w:rsidR="00000000" w:rsidRPr="00000000">
              <w:rPr>
                <w:color w:val="1b1c1d"/>
                <w:rtl w:val="0"/>
              </w:rPr>
              <w:t xml:space="preserve"> dikosongkan.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Scenario B (Pindah Keluar):</w:t>
            </w:r>
            <w:r w:rsidDel="00000000" w:rsidR="00000000" w:rsidRPr="00000000">
              <w:rPr>
                <w:color w:val="1b1c1d"/>
                <w:rtl w:val="0"/>
              </w:rPr>
              <w:t xml:space="preserve"> Semua data valid, kecuali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Tgl_Pindah</w:t>
            </w:r>
            <w:r w:rsidDel="00000000" w:rsidR="00000000" w:rsidRPr="00000000">
              <w:rPr>
                <w:color w:val="1b1c1d"/>
                <w:rtl w:val="0"/>
              </w:rPr>
              <w:t xml:space="preserve"> dikosongkan.</w:t>
            </w:r>
          </w:p>
        </w:tc>
      </w:tr>
    </w:tbl>
    <w:p w:rsidR="00000000" w:rsidDel="00000000" w:rsidP="00000000" w:rsidRDefault="00000000" w:rsidRPr="00000000" w14:paraId="0000017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205"/>
        <w:gridCol w:w="2745"/>
        <w:gridCol w:w="1980"/>
        <w:tblGridChange w:id="0">
          <w:tblGrid>
            <w:gridCol w:w="1830"/>
            <w:gridCol w:w="2205"/>
            <w:gridCol w:w="274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Pindah Masuk. Isi semua data warga baru dengan valid,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kecuali Tgl Pindah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"Simpan"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Tgl Pindah: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"Tanggal Pindah wajib diisi."</w:t>
            </w:r>
            <w:r w:rsidDel="00000000" w:rsidR="00000000" w:rsidRPr="00000000">
              <w:rPr>
                <w:color w:val="1b1c1d"/>
                <w:rtl w:val="0"/>
              </w:rPr>
              <w:t xml:space="preserve"> atau pesan kesalahan yang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Ulangi Langkah 1-2 untuk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Pindah Keluar (Pilih warga aktif, kosongkan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Tgl Pindah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 di bawah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Tgl Pindah: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"Tanggal Pindah wajib diisi."</w:t>
            </w:r>
            <w:r w:rsidDel="00000000" w:rsidR="00000000" w:rsidRPr="00000000">
              <w:rPr>
                <w:color w:val="1b1c1d"/>
                <w:rtl w:val="0"/>
              </w:rPr>
              <w:t xml:space="preserve"> atau pesan kesalahan yang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Proses pencatatan pindah ditolak dan pesan validasi ditampilkan pada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xy7nF5OFGHlqRc+dfbbvQCFbQ==">CgMxLjAyDmguaWtnb3d0ZW4zcHl4Mg5oLjlpbWtvYm1sa3llcDIOaC5zemxnaWN0Z2Jhc3MyDmguYXNxeTd3NHQ4MXNnMg5oLjZoamJjMjJ3bnU1ZzIOaC43cDNtd2NnenphcXcyDmguc2cyaHRydXkxbGpiMg5oLmRhampteW5wbjdhZDINaC54NHpibXp3OG1kdDIOaC5pdGZxcnM4NnlpbHkyDmguNTJpajdqd3Uxc3piMg5oLm5va2UydGFiYms2eTIOaC40eW4xMGs0MmhndmoyDmgubTlycG85eDU2bmM0Mg5oLmRhbDdwMmM0N3hlaTIOaC53NTBqYmNudDIybTQyDmguNjYyaDlvNnVjYXYyMg5oLmhxamJra2hleW02bzIOaC54d3dkNGpia2ozdGkyDmguY2dmczBndnB2aHhwMg5oLm0zYjZ3dGVsY3RhMzIOaC5qc3BoeG5lMmx6bXUyDmguc28wNTMxcmJiN3IyMg5oLjg3cTMzY200cnEwOTIOaC5odXRoampsZzd1N2syDmguazl0ZWh2OWkzYjZqMg5oLjVqeDk2ZnQ5ZDFyYzIOaC52Y2wxc2llbzV5c3gyDmguN29tdmQ0bzF3dWIyMg5oLmp2Nmg1dmYyMW5tMzIOaC5udzMxNzZrcWYwZzEyDmgua2RwcXg5OXRsdTJhOAByITFKeUFMRkcxX3dtQUROUnFtVlpqSS1JLV9rd29VWTNQ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