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(FR-2.6): Pengajuan Perubahan Data Warga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Kebutuhan Fungsional Rinci: FR-2.6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Fitur: Pengajuan Perubahan Data Warga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Pengguna: Warga dan Admin RT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mengajukan perubahan pada data pribadi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(misalnya alamat, status pernikahan, atau pekerjaan),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data kependudukan yang tercatat di sistem menjadi akurat dan terbaru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menerima notifikasi setiap kali ada pengajuan perubahan data dari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segera meninjau dan memproses permohonan tersebut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meninjau detail pengajuan perubahan data, termasuk data lama dan data baru yang diajukan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membuat keputusan yang tepat (Setuju/Tolak) berdasarkan kelengkapan berkas pendukung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status pengajuan perubahan data saya (Menunggu Persetujuan, Disetujui, atau Ditolak)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mengetahui perkembangan dari permohonan yang saya ajukan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telah masuk ke sistem dan mengakses fitur "Ubah Data Diri"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mengisi formulir perubahan, melampirkan dokumen pendukung, dan menekan tombol 'Ajukan Perubahan'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menyimpan pengajuan dengan status 'Menunggu Persetujuan' dan mengirimkan notifikasi kepada Admin RT yang bersangkutan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telah menerima notifikasi dan membuka detail pengajuan perubahan data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menekan tombol 'Setuju'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secara otomatis memperbarui data Warga di database dengan data baru yang diajukan dan mengubah status pengajuan menjadi 'Disetujui'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sedang meninjau pengajuan perubahan data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menekan tombol 'Tolak' dan mengisi kolom alasan penolakan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mengubah status pengajuan menjadi 'Ditolak' dan mengirimkan notifikasi beserta alasannya kepada Warga yang mengajukan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Validasi Data Warga: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hanya dapat mengajukan perubahan pada data pribadi yang diperbolehkan (misalnya: Alamat, Status Pernikahan, Pekerjaan, Nomor Kontak). Field kunci seperti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NIK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tidak boleh diubah melalui fitur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Kewajiban Dokumen Pendukung: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Setiap pengajuan perubahan data harus disertai dengan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lampiran dokumen pendukung digital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valid (misalnya: KTP baru, Kartu Keluarga, Akta Nikah/Cerai) yang formatnya sesuai (misalnya: PDF, JPG, PNG) dan ukurannya tidak melebihi batas (misalnya: 5MB).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Unique Key &amp; Hierarki Wilayah (Khusus Data 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Wilayah RW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harus bersifat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unik (UNIQUE)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dan merupakan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kunci utama (PRIMARY KEY)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dalam hierarki wilayah.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Wilayah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harus bersifat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unik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dalam lingkup Kode Wilayah RW induknya.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Wilayah RW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Wilayah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harus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dibuat otomatis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oleh sistem saat pendaftaran wilayah baru, mengikuti pola standar (misalnya: RW-001, RT-001/RW-001).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Otorisasi Persetujuan: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Hanya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Admin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memiliki kewenangan untuk menyetujui atau menolak pengajuan perubahan data dari Warga yang berada di lingkup RT yang dikelolanya.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Pencatatan Riwayat: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Setiap aksi persetujuan, penolakan, atau pembatalan harus dicatat dalam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log riwayat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pengajuan, mencakup tanggal, waktu, dan ID pengguna yang melakukan aksi.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(Data Warga &amp; Admin)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(Auto 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 (UNIQUE)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tgl_lahir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status_pernikahan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Pernikahan (e.g., Belum Menikah, Menikah)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pekerjaan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Pekerjaan saat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alamat_ktp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sesuai KTP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alamat_domisili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Tempat Tinggal Saat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no_telepon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Kontak yang dapat dihubungi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WILAYAH.wilayah_id (RT)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(e.g., Warga, Admin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(Hierarki Wilayah RT/RW)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(Auto 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Unik Wilayah (RW atau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Wilayah (e.g., RW 001, RT 005)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tipe_wilayah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Tipe (e.g., 'RW', 'RT')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wilayah_id (ID RW jika ini adalah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Pengajuan Perubahan Data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ini menggunakan sintaks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Mermaid JS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menggambarkan alur kerja fungsional dari proses pengajuan hingga persetujuan.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3588476" cy="7043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476" cy="704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A[Warga Memulai Pengajuan] --&gt; B{Akses Fitur "Ubah Data Diri"};</w:t>
        <w:br w:type="textWrapping"/>
        <w:t xml:space="preserve">    B --&gt; C[Mengisi Form Perubahan &amp; Mengunggah Dokumen Pendukung];</w:t>
        <w:br w:type="textWrapping"/>
        <w:t xml:space="preserve">    C --&gt; D{Data dan Dokumen Valid?};</w:t>
        <w:br w:type="textWrapping"/>
        <w:t xml:space="preserve">    D -- Tidak --&gt; C;</w:t>
        <w:br w:type="textWrapping"/>
        <w:t xml:space="preserve">    D -- Ya --&gt; E[Sistem Menyimpan Pengajuan (Status: Menunggu Persetujuan)];</w:t>
        <w:br w:type="textWrapping"/>
        <w:t xml:space="preserve">    E --&gt; F[Notifikasi Terkirim ke Admin RT];</w:t>
        <w:br w:type="textWrapping"/>
        <w:t xml:space="preserve">    F --&gt; G[Admin RT Meninjau Pengajuan];</w:t>
        <w:br w:type="textWrapping"/>
        <w:t xml:space="preserve">    G --&gt; H{Pengajuan Disetujui?};</w:t>
        <w:br w:type="textWrapping"/>
        <w:t xml:space="preserve">    H -- Ya --&gt; I[Sistem Memperbarui Data Warga di Tabel USER];</w:t>
        <w:br w:type="textWrapping"/>
        <w:t xml:space="preserve">    I --&gt; J[Status Pengajuan Diubah Menjadi 'Disetujui'];</w:t>
        <w:br w:type="textWrapping"/>
        <w:t xml:space="preserve">    I --&gt; K[Notifikasi Status ke Warga];</w:t>
        <w:br w:type="textWrapping"/>
        <w:t xml:space="preserve">    H -- Tidak --&gt; L[Admin RT Input Alasan Penolakan];</w:t>
        <w:br w:type="textWrapping"/>
        <w:t xml:space="preserve">    L --&gt; M[Status Pengajuan Diubah Menjadi 'Ditolak'];</w:t>
        <w:br w:type="textWrapping"/>
        <w:t xml:space="preserve">    M --&gt; K;</w:t>
        <w:br w:type="textWrapping"/>
        <w:t xml:space="preserve">    K --&gt; N[Selesai];</w:t>
        <w:br w:type="textWrapping"/>
        <w:br w:type="textWrapping"/>
        <w:t xml:space="preserve">    subgraph Peran Warga</w:t>
        <w:br w:type="textWrapping"/>
        <w:t xml:space="preserve">        A</w:t>
        <w:br w:type="textWrapping"/>
        <w:t xml:space="preserve">        B</w:t>
        <w:br w:type="textWrapping"/>
        <w:t xml:space="preserve">        C</w:t>
        <w:br w:type="textWrapping"/>
        <w:t xml:space="preserve">    end</w:t>
        <w:br w:type="textWrapping"/>
        <w:br w:type="textWrapping"/>
        <w:t xml:space="preserve">    subgraph Peran Admin RT</w:t>
        <w:br w:type="textWrapping"/>
        <w:t xml:space="preserve">        G</w:t>
        <w:br w:type="textWrapping"/>
        <w:t xml:space="preserve">        H</w:t>
        <w:br w:type="textWrapping"/>
        <w:t xml:space="preserve">        L</w:t>
        <w:br w:type="textWrapping"/>
        <w:t xml:space="preserve">    end</w:t>
        <w:br w:type="textWrapping"/>
        <w:br w:type="textWrapping"/>
        <w:t xml:space="preserve">    subgraph Proses Sistem</w:t>
        <w:br w:type="textWrapping"/>
        <w:t xml:space="preserve">        D</w:t>
        <w:br w:type="textWrapping"/>
        <w:t xml:space="preserve">        E</w:t>
        <w:br w:type="textWrapping"/>
        <w:t xml:space="preserve">        F</w:t>
        <w:br w:type="textWrapping"/>
        <w:t xml:space="preserve">        I</w:t>
        <w:br w:type="textWrapping"/>
        <w:t xml:space="preserve">        J</w:t>
        <w:br w:type="textWrapping"/>
        <w:t xml:space="preserve">        M</w:t>
        <w:br w:type="textWrapping"/>
        <w:t xml:space="preserve">        K</w:t>
        <w:br w:type="textWrapping"/>
        <w:t xml:space="preserve">        N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7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8ptlx9xsw24g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 (FR-2.6: Pengajuan Perubahan Data Warga)</w:t>
      </w:r>
    </w:p>
    <w:p w:rsidR="00000000" w:rsidDel="00000000" w:rsidP="00000000" w:rsidRDefault="00000000" w:rsidRPr="00000000" w14:paraId="0000007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4j9emi30gil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yg0cz4ygxbzr" w:id="2"/>
      <w:bookmarkEnd w:id="2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40"/>
        <w:gridCol w:w="1905"/>
        <w:gridCol w:w="2985"/>
        <w:gridCol w:w="1635"/>
        <w:tblGridChange w:id="0">
          <w:tblGrid>
            <w:gridCol w:w="780"/>
            <w:gridCol w:w="1440"/>
            <w:gridCol w:w="1905"/>
            <w:gridCol w:w="2985"/>
            <w:gridCol w:w="16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TS-UBAH.01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AC-2.6.1 (Warga)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Pengajuan Perubahan Data Berhasil</w:t>
            </w:r>
            <w:r w:rsidDel="00000000" w:rsidR="00000000" w:rsidRPr="00000000">
              <w:rPr>
                <w:color w:val="1b1c1d"/>
                <w:rtl w:val="0"/>
              </w:rPr>
              <w:t xml:space="preserve">, mencatat pengajuan dengan status 'Menunggu Persetujuan', dan melampirkan dokumen pendukung.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TS-UBAH.02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AC-2.6.2 &amp; AC-2.6.3 (Admin RT)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Persetujuan Pengajuan Berhasil</w:t>
            </w:r>
            <w:r w:rsidDel="00000000" w:rsidR="00000000" w:rsidRPr="00000000">
              <w:rPr>
                <w:color w:val="1b1c1d"/>
                <w:rtl w:val="0"/>
              </w:rPr>
              <w:t xml:space="preserve">, memicu pembaruan data utama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PENDUDUK</w:t>
            </w:r>
            <w:r w:rsidDel="00000000" w:rsidR="00000000" w:rsidRPr="00000000">
              <w:rPr>
                <w:color w:val="1b1c1d"/>
                <w:rtl w:val="0"/>
              </w:rPr>
              <w:t xml:space="preserve">) dan mengubah status pengajuan menjadi 'Disetujui'.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TS-UBAH.03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AC-2.6.3 (Admin RT)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Penolakan Pengajuan Berhasil</w:t>
            </w:r>
            <w:r w:rsidDel="00000000" w:rsidR="00000000" w:rsidRPr="00000000">
              <w:rPr>
                <w:color w:val="1b1c1d"/>
                <w:rtl w:val="0"/>
              </w:rPr>
              <w:t xml:space="preserve">, mencatat alasan penolakan,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</w:t>
            </w:r>
            <w:r w:rsidDel="00000000" w:rsidR="00000000" w:rsidRPr="00000000">
              <w:rPr>
                <w:color w:val="1b1c1d"/>
                <w:rtl w:val="0"/>
              </w:rPr>
              <w:t xml:space="preserve"> memicu pembaruan data utama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PENDUDUK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TS-UBAH.04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AC-2.6.2 (Otorisasi Admin RT)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 dapat memproses</w:t>
            </w:r>
            <w:r w:rsidDel="00000000" w:rsidR="00000000" w:rsidRPr="00000000">
              <w:rPr>
                <w:color w:val="1b1c1d"/>
                <w:rtl w:val="0"/>
              </w:rPr>
              <w:t xml:space="preserve"> pengajuan yang berasal dari warga di RT-nya sendiri.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Otorisasi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TS-UBAH.05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BV-2.6.1 (Data Integrity)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Menguji kegagalan pengajuan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yang diubah menghasilkan data tidak valid (misal: NIK yang baru sudah terdaftar).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paunl8nh9m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9bsm8yx07hw" w:id="4"/>
      <w:bookmarkEnd w:id="4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9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e9cwpcqynfw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au4spultv1e" w:id="6"/>
      <w:bookmarkEnd w:id="6"/>
      <w:r w:rsidDel="00000000" w:rsidR="00000000" w:rsidRPr="00000000">
        <w:rPr>
          <w:rtl w:val="0"/>
        </w:rPr>
        <w:t xml:space="preserve">2.1. Test Case untuk TS-UBAH.01: Pengajuan Perubahan Data oleh Warga Berhasil</w:t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TC-UBAH.01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Perubahan Alamat dan Status Perkawinan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Warga dapat mengajukan perubahan data diri yang valid, termasuk mengunggah dokumen pendukung.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User 301, 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 awal: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Alamat:</w:t>
            </w:r>
            <w:r w:rsidDel="00000000" w:rsidR="00000000" w:rsidRPr="00000000">
              <w:rPr>
                <w:color w:val="1b1c1d"/>
                <w:rtl w:val="0"/>
              </w:rPr>
              <w:t xml:space="preserve"> Lama,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Status:</w:t>
            </w:r>
            <w:r w:rsidDel="00000000" w:rsidR="00000000" w:rsidRPr="00000000">
              <w:rPr>
                <w:color w:val="1b1c1d"/>
                <w:rtl w:val="0"/>
              </w:rPr>
              <w:t xml:space="preserve"> Belum Kawin.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Perubahan: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 Baru:</w:t>
            </w:r>
            <w:r w:rsidDel="00000000" w:rsidR="00000000" w:rsidRPr="00000000">
              <w:rPr>
                <w:color w:val="1b1c1d"/>
                <w:rtl w:val="0"/>
              </w:rPr>
              <w:t xml:space="preserve"> Jl. Mawar No. 10 (RT 001),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Baru:</w:t>
            </w:r>
            <w:r w:rsidDel="00000000" w:rsidR="00000000" w:rsidRPr="00000000">
              <w:rPr>
                <w:color w:val="1b1c1d"/>
                <w:rtl w:val="0"/>
              </w:rPr>
              <w:t xml:space="preserve"> Kawin.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Dokumen Pendukung:</w:t>
            </w:r>
            <w:r w:rsidDel="00000000" w:rsidR="00000000" w:rsidRPr="00000000">
              <w:rPr>
                <w:color w:val="1b1c1d"/>
                <w:rtl w:val="0"/>
              </w:rPr>
              <w:t xml:space="preserve"> File Gambar KK/Buku Nikah (simulasi upload berhasil).</w:t>
            </w:r>
          </w:p>
        </w:tc>
      </w:tr>
    </w:tbl>
    <w:p w:rsidR="00000000" w:rsidDel="00000000" w:rsidP="00000000" w:rsidRDefault="00000000" w:rsidRPr="00000000" w14:paraId="000000A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05"/>
        <w:gridCol w:w="2475"/>
        <w:gridCol w:w="1950"/>
        <w:tblGridChange w:id="0">
          <w:tblGrid>
            <w:gridCol w:w="1830"/>
            <w:gridCol w:w="2505"/>
            <w:gridCol w:w="247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mengakses fitur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"Ubah Data Diri"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Warga A saat ini (data lama).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Ubah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Perkawinan</w:t>
            </w:r>
            <w:r w:rsidDel="00000000" w:rsidR="00000000" w:rsidRPr="00000000">
              <w:rPr>
                <w:color w:val="1b1c1d"/>
                <w:rtl w:val="0"/>
              </w:rPr>
              <w:t xml:space="preserve">. Lampirkan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 pendukung.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perubahan diisi sesuai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Test Data</w:t>
            </w:r>
            <w:r w:rsidDel="00000000" w:rsidR="00000000" w:rsidRPr="00000000">
              <w:rPr>
                <w:color w:val="1b1c1d"/>
                <w:rtl w:val="0"/>
              </w:rPr>
              <w:t xml:space="preserve">. Dokumen berhasil diunggah (terlihat nama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"Ajukan Perubahan"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"Pengajuan perubahan data berhasil dikirim."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PENGAJUAN:</w:t>
            </w:r>
            <w:r w:rsidDel="00000000" w:rsidR="00000000" w:rsidRPr="00000000">
              <w:rPr>
                <w:color w:val="1b1c1d"/>
                <w:rtl w:val="0"/>
              </w:rPr>
              <w:t xml:space="preserve"> Cari entri terbaru Warga 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Ditemukan entri baru dengan: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'Menunggu Persetujuan'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Data_Lama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Data_Baru</w:t>
            </w:r>
            <w:r w:rsidDel="00000000" w:rsidR="00000000" w:rsidRPr="00000000">
              <w:rPr>
                <w:color w:val="1b1c1d"/>
                <w:rtl w:val="0"/>
              </w:rPr>
              <w:t xml:space="preserve"> mencerminkan perubahan yang diajukan.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 PENDUDUK.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utama Warga 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belum berubah</w:t>
            </w:r>
            <w:r w:rsidDel="00000000" w:rsidR="00000000" w:rsidRPr="00000000">
              <w:rPr>
                <w:color w:val="1b1c1d"/>
                <w:rtl w:val="0"/>
              </w:rPr>
              <w:t xml:space="preserve">. Alamat dan Status masih menggunakan data lama.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berhasil dibuat dan tercatat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PENGAJUAN</w:t>
            </w:r>
            <w:r w:rsidDel="00000000" w:rsidR="00000000" w:rsidRPr="00000000">
              <w:rPr>
                <w:color w:val="1b1c1d"/>
                <w:rtl w:val="0"/>
              </w:rPr>
              <w:t xml:space="preserve">, sementara data utama tetap belum terpengaruh.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ds4276kp9c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2y6okq85h7b" w:id="8"/>
      <w:bookmarkEnd w:id="8"/>
      <w:r w:rsidDel="00000000" w:rsidR="00000000" w:rsidRPr="00000000">
        <w:rPr>
          <w:rtl w:val="0"/>
        </w:rPr>
        <w:t xml:space="preserve">2.2. Test Case untuk TS-UBAH.02: Persetujuan Pengajuan oleh Admin RT Berhasil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TC-UBAH.02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Persetujuan Pengajuan dan Pembaruan Data Warga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menyetujui pengajuan, yang memicu pembaruan data utama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PENDUDUK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User 101, 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pengajuan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'Menunggu Persetujuan'</w:t>
            </w:r>
            <w:r w:rsidDel="00000000" w:rsidR="00000000" w:rsidRPr="00000000">
              <w:rPr>
                <w:color w:val="1b1c1d"/>
                <w:rtl w:val="0"/>
              </w:rPr>
              <w:t xml:space="preserve"> (dari TC-UBAH.01).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ID: 001 (Warga A, Perubahan Alamat dan Status: Kawin).</w:t>
            </w:r>
          </w:p>
        </w:tc>
      </w:tr>
    </w:tbl>
    <w:p w:rsidR="00000000" w:rsidDel="00000000" w:rsidP="00000000" w:rsidRDefault="00000000" w:rsidRPr="00000000" w14:paraId="000000D0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95"/>
        <w:gridCol w:w="2685"/>
        <w:gridCol w:w="1950"/>
        <w:tblGridChange w:id="0">
          <w:tblGrid>
            <w:gridCol w:w="1830"/>
            <w:gridCol w:w="2295"/>
            <w:gridCol w:w="268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 Pengajuan Warga"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 001 dari Warga A (RT 001) terlihat.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Buka detail Pengajuan ID 001, tinjau perubahan dan dokumen.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Detail perubahan (Data Lama vs. Data Baru) ditampilkan dengan jelas.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"Setuju/Setujui Pengajuan"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"Pengajuan berhasil disetujui. Data Warga telah diperbarui."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PENGAJUAN:</w:t>
            </w:r>
            <w:r w:rsidDel="00000000" w:rsidR="00000000" w:rsidRPr="00000000">
              <w:rPr>
                <w:color w:val="1b1c1d"/>
                <w:rtl w:val="0"/>
              </w:rPr>
              <w:t xml:space="preserve"> Cek status Pengajuan ID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'Disetujui'</w:t>
            </w:r>
            <w:r w:rsidDel="00000000" w:rsidR="00000000" w:rsidRPr="00000000">
              <w:rPr>
                <w:color w:val="1b1c1d"/>
                <w:rtl w:val="0"/>
              </w:rPr>
              <w:t xml:space="preserve">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tgl_persetujuan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disetujui_oleh_id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PENDUDUK:</w:t>
            </w:r>
            <w:r w:rsidDel="00000000" w:rsidR="00000000" w:rsidRPr="00000000">
              <w:rPr>
                <w:color w:val="1b1c1d"/>
                <w:rtl w:val="0"/>
              </w:rPr>
              <w:t xml:space="preserve"> Cari data Warga 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A berhasil diperbarui: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</w:t>
            </w:r>
            <w:r w:rsidDel="00000000" w:rsidR="00000000" w:rsidRPr="00000000">
              <w:rPr>
                <w:color w:val="1b1c1d"/>
                <w:rtl w:val="0"/>
              </w:rPr>
              <w:t xml:space="preserve"> = Jl. Mawar No. 10.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Perkawinan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Kawin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Warga A (ID 301):</w:t>
            </w:r>
            <w:r w:rsidDel="00000000" w:rsidR="00000000" w:rsidRPr="00000000">
              <w:rPr>
                <w:color w:val="1b1c1d"/>
                <w:rtl w:val="0"/>
              </w:rPr>
              <w:t xml:space="preserve"> Warga 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cek riwayat pengajuan.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pengajuan terlihat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'Disetujui'</w:t>
            </w:r>
            <w:r w:rsidDel="00000000" w:rsidR="00000000" w:rsidRPr="00000000">
              <w:rPr>
                <w:color w:val="1b1c1d"/>
                <w:rtl w:val="0"/>
              </w:rPr>
              <w:t xml:space="preserve">. Warga melihat data dirinya yang 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disetujui, data utama diperbarui, dan riwayat audit tercatat.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031og7377k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nell3j9flnv" w:id="10"/>
      <w:bookmarkEnd w:id="10"/>
      <w:r w:rsidDel="00000000" w:rsidR="00000000" w:rsidRPr="00000000">
        <w:rPr>
          <w:rtl w:val="0"/>
        </w:rPr>
        <w:t xml:space="preserve">2.3. Test Case untuk TS-UBAH.03: Penolakan Pengajuan oleh Admin RT Berhasil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TC-UBAH.03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Penolakan Pengajuan dan Pencegahan Update Data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menolak pengajuan,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</w:t>
            </w:r>
            <w:r w:rsidDel="00000000" w:rsidR="00000000" w:rsidRPr="00000000">
              <w:rPr>
                <w:color w:val="1b1c1d"/>
                <w:rtl w:val="0"/>
              </w:rPr>
              <w:t xml:space="preserve"> memicu pembaruan data utama.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pengajuan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'Menunggu Persetujuan'</w:t>
            </w:r>
            <w:r w:rsidDel="00000000" w:rsidR="00000000" w:rsidRPr="00000000">
              <w:rPr>
                <w:color w:val="1b1c1d"/>
                <w:rtl w:val="0"/>
              </w:rPr>
              <w:t xml:space="preserve"> dari Warga B (Perubahan Pekerjaan, ID Pengajuan 002).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ID: 002 (Warga B, Perubahan Pekerjaan).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Penolakan:</w:t>
            </w:r>
            <w:r w:rsidDel="00000000" w:rsidR="00000000" w:rsidRPr="00000000">
              <w:rPr>
                <w:color w:val="1b1c1d"/>
                <w:rtl w:val="0"/>
              </w:rPr>
              <w:t xml:space="preserve"> "Dokumen pendukung (surat keterangan kerja) tidak jelas/tidak ada."</w:t>
            </w:r>
          </w:p>
        </w:tc>
      </w:tr>
    </w:tbl>
    <w:p w:rsidR="00000000" w:rsidDel="00000000" w:rsidP="00000000" w:rsidRDefault="00000000" w:rsidRPr="00000000" w14:paraId="000000F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05"/>
        <w:gridCol w:w="2775"/>
        <w:gridCol w:w="1950"/>
        <w:tblGridChange w:id="0">
          <w:tblGrid>
            <w:gridCol w:w="1830"/>
            <w:gridCol w:w="2205"/>
            <w:gridCol w:w="277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detail Pengajuan ID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Detail perubahan dan dokumen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"Tolak/Tolak Pengajuan"</w:t>
            </w:r>
            <w:r w:rsidDel="00000000" w:rsidR="00000000" w:rsidRPr="00000000">
              <w:rPr>
                <w:color w:val="1b1c1d"/>
                <w:rtl w:val="0"/>
              </w:rPr>
              <w:t xml:space="preserve"> dan wajib mengisi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pop-up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untuk input alasan.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Alasan Penolakan, lalu konfirmasi penolakan.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"Pengajuan berhasil ditolak."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PENGAJUAN:</w:t>
            </w:r>
            <w:r w:rsidDel="00000000" w:rsidR="00000000" w:rsidRPr="00000000">
              <w:rPr>
                <w:color w:val="1b1c1d"/>
                <w:rtl w:val="0"/>
              </w:rPr>
              <w:t xml:space="preserve"> Cek status Pengajuan ID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'Ditolak'</w:t>
            </w:r>
            <w:r w:rsidDel="00000000" w:rsidR="00000000" w:rsidRPr="00000000">
              <w:rPr>
                <w:color w:val="1b1c1d"/>
                <w:rtl w:val="0"/>
              </w:rPr>
              <w:t xml:space="preserve">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alasan_penolakan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PENDUDUK:</w:t>
            </w:r>
            <w:r w:rsidDel="00000000" w:rsidR="00000000" w:rsidRPr="00000000">
              <w:rPr>
                <w:color w:val="1b1c1d"/>
                <w:rtl w:val="0"/>
              </w:rPr>
              <w:t xml:space="preserve"> Cari data Warga B.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Pekerjaan Warga B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BERUBAH</w:t>
            </w:r>
            <w:r w:rsidDel="00000000" w:rsidR="00000000" w:rsidRPr="00000000">
              <w:rPr>
                <w:color w:val="1b1c1d"/>
                <w:rtl w:val="0"/>
              </w:rPr>
              <w:t xml:space="preserve"> (masih menggunakan data lama).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Warga B:</w:t>
            </w:r>
            <w:r w:rsidDel="00000000" w:rsidR="00000000" w:rsidRPr="00000000">
              <w:rPr>
                <w:color w:val="1b1c1d"/>
                <w:rtl w:val="0"/>
              </w:rPr>
              <w:t xml:space="preserve"> Warga B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cek riwayat pengajuan.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pengajuan terlihat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'Ditolak'</w:t>
            </w:r>
            <w:r w:rsidDel="00000000" w:rsidR="00000000" w:rsidRPr="00000000">
              <w:rPr>
                <w:color w:val="1b1c1d"/>
                <w:rtl w:val="0"/>
              </w:rPr>
              <w:t xml:space="preserve"> dengan alasan penolakan yang diinput Admin RT 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ditolak, alasan tercatat, dan data utama warga tetap utuh.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o620znw4sv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febkbdosidv" w:id="12"/>
      <w:bookmarkEnd w:id="12"/>
      <w:r w:rsidDel="00000000" w:rsidR="00000000" w:rsidRPr="00000000">
        <w:rPr>
          <w:rtl w:val="0"/>
        </w:rPr>
        <w:t xml:space="preserve">2.4. Test Case untuk TS-UBAH.04: Pembatasan Otorisasi Admin RT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TC-UBAH.04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Proses Pengajuan Warga RT Lain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hanya dapat melihat dan memproses pengajuan yang berasal dari warga di RT yang menjadi tanggung jawabnya.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pengajuan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'Menunggu Persetujuan'</w:t>
            </w:r>
            <w:r w:rsidDel="00000000" w:rsidR="00000000" w:rsidRPr="00000000">
              <w:rPr>
                <w:color w:val="1b1c1d"/>
                <w:rtl w:val="0"/>
              </w:rPr>
              <w:t xml:space="preserve"> dari Warga C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RT 002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ID: 003 (Warga C, RT 002).</w:t>
            </w:r>
          </w:p>
        </w:tc>
      </w:tr>
    </w:tbl>
    <w:p w:rsidR="00000000" w:rsidDel="00000000" w:rsidP="00000000" w:rsidRDefault="00000000" w:rsidRPr="00000000" w14:paraId="0000012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45"/>
        <w:gridCol w:w="2520"/>
        <w:gridCol w:w="1965"/>
        <w:tblGridChange w:id="0">
          <w:tblGrid>
            <w:gridCol w:w="1830"/>
            <w:gridCol w:w="2445"/>
            <w:gridCol w:w="252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 Pengajuan Warga"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ID 003 dari Warga C (RT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ditampilkan</w:t>
            </w:r>
            <w:r w:rsidDel="00000000" w:rsidR="00000000" w:rsidRPr="00000000">
              <w:rPr>
                <w:color w:val="1b1c1d"/>
                <w:rtl w:val="0"/>
              </w:rPr>
              <w:t xml:space="preserve"> dalam daftar. Hanya pengajuan dari RT 001 yang muncul.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URL detail Pengajuan ID 003 (RT 002) secara langsung (simulasi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bypass</w:t>
            </w:r>
            <w:r w:rsidDel="00000000" w:rsidR="00000000" w:rsidRPr="00000000">
              <w:rPr>
                <w:color w:val="1b1c1d"/>
                <w:rtl w:val="0"/>
              </w:rPr>
              <w:t xml:space="preserve"> UI).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"Akses Ditolak: Pengajuan ini tidak berada di wilayah otorisasi Anda."</w:t>
            </w:r>
            <w:r w:rsidDel="00000000" w:rsidR="00000000" w:rsidRPr="00000000">
              <w:rPr>
                <w:color w:val="1b1c1d"/>
                <w:rtl w:val="0"/>
              </w:rPr>
              <w:t xml:space="preserve"> atau mengarahkan kembali ke halaman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Jika Admin RT A berhasil mencapai halaman detail: Coba 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"Setuju/Tolak"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dan menolak pemrosesan dari sisi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(otorisasi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server-side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berhasil dicegah untuk melihat atau memproses pengajuan dari RT lain (RT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gw9v5qivh9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m3en5jrbsr" w:id="14"/>
      <w:bookmarkEnd w:id="14"/>
      <w:r w:rsidDel="00000000" w:rsidR="00000000" w:rsidRPr="00000000">
        <w:rPr>
          <w:rtl w:val="0"/>
        </w:rPr>
        <w:t xml:space="preserve">2.5. Test Case untuk TS-UBAH.05: Kegagalan Pengajuan (Validasi Duplikasi NIK)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TC-UBAH.05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Gagal: Perubahan NIK ke NIK yang Sudah Terdaftar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mencegah pengajuan yang akan menghasilkan duplikasi NIK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PENDUDUK</w:t>
            </w:r>
            <w:r w:rsidDel="00000000" w:rsidR="00000000" w:rsidRPr="00000000">
              <w:rPr>
                <w:color w:val="1b1c1d"/>
                <w:rtl w:val="0"/>
              </w:rPr>
              <w:t xml:space="preserve"> jika disetujui.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D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User 304, NIK: 4444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E dengan 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5555</w:t>
            </w:r>
            <w:r w:rsidDel="00000000" w:rsidR="00000000" w:rsidRPr="00000000">
              <w:rPr>
                <w:color w:val="1b1c1d"/>
                <w:rtl w:val="0"/>
              </w:rPr>
              <w:t xml:space="preserve"> (NIK sudah ada di sistem).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Perubahan:</w:t>
            </w:r>
            <w:r w:rsidDel="00000000" w:rsidR="00000000" w:rsidRPr="00000000">
              <w:rPr>
                <w:color w:val="1b1c1d"/>
                <w:rtl w:val="0"/>
              </w:rPr>
              <w:t xml:space="preserve"> NIK Lama: 4444,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 Baru:</w:t>
            </w:r>
            <w:r w:rsidDel="00000000" w:rsidR="00000000" w:rsidRPr="00000000">
              <w:rPr>
                <w:color w:val="1b1c1d"/>
                <w:rtl w:val="0"/>
              </w:rPr>
              <w:t xml:space="preserve"> 5555 (Duplikat).</w:t>
            </w:r>
          </w:p>
        </w:tc>
      </w:tr>
    </w:tbl>
    <w:p w:rsidR="00000000" w:rsidDel="00000000" w:rsidP="00000000" w:rsidRDefault="00000000" w:rsidRPr="00000000" w14:paraId="0000015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40"/>
        <w:gridCol w:w="2610"/>
        <w:gridCol w:w="1980"/>
        <w:tblGridChange w:id="0">
          <w:tblGrid>
            <w:gridCol w:w="1830"/>
            <w:gridCol w:w="2340"/>
            <w:gridCol w:w="261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D mengakses fitur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"Ubah Data Diri"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NIK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 duplikat 5555</w:t>
            </w:r>
            <w:r w:rsidDel="00000000" w:rsidR="00000000" w:rsidRPr="00000000">
              <w:rPr>
                <w:color w:val="1b1c1d"/>
                <w:rtl w:val="0"/>
              </w:rPr>
              <w:t xml:space="preserve">. 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lainnya.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"Ajukan Perubahan"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pop-up</w:t>
            </w:r>
            <w:r w:rsidDel="00000000" w:rsidR="00000000" w:rsidRPr="00000000">
              <w:rPr>
                <w:color w:val="1b1c1d"/>
                <w:rtl w:val="0"/>
              </w:rPr>
              <w:t xml:space="preserve"> yang jelas: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"Gagal: NIK 5555 sudah terdaftar dan tidak dapat digunakan."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 PENGAJUAN.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Tidak ada entri pengajuan baru yang dibuat.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mencegah pengiriman pengajuan yang melanggar batasan data unik.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0y28ks2N4egs0YaHIygTio5Qw==">CgMxLjAyDmguOHB0bHg5eHN3MjRnMg5oLjRqOWVtaTMwZ2lsaTIOaC55ZzBjejR5Z3hienIyDmguYXBhdW5sOG5oOW1wMg5oLjU5YnNtOHl4MDdodzIOaC5lOWN3cGNxeW5md3oyDmgua2F1NHNwdWx0djFlMg5oLjhkczQyNzZrcDljejIOaC5tMnk2b2txODVoN2IyDmgudzAzMW9nNzM3N2tnMg1oLm5lbGwzajlmbG52Mg5oLjhvNjIwem53NHN2MzIOaC41ZmVia2Jkb3NpZHYyDmguc2d3OXY1cWl2aDlxMg1oLjRtM2VuNWpyYnNyOAByITFCSmxvLXV3a2V3NzhBcUUtRlBJZDRIZC1qb0tDZDR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