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FR-2.7: Pencarian Data Warga Cepat (Berdasarkan NIK/Nama)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Nilai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Kebutuhan Fungsional Rinci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FR-2.7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Pencarian Data Warga Cepat (Berdasarkan NIK/Nama)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Memungkinkan Admin (Super Admin RW &amp; Sub Admin RT) mencari data warga secara cepat menggunakan NIK atau Nama, dengan menampilkan hasil ringkas secara real-time.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Super Admin RW, Sub Admin 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Prioritas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Tinggi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spacing w:after="120" w:before="480" w:line="275.9999942779541" w:lineRule="auto"/>
        <w:rPr/>
      </w:pPr>
      <w:bookmarkStart w:colFirst="0" w:colLast="0" w:name="_heading=h.ubg2ww5qek0b" w:id="0"/>
      <w:bookmarkEnd w:id="0"/>
      <w:r w:rsidDel="00000000" w:rsidR="00000000" w:rsidRPr="00000000">
        <w:rPr>
          <w:rtl w:val="0"/>
        </w:rPr>
        <w:t xml:space="preserve">1. User Stories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mencari data warga di seluruh wilayah RW saya dengan NIK atau 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memverifikasi dan mengakses data warga dengan cepat untuk keperluan administrasi tingkat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mencari data warga yang berada di RT saya dengan NIK atau 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fokus pada data wilayah RT saya dan memastikan keamanan data warga non-RT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(RW/RT)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menampilkan hasil pencarian secara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(auto-suggest) saat saya mengetik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menghemat waktu dan memilih data yang benar tanpa harus melakukan penelusuran penuh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20" w:before="480" w:line="275.9999942779541" w:lineRule="auto"/>
        <w:rPr/>
      </w:pPr>
      <w:bookmarkStart w:colFirst="0" w:colLast="0" w:name="_heading=h.3tti90gn0haf" w:id="1"/>
      <w:bookmarkEnd w:id="1"/>
      <w:r w:rsidDel="00000000" w:rsidR="00000000" w:rsidRPr="00000000">
        <w:rPr>
          <w:rtl w:val="0"/>
        </w:rPr>
        <w:t xml:space="preserve">2. Acceptance Criteria (Kriteria Penerimaan)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(RW/RT) berada di kolom pencarian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memasukkan minimal 3 karakter (NIK atau Nama)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harus menampilkan daftar maksimal 10 hasil yang cocok (mengandung NIK, Nama, dan RT/RW) dalam waktu kurang dari 500 ms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 melakukan pencarian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hasil ditemukan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hanya menampilkan warga yang terikat pada wilayah RT milik Sub Admin tersebut. Sementara Super Admin RW dapat melihat seluruh warga di bawah RW-nya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(RW/RT) mengklik salah satu hasil dari daftar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auto-suggest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mengklik hasil tersebut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harus mengarahkan Admin ke halaman Detail Data Warga (FR-2.8) untuk melihat dan/atau mengelola data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120" w:before="480" w:line="275.9999942779541" w:lineRule="auto"/>
        <w:rPr/>
      </w:pPr>
      <w:bookmarkStart w:colFirst="0" w:colLast="0" w:name="_heading=h.ivfuq7lcxj0n" w:id="2"/>
      <w:bookmarkEnd w:id="2"/>
      <w:r w:rsidDel="00000000" w:rsidR="00000000" w:rsidRPr="00000000">
        <w:rPr>
          <w:rtl w:val="0"/>
        </w:rPr>
        <w:t xml:space="preserve">3. Aturan Validasi Bisnis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VB-2.7.1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NIK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Setiap data warga harus memiliki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 yang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dalam sistem. NIK harus terdiri dari 16 digit angka valid.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VB-2.7.2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Pembatasan Akses Wewenang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Batasi scope pencarian untuk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hanya pada data warga yang memiliki relasi dengan wilayah_rt_id yang menjadi wewenangnya.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VB-2.7.3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 (Kunci Utama Hierarki)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 untuk tipe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bersifat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saat pendaftaran wilayah baru, dan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bagi seluruh RT yang berinduk padanya.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VB-2.7.4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Minimum Input Pencarian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Pencarian cepat (auto-suggest) hanya akan diaktifkan jika input pada kolom pencarian memiliki panjang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minimal 3 karakter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spacing w:after="120" w:before="480" w:line="275.9999942779541" w:lineRule="auto"/>
        <w:rPr/>
      </w:pPr>
      <w:bookmarkStart w:colFirst="0" w:colLast="0" w:name="_heading=h.smmbua3sqb0b" w:id="3"/>
      <w:bookmarkEnd w:id="3"/>
      <w:r w:rsidDel="00000000" w:rsidR="00000000" w:rsidRPr="00000000">
        <w:rPr>
          <w:rtl w:val="0"/>
        </w:rPr>
        <w:t xml:space="preserve">4. Daftar Field/Data Model</w:t>
      </w:r>
    </w:p>
    <w:p w:rsidR="00000000" w:rsidDel="00000000" w:rsidP="00000000" w:rsidRDefault="00000000" w:rsidRPr="00000000" w14:paraId="0000003A">
      <w:pPr>
        <w:pStyle w:val="Heading3"/>
        <w:spacing w:after="120" w:before="0" w:line="275.9999942779541" w:lineRule="auto"/>
        <w:rPr/>
      </w:pPr>
      <w:bookmarkStart w:colFirst="0" w:colLast="0" w:name="_heading=h.p3g6phtczsgr" w:id="4"/>
      <w:bookmarkEnd w:id="4"/>
      <w:r w:rsidDel="00000000" w:rsidR="00000000" w:rsidRPr="00000000">
        <w:rPr>
          <w:rtl w:val="0"/>
        </w:rPr>
        <w:t xml:space="preserve">Tabel USER (Pengguna Sistem)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 untuk login (unik)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('Super Admin RW', 'Sub Admin 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(FK) ke WILAYAH.wilayah_id (RT/RW otoritas)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keaktifan akun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spacing w:after="120" w:before="480" w:line="275.9999942779541" w:lineRule="auto"/>
        <w:rPr/>
      </w:pPr>
      <w:bookmarkStart w:colFirst="0" w:colLast="0" w:name="_heading=h.4vfere3j595p" w:id="5"/>
      <w:bookmarkEnd w:id="5"/>
      <w:r w:rsidDel="00000000" w:rsidR="00000000" w:rsidRPr="00000000">
        <w:rPr>
          <w:rtl w:val="0"/>
        </w:rPr>
        <w:t xml:space="preserve">Tabel WILAYAH (Hierarki Wilayah RT/RW)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unik wilayah (Contoh: 'RW005', 'RT001') -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dan Dibuat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atau Nomor Wilayah (Contoh: 'Rukun Warga 005')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tipe_wilayah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Tipe Wilayah ('RW', 'RT')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parent_wilayah_id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WILAYAH.wilayah_id (Parent RW, NULL jika tipe RW)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spacing w:after="120" w:before="480" w:line="275.9999942779541" w:lineRule="auto"/>
        <w:rPr/>
      </w:pPr>
      <w:bookmarkStart w:colFirst="0" w:colLast="0" w:name="_heading=h.wyl6pnr37o1w" w:id="6"/>
      <w:bookmarkEnd w:id="6"/>
      <w:r w:rsidDel="00000000" w:rsidR="00000000" w:rsidRPr="00000000">
        <w:rPr>
          <w:rtl w:val="0"/>
        </w:rPr>
        <w:t xml:space="preserve">Tabel WARGA (Data Warga)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warga_id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 (Unik)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wilayah_rt_id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WILAYAH.wilayah_id (RT tempat tinggal)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wilayah_rw_id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WILAYAH.wilayah_id (RW tempat tinggal)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status_tinggal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Kependudukan ('Tetap', 'Kontrak', 'Pendatang')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after="120" w:before="480" w:line="275.9999942779541" w:lineRule="auto"/>
        <w:rPr/>
      </w:pPr>
      <w:bookmarkStart w:colFirst="0" w:colLast="0" w:name="_heading=h.d6j0plouslf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480" w:line="275.9999942779541" w:lineRule="auto"/>
        <w:rPr/>
      </w:pPr>
      <w:bookmarkStart w:colFirst="0" w:colLast="0" w:name="_heading=h.smxm9xis5qf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480" w:line="275.9999942779541" w:lineRule="auto"/>
        <w:rPr/>
      </w:pPr>
      <w:bookmarkStart w:colFirst="0" w:colLast="0" w:name="_heading=h.cl036twzpj4j" w:id="9"/>
      <w:bookmarkEnd w:id="9"/>
      <w:r w:rsidDel="00000000" w:rsidR="00000000" w:rsidRPr="00000000">
        <w:rPr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3195638" cy="74531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745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A[Admin RW/RT Membuka Aplikasi/Dashboard] --&gt; B(Akses Kolom Pencarian NIK/Nama);</w:t>
        <w:br w:type="textWrapping"/>
        <w:t xml:space="preserve">    B --&gt; C{Admin Mengetik Input?};</w:t>
        <w:br w:type="textWrapping"/>
        <w:t xml:space="preserve">    C -- Ya, Input &gt;= 3 Karakter --&gt; D{Validasi Input &amp; Cek Peran Pengguna};</w:t>
        <w:br w:type="textWrapping"/>
        <w:t xml:space="preserve">    C -- Tidak, Input &lt; 3 --&gt; B;</w:t>
        <w:br w:type="textWrapping"/>
        <w:t xml:space="preserve">    </w:t>
        <w:br w:type="textWrapping"/>
        <w:t xml:space="preserve">    D -- Super Admin RW --&gt; E(Scope Pencarian: Seluruh Data Warga di Bawah RW Otoritas);</w:t>
        <w:br w:type="textWrapping"/>
        <w:t xml:space="preserve">    D -- Sub Admin RT --&gt; F(Scope Pencarian: HANYA Data Warga di Bawah RT Otoritas);</w:t>
        <w:br w:type="textWrapping"/>
        <w:t xml:space="preserve">    </w:t>
        <w:br w:type="textWrapping"/>
        <w:t xml:space="preserve">    E --&gt; G(Eksekusi Query: NIK LIKE '%Input%' OR Nama LIKE '%Input%');</w:t>
        <w:br w:type="textWrapping"/>
        <w:t xml:space="preserve">    F --&gt; G;</w:t>
        <w:br w:type="textWrapping"/>
        <w:t xml:space="preserve">    </w:t>
        <w:br w:type="textWrapping"/>
        <w:t xml:space="preserve">    G --&gt; H{Hasil Pencarian Ditemukan?};</w:t>
        <w:br w:type="textWrapping"/>
        <w:t xml:space="preserve">    </w:t>
        <w:br w:type="textWrapping"/>
        <w:t xml:space="preserve">    H -- Ya (Maks 10 Hasil) --&gt; I[Tampilkan Daftar Auto-Suggest Real-Time (NIK, Nama, RT)];</w:t>
        <w:br w:type="textWrapping"/>
        <w:t xml:space="preserve">    H -- Tidak --&gt; J[Tampilkan Pesan: "Data Warga Tidak Ditemukan"];</w:t>
        <w:br w:type="textWrapping"/>
        <w:t xml:space="preserve">    </w:t>
        <w:br w:type="textWrapping"/>
        <w:t xml:space="preserve">    I --&gt; K{Admin Memilih Salah Satu Hasil?};</w:t>
        <w:br w:type="textWrapping"/>
        <w:t xml:space="preserve">    I --&gt; B; </w:t>
        <w:br w:type="textWrapping"/>
        <w:t xml:space="preserve">    </w:t>
        <w:br w:type="textWrapping"/>
        <w:t xml:space="preserve">    K -- Ya --&gt; L[Arahkan ke FR-2.8: Halaman Detail Data Warga];</w:t>
        <w:br w:type="textWrapping"/>
        <w:t xml:space="preserve">    K -- Tidak --&gt; B;</w:t>
        <w:br w:type="textWrapping"/>
        <w:t xml:space="preserve">    </w:t>
        <w:br w:type="textWrapping"/>
        <w:t xml:space="preserve">    J --&gt; B; </w:t>
        <w:br w:type="textWrapping"/>
        <w:t xml:space="preserve">    L --&gt; M(Selesai);</w:t>
        <w:br w:type="textWrapping"/>
      </w:r>
    </w:p>
    <w:p w:rsidR="00000000" w:rsidDel="00000000" w:rsidP="00000000" w:rsidRDefault="00000000" w:rsidRPr="00000000" w14:paraId="0000009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7pk6rmtgniwe" w:id="10"/>
      <w:bookmarkEnd w:id="10"/>
      <w:r w:rsidDel="00000000" w:rsidR="00000000" w:rsidRPr="00000000">
        <w:rPr>
          <w:sz w:val="42"/>
          <w:szCs w:val="42"/>
          <w:rtl w:val="0"/>
        </w:rPr>
        <w:t xml:space="preserve">Dokumen Test Scenario &amp; Test Case (FR-2.7: Pencarian Data Warga Cepat)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aijffncb5z5" w:id="11"/>
      <w:bookmarkEnd w:id="11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8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2085"/>
        <w:gridCol w:w="2805"/>
        <w:gridCol w:w="1650"/>
        <w:tblGridChange w:id="0">
          <w:tblGrid>
            <w:gridCol w:w="780"/>
            <w:gridCol w:w="1425"/>
            <w:gridCol w:w="2085"/>
            <w:gridCol w:w="2805"/>
            <w:gridCol w:w="16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TS-CARI.01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AC-2.7.1, AC-2.7.2 (Validasi Input)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pencarian hanya aktif ketika input (NIK atau Nama) minimal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 karakter</w:t>
            </w:r>
            <w:r w:rsidDel="00000000" w:rsidR="00000000" w:rsidRPr="00000000">
              <w:rPr>
                <w:color w:val="1b1c1d"/>
                <w:rtl w:val="0"/>
              </w:rPr>
              <w:t xml:space="preserve"> dan hasil ditampilkan secara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real-time</w:t>
            </w:r>
            <w:r w:rsidDel="00000000" w:rsidR="00000000" w:rsidRPr="00000000">
              <w:rPr>
                <w:color w:val="1b1c1d"/>
                <w:rtl w:val="0"/>
              </w:rPr>
              <w:t xml:space="preserve"> (auto-suggest).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TS-CARI.02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US-2.7.1 (Scope RW)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Super Admin RW</w:t>
            </w:r>
            <w:r w:rsidDel="00000000" w:rsidR="00000000" w:rsidRPr="00000000">
              <w:rPr>
                <w:color w:val="1b1c1d"/>
                <w:rtl w:val="0"/>
              </w:rPr>
              <w:t xml:space="preserve"> dapat mencari dan menemukan data warga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seluruh RT</w:t>
            </w:r>
            <w:r w:rsidDel="00000000" w:rsidR="00000000" w:rsidRPr="00000000">
              <w:rPr>
                <w:color w:val="1b1c1d"/>
                <w:rtl w:val="0"/>
              </w:rPr>
              <w:t xml:space="preserve"> di bawah RW-nya (pencarian lintas RT).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Otorisasi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TS-CARI.03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US-2.7.2 (Scope RT)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Sub Admin RT</w:t>
            </w:r>
            <w:r w:rsidDel="00000000" w:rsidR="00000000" w:rsidRPr="00000000">
              <w:rPr>
                <w:color w:val="1b1c1d"/>
                <w:rtl w:val="0"/>
              </w:rPr>
              <w:t xml:space="preserve"> hanya dapat mencari dan menemukan data warga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RT-nya sendiri</w:t>
            </w:r>
            <w:r w:rsidDel="00000000" w:rsidR="00000000" w:rsidRPr="00000000">
              <w:rPr>
                <w:color w:val="1b1c1d"/>
                <w:rtl w:val="0"/>
              </w:rPr>
              <w:t xml:space="preserve"> dan gagal menemukan data RT lain.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Otorisasi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TS-CARI.04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AC-2.7.3 (Kriteria Pencarian)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pencarian bekerja dengan akurat baik menggunakan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NIK</w:t>
            </w:r>
            <w:r w:rsidDel="00000000" w:rsidR="00000000" w:rsidRPr="00000000">
              <w:rPr>
                <w:color w:val="1b1c1d"/>
                <w:rtl w:val="0"/>
              </w:rPr>
              <w:t xml:space="preserve"> maupun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Lengkap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TS-CARI.05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AC-2.7.4 (Pencegahan Akses)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gagal</w:t>
            </w:r>
            <w:r w:rsidDel="00000000" w:rsidR="00000000" w:rsidRPr="00000000">
              <w:rPr>
                <w:color w:val="1b1c1d"/>
                <w:rtl w:val="0"/>
              </w:rPr>
              <w:t xml:space="preserve"> mengakses data RT lain meskipun data tersebut muncul sekilas dalam 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(pengujian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server-side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Security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er4lbijlea3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7ag9e1ygs62" w:id="13"/>
      <w:bookmarkEnd w:id="13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B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wrh7ufje1l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4zw71jaln66" w:id="15"/>
      <w:bookmarkEnd w:id="15"/>
      <w:r w:rsidDel="00000000" w:rsidR="00000000" w:rsidRPr="00000000">
        <w:rPr>
          <w:rtl w:val="0"/>
        </w:rPr>
        <w:t xml:space="preserve">2.1. Test Case untuk TS-CARI.01: Pencarian Cepat (Auto-Suggest) dan Validasi Input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TC-CARI.01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Batasan Minimal 3 Karakter dan Tampilan Real-Time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fungsionalitas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(pencarian cepat) hanya aktif setelah 3 karakter dan menampilkan hasil yang ringkas.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"Ani"</w:t>
            </w:r>
            <w:r w:rsidDel="00000000" w:rsidR="00000000" w:rsidRPr="00000000">
              <w:rPr>
                <w:color w:val="1b1c1d"/>
                <w:rtl w:val="0"/>
              </w:rPr>
              <w:t xml:space="preserve"> di RT 001 dengan NIK 123456...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Ani (RT 001). Kata Kunci: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'A'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'An'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'Ani'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60"/>
        <w:gridCol w:w="2490"/>
        <w:gridCol w:w="1980"/>
        <w:tblGridChange w:id="0">
          <w:tblGrid>
            <w:gridCol w:w="1830"/>
            <w:gridCol w:w="2460"/>
            <w:gridCol w:w="249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kolom pencarian cepat (di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header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sidebar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Kolom pencarian terlihat.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 huruf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'A'</w:t>
            </w:r>
            <w:r w:rsidDel="00000000" w:rsidR="00000000" w:rsidRPr="00000000">
              <w:rPr>
                <w:color w:val="1b1c1d"/>
                <w:rtl w:val="0"/>
              </w:rPr>
              <w:t xml:space="preserve"> (1 karakter).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hasil pencarian atau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yang muncul.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Tambahkan huruf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'n'</w:t>
            </w:r>
            <w:r w:rsidDel="00000000" w:rsidR="00000000" w:rsidRPr="00000000">
              <w:rPr>
                <w:color w:val="1b1c1d"/>
                <w:rtl w:val="0"/>
              </w:rPr>
              <w:t xml:space="preserve"> (total 2 karakter: 'An').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hasil pencarian atau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yang muncul.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Tambahkan huruf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'i'</w:t>
            </w:r>
            <w:r w:rsidDel="00000000" w:rsidR="00000000" w:rsidRPr="00000000">
              <w:rPr>
                <w:color w:val="1b1c1d"/>
                <w:rtl w:val="0"/>
              </w:rPr>
              <w:t xml:space="preserve"> (total 3 karakter: 'Ani').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muncul secara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real-time</w:t>
            </w:r>
            <w:r w:rsidDel="00000000" w:rsidR="00000000" w:rsidRPr="00000000">
              <w:rPr>
                <w:color w:val="1b1c1d"/>
                <w:rtl w:val="0"/>
              </w:rPr>
              <w:t xml:space="preserve">, menampilkan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Nama: Ani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NIK/RT</w:t>
            </w:r>
            <w:r w:rsidDel="00000000" w:rsidR="00000000" w:rsidRPr="00000000">
              <w:rPr>
                <w:color w:val="1b1c1d"/>
                <w:rtl w:val="0"/>
              </w:rPr>
              <w:t xml:space="preserve">-nya dalam format ringkas.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pada hasil 'Ani' yang muncul.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Diarahkan ke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 Data Warga Ani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 cepat berfungsi optimal hanya pada input </w:t>
            </w:r>
            <w:r w:rsidDel="00000000" w:rsidR="00000000" w:rsidRPr="00000000">
              <w:rPr>
                <w:color w:val="1b1c1d"/>
              </w:rPr>
              <w:drawing>
                <wp:inline distB="114300" distT="114300" distL="114300" distR="114300">
                  <wp:extent cx="635000" cy="635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b1c1d"/>
                <w:rtl w:val="0"/>
              </w:rPr>
              <w:t xml:space="preserve"> karakter dan mengarahkan ke halaman detail.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6s6lessi45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wkgbj802v6" w:id="17"/>
      <w:bookmarkEnd w:id="17"/>
      <w:r w:rsidDel="00000000" w:rsidR="00000000" w:rsidRPr="00000000">
        <w:rPr>
          <w:rtl w:val="0"/>
        </w:rPr>
        <w:t xml:space="preserve">2.2. Test Case untuk TS-CARI.02: Scope Pencarian untuk Super Admin RW (Cross-RT)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TC-CARI.02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Mencari Warga di RT Berbeda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Super Admin RW memiliki cakupan pencarian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seluruh</w:t>
            </w:r>
            <w:r w:rsidDel="00000000" w:rsidR="00000000" w:rsidRPr="00000000">
              <w:rPr>
                <w:color w:val="1b1c1d"/>
                <w:rtl w:val="0"/>
              </w:rPr>
              <w:t xml:space="preserve"> wilayah RT yang berada di bawah otoritas RW-nya.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100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Budi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001</w:t>
            </w:r>
            <w:r w:rsidDel="00000000" w:rsidR="00000000" w:rsidRPr="00000000">
              <w:rPr>
                <w:color w:val="1b1c1d"/>
                <w:rtl w:val="0"/>
              </w:rPr>
              <w:t xml:space="preserve"> dan Warga Cici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002</w:t>
            </w:r>
            <w:r w:rsidDel="00000000" w:rsidR="00000000" w:rsidRPr="00000000">
              <w:rPr>
                <w:color w:val="1b1c1d"/>
                <w:rtl w:val="0"/>
              </w:rPr>
              <w:t xml:space="preserve"> (keduanya di bawah RW yang sama).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Budi:</w:t>
            </w:r>
            <w:r w:rsidDel="00000000" w:rsidR="00000000" w:rsidRPr="00000000">
              <w:rPr>
                <w:color w:val="1b1c1d"/>
                <w:rtl w:val="0"/>
              </w:rPr>
              <w:t xml:space="preserve"> NIK: 111...111 (RT 001),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Cici:</w:t>
            </w:r>
            <w:r w:rsidDel="00000000" w:rsidR="00000000" w:rsidRPr="00000000">
              <w:rPr>
                <w:color w:val="1b1c1d"/>
                <w:rtl w:val="0"/>
              </w:rPr>
              <w:t xml:space="preserve"> NIK: 222...222 (RT 002). Kata Kunci: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'Budi'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'Cici'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05"/>
        <w:gridCol w:w="2415"/>
        <w:gridCol w:w="1995"/>
        <w:tblGridChange w:id="0">
          <w:tblGrid>
            <w:gridCol w:w="1830"/>
            <w:gridCol w:w="2505"/>
            <w:gridCol w:w="2415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'Budi'</w:t>
            </w:r>
            <w:r w:rsidDel="00000000" w:rsidR="00000000" w:rsidRPr="00000000">
              <w:rPr>
                <w:color w:val="1b1c1d"/>
                <w:rtl w:val="0"/>
              </w:rPr>
              <w:t xml:space="preserve">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Budi</w:t>
            </w:r>
            <w:r w:rsidDel="00000000" w:rsidR="00000000" w:rsidRPr="00000000">
              <w:rPr>
                <w:color w:val="1b1c1d"/>
                <w:rtl w:val="0"/>
              </w:rPr>
              <w:t xml:space="preserve"> (beserta info RT 001).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'Cici'</w:t>
            </w:r>
            <w:r w:rsidDel="00000000" w:rsidR="00000000" w:rsidRPr="00000000">
              <w:rPr>
                <w:color w:val="1b1c1d"/>
                <w:rtl w:val="0"/>
              </w:rPr>
              <w:t xml:space="preserve">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Cici</w:t>
            </w:r>
            <w:r w:rsidDel="00000000" w:rsidR="00000000" w:rsidRPr="00000000">
              <w:rPr>
                <w:color w:val="1b1c1d"/>
                <w:rtl w:val="0"/>
              </w:rPr>
              <w:t xml:space="preserve"> (beserta info 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 '222'</w:t>
            </w:r>
            <w:r w:rsidDel="00000000" w:rsidR="00000000" w:rsidRPr="00000000">
              <w:rPr>
                <w:color w:val="1b1c1d"/>
                <w:rtl w:val="0"/>
              </w:rPr>
              <w:t xml:space="preserve"> (sebagian NIK Warga Cici).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Cici</w:t>
            </w:r>
            <w:r w:rsidDel="00000000" w:rsidR="00000000" w:rsidRPr="00000000">
              <w:rPr>
                <w:color w:val="1b1c1d"/>
                <w:rtl w:val="0"/>
              </w:rPr>
              <w:t xml:space="preserve"> (RT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pada hasil Warga Cici (RT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Diarahkan ke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 Data Warga Cici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berhasil mencari dan mengakses data warga dari RT manapun di wilayah RW-nya.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2akibb8oh3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yun6oi2uo0y2" w:id="19"/>
      <w:bookmarkEnd w:id="19"/>
      <w:r w:rsidDel="00000000" w:rsidR="00000000" w:rsidRPr="00000000">
        <w:rPr>
          <w:rtl w:val="0"/>
        </w:rPr>
        <w:t xml:space="preserve">2.3. Test Case untuk TS-CARI.03: Scope Pencarian untuk Sub Admin RT (Internal RT)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885"/>
        <w:tblGridChange w:id="0">
          <w:tblGrid>
            <w:gridCol w:w="1935"/>
            <w:gridCol w:w="68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TC-CARI.03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Gagal Mencari Data Warga RT Lain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Sub Admin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</w:t>
            </w:r>
            <w:r w:rsidDel="00000000" w:rsidR="00000000" w:rsidRPr="00000000">
              <w:rPr>
                <w:color w:val="1b1c1d"/>
                <w:rtl w:val="0"/>
              </w:rPr>
              <w:t xml:space="preserve"> dapat mencari warga di RT-nya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gagal</w:t>
            </w:r>
            <w:r w:rsidDel="00000000" w:rsidR="00000000" w:rsidRPr="00000000">
              <w:rPr>
                <w:color w:val="1b1c1d"/>
                <w:rtl w:val="0"/>
              </w:rPr>
              <w:t xml:space="preserve"> menemukan warga dari RT lain.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Doni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001</w:t>
            </w:r>
            <w:r w:rsidDel="00000000" w:rsidR="00000000" w:rsidRPr="00000000">
              <w:rPr>
                <w:color w:val="1b1c1d"/>
                <w:rtl w:val="0"/>
              </w:rPr>
              <w:t xml:space="preserve"> dan Warga Eko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002</w:t>
            </w:r>
            <w:r w:rsidDel="00000000" w:rsidR="00000000" w:rsidRPr="00000000">
              <w:rPr>
                <w:color w:val="1b1c1d"/>
                <w:rtl w:val="0"/>
              </w:rPr>
              <w:t xml:space="preserve"> (RT lain).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Doni:</w:t>
            </w:r>
            <w:r w:rsidDel="00000000" w:rsidR="00000000" w:rsidRPr="00000000">
              <w:rPr>
                <w:color w:val="1b1c1d"/>
                <w:rtl w:val="0"/>
              </w:rPr>
              <w:t xml:space="preserve"> NIK: 333...333 (RT 001),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Eko:</w:t>
            </w:r>
            <w:r w:rsidDel="00000000" w:rsidR="00000000" w:rsidRPr="00000000">
              <w:rPr>
                <w:color w:val="1b1c1d"/>
                <w:rtl w:val="0"/>
              </w:rPr>
              <w:t xml:space="preserve"> NIK: 444...444 (RT 002). Kata Kunci: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'Eko'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85"/>
        <w:gridCol w:w="2565"/>
        <w:gridCol w:w="1980"/>
        <w:tblGridChange w:id="0">
          <w:tblGrid>
            <w:gridCol w:w="1830"/>
            <w:gridCol w:w="2385"/>
            <w:gridCol w:w="256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'Doni'</w:t>
            </w:r>
            <w:r w:rsidDel="00000000" w:rsidR="00000000" w:rsidRPr="00000000">
              <w:rPr>
                <w:color w:val="1b1c1d"/>
                <w:rtl w:val="0"/>
              </w:rPr>
              <w:t xml:space="preserve">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Doni</w:t>
            </w:r>
            <w:r w:rsidDel="00000000" w:rsidR="00000000" w:rsidRPr="00000000">
              <w:rPr>
                <w:color w:val="1b1c1d"/>
                <w:rtl w:val="0"/>
              </w:rPr>
              <w:t xml:space="preserve"> (RT 001).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menghapus input, lalu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'Eko'</w:t>
            </w:r>
            <w:r w:rsidDel="00000000" w:rsidR="00000000" w:rsidRPr="00000000">
              <w:rPr>
                <w:color w:val="1b1c1d"/>
                <w:rtl w:val="0"/>
              </w:rPr>
              <w:t xml:space="preserve"> (Nama warga 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yang muncul. Atau, jika ada,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harus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pesan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Data tidak ditemukan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 '444'</w:t>
            </w:r>
            <w:r w:rsidDel="00000000" w:rsidR="00000000" w:rsidRPr="00000000">
              <w:rPr>
                <w:color w:val="1b1c1d"/>
                <w:rtl w:val="0"/>
              </w:rPr>
              <w:t xml:space="preserve"> (sebagian NIK Warga Eko 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yang muncul.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menekan Enter/Tombol Cari setelah mengetik 'Eko'.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Diarahkan ke halaman hasil pencarian yang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"0 Data Warga ditemukan di wilayah RT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berhasil membatasi cakupan pencarian Admin RT hanya pada data di wilayah RT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u5i31oaq1un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dpctmwa9xgse" w:id="21"/>
      <w:bookmarkEnd w:id="21"/>
      <w:r w:rsidDel="00000000" w:rsidR="00000000" w:rsidRPr="00000000">
        <w:rPr>
          <w:rtl w:val="0"/>
        </w:rPr>
        <w:t xml:space="preserve">2.4. Test Case untuk TS-CARI.04: Kriteria Pencarian (NIK vs. Nama)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885"/>
        <w:tblGridChange w:id="0">
          <w:tblGrid>
            <w:gridCol w:w="1935"/>
            <w:gridCol w:w="68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TC-CARI.04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 Berhasil Menggunakan NIK Parsial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pencarian dapat dilakukan secara efektif menggunakan sebagian NIK dan sebagian Nama.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Ferry (Nama: Ferry, NIK: 555567891234xxxx).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'6789'</w:t>
            </w:r>
            <w:r w:rsidDel="00000000" w:rsidR="00000000" w:rsidRPr="00000000">
              <w:rPr>
                <w:color w:val="1b1c1d"/>
                <w:rtl w:val="0"/>
              </w:rPr>
              <w:t xml:space="preserve">. Nama: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'rry'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625"/>
        <w:gridCol w:w="2280"/>
        <w:gridCol w:w="2010"/>
        <w:tblGridChange w:id="0">
          <w:tblGrid>
            <w:gridCol w:w="1830"/>
            <w:gridCol w:w="2625"/>
            <w:gridCol w:w="2280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 parsial '6789'</w:t>
            </w:r>
            <w:r w:rsidDel="00000000" w:rsidR="00000000" w:rsidRPr="00000000">
              <w:rPr>
                <w:color w:val="1b1c1d"/>
                <w:rtl w:val="0"/>
              </w:rPr>
              <w:t xml:space="preserve">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Ferry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menghapus input, lalu mengetik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parsial 'rry'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Ferry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mengetik gabungan: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'555 Ferry'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menampilkan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Ferry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 cepat mendukung pencocokan parsial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fuzzy/LIKE query</w:t>
            </w:r>
            <w:r w:rsidDel="00000000" w:rsidR="00000000" w:rsidRPr="00000000">
              <w:rPr>
                <w:color w:val="1b1c1d"/>
                <w:rtl w:val="0"/>
              </w:rPr>
              <w:t xml:space="preserve">) pada NIK dan Nama.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f5eszqxv45w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vz56g6a0bmb" w:id="23"/>
      <w:bookmarkEnd w:id="23"/>
      <w:r w:rsidDel="00000000" w:rsidR="00000000" w:rsidRPr="00000000">
        <w:rPr>
          <w:rtl w:val="0"/>
        </w:rPr>
        <w:t xml:space="preserve">2.5. Test Case untuk TS-CARI.05: Pencegahan Akses (Server-Side Security)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TC-CARI.05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Gagal Akses Detail Data RT Lain dari URL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meskipun terjadi celah di UI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auto-suggest</w:t>
            </w:r>
            <w:r w:rsidDel="00000000" w:rsidR="00000000" w:rsidRPr="00000000">
              <w:rPr>
                <w:color w:val="1b1c1d"/>
                <w:rtl w:val="0"/>
              </w:rPr>
              <w:t xml:space="preserve"> dari RT lain bocor),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tetap menolak akses ke halaman detail (AC-2.7.4).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Eko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002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Warga 404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 Warga Eko: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404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75"/>
        <w:gridCol w:w="2205"/>
        <w:gridCol w:w="1950"/>
        <w:tblGridChange w:id="0">
          <w:tblGrid>
            <w:gridCol w:w="1830"/>
            <w:gridCol w:w="2775"/>
            <w:gridCol w:w="2205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Simulasikan Admin RT A memperoleh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Warga Eko (ID 404)</w:t>
            </w:r>
            <w:r w:rsidDel="00000000" w:rsidR="00000000" w:rsidRPr="00000000">
              <w:rPr>
                <w:color w:val="1b1c1d"/>
                <w:rtl w:val="0"/>
              </w:rPr>
              <w:t xml:space="preserve"> dari RT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(Penguji mencatat ID 404).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mencoba mengakses halaman Detail Data Warga Eko (ID 404) secara langsung melalui URL: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/warga/detail/404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otorisasi: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"Akses Ditolak: Anda tidak memiliki wewenang untuk melihat data di luar wilayah RT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</w:t>
            </w:r>
            <w:r w:rsidDel="00000000" w:rsidR="00000000" w:rsidRPr="00000000">
              <w:rPr>
                <w:color w:val="1b1c1d"/>
                <w:rtl w:val="0"/>
              </w:rPr>
              <w:t xml:space="preserve"> Aplikasi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</w:t>
            </w:r>
            <w:r w:rsidDel="00000000" w:rsidR="00000000" w:rsidRPr="00000000">
              <w:rPr>
                <w:color w:val="1b1c1d"/>
                <w:rtl w:val="0"/>
              </w:rPr>
              <w:t xml:space="preserve"> mencatat upaya akses data yang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server-side</w:t>
            </w:r>
            <w:r w:rsidDel="00000000" w:rsidR="00000000" w:rsidRPr="00000000">
              <w:rPr>
                <w:color w:val="1b1c1d"/>
                <w:rtl w:val="0"/>
              </w:rPr>
              <w:t xml:space="preserve"> berhasil mencegah Admin RT A mengakses detail data warga dari RT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i7o4CaArjBCXHdPnSbr32s+OPA==">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