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Spesifikasi Kebutuhan Fungsional (FR)</w:t>
      </w:r>
    </w:p>
    <w:p w:rsidR="00000000" w:rsidDel="00000000" w:rsidP="00000000" w:rsidRDefault="00000000" w:rsidRPr="00000000" w14:paraId="00000002">
      <w:pPr>
        <w:spacing w:after="120" w:before="0" w:line="275.9999942779541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FR-3.1: Pengiriman Pengumuman Global (RW ke Semua Warga)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Fitur ini memungkinkan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Super Admin RW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untuk membuat, mengelola, dan mengirim pengumuman yang dapat dilihat oleh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Semua Warga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di bawah wilayah RW-nya, memastikan komunikasi yang efisien dan menyeluruh dari tingkat RW ke seluruh warganya.</w:t>
      </w:r>
    </w:p>
    <w:p w:rsidR="00000000" w:rsidDel="00000000" w:rsidP="00000000" w:rsidRDefault="00000000" w:rsidRPr="00000000" w14:paraId="00000004">
      <w:pPr>
        <w:pStyle w:val="Heading2"/>
        <w:spacing w:after="120" w:before="0" w:line="275.9999942779541" w:lineRule="auto"/>
        <w:rPr/>
      </w:pPr>
      <w:bookmarkStart w:colFirst="0" w:colLast="0" w:name="_heading=h.63ab6cwk55qb" w:id="0"/>
      <w:bookmarkEnd w:id="0"/>
      <w:r w:rsidDel="00000000" w:rsidR="00000000" w:rsidRPr="00000000">
        <w:rPr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US-3.1.1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membuat pengumuman baru dengan judul, isi, dan opsi lampiran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informasi yang disampaikan lengkap dan terperinci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kepada semua warga.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US-3.1.2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mengirim pengumuman tersebut secara global ke semua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 bawah wilayah RW saya,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tidak ada warga yang terlewatkan dari informasi penting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US-3.1.3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daftar riwayat pengumuman yang sudah terkirim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beserta status pengiriman,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memantau efektivitas dan jejak komunikasi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telah dilakukan.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US-3.1.4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menyimpan pengumuman sebagai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sebelum dikirim,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meninjau dan menyunting kembali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sebelum dipublikasikan.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spacing w:after="120" w:before="480" w:line="275.9999942779541" w:lineRule="auto"/>
        <w:rPr/>
      </w:pPr>
      <w:bookmarkStart w:colFirst="0" w:colLast="0" w:name="_heading=h.hml6ibgfwnwm" w:id="1"/>
      <w:bookmarkEnd w:id="1"/>
      <w:r w:rsidDel="00000000" w:rsidR="00000000" w:rsidRPr="00000000">
        <w:rPr>
          <w:rtl w:val="0"/>
        </w:rPr>
        <w:t xml:space="preserve">2. Acceptance Criteria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Kriteria Penerimaan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AC-3.1.1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 mengakses halaman "Buat Pengumuman"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semua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field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 wajib (Judul, Isi Pengumuman)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terisi dengan benar,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tombol "Kirim" dapat diaktifkan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sistem akan memproses pengiriman ke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notifikasi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inbox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semua warga di bawah RW tersebut.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AC-3.1.2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 telah berhasil mengirim pengumuman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pengumuman diproses oleh sistem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pengumuman tersebut akan muncul dalam daftar riwayat pengumuman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dengan status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"Terkirim"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warga menerima notifikasi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atau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in-app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AC-3.1.3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 mengunggah file lampiran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ukuran file melebihi batas maksimal (5MB) atau format tidak valid (selain PDF/JPG/PNG)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akan menampilkan pesan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 validasi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menolak proses pengiriman hingga lampiran diperbaiki.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AC-3.1.4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 memilih opsi "Simpan sebagai Draft"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sebagian atau seluruh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field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 terisi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akan menyimpan data di tabel PENGUMUMAN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dengan status_kirim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"Draft"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tidak mengirim notifikasi.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spacing w:after="120" w:before="480" w:line="275.9999942779541" w:lineRule="auto"/>
        <w:rPr/>
      </w:pPr>
      <w:bookmarkStart w:colFirst="0" w:colLast="0" w:name="_heading=h.w6c92yb6sf8t" w:id="2"/>
      <w:bookmarkEnd w:id="2"/>
      <w:r w:rsidDel="00000000" w:rsidR="00000000" w:rsidRPr="00000000">
        <w:rPr>
          <w:rtl w:val="0"/>
        </w:rPr>
        <w:t xml:space="preserve">3. Aturan Validasi Bisnis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BV-3.1.1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Judul Pengumuman: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Wajib diisi, maksimal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100 karakter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BV-3.1.2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Isi Pengumuman: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Wajib diisi, maksimal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5000 karakter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BV-3.1.3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Lampiran: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Opsional. Jika diisi,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ukuran maksimal 5MB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hanya menerima format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PDF, JPG, PNG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BV-3.1.4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Target Pengiriman: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Secara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adalah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"Global (Semua Warga di bawah RW)"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 Tidak ada opsi untuk memilih subset warga.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BV-3.1.5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(RW):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 seluruh sistem, dibuat secara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oleh sistem, dan berfungsi 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(Primary Key)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untuk identifikasi hirarki wilayah.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spacing w:after="120" w:before="480" w:line="275.9999942779541" w:lineRule="auto"/>
        <w:rPr/>
      </w:pPr>
      <w:bookmarkStart w:colFirst="0" w:colLast="0" w:name="_heading=h.nkfac2bsgmlu" w:id="3"/>
      <w:bookmarkEnd w:id="3"/>
      <w:r w:rsidDel="00000000" w:rsidR="00000000" w:rsidRPr="00000000">
        <w:rPr>
          <w:rtl w:val="0"/>
        </w:rPr>
        <w:t xml:space="preserve">4. Daftar Field/Data Model</w:t>
      </w:r>
    </w:p>
    <w:p w:rsidR="00000000" w:rsidDel="00000000" w:rsidP="00000000" w:rsidRDefault="00000000" w:rsidRPr="00000000" w14:paraId="00000028">
      <w:pPr>
        <w:pStyle w:val="Heading3"/>
        <w:spacing w:after="120" w:before="0" w:line="275.9999942779541" w:lineRule="auto"/>
        <w:rPr/>
      </w:pPr>
      <w:bookmarkStart w:colFirst="0" w:colLast="0" w:name="_heading=h.untf98mmplee" w:id="4"/>
      <w:bookmarkEnd w:id="4"/>
      <w:r w:rsidDel="00000000" w:rsidR="00000000" w:rsidRPr="00000000">
        <w:rPr>
          <w:rtl w:val="0"/>
        </w:rPr>
        <w:t xml:space="preserve">Tabel WILAYAH (Hierarchy Master)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Primary Key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Otomatis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Unik Wilayah (Contoh: 'RW001', 'RT001')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(Otomatis)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Wilayah (Contoh: 'RW 001', 'RT 001')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Tingkat Wilayah ('RW', 'RT', 'DUSUN', dll.)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parent_id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Foreign Key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 id_wilayah (Induk Wilayah)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(Kecuali level tertinggi)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spacing w:after="120" w:before="480" w:line="275.9999942779541" w:lineRule="auto"/>
        <w:rPr/>
      </w:pPr>
      <w:bookmarkStart w:colFirst="0" w:colLast="0" w:name="_heading=h.y5i05n1sq7uy" w:id="5"/>
      <w:bookmarkEnd w:id="5"/>
      <w:r w:rsidDel="00000000" w:rsidR="00000000" w:rsidRPr="00000000">
        <w:rPr>
          <w:rtl w:val="0"/>
        </w:rPr>
        <w:t xml:space="preserve">Tabel USER (Data Pengguna)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id_user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Primary Key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Otomatis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('Super Admin RW', 'Admin RT', 'Warga')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fk_id_wilayah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Foreign Key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 id_wilayah (Wilayah tempat tinggal/tugas)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no_hp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Kontak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spacing w:after="120" w:before="480" w:line="275.9999942779541" w:lineRule="auto"/>
        <w:rPr/>
      </w:pPr>
      <w:bookmarkStart w:colFirst="0" w:colLast="0" w:name="_heading=h.7v3hfevtjj5j" w:id="6"/>
      <w:bookmarkEnd w:id="6"/>
      <w:r w:rsidDel="00000000" w:rsidR="00000000" w:rsidRPr="00000000">
        <w:rPr>
          <w:rtl w:val="0"/>
        </w:rPr>
        <w:t xml:space="preserve">Tabel PENGUMUMAN (Tambahan untuk Fitur Ini)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id_pengumuman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Primary Key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Otomatis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fk_id_rw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Foreign Key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 id_wilayah (RW Pengirim)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judul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Judul Pengumuman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isi_pengumuman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Konten Lengkap Pengumuman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lampiran_url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URL Lokasi File Lampiran (Cloud Storage)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tgl_kirim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**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 dan Waktu Pengiriman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(Otomatis)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status_kirim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('Terkirim', 'Gagal', 'Draft')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(Otomatis)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spacing w:after="120" w:before="480" w:line="275.9999942779541" w:lineRule="auto"/>
        <w:rPr/>
      </w:pPr>
      <w:bookmarkStart w:colFirst="0" w:colLast="0" w:name="_heading=h.fcqz3n4csjv0" w:id="7"/>
      <w:bookmarkEnd w:id="7"/>
      <w:r w:rsidDel="00000000" w:rsidR="00000000" w:rsidRPr="00000000">
        <w:rPr>
          <w:rtl w:val="0"/>
        </w:rPr>
        <w:t xml:space="preserve">5. Alur Kerja/Flowchart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A[Super Admin RW Login &amp; Akses Menu 'Pengumuman'] --&gt; B{Akses Halaman 'Buat Pengumuman'};</w:t>
        <w:br w:type="textWrapping"/>
        <w:t xml:space="preserve">    B --&gt; C[Input: Judul, Isi];</w:t>
        <w:br w:type="textWrapping"/>
        <w:t xml:space="preserve">    C --&gt; D{Opsi: Unggah Lampiran};</w:t>
        <w:br w:type="textWrapping"/>
        <w:t xml:space="preserve">    D -- Unggah --&gt; D1{Validasi Lampiran (BV-3.1.3)};</w:t>
        <w:br w:type="textWrapping"/>
        <w:t xml:space="preserve">    D1 -- Lampiran Valid --&gt; E[Lampiran Terlampir];</w:t>
        <w:br w:type="textWrapping"/>
        <w:t xml:space="preserve">    D1 -- Lampiran Tidak Valid --&gt; D;</w:t>
        <w:br w:type="textWrapping"/>
        <w:t xml:space="preserve">    D -- Tanpa Unggah --&gt; E;</w:t>
        <w:br w:type="textWrapping"/>
        <w:t xml:space="preserve">    E --&gt; F{Pilih Aksi};</w:t>
        <w:br w:type="textWrapping"/>
        <w:t xml:space="preserve">    F -- Klik 'Simpan Draft' --&gt; F1[Simpan ke DB, Status: Draft (AC-3.1.4)];</w:t>
        <w:br w:type="textWrapping"/>
        <w:t xml:space="preserve">    F1 --&gt; G[Kembali ke Riwayat Pengumuman];</w:t>
        <w:br w:type="textWrapping"/>
        <w:t xml:space="preserve">    F -- Klik 'Kirim' --&gt; H{Validasi Data Wajib (BV-3.1.1, BV-3.1.2)};</w:t>
        <w:br w:type="textWrapping"/>
        <w:t xml:space="preserve">    H -- Data Valid (AC-3.1.1) --&gt; I[Sistem Proses Pengiriman];</w:t>
        <w:br w:type="textWrapping"/>
        <w:t xml:space="preserve">    H -- Data Tidak Valid --&gt; J[Tampil Pesan Error Validasi];</w:t>
        <w:br w:type="textWrapping"/>
        <w:t xml:space="preserve">    I --&gt; K[Simpan ke DB, Status: Terkirim];</w:t>
        <w:br w:type="textWrapping"/>
        <w:t xml:space="preserve">    K --&gt; L[Ambil List Semua Warga di Bawah FK_ID_RW (Tabel USER)];</w:t>
        <w:br w:type="textWrapping"/>
        <w:t xml:space="preserve">    L --&gt; M[Kirim Notifikasi Push/In-App ke Setiap Warga];</w:t>
        <w:br w:type="textWrapping"/>
        <w:t xml:space="preserve">    M --&gt; N[Pengiriman Notifikasi Selesai];</w:t>
        <w:br w:type="textWrapping"/>
        <w:t xml:space="preserve">    N --&gt; G;</w:t>
        <w:br w:type="textWrapping"/>
      </w:r>
    </w:p>
    <w:p w:rsidR="00000000" w:rsidDel="00000000" w:rsidP="00000000" w:rsidRDefault="00000000" w:rsidRPr="00000000" w14:paraId="0000008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ol6duin4dxd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tw2czpac45z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4q6rzu6x8p1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aqn7bvwmm54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2avpdf8i5ud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l3a4v9zhz35p" w:id="13"/>
      <w:bookmarkEnd w:id="13"/>
      <w:r w:rsidDel="00000000" w:rsidR="00000000" w:rsidRPr="00000000">
        <w:rPr>
          <w:sz w:val="42"/>
          <w:szCs w:val="42"/>
          <w:rtl w:val="0"/>
        </w:rPr>
        <w:t xml:space="preserve">Dokumen Test Scenario &amp; Test Case: FR-3.1 Pengiriman Pengumuman Global</w:t>
      </w:r>
    </w:p>
    <w:p w:rsidR="00000000" w:rsidDel="00000000" w:rsidP="00000000" w:rsidRDefault="00000000" w:rsidRPr="00000000" w14:paraId="0000008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eccqk3naz9p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xr2ml25f0uoy" w:id="15"/>
      <w:bookmarkEnd w:id="15"/>
      <w:r w:rsidDel="00000000" w:rsidR="00000000" w:rsidRPr="00000000">
        <w:rPr>
          <w:rtl w:val="0"/>
        </w:rPr>
        <w:t xml:space="preserve">1. Daftar Skenario Pengujian (High-Level)</w:t>
      </w:r>
    </w:p>
    <w:tbl>
      <w:tblPr>
        <w:tblStyle w:val="Table7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10"/>
        <w:gridCol w:w="1725"/>
        <w:gridCol w:w="3255"/>
        <w:gridCol w:w="1560"/>
        <w:tblGridChange w:id="0">
          <w:tblGrid>
            <w:gridCol w:w="780"/>
            <w:gridCol w:w="1410"/>
            <w:gridCol w:w="1725"/>
            <w:gridCol w:w="3255"/>
            <w:gridCol w:w="1560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TS-PGM.01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AC-3.1.1, US-3.1.2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Pengiriman Pengumuman Berhasil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Happy Path</w:t>
            </w:r>
            <w:r w:rsidDel="00000000" w:rsidR="00000000" w:rsidRPr="00000000">
              <w:rPr>
                <w:color w:val="1b1c1d"/>
                <w:rtl w:val="0"/>
              </w:rPr>
              <w:t xml:space="preserve">) ke semua warga dan status tercatat 'Terkirim'.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TS-PGM.02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US-3.1.4, AC-3.1.2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Penyimpanan sebagai Draft Berhasil, status tercatat 'Draft', dan pengumuman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 dapat diedit/dikirim kemudian.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Lifecycle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TS-PGM.03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BV-3.1.1, BV-3.1.2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menolak pengiriman/penyimpanan jika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(Judul/Isi) kosong (Validasi Input).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TS-PGM.04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AC-3.1.3, BV-3.1.3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menolak unggah Lampiran jika formatnya tidak diizinkan atau melebihi batas ukuran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(asumsi 2MB).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TS-PGM.05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US-3.1.3 (Riwayat)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Super Admin RW dapat melihat riwayat semua pengumuman (termasuk status 'Terkirim' dan 'Draft') di halaman daftar.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mtt0yd8gxgd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srviceceas2b" w:id="17"/>
      <w:bookmarkEnd w:id="17"/>
      <w:r w:rsidDel="00000000" w:rsidR="00000000" w:rsidRPr="00000000">
        <w:rPr>
          <w:rtl w:val="0"/>
        </w:rPr>
        <w:t xml:space="preserve">2. Detail Test Case (Rincian Langkah Pengujian)</w:t>
      </w:r>
    </w:p>
    <w:p w:rsidR="00000000" w:rsidDel="00000000" w:rsidP="00000000" w:rsidRDefault="00000000" w:rsidRPr="00000000" w14:paraId="000000A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1jchpoa617v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k8hchulgtf8x" w:id="19"/>
      <w:bookmarkEnd w:id="19"/>
      <w:r w:rsidDel="00000000" w:rsidR="00000000" w:rsidRPr="00000000">
        <w:rPr>
          <w:rtl w:val="0"/>
        </w:rPr>
        <w:t xml:space="preserve">2.1. Test Case untuk TS-PGM.01: Pengiriman Pengumuman Berhasil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6945"/>
        <w:tblGridChange w:id="0">
          <w:tblGrid>
            <w:gridCol w:w="1875"/>
            <w:gridCol w:w="6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TC-PGM.01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Pengiriman Pengumuman Global dengan Lampiran Valid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Super Admin RW dapat mengirim pengumuman lengkap ke semua warga dan data tercatat sebagai 'Terkirim'.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aktif di RT 001 dan RT 002.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Judul: Pemberitahuan Iuran Kebersihan. Isi: Pembayaran iuran bulan ini jatuh tempo tanggal 30. Lampiran: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PDF/JPEG valid (ukuran &lt; 2MB).</w:t>
            </w:r>
          </w:p>
        </w:tc>
      </w:tr>
    </w:tbl>
    <w:p w:rsidR="00000000" w:rsidDel="00000000" w:rsidP="00000000" w:rsidRDefault="00000000" w:rsidRPr="00000000" w14:paraId="000000B7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370"/>
        <w:gridCol w:w="2625"/>
        <w:gridCol w:w="1935"/>
        <w:tblGridChange w:id="0">
          <w:tblGrid>
            <w:gridCol w:w="1830"/>
            <w:gridCol w:w="2370"/>
            <w:gridCol w:w="2625"/>
            <w:gridCol w:w="19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"Buat Pengumuman"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input Judul, Isi,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Lampiran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Judul dan Isi Pengumuman. Unggah Lampiran yang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terisi. Nama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lampiran terlihat terunggah.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Pengumuman"</w:t>
            </w:r>
            <w:r w:rsidDel="00000000" w:rsidR="00000000" w:rsidRPr="00000000">
              <w:rPr>
                <w:color w:val="1b1c1d"/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"Publish"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("Pengumuman berhasil dikirim ke seluruh warga RW." atau setara).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PENGUMUMAN:</w:t>
            </w:r>
            <w:r w:rsidDel="00000000" w:rsidR="00000000" w:rsidRPr="00000000">
              <w:rPr>
                <w:color w:val="1b1c1d"/>
                <w:rtl w:val="0"/>
              </w:rPr>
              <w:t xml:space="preserve"> Cek entri terbaru.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Ditemukan entri baru dengan: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status_kirim = 'Terkirim'</w:t>
            </w:r>
            <w:r w:rsidDel="00000000" w:rsidR="00000000" w:rsidRPr="00000000">
              <w:rPr>
                <w:color w:val="1b1c1d"/>
                <w:rtl w:val="0"/>
              </w:rPr>
              <w:t xml:space="preserve">. Kolom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fk_id_rw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judul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isi_pengumuman</w:t>
            </w:r>
            <w:r w:rsidDel="00000000" w:rsidR="00000000" w:rsidRPr="00000000">
              <w:rPr>
                <w:color w:val="1b1c1d"/>
                <w:rtl w:val="0"/>
              </w:rPr>
              <w:t xml:space="preserve">, dan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tgl_kirim</w:t>
            </w:r>
            <w:r w:rsidDel="00000000" w:rsidR="00000000" w:rsidRPr="00000000">
              <w:rPr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Sisi Warga:</w:t>
            </w:r>
            <w:r w:rsidDel="00000000" w:rsidR="00000000" w:rsidRPr="00000000">
              <w:rPr>
                <w:color w:val="1b1c1d"/>
                <w:rtl w:val="0"/>
              </w:rPr>
              <w:t xml:space="preserve"> (Simulasi) Cek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color w:val="1b1c1d"/>
                <w:rtl w:val="0"/>
              </w:rPr>
              <w:t xml:space="preserve"> Warga RT 001 dan RT 002.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Pengumuman tersebut muncul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feed</w:t>
            </w:r>
            <w:r w:rsidDel="00000000" w:rsidR="00000000" w:rsidRPr="00000000">
              <w:rPr>
                <w:color w:val="1b1c1d"/>
                <w:rtl w:val="0"/>
              </w:rPr>
              <w:t xml:space="preserve"> atau daftar pengumuman kedua warga dari RT berbeda.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Pengumuman berhasil dikirim, tercatat sebagai 'Terkirim', dan dapat dilihat oleh semua warga.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kn8md90n4o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ij0xl7802nrx" w:id="21"/>
      <w:bookmarkEnd w:id="21"/>
      <w:r w:rsidDel="00000000" w:rsidR="00000000" w:rsidRPr="00000000">
        <w:rPr>
          <w:rtl w:val="0"/>
        </w:rPr>
        <w:t xml:space="preserve">2.2. Test Case untuk TS-PGM.02: Penyimpanan Draft dan Edit/Kirim Ulang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6945"/>
        <w:tblGridChange w:id="0">
          <w:tblGrid>
            <w:gridCol w:w="1875"/>
            <w:gridCol w:w="6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TC-PGM.02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Simpan Draft dan Pengiriman Ulang Draft Berhasil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pengumuman dapat disimpan sebagai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 dan proses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editing</w:t>
            </w:r>
            <w:r w:rsidDel="00000000" w:rsidR="00000000" w:rsidRPr="00000000">
              <w:rPr>
                <w:color w:val="1b1c1d"/>
                <w:rtl w:val="0"/>
              </w:rPr>
              <w:t xml:space="preserve"> serta pengiriman dari status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 berfungsi.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Judul Awal: Draft Rapat Awal. Isi Awal: Rapat besok. Perubahan Edit: Judul Akhir: Pengumuman Final Rapat. Isi Akhir: Rapat akan diadakan di Balai RW.</w:t>
            </w:r>
          </w:p>
        </w:tc>
      </w:tr>
    </w:tbl>
    <w:p w:rsidR="00000000" w:rsidDel="00000000" w:rsidP="00000000" w:rsidRDefault="00000000" w:rsidRPr="00000000" w14:paraId="000000E2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370"/>
        <w:gridCol w:w="2625"/>
        <w:gridCol w:w="1935"/>
        <w:tblGridChange w:id="0">
          <w:tblGrid>
            <w:gridCol w:w="1830"/>
            <w:gridCol w:w="2370"/>
            <w:gridCol w:w="2625"/>
            <w:gridCol w:w="19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mengisi Judul Awal dan Isi Awal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Buat Pengumuman.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 Draft"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("Pengumuman berhasil disimpan sebagai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.").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PENGUMUMAN:</w:t>
            </w:r>
            <w:r w:rsidDel="00000000" w:rsidR="00000000" w:rsidRPr="00000000">
              <w:rPr>
                <w:color w:val="1b1c1d"/>
                <w:rtl w:val="0"/>
              </w:rPr>
              <w:t xml:space="preserve"> Cek entri terbaru.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status_kirim = 'Draft'</w:t>
            </w:r>
            <w:r w:rsidDel="00000000" w:rsidR="00000000" w:rsidRPr="00000000">
              <w:rPr>
                <w:color w:val="1b1c1d"/>
                <w:rtl w:val="0"/>
              </w:rPr>
              <w:t xml:space="preserve">. Kolom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tgl_kirim</w:t>
            </w:r>
            <w:r w:rsidDel="00000000" w:rsidR="00000000" w:rsidRPr="00000000">
              <w:rPr>
                <w:color w:val="1b1c1d"/>
                <w:rtl w:val="0"/>
              </w:rPr>
              <w:t xml:space="preserve"> mungkin kosong atau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null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"Daftar Pengumuman"</w:t>
            </w:r>
            <w:r w:rsidDel="00000000" w:rsidR="00000000" w:rsidRPr="00000000">
              <w:rPr>
                <w:color w:val="1b1c1d"/>
                <w:rtl w:val="0"/>
              </w:rPr>
              <w:t xml:space="preserve">, cari dan buka Draft tersebut.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 terlihat di daftar.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 edit</w:t>
            </w:r>
            <w:r w:rsidDel="00000000" w:rsidR="00000000" w:rsidRPr="00000000">
              <w:rPr>
                <w:color w:val="1b1c1d"/>
                <w:rtl w:val="0"/>
              </w:rPr>
              <w:t xml:space="preserve"> terbuka, menampilkan Judul Awal dan Isi Awal.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Ubah Judul dan Isi menjadi Judul Akhir dan Isi Akhir.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terisi dengan data terbaru.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Pengumuman"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("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 berhasil dikirim ke seluruh warga.").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PENGUMUMAN:</w:t>
            </w:r>
            <w:r w:rsidDel="00000000" w:rsidR="00000000" w:rsidRPr="00000000">
              <w:rPr>
                <w:color w:val="1b1c1d"/>
                <w:rtl w:val="0"/>
              </w:rPr>
              <w:t xml:space="preserve"> Cek status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 yang baru dikirim.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status_kirim = 'Terkirim'</w:t>
            </w:r>
            <w:r w:rsidDel="00000000" w:rsidR="00000000" w:rsidRPr="00000000">
              <w:rPr>
                <w:color w:val="1b1c1d"/>
                <w:rtl w:val="0"/>
              </w:rPr>
              <w:t xml:space="preserve">.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tgl_kirim</w:t>
            </w:r>
            <w:r w:rsidDel="00000000" w:rsidR="00000000" w:rsidRPr="00000000">
              <w:rPr>
                <w:color w:val="1b1c1d"/>
                <w:rtl w:val="0"/>
              </w:rPr>
              <w:t xml:space="preserve"> terisi dengan waktu saat ini.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judul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isi_pengumuman</w:t>
            </w:r>
            <w:r w:rsidDel="00000000" w:rsidR="00000000" w:rsidRPr="00000000">
              <w:rPr>
                <w:color w:val="1b1c1d"/>
                <w:rtl w:val="0"/>
              </w:rPr>
              <w:t xml:space="preserve"> sesuai dengan data perubahan.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Fitur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 berfungsi, dan pengumuman berhasil dikirim dari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3gbo5nbbome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kvvk4vk96are" w:id="23"/>
      <w:bookmarkEnd w:id="23"/>
      <w:r w:rsidDel="00000000" w:rsidR="00000000" w:rsidRPr="00000000">
        <w:rPr>
          <w:rtl w:val="0"/>
        </w:rPr>
        <w:t xml:space="preserve">2.3. Test Case untuk TS-PGM.03: Kegagalan Validasi Input (Field Wajib)</w:t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885"/>
        <w:tblGridChange w:id="0">
          <w:tblGrid>
            <w:gridCol w:w="1935"/>
            <w:gridCol w:w="68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TC-PGM.03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Kirim: Judul Pengumuman Kosong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mencegah pengiriman atau penyimpanan jika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(Judul atau Isi) dikosongkan.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Judul: [Dikosongkan]. Isi: Isi Pengumuman valid.</w:t>
            </w:r>
          </w:p>
        </w:tc>
      </w:tr>
    </w:tbl>
    <w:p w:rsidR="00000000" w:rsidDel="00000000" w:rsidP="00000000" w:rsidRDefault="00000000" w:rsidRPr="00000000" w14:paraId="00000115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535"/>
        <w:gridCol w:w="2445"/>
        <w:gridCol w:w="1950"/>
        <w:tblGridChange w:id="0">
          <w:tblGrid>
            <w:gridCol w:w="1830"/>
            <w:gridCol w:w="2535"/>
            <w:gridCol w:w="2445"/>
            <w:gridCol w:w="19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mengisi Isi Pengumuman tetapi mengosongkan Judul.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selain Judul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Pengumuman"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 di bawah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Judul: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"Judul pengumuman wajib diisi."</w:t>
            </w:r>
            <w:r w:rsidDel="00000000" w:rsidR="00000000" w:rsidRPr="00000000">
              <w:rPr>
                <w:color w:val="1b1c1d"/>
                <w:rtl w:val="0"/>
              </w:rPr>
              <w:t xml:space="preserve"> atau pesan kesalahan yang jelas.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Ulangi Langkah 1 dan 2, kali ini mengosongkan Isi Pengumuman dan mengisi Judul.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 di bawah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Isi: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"Isi pengumuman wajib diisi."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 Draft"</w:t>
            </w:r>
            <w:r w:rsidDel="00000000" w:rsidR="00000000" w:rsidRPr="00000000">
              <w:rPr>
                <w:color w:val="1b1c1d"/>
                <w:rtl w:val="0"/>
              </w:rPr>
              <w:t xml:space="preserve"> pada kedua skenario di atas (Judul kosong, lalu Isi kosong).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juga harus menampilkan pesan validasi dan gagal menyimpan sebagai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PENGUMUMAN.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Tidak ada entri pengumuman baru yang dibuat.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mencegah pengiriman dan penyimpanan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 jika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tidak terpenuhi.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s00a6bdjxop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sbfk7fhbqs9" w:id="25"/>
      <w:bookmarkEnd w:id="25"/>
      <w:r w:rsidDel="00000000" w:rsidR="00000000" w:rsidRPr="00000000">
        <w:rPr>
          <w:rtl w:val="0"/>
        </w:rPr>
        <w:t xml:space="preserve">2.4. Test Case untuk TS-PGM.04: Kegagalan Validasi Lampiran</w:t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915"/>
        <w:tblGridChange w:id="0">
          <w:tblGrid>
            <w:gridCol w:w="1905"/>
            <w:gridCol w:w="6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TC-PGM.04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Unggah Lampiran: Ukuran Melebihi Batas dan Format Terlarang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batasan ukuran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(asumsi 2MB) dan jenis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yang diizinkan (asumsi hanya PDF/JPEG/PNG) berfungsi.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Skenario A: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gambar/PDF dengan ukuran 3MB (Melebihi batas 2MB). Skenario B: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format .EXE atau .ZIP.</w:t>
            </w:r>
          </w:p>
        </w:tc>
      </w:tr>
    </w:tbl>
    <w:p w:rsidR="00000000" w:rsidDel="00000000" w:rsidP="00000000" w:rsidRDefault="00000000" w:rsidRPr="00000000" w14:paraId="00000140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90"/>
        <w:gridCol w:w="2475"/>
        <w:gridCol w:w="1965"/>
        <w:tblGridChange w:id="0">
          <w:tblGrid>
            <w:gridCol w:w="1830"/>
            <w:gridCol w:w="2490"/>
            <w:gridCol w:w="247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mengisi Judul dan Isi. Coba unggah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Skenario A (3MB).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segera menampilkan pesan kesalahan setelah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upload</w:t>
            </w:r>
            <w:r w:rsidDel="00000000" w:rsidR="00000000" w:rsidRPr="00000000">
              <w:rPr>
                <w:color w:val="1b1c1d"/>
                <w:rtl w:val="0"/>
              </w:rPr>
              <w:t xml:space="preserve"> atau sebelum kirim: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"Ukuran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 lampiran melebihi batas maksimal (2MB)."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Hapus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yang gagal diunggah. Coba unggah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Skenario B (.EXE/.ZIP).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"Format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 tidak diizinkan. Hanya menerima PDF, JPEG, atau PNG."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Pastikan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terisi (tanpa lampiran), lalu 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Pengumuman"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Pengumuman berhasil dikirim tanpa lampiran.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(ukuran dan tipe) berfungsi, dan pengiriman dapat dilanjutkan tanpa lampiran.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talej6yc3a6y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6pw0yn9uisnv" w:id="27"/>
      <w:bookmarkEnd w:id="27"/>
      <w:r w:rsidDel="00000000" w:rsidR="00000000" w:rsidRPr="00000000">
        <w:rPr>
          <w:rtl w:val="0"/>
        </w:rPr>
        <w:t xml:space="preserve">2.5. Test Case untuk TS-PGM.05: Tampilan Riwayat Pengumuman</w:t>
      </w:r>
    </w:p>
    <w:tbl>
      <w:tblPr>
        <w:tblStyle w:val="Table1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TC-PGM.05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Tampilan Riwayat Pengumuman di Daftar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halaman daftar pengumuman menampilkan semua riwayat, termasuk status, dan fungsionalitas pencarian/filter berfungsi.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Pengumuman ID 001 ('Terkirim') dan Pengumuman ID 002 ('Draft').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Pencarian: Kata kunci 'Draft'.</w:t>
            </w:r>
          </w:p>
        </w:tc>
      </w:tr>
    </w:tbl>
    <w:p w:rsidR="00000000" w:rsidDel="00000000" w:rsidP="00000000" w:rsidRDefault="00000000" w:rsidRPr="00000000" w14:paraId="00000163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520"/>
        <w:gridCol w:w="2460"/>
        <w:gridCol w:w="1950"/>
        <w:tblGridChange w:id="0">
          <w:tblGrid>
            <w:gridCol w:w="1830"/>
            <w:gridCol w:w="2520"/>
            <w:gridCol w:w="2460"/>
            <w:gridCol w:w="19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"Daftar Pengumuman"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Kedua pengumuman (ID 001 dan ID 002) terlihat di tabel. Kolom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menampilkan 'Terkirim' dan 'Draft'.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Gunakan filter/pencarian status, ketik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'Draft'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hanya menampilkan Pengumuman ID 002.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pada judul Pengumuman ID 001 ('Terkirim').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Halaman Detail Pengumuman terbuka. Tombol "Kirim" atau "Simpan Draft" harus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dinonaktifkan</w:t>
            </w:r>
            <w:r w:rsidDel="00000000" w:rsidR="00000000" w:rsidRPr="00000000">
              <w:rPr>
                <w:color w:val="1b1c1d"/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ada</w:t>
            </w:r>
            <w:r w:rsidDel="00000000" w:rsidR="00000000" w:rsidRPr="00000000">
              <w:rPr>
                <w:color w:val="1b1c1d"/>
                <w:rtl w:val="0"/>
              </w:rPr>
              <w:t xml:space="preserve"> (karena sudah terkirim).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pada judul Pengumuman ID 002 ('Draft').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Halaman Edit Pengumuman terbuka.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Pengumuman"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 Draft"</w:t>
            </w:r>
            <w:r w:rsidDel="00000000" w:rsidR="00000000" w:rsidRPr="00000000">
              <w:rPr>
                <w:color w:val="1b1c1d"/>
                <w:rtl w:val="0"/>
              </w:rPr>
              <w:t xml:space="preserve"> harus aktif.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Halaman riwayat berfungsi untuk memantau status pengumuman dan membedakan antara yang sudah terkirim dan yang masih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draft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9Fm02ZfBRlv0RyYwHAB646fFA==">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