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Fitur: Formulir Pengajuan Surat dan Upload Dokumen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Kebutuhan Fungsional Rinci: FR-4.1 (Pengajuan Surat) dan FR-4.2 (Upload Dokumen Pendukung)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Peran Pengguna: Warga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Sebagai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mengisi dan mengajukan formulir permohonan surat (misalnya, Surat Pengantar RT/RW)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proses administrasi kependudukan saya dapat dimulai dengan mudah dan tercatat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Sebagai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mengunggah dokumen-dokumen pendukung (misalnya, KTP, KK)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saat mengajukan permohonan surat,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persyaratan pengajuan saya lengkap dan dapat diverifikasi oleh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Sebagai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menerima notifikasi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setelah pengajuan surat saya berhasil dan statusnya berubah,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selalu mengetahui perkembangan permohonan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berada di halaman "Pengajuan Surat",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telah mengisi semua kolom wajib, memilih jenis surat, dan mengklik tombol "Ajukan",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menampilkan pesan sukses, menyimpan data pengajuan dengan status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Menunggu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", dan mengirim notifikasi sukses kepada Warga.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telah memilih jenis surat yang memerlukan dokumen pendukung,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mengunggah dokumen (format: PDF/JPEG/PNG, ukuran  5MB) dan mengajukan permohonan,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dokumen tersimpan dengan aman, tautan dokumen tercatat di data pengajuan, dan permohonan dapat diajukan.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yang berwenang telah memverifikasi permohonan surat,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status permohonan diubah dari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Menunggu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" menjadi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Aktif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" (Diterima) atau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Ditolak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secara otomatis mencatat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timestamp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Admin Verifikator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dalam data permohonan, dan mengirim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notifikasi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Warga.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Verifikasi Kewenangan (Admin RT):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Hanya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memiliki kewenangan atas wilayah (RT) tempat Warga terdaftar yang diizinkan untuk mengubah status verifikasi pengajuan surat dari Warga tersebut.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Pencatatan Audit Verifikasi: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Setiap perubahan status dari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Menunggu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mencatat dua data kunci ke dalam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record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pengajuan: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Timestamp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(waktu persetujuan/penolakan)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Admin Verifikator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(ID pengguna Admin RT yang melakukan aksi).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Kirim Notifikasi Otomatis: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mengirimkan notifikasi kepada Warga yang mengajukan surat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setelah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status permohonan berhasil diubah menjadi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Aktif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" atau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Ditolak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Validasi Dokumen: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Dokumen yang diunggah harus memiliki format yang diizinkan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PDF, JPEG, atau PNG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 dan ukuran maksimum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5MB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per berkas.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SURAT_PENGAJUAN (Entitas Utama Fitur)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id_pengajuan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Key, ID unik pengajuan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USER (peran 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 surat yang diajukan (e.g., Pengantar RT/RW, Keterangan Domisili)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deskripsi_pengajuan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Keterangan tambahan dari Warga mengenai keperluan 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tanggal_pengajuan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pengajuan surat dibuat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pengajuan: "Menunggu Verifikasi", "Aktif", "Ditolak"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dokumen_pendukung_url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Tautan/path file dokumen yang diunggah (bisa array/JSON)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id_admin_verifikator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USER (peran Admin RT) yang memverifikasi (BV-4.2)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terisi jika status  "Menunggu Verifikasi"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timestamp_verifikasi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Admin RT memverifikasi (BV-4.2)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terisi jika status  "Menunggu Verifikasi"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alasan_penolakan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Alasan jika pengajuan ditolak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(Otentikasi dan Peran)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Key, ID unik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email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("Warga", "Admin RT", "Admin RW")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id_warga_terkait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tabel WARGA jika perannya "Warga"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WARGA (Data Kependudukan)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Key, ID unik data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sesuai KTP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no_kk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Kartu Keluarga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data wilayah RT (Digunakan untuk BV-4.1)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Flowchart ini menggambarkan proses pengajuan surat oleh Warga, verifikasi oleh Admin RT, dan pencatatan audit.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A[Start: Warga Mengakses Formulir] --&gt; B(Warga Mengisi Data &amp; Unggah Dokumen (FR-4.1, FR-4.2, BV-4.4));</w:t>
        <w:br w:type="textWrapping"/>
        <w:t xml:space="preserve">    B -- Data Valid &amp; Dokumen Sesuai --&gt; C{Klik Ajukan Surat};</w:t>
        <w:br w:type="textWrapping"/>
        <w:t xml:space="preserve">    C --&gt; D[Simpan ke DB: Status 'Menunggu Verifikasi'];</w:t>
        <w:br w:type="textWrapping"/>
        <w:t xml:space="preserve">    D --&gt; E[Sistem Kirim Notifikasi Sukses ke Warga];</w:t>
        <w:br w:type="textWrapping"/>
        <w:t xml:space="preserve">    </w:t>
        <w:br w:type="textWrapping"/>
        <w:t xml:space="preserve">    D -- Admin RT Terkait yang Berwenang (BV-4.1) --&gt; F[Admin RT Menerima Notifikasi Pengajuan Baru];</w:t>
        <w:br w:type="textWrapping"/>
        <w:t xml:space="preserve">    F --&gt; G{Admin RT Melakukan Verifikasi Dokumen dan Data};</w:t>
        <w:br w:type="textWrapping"/>
        <w:t xml:space="preserve">    </w:t>
        <w:br w:type="textWrapping"/>
        <w:t xml:space="preserve">    G -- Verifikasi Diterima --&gt; H[Ubah Status DB: 'Aktif'];</w:t>
        <w:br w:type="textWrapping"/>
        <w:t xml:space="preserve">    H --&gt; I[Catat id_admin_verifikator &amp; timestamp_verifikasi (BV-4.2)];</w:t>
        <w:br w:type="textWrapping"/>
        <w:t xml:space="preserve">    I --&gt; J[Kirim Notifikasi 'Pengajuan Diterima' ke Warga (BV-4.3)];</w:t>
        <w:br w:type="textWrapping"/>
        <w:t xml:space="preserve">    J --&gt; K(End: Surat Siap Diproses Lanjut);</w:t>
        <w:br w:type="textWrapping"/>
        <w:t xml:space="preserve">    </w:t>
        <w:br w:type="textWrapping"/>
        <w:t xml:space="preserve">    G -- Verifikasi Ditolak --&gt; L[Ubah Status DB: 'Ditolak'];</w:t>
        <w:br w:type="textWrapping"/>
        <w:t xml:space="preserve">    L --&gt; M[Catat id_admin_verifikator &amp; timestamp_verifikasi &amp; alasan_penolakan (BV-4.2)];</w:t>
        <w:br w:type="textWrapping"/>
        <w:t xml:space="preserve">    M --&gt; N[Kirim Notifikasi 'Pengajuan Ditolak' ke Warga (BV-4.3)];</w:t>
        <w:br w:type="textWrapping"/>
        <w:t xml:space="preserve">    N --&gt; O(End: Pengajuan Ditolak);</w:t>
        <w:br w:type="textWrapping"/>
        <w:br w:type="textWrapping"/>
        <w:t xml:space="preserve">    style D fill:#f9f,stroke:#333,stroke-width:2px;</w:t>
        <w:br w:type="textWrapping"/>
        <w:t xml:space="preserve">    style H fill:#9f9,stroke:#333,stroke-width:2px;</w:t>
        <w:br w:type="textWrapping"/>
        <w:t xml:space="preserve">    style L fill:#f66,stroke:#333,stroke-width:2px;</w:t>
        <w:br w:type="textWrapping"/>
      </w:r>
    </w:p>
    <w:p w:rsidR="00000000" w:rsidDel="00000000" w:rsidP="00000000" w:rsidRDefault="00000000" w:rsidRPr="00000000" w14:paraId="0000008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13ho8aphk3xx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Case: FR-4.1 &amp; 4.2 Formulir Pengajuan Surat dan Upload Dokumen Pendukung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xjbx6tra1bp9" w:id="1"/>
      <w:bookmarkEnd w:id="1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7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40"/>
        <w:gridCol w:w="1890"/>
        <w:gridCol w:w="2985"/>
        <w:gridCol w:w="1635"/>
        <w:tblGridChange w:id="0">
          <w:tblGrid>
            <w:gridCol w:w="780"/>
            <w:gridCol w:w="1440"/>
            <w:gridCol w:w="1890"/>
            <w:gridCol w:w="2985"/>
            <w:gridCol w:w="16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TS-SURAT-001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US-4.1, AC-4.1, US-4.2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Warga dapat mengajukan surat dengan sukses dengan data lengkap dan mengunggah dokumen yang valid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Happy Path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TS-SURAT-002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BV: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pengajuan dan menampilkan pesan validasi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kolom wajib</w:t>
            </w:r>
            <w:r w:rsidDel="00000000" w:rsidR="00000000" w:rsidRPr="00000000">
              <w:rPr>
                <w:color w:val="1b1c1d"/>
                <w:rtl w:val="0"/>
              </w:rPr>
              <w:t xml:space="preserve"> (misalnya Nama Lengkap, No. KK) dikosongkan.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TS-SURAT-003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AC-4.2, BV-4.4: Validasi Dokumen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upload</w:t>
            </w:r>
            <w:r w:rsidDel="00000000" w:rsidR="00000000" w:rsidRPr="00000000">
              <w:rPr>
                <w:color w:val="1b1c1d"/>
                <w:rtl w:val="0"/>
              </w:rPr>
              <w:t xml:space="preserve"> dokumen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ukuran file melebihi 5MB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format file tidak diizinkan</w:t>
            </w:r>
            <w:r w:rsidDel="00000000" w:rsidR="00000000" w:rsidRPr="00000000">
              <w:rPr>
                <w:color w:val="1b1c1d"/>
                <w:rtl w:val="0"/>
              </w:rPr>
              <w:t xml:space="preserve"> (selain PDF/JPEG/PNG).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Boundary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TS-SURAT-004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US-4.3, AC-4.1: Status &amp; Notifikasi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pengajuan yang sukses memiliki status awal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 dan Warga menerima notifikasi konfirmasi.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Logic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t5lag699qp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6kr2jifot26s" w:id="3"/>
      <w:bookmarkEnd w:id="3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A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lzny0crdx4j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enzekvpcmm4" w:id="5"/>
      <w:bookmarkEnd w:id="5"/>
      <w:r w:rsidDel="00000000" w:rsidR="00000000" w:rsidRPr="00000000">
        <w:rPr>
          <w:rtl w:val="0"/>
        </w:rPr>
        <w:t xml:space="preserve">2.1. Test Case untuk TS-SURAT-001: Pengajuan Sukses dengan Dokumen Valid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TC-SURAT.001.01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Surat Pengantar Sukses dengan Dokumen PDF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alur pengajuan surat dari awal hingga penyimpanan dengan sukses, termasuk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upload</w:t>
            </w:r>
            <w:r w:rsidDel="00000000" w:rsidR="00000000" w:rsidRPr="00000000">
              <w:rPr>
                <w:color w:val="1b1c1d"/>
                <w:rtl w:val="0"/>
              </w:rPr>
              <w:t xml:space="preserve"> dokumen.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id_warga=123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di halaman "Pengajuan Surat". Dokumen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KTP_valid.pdf</w:t>
            </w:r>
            <w:r w:rsidDel="00000000" w:rsidR="00000000" w:rsidRPr="00000000">
              <w:rPr>
                <w:color w:val="1b1c1d"/>
                <w:rtl w:val="0"/>
              </w:rPr>
              <w:t xml:space="preserve"> (ukuran 1MB) tersedia.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Jenis Surat: Surat Pengantar RT/RW, Nama Lengkap: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Diisi</w:t>
            </w:r>
            <w:r w:rsidDel="00000000" w:rsidR="00000000" w:rsidRPr="00000000">
              <w:rPr>
                <w:color w:val="1b1c1d"/>
                <w:rtl w:val="0"/>
              </w:rPr>
              <w:t xml:space="preserve">, No. KK: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Diisi</w:t>
            </w:r>
            <w:r w:rsidDel="00000000" w:rsidR="00000000" w:rsidRPr="00000000">
              <w:rPr>
                <w:color w:val="1b1c1d"/>
                <w:rtl w:val="0"/>
              </w:rPr>
              <w:t xml:space="preserve">, Dokumen Pendukung: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KTP_valid.pdf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1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385"/>
        <w:gridCol w:w="2430"/>
        <w:gridCol w:w="1965"/>
        <w:tblGridChange w:id="0">
          <w:tblGrid>
            <w:gridCol w:w="1995"/>
            <w:gridCol w:w="2385"/>
            <w:gridCol w:w="243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mengisi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di formulir pengajuan.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 sesuai format yang diminta.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mengunggah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KTP_valid.pdf</w:t>
            </w:r>
            <w:r w:rsidDel="00000000" w:rsidR="00000000" w:rsidRPr="00000000">
              <w:rPr>
                <w:color w:val="1b1c1d"/>
                <w:rtl w:val="0"/>
              </w:rPr>
              <w:t xml:space="preserve"> (1MB).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file ditampilkan di kolom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upload</w:t>
            </w:r>
            <w:r w:rsidDel="00000000" w:rsidR="00000000" w:rsidRPr="00000000">
              <w:rPr>
                <w:color w:val="1b1c1d"/>
                <w:rtl w:val="0"/>
              </w:rPr>
              <w:t xml:space="preserve">; validasi ukuran/format lolos.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Ajukan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Pengajuan Anda berhasil dikirim.</w:t>
            </w:r>
            <w:r w:rsidDel="00000000" w:rsidR="00000000" w:rsidRPr="00000000">
              <w:rPr>
                <w:color w:val="1b1c1d"/>
                <w:rtl w:val="0"/>
              </w:rPr>
              <w:t xml:space="preserve">"; Warga diarahkan ke halaman Riwayat Pengajuan.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 untuk pengajuan ini.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pengajuan tersimpan;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tercatat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 Upload</w:t>
            </w:r>
            <w:r w:rsidDel="00000000" w:rsidR="00000000" w:rsidRPr="00000000">
              <w:rPr>
                <w:color w:val="1b1c1d"/>
                <w:rtl w:val="0"/>
              </w:rPr>
              <w:t xml:space="preserve"> tersimpan dan dapat diakses.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sukses tercatat di sistem dengan status awal "Menunggu Verifikasi".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5ang8eu06e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nginb44h0sq" w:id="7"/>
      <w:bookmarkEnd w:id="7"/>
      <w:r w:rsidDel="00000000" w:rsidR="00000000" w:rsidRPr="00000000">
        <w:rPr>
          <w:rtl w:val="0"/>
        </w:rPr>
        <w:t xml:space="preserve">2.2. Test Case untuk TS-SURAT-002: Validasi </w:t>
      </w:r>
      <w:r w:rsidDel="00000000" w:rsidR="00000000" w:rsidRPr="00000000">
        <w:rPr>
          <w:i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Wajib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TC-SURAT.002.01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Gagal - Kolom No. KK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mencegah pengajuan jika salah satu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no_kk</w:t>
            </w:r>
            <w:r w:rsidDel="00000000" w:rsidR="00000000" w:rsidRPr="00000000">
              <w:rPr>
                <w:color w:val="1b1c1d"/>
                <w:rtl w:val="0"/>
              </w:rPr>
              <w:t xml:space="preserve">) dikosongkan.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di halaman "Pengajuan Surat".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Jenis Surat: Surat Keterangan Domisili, Nama Lengkap: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Diisi</w:t>
            </w:r>
            <w:r w:rsidDel="00000000" w:rsidR="00000000" w:rsidRPr="00000000">
              <w:rPr>
                <w:color w:val="1b1c1d"/>
                <w:rtl w:val="0"/>
              </w:rPr>
              <w:t xml:space="preserve">, No. KK: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830"/>
        <w:gridCol w:w="2925"/>
        <w:gridCol w:w="2010"/>
        <w:tblGridChange w:id="0">
          <w:tblGrid>
            <w:gridCol w:w="1995"/>
            <w:gridCol w:w="1830"/>
            <w:gridCol w:w="2925"/>
            <w:gridCol w:w="201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kecuali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 KK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Ajukan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ditolak;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No. KK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Kartu Keluarga wajib diisi.</w:t>
            </w:r>
            <w:r w:rsidDel="00000000" w:rsidR="00000000" w:rsidRPr="00000000">
              <w:rPr>
                <w:color w:val="1b1c1d"/>
                <w:rtl w:val="0"/>
              </w:rPr>
              <w:t xml:space="preserve">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tidak tercatat di sistem.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q5o5fbmxnf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6mh5rmhsahl" w:id="9"/>
      <w:bookmarkEnd w:id="9"/>
      <w:r w:rsidDel="00000000" w:rsidR="00000000" w:rsidRPr="00000000">
        <w:rPr>
          <w:rtl w:val="0"/>
        </w:rPr>
        <w:t xml:space="preserve">2.3. Test Case untuk TS-SURAT-003: Validasi Dokumen Pendukung (Negatif)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TC-SURAT.003.01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Upload Gagal - Ukuran File Melebihi Batas (5MB)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upload</w:t>
            </w:r>
            <w:r w:rsidDel="00000000" w:rsidR="00000000" w:rsidRPr="00000000">
              <w:rPr>
                <w:color w:val="1b1c1d"/>
                <w:rtl w:val="0"/>
              </w:rPr>
              <w:t xml:space="preserve"> dokumen yang ukurannya melebihi batas 5MB (BV-4.4).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di halaman "Pengajuan Surat". Tersedia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File_Besar.jpg</w:t>
            </w:r>
            <w:r w:rsidDel="00000000" w:rsidR="00000000" w:rsidRPr="00000000">
              <w:rPr>
                <w:color w:val="1b1c1d"/>
                <w:rtl w:val="0"/>
              </w:rPr>
              <w:t xml:space="preserve"> (misalnya 6MB).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Dokumen Pendukung: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File_Besar.jpg</w:t>
            </w:r>
            <w:r w:rsidDel="00000000" w:rsidR="00000000" w:rsidRPr="00000000">
              <w:rPr>
                <w:color w:val="1b1c1d"/>
                <w:rtl w:val="0"/>
              </w:rPr>
              <w:t xml:space="preserve"> (6MB).</w:t>
            </w:r>
          </w:p>
        </w:tc>
      </w:tr>
    </w:tbl>
    <w:p w:rsidR="00000000" w:rsidDel="00000000" w:rsidP="00000000" w:rsidRDefault="00000000" w:rsidRPr="00000000" w14:paraId="000000F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30"/>
        <w:gridCol w:w="2355"/>
        <w:gridCol w:w="1980"/>
        <w:tblGridChange w:id="0">
          <w:tblGrid>
            <w:gridCol w:w="1995"/>
            <w:gridCol w:w="2430"/>
            <w:gridCol w:w="235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Pilih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File_Besar.jpg</w:t>
            </w:r>
            <w:r w:rsidDel="00000000" w:rsidR="00000000" w:rsidRPr="00000000">
              <w:rPr>
                <w:color w:val="1b1c1d"/>
                <w:rtl w:val="0"/>
              </w:rPr>
              <w:t xml:space="preserve"> (6MB) untuk diunggah.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dijalankan saat file dipilih atau saat klik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upload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Pesan kesalahan ditampilkan di dekat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 upload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Ukuran file melebihi batas maksimum 5MB.</w:t>
            </w:r>
            <w:r w:rsidDel="00000000" w:rsidR="00000000" w:rsidRPr="00000000">
              <w:rPr>
                <w:color w:val="1b1c1d"/>
                <w:rtl w:val="0"/>
              </w:rPr>
              <w:t xml:space="preserve">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Lanjutkan dengan mengisi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dan 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Ajukan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ditolak karena persyaratan dokumen tidak terpenuhi.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Dokumen besar tidak terunggah; pengajuan gagal.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TC-SURAT.003.02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Upload Gagal - Format File Tidak Diizinkan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hanya mengizinkan format PDF, JPEG, atau PNG (AC-4.2).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di halaman "Pengajuan Surat". Tersedia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Laporan.docx</w:t>
            </w:r>
            <w:r w:rsidDel="00000000" w:rsidR="00000000" w:rsidRPr="00000000">
              <w:rPr>
                <w:color w:val="1b1c1d"/>
                <w:rtl w:val="0"/>
              </w:rPr>
              <w:t xml:space="preserve"> (format Word).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Dokumen Pendukung: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Laporan.docx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9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325"/>
        <w:gridCol w:w="2475"/>
        <w:gridCol w:w="1965"/>
        <w:tblGridChange w:id="0">
          <w:tblGrid>
            <w:gridCol w:w="1995"/>
            <w:gridCol w:w="2325"/>
            <w:gridCol w:w="247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Pilih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Laporan.docx</w:t>
            </w:r>
            <w:r w:rsidDel="00000000" w:rsidR="00000000" w:rsidRPr="00000000">
              <w:rPr>
                <w:color w:val="1b1c1d"/>
                <w:rtl w:val="0"/>
              </w:rPr>
              <w:t xml:space="preserve"> (format Word) untuk diunggah.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dijalankan.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Pesan kesalahan ditampilkan di dekat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 upload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Format file tidak diizinkan. Mohon gunakan PDF, JPEG, atau PNG.</w:t>
            </w:r>
            <w:r w:rsidDel="00000000" w:rsidR="00000000" w:rsidRPr="00000000">
              <w:rPr>
                <w:color w:val="1b1c1d"/>
                <w:rtl w:val="0"/>
              </w:rPr>
              <w:t xml:space="preserve">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.docx</w:t>
            </w:r>
            <w:r w:rsidDel="00000000" w:rsidR="00000000" w:rsidRPr="00000000">
              <w:rPr>
                <w:color w:val="1b1c1d"/>
                <w:rtl w:val="0"/>
              </w:rPr>
              <w:t xml:space="preserve"> tidak terunggah; pengajuan belum dapat dilanjutkan.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930ss3oy0us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wdczw4pjiz9" w:id="11"/>
      <w:bookmarkEnd w:id="11"/>
      <w:r w:rsidDel="00000000" w:rsidR="00000000" w:rsidRPr="00000000">
        <w:rPr>
          <w:rtl w:val="0"/>
        </w:rPr>
        <w:t xml:space="preserve">2.4. Test Case untuk TS-SURAT-004: Verifikasi Status Awal dan Notifikasi</w:t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TC-SURAT.004.01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Status Awal Pengajuan &amp; Notifikasi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status pengajuan awal adalah "Menunggu Verifikasi" dan notifikasi sukses terkirim (US-4.3, AC-4.1).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sukses (dari TC-SURAT.001.01) sudah tercatat.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ID: 001.</w:t>
            </w:r>
          </w:p>
        </w:tc>
      </w:tr>
    </w:tbl>
    <w:p w:rsidR="00000000" w:rsidDel="00000000" w:rsidP="00000000" w:rsidRDefault="00000000" w:rsidRPr="00000000" w14:paraId="0000013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040"/>
        <w:gridCol w:w="2745"/>
        <w:gridCol w:w="1980"/>
        <w:tblGridChange w:id="0">
          <w:tblGrid>
            <w:gridCol w:w="1995"/>
            <w:gridCol w:w="2040"/>
            <w:gridCol w:w="2745"/>
            <w:gridCol w:w="19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Riwayat Pengajuan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ID 001 terlihat di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kolom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untuk Pengajuan ID 001.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Kolom Status menampilkan teks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Kotak Masuk Notifikasi</w:t>
            </w:r>
            <w:r w:rsidDel="00000000" w:rsidR="00000000" w:rsidRPr="00000000">
              <w:rPr>
                <w:color w:val="1b1c1d"/>
                <w:rtl w:val="0"/>
              </w:rPr>
              <w:t xml:space="preserve"> Warga.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dengan pesan konfirmasi diterima, misal: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Pengajuan Surat Anda (ID 001) berhasil dikirim dan sedang diverifikasi Admin RT.</w:t>
            </w:r>
            <w:r w:rsidDel="00000000" w:rsidR="00000000" w:rsidRPr="00000000">
              <w:rPr>
                <w:color w:val="1b1c1d"/>
                <w:rtl w:val="0"/>
              </w:rPr>
              <w:t xml:space="preserve">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awal pengajuan valid; notifikasi terkirim dengan sukses.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e3gOERToj+2ysMj2Y7VEqoXN7Q==">CgMxLjAyDmguMTNobzhhcGhrM3h4Mg5oLnhqYng2dHJhMWJwOTIOaC5jdDVsYWc2OTlxcDEyDmguNmtyMmppZm90MjZzMg5oLmx6bnkwY3JkeDRqNDIOaC41ZW56ZWt2cGNtbTQyDmgudzVhbmc4ZXUwNmU3Mg5oLjRuZ2luYjQ0aDBzcTIOaC5hcTVvNWZibXhuZnIyDmgudzZtaDVybWhzYWhsMg5oLjkzMHNzM295MHVzbTIOaC5nd2Rjenc0cGppejk4AHIhMUJMb25KQjB0d0kzZ2xHRmlfbzlDVExQN240NnhNM0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