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PHP What is OOP?</w:t>
      </w:r>
      <w:bookmarkStart w:id="0" w:name="_GoBack"/>
      <w:bookmarkEnd w:id="0"/>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OOP stands for Object-Oriented Programming.</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Procedural programming is about writing procedures or functions that perform operations on the data, while object-oriented programming is about creating objects that contain both data and functions.</w:t>
      </w:r>
      <w:r>
        <w:rPr>
          <w:rFonts w:hint="default" w:ascii="Times New Roman" w:hAnsi="Times New Roman" w:cs="Times New Roman"/>
          <w:b/>
          <w:bCs/>
          <w:sz w:val="24"/>
          <w:szCs w:val="24"/>
          <w:lang w:val="en-US"/>
        </w:rPr>
        <w:t>Object-oriented programming has several advantages over procedural programming:</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OOP is faster and easier to execute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OOP provides a clear structure for the programs</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OOP helps to keep the PHP code DRY "Don't Repeat Yourself", and makes the code easier to maintain, modify and debug</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OOP makes it possible to create full reusable applications with less code and shorter development time.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w:t>
      </w:r>
      <w:r>
        <w:rPr>
          <w:rFonts w:hint="default" w:ascii="Times New Roman" w:hAnsi="Times New Roman" w:cs="Times New Roman"/>
          <w:b/>
          <w:bCs/>
          <w:sz w:val="24"/>
          <w:szCs w:val="24"/>
          <w:lang w:val="en-US"/>
        </w:rPr>
        <w:t>Don't Repeat Yourself" (DRY)</w:t>
      </w:r>
      <w:r>
        <w:rPr>
          <w:rFonts w:hint="default" w:ascii="Times New Roman" w:hAnsi="Times New Roman" w:cs="Times New Roman"/>
          <w:sz w:val="24"/>
          <w:szCs w:val="24"/>
          <w:lang w:val="en-US"/>
        </w:rPr>
        <w:t xml:space="preserve"> principle is about reducing the repetition of code. You should extract out the codes that are common for the application, and place them at a single place and reuse them instead of repeating it.</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Define a Class</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A class is defined by using the class keyword, followed by the name of the class and a pair of curly braces ({}). All its properties and methods go inside the braces:</w:t>
      </w:r>
    </w:p>
    <w:p>
      <w:pPr>
        <w:spacing w:line="360" w:lineRule="auto"/>
        <w:jc w:val="both"/>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Syntax</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&lt;?php</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class Fruit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?&gt;</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Below we declare a class named Fruit consisting of two properties ($name and $color) and two methods set_name() and get_name() for setting and getting the $name property:</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&lt;?php</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class Fruit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public $name;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public $color;</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function set_name($name)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$this-&gt;name = $name;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function get_name()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return $this-&gt;name;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?&gt;</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In a class, variables are called properties and functions are called methods!</w:t>
      </w:r>
    </w:p>
    <w:p>
      <w:pPr>
        <w:spacing w:line="360" w:lineRule="auto"/>
        <w:jc w:val="both"/>
        <w:rPr>
          <w:rFonts w:hint="default" w:ascii="Times New Roman" w:hAnsi="Times New Roman"/>
          <w:sz w:val="24"/>
          <w:szCs w:val="24"/>
          <w:lang w:val="en-US"/>
        </w:rPr>
      </w:pPr>
    </w:p>
    <w:p>
      <w:p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Define Objects</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Classes are nothing without objects! We can create multiple objects from a class. Each object has all the properties and methods defined in the class, but they will have different property values.Objects of a class are created using the new keyword.</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In the example below, $apple and $banana are instances of the class Fruit:</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Example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&lt;?php</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class Fruit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public $name;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public $color;</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function set_name($name)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$this-&gt;name = $name;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function get_name()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return $this-&gt;name;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$apple = new Fruit();</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$banana = new Fruit();</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$apple-&gt;set_name('Apple');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$banana-&gt;set_name('Banana');</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echo $apple-&gt;get_name();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echo "&lt;br&gt;";</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echo $banana-&gt;get_name();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?&gt;</w:t>
      </w:r>
    </w:p>
    <w:p>
      <w:p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PHP - The __construct Function</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A constructor allows you to initialize an object's properties upon creation of the object.</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If you create a __construct() function, PHP will automatically call this function when you create an object from a class.</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Notice that the construct function starts with two underscores (__)!</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We see in the example below, that using a constructor saves us from calling the set_name() method which reduces the amount of code: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Example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&lt;?php</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class Fruit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public $name;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public $color;</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function __construct($name)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$this-&gt;name = $name;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function get_name()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return $this-&gt;name;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$apple = new Fruit("Apple");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echo $apple-&gt;get_name();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?&gt;</w:t>
      </w:r>
    </w:p>
    <w:p>
      <w:p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PHP - The __destruct Function</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A destructor is called when the object is destructed or the script is stopped or exited.</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If you create a __destruct() function, PHP will automatically call this function at the end of the script.</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Notice that the destruct function starts with two underscores (__)!</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The example below has a __construct() function that is automatically called when you create an object from a class, and a __destruct() function that is automatically called at the end of the script:</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Example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&lt;?php</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class Fruit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public $name;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public $color;</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function __construct($name)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$this-&gt;name = $name;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function __destruct()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echo "The fruit is {$this-&gt;name}.";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$apple = new Fruit("Apple");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?&gt;</w:t>
      </w:r>
    </w:p>
    <w:p>
      <w:pPr>
        <w:spacing w:line="360" w:lineRule="auto"/>
        <w:jc w:val="both"/>
        <w:rPr>
          <w:rFonts w:hint="default" w:ascii="Times New Roman" w:hAnsi="Times New Roman"/>
          <w:b/>
          <w:bCs/>
          <w:sz w:val="28"/>
          <w:szCs w:val="28"/>
          <w:lang w:val="en-US"/>
        </w:rPr>
      </w:pPr>
    </w:p>
    <w:p>
      <w:pPr>
        <w:spacing w:line="360" w:lineRule="auto"/>
        <w:jc w:val="both"/>
        <w:rPr>
          <w:rFonts w:hint="default" w:ascii="Times New Roman" w:hAnsi="Times New Roman"/>
          <w:sz w:val="24"/>
          <w:szCs w:val="24"/>
          <w:lang w:val="en-US"/>
        </w:rPr>
      </w:pPr>
      <w:r>
        <w:rPr>
          <w:rFonts w:hint="default" w:ascii="Times New Roman" w:hAnsi="Times New Roman"/>
          <w:b/>
          <w:bCs/>
          <w:sz w:val="28"/>
          <w:szCs w:val="28"/>
          <w:lang w:val="en-US"/>
        </w:rPr>
        <w:t>PHP - Access Modifiers</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Properties and methods can have access modifiers which control where they can be accessed.There are three access modifiers:</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public - the property or method can be accessed from everywhere. This is default</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protected - the property or method can be accessed within the class and by classes derived from that class</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private - the property or method can ONLY be accessed within the class</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&lt;?php</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class Fruit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public $name;</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protected $color;</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private $weight;</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$mango = new Fruit();</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$mango-&gt;name = 'Mango'; // OK</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$mango-&gt;color = 'Yellow'; // ERROR</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$mango-&gt;weight = '300'; // ERROR</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?&gt;</w:t>
      </w:r>
    </w:p>
    <w:p>
      <w:p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PHP - What are Abstract Classes and Methods?</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Abstract classes and methods are when the parent class has a named method, but need its child class(es) to fill out the tasks.An abstract class is a class that contains at least one abstract method. An abstract method is a method that is declared, but not implemented in the code.An abstract class or method is defined with the abstract keyword:</w:t>
      </w:r>
    </w:p>
    <w:p>
      <w:pPr>
        <w:spacing w:line="360" w:lineRule="auto"/>
        <w:jc w:val="both"/>
        <w:rPr>
          <w:rFonts w:hint="default" w:ascii="Times New Roman" w:hAnsi="Times New Roman"/>
          <w:sz w:val="24"/>
          <w:szCs w:val="24"/>
          <w:lang w:val="en-US"/>
        </w:rPr>
      </w:pP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Syntax</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&lt;?php</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abstract class ParentClass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abstract public function someMethod1();</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abstract public function someMethod2($name, $color);</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abstract public function someMethod3() : string;</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?&gt;</w:t>
      </w:r>
    </w:p>
    <w:p>
      <w:pPr>
        <w:spacing w:line="360" w:lineRule="auto"/>
        <w:jc w:val="both"/>
        <w:rPr>
          <w:rFonts w:hint="default" w:ascii="Times New Roman" w:hAnsi="Times New Roman"/>
          <w:sz w:val="24"/>
          <w:szCs w:val="24"/>
          <w:lang w:val="en-US"/>
        </w:rPr>
      </w:pP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When inheriting from an abstract class, the child class method must be defined with the same name, and the same or a less restricted access modifier. So, if the abstract method is defined as protected, the child class method must be defined as either protected or public, but not private. Also, the type and number of required arguments must be the same. However, the child classes may have optional arguments in addition.</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So, when a child class is inherited from an abstract class, we have the following rules:</w:t>
      </w:r>
    </w:p>
    <w:p>
      <w:pPr>
        <w:numPr>
          <w:ilvl w:val="0"/>
          <w:numId w:val="1"/>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The child class method must be defined with the same name and it re declares the parent abstract method</w:t>
      </w:r>
    </w:p>
    <w:p>
      <w:pPr>
        <w:numPr>
          <w:ilvl w:val="0"/>
          <w:numId w:val="1"/>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The child class method must be defined with the same or a less restricted access modifier</w:t>
      </w:r>
    </w:p>
    <w:p>
      <w:pPr>
        <w:numPr>
          <w:ilvl w:val="0"/>
          <w:numId w:val="1"/>
        </w:numPr>
        <w:spacing w:line="360" w:lineRule="auto"/>
        <w:ind w:left="4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en-US"/>
        </w:rPr>
        <w:t>The number of required arguments must be the same. However, the child class may have optional arguments in addition</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Example</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&lt;?php</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abstract class Car {</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xml:space="preserve">  public $name;</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xml:space="preserve">  public function __construct($name) {</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xml:space="preserve">    $this-&gt;name = $name;</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xml:space="preserve">  abstract public function intro() </w:t>
      </w:r>
      <w:r>
        <w:rPr>
          <w:rFonts w:hint="default" w:ascii="Times New Roman" w:hAnsi="Times New Roman"/>
          <w:sz w:val="24"/>
          <w:szCs w:val="24"/>
          <w:lang w:val="en-IN"/>
        </w:rPr>
        <w:t>;</w:t>
      </w:r>
      <w:r>
        <w:rPr>
          <w:rFonts w:hint="default" w:ascii="Times New Roman" w:hAnsi="Times New Roman"/>
          <w:sz w:val="24"/>
          <w:szCs w:val="24"/>
          <w:lang w:val="en-US"/>
        </w:rPr>
        <w:t>}</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Child class</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class Audi extends Car {</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xml:space="preserve">  public function intro() {</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xml:space="preserve">    return "Choose German quality! I'm an $this-&gt;name!";</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$audi = new audi("Audi");</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echo $audi-&gt;intro();</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?&gt;</w:t>
      </w:r>
    </w:p>
    <w:p>
      <w:pPr>
        <w:numPr>
          <w:ilvl w:val="0"/>
          <w:numId w:val="0"/>
        </w:numPr>
        <w:spacing w:line="360" w:lineRule="auto"/>
        <w:ind w:leftChars="0"/>
        <w:jc w:val="both"/>
        <w:rPr>
          <w:rFonts w:hint="default" w:ascii="Times New Roman" w:hAnsi="Times New Roman"/>
          <w:b/>
          <w:bCs/>
          <w:sz w:val="24"/>
          <w:szCs w:val="24"/>
          <w:lang w:val="en-US"/>
        </w:rPr>
      </w:pPr>
      <w:r>
        <w:rPr>
          <w:rFonts w:hint="default" w:ascii="Times New Roman" w:hAnsi="Times New Roman"/>
          <w:b/>
          <w:bCs/>
          <w:sz w:val="24"/>
          <w:szCs w:val="24"/>
          <w:lang w:val="en-US"/>
        </w:rPr>
        <w:t>PHP - What is Inheritance?</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Inheritance in OOP = When a class derives from another class.</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The child class will inherit all the public and protected properties and methods from the parent class. In addition, it can have its own properties and methods.</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An inherited class is defined by using the extends keyword.</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Let's look at an example:</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Example</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&lt;?php</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class Fruit {</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xml:space="preserve">  public $name;</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xml:space="preserve">  public $color;</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xml:space="preserve">  public function __construct($name, $color) {</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xml:space="preserve">    $this-&gt;name = $name;</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xml:space="preserve">    $this-&gt;color = $color;</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xml:space="preserve">  public function intro() {</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xml:space="preserve">    echo "The fruit is {$this-&gt;name} and the color is {$this-&gt;color}.";</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w:t>
      </w:r>
    </w:p>
    <w:p>
      <w:pPr>
        <w:numPr>
          <w:ilvl w:val="0"/>
          <w:numId w:val="0"/>
        </w:numPr>
        <w:spacing w:line="360" w:lineRule="auto"/>
        <w:ind w:leftChars="0"/>
        <w:jc w:val="both"/>
        <w:rPr>
          <w:rFonts w:hint="default" w:ascii="Times New Roman" w:hAnsi="Times New Roman"/>
          <w:sz w:val="24"/>
          <w:szCs w:val="24"/>
          <w:lang w:val="en-US"/>
        </w:rPr>
      </w:pP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Strawberry is inherited from Fruit</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class Strawberry extends Fruit {</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xml:space="preserve">  public function message() {</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xml:space="preserve">    echo "Am I a fruit or a berry? ";</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$strawberry = new Strawberry("Strawberry", "red");</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$strawberry-&gt;message();</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$strawberry-&gt;intro();</w:t>
      </w:r>
    </w:p>
    <w:p>
      <w:pPr>
        <w:numPr>
          <w:ilvl w:val="0"/>
          <w:numId w:val="0"/>
        </w:numPr>
        <w:spacing w:line="360" w:lineRule="auto"/>
        <w:ind w:leftChars="0"/>
        <w:jc w:val="both"/>
        <w:rPr>
          <w:rFonts w:hint="default" w:ascii="Times New Roman" w:hAnsi="Times New Roman"/>
          <w:sz w:val="24"/>
          <w:szCs w:val="24"/>
          <w:lang w:val="en-US"/>
        </w:rPr>
      </w:pPr>
      <w:r>
        <w:rPr>
          <w:rFonts w:hint="default" w:ascii="Times New Roman" w:hAnsi="Times New Roman"/>
          <w:sz w:val="24"/>
          <w:szCs w:val="24"/>
          <w:lang w:val="en-US"/>
        </w:rPr>
        <w:t>?&gt;</w:t>
      </w:r>
    </w:p>
    <w:p>
      <w:pPr>
        <w:numPr>
          <w:ilvl w:val="0"/>
          <w:numId w:val="0"/>
        </w:numPr>
        <w:spacing w:line="360" w:lineRule="auto"/>
        <w:ind w:leftChars="0"/>
        <w:jc w:val="both"/>
        <w:rPr>
          <w:rFonts w:hint="default" w:ascii="Times New Roman" w:hAnsi="Times New Roman"/>
          <w:sz w:val="24"/>
          <w:szCs w:val="24"/>
          <w:lang w:val="en-US"/>
        </w:rPr>
      </w:pPr>
    </w:p>
    <w:p>
      <w:pPr>
        <w:numPr>
          <w:ilvl w:val="0"/>
          <w:numId w:val="0"/>
        </w:numPr>
        <w:spacing w:line="360" w:lineRule="auto"/>
        <w:ind w:leftChars="0"/>
        <w:jc w:val="both"/>
        <w:rPr>
          <w:rFonts w:hint="default" w:ascii="Times New Roman" w:hAnsi="Times New Roman"/>
          <w:b/>
          <w:bCs/>
          <w:sz w:val="32"/>
          <w:szCs w:val="32"/>
          <w:lang w:val="en-IN"/>
        </w:rPr>
      </w:pPr>
      <w:r>
        <w:rPr>
          <w:rFonts w:hint="default" w:ascii="Times New Roman" w:hAnsi="Times New Roman"/>
          <w:b/>
          <w:bCs/>
          <w:sz w:val="32"/>
          <w:szCs w:val="32"/>
          <w:lang w:val="en-IN"/>
        </w:rPr>
        <w:t>Static Methods</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Static methods can be called directly - without creating an instance of the class first.</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Static methods are declared with the static keyword:</w:t>
      </w:r>
    </w:p>
    <w:p>
      <w:pPr>
        <w:numPr>
          <w:ilvl w:val="0"/>
          <w:numId w:val="0"/>
        </w:numPr>
        <w:spacing w:line="360" w:lineRule="auto"/>
        <w:ind w:leftChars="0"/>
        <w:jc w:val="both"/>
        <w:rPr>
          <w:rFonts w:hint="default" w:ascii="Times New Roman" w:hAnsi="Times New Roman"/>
          <w:b/>
          <w:bCs/>
          <w:sz w:val="32"/>
          <w:szCs w:val="32"/>
          <w:lang w:val="en-IN"/>
        </w:rPr>
      </w:pPr>
    </w:p>
    <w:p>
      <w:pPr>
        <w:numPr>
          <w:ilvl w:val="0"/>
          <w:numId w:val="0"/>
        </w:numPr>
        <w:spacing w:line="360" w:lineRule="auto"/>
        <w:ind w:leftChars="0"/>
        <w:jc w:val="both"/>
        <w:rPr>
          <w:rFonts w:hint="default" w:ascii="Times New Roman" w:hAnsi="Times New Roman"/>
          <w:b/>
          <w:bCs/>
          <w:sz w:val="32"/>
          <w:szCs w:val="32"/>
          <w:lang w:val="en-IN"/>
        </w:rPr>
      </w:pPr>
      <w:r>
        <w:rPr>
          <w:rFonts w:hint="default" w:ascii="Times New Roman" w:hAnsi="Times New Roman"/>
          <w:b/>
          <w:bCs/>
          <w:sz w:val="32"/>
          <w:szCs w:val="32"/>
          <w:lang w:val="en-IN"/>
        </w:rPr>
        <w:t>Syntax</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&lt;?php</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class ClassName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public static function staticMethod()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echo "Hello World!";</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?&gt;</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To access a static method use the class name, double colon (::), and the method name:</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Syntax</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ClassName::staticMethod();</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Let's look at an example:</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Example</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&lt;?php</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class greeting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public static function welcome()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echo "Hello World!";</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Call static method</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greeting::welcome();</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?&gt;</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PHP - More on Static Methods</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 class can have both static and non-static methods. A static method can be accessed from a method in the same class using the self keyword and double colon (::):</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Example</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&lt;?php</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class greeting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public static function welcome()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echo "Hello World!";</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public function __construct()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self::welcome();</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new greeting();</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?&gt;</w:t>
      </w:r>
    </w:p>
    <w:p>
      <w:pPr>
        <w:numPr>
          <w:ilvl w:val="0"/>
          <w:numId w:val="0"/>
        </w:numPr>
        <w:spacing w:line="360" w:lineRule="auto"/>
        <w:ind w:leftChars="0"/>
        <w:jc w:val="both"/>
        <w:rPr>
          <w:rFonts w:hint="default" w:ascii="Times New Roman" w:hAnsi="Times New Roman"/>
          <w:b/>
          <w:bCs/>
          <w:sz w:val="24"/>
          <w:szCs w:val="24"/>
          <w:lang w:val="en-IN"/>
        </w:rPr>
      </w:pPr>
      <w:r>
        <w:rPr>
          <w:rFonts w:hint="default" w:ascii="Times New Roman" w:hAnsi="Times New Roman"/>
          <w:b/>
          <w:bCs/>
          <w:sz w:val="24"/>
          <w:szCs w:val="24"/>
          <w:lang w:val="en-IN"/>
        </w:rPr>
        <w:t>PHP - Static Properties</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Static properties can be called directly - without creating an instance of a class.</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Static properties are declared with the static keyword:</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bCs/>
          <w:sz w:val="24"/>
          <w:szCs w:val="24"/>
          <w:lang w:val="en-IN"/>
        </w:rPr>
      </w:pPr>
      <w:r>
        <w:rPr>
          <w:rFonts w:hint="default" w:ascii="Times New Roman" w:hAnsi="Times New Roman"/>
          <w:b/>
          <w:bCs/>
          <w:sz w:val="24"/>
          <w:szCs w:val="24"/>
          <w:lang w:val="en-IN"/>
        </w:rPr>
        <w:t>Syntax</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&lt;?php</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class ClassName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public static $staticProp = "W3Schools";</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?&gt;</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To access a static property use the class name, double colon (::), and the property name:</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bCs/>
          <w:sz w:val="24"/>
          <w:szCs w:val="24"/>
          <w:lang w:val="en-IN"/>
        </w:rPr>
      </w:pPr>
      <w:r>
        <w:rPr>
          <w:rFonts w:hint="default" w:ascii="Times New Roman" w:hAnsi="Times New Roman"/>
          <w:b/>
          <w:bCs/>
          <w:sz w:val="24"/>
          <w:szCs w:val="24"/>
          <w:lang w:val="en-IN"/>
        </w:rPr>
        <w:t>Syntax</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ClassName::$staticProp;</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Let's look at an example:</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bCs/>
          <w:sz w:val="24"/>
          <w:szCs w:val="24"/>
          <w:lang w:val="en-IN"/>
        </w:rPr>
      </w:pPr>
      <w:r>
        <w:rPr>
          <w:rFonts w:hint="default" w:ascii="Times New Roman" w:hAnsi="Times New Roman"/>
          <w:b/>
          <w:bCs/>
          <w:sz w:val="24"/>
          <w:szCs w:val="24"/>
          <w:lang w:val="en-IN"/>
        </w:rPr>
        <w:t>Example</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&lt;?php</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class pi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public static $value = 3.14159;</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Get static property</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echo pi::$value;</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?&gt;</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 class can have both static and non-static properties. A static property can be accessed from a method in the same class using the self keyword and double colon (::):</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Example</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&lt;?php</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class pi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public static $value=3.14159;</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public function staticValue()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self::$value;</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$pi = new pi();</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echo $pi-&gt;staticValue();</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?&gt;</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To call a static property from a child class, use the parent keyword inside the child class:</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Example</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&lt;?php</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class pi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public static $value=3.14159;</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class x extends pi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public function xStatic()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parent::$value;</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Get value of static property directly via child class</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echo x::$value;</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or get value of static property via xStatic() method</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$x = new x();</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echo $x-&gt;xStatic();</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?&gt;</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PHP - What are Traits?</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PHP only supports single inheritance: a child class can inherit only from one single parent.</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So, what if a class needs to inherit multiple behaviors? OOP traits solve this problem.</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Traits are used to declare methods that can be used in multiple classes. Traits can have methods and abstract methods that can be used in multiple classes, and the methods can have any access modifier (public, private, or protected).</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Traits are declared with the trait keyword:</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Syntax</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&lt;?php</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trait TraitName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some code...</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?&gt;</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To use a trait in a class, use the use keyword:</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Syntax</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&lt;?php</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class MyClass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use TraitName;</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?&gt;</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Let's look at an example:</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Example</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&lt;?php</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trait message1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public function msg1()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echo "OOP is fun!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class Welcome {</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use message1;</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pPr>
        <w:numPr>
          <w:ilvl w:val="0"/>
          <w:numId w:val="0"/>
        </w:numPr>
        <w:spacing w:line="360" w:lineRule="auto"/>
        <w:ind w:leftChars="0"/>
        <w:jc w:val="both"/>
        <w:rPr>
          <w:rFonts w:hint="default" w:ascii="Times New Roman" w:hAnsi="Times New Roman"/>
          <w:b w:val="0"/>
          <w:bCs w:val="0"/>
          <w:sz w:val="24"/>
          <w:szCs w:val="24"/>
          <w:lang w:val="en-IN"/>
        </w:rPr>
      </w:pP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$obj = new Welcome();</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$obj-&gt;msg1();</w:t>
      </w:r>
    </w:p>
    <w:p>
      <w:pPr>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?&gt;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43E3A9"/>
    <w:multiLevelType w:val="singleLevel"/>
    <w:tmpl w:val="A143E3A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3436C9"/>
    <w:rsid w:val="30343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2023-04-05T03:42:00Z</dcterms:created>
  <dc:creator>test</dc:creator>
  <cp:lastModifiedBy>Azna A A - IROHUB</cp:lastModifiedBy>
  <dcterms:modified xsi:type="dcterms:W3CDTF">2023-04-05T03:44:08Z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160726EB16954CE0A74B52FA0E3EE9E0</vt:lpwstr>
  </property>
</Properties>
</file>