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3DA7" w14:textId="1DF5F40C" w:rsidR="007200CE" w:rsidRPr="002B656A" w:rsidRDefault="007200CE" w:rsidP="007200CE">
      <w:pPr>
        <w:spacing w:after="0" w:line="240" w:lineRule="auto"/>
        <w:rPr>
          <w:rFonts w:ascii="Times New Roman" w:hAnsi="Times New Roman"/>
          <w:b/>
          <w:bCs/>
          <w:color w:val="000000"/>
        </w:rPr>
      </w:pPr>
      <w:r w:rsidRPr="002B656A">
        <w:rPr>
          <w:rFonts w:ascii="Times New Roman" w:hAnsi="Times New Roman"/>
          <w:b/>
          <w:bCs/>
          <w:color w:val="000000"/>
        </w:rPr>
        <w:t>Thaskiya Sulthana G</w:t>
      </w:r>
      <w:r w:rsidRPr="002B656A">
        <w:rPr>
          <w:rFonts w:ascii="Times New Roman" w:hAnsi="Times New Roman"/>
          <w:b/>
          <w:bCs/>
          <w:color w:val="000000"/>
        </w:rPr>
        <w:tab/>
      </w:r>
      <w:r w:rsidRPr="002B656A">
        <w:rPr>
          <w:rFonts w:ascii="Times New Roman" w:hAnsi="Times New Roman"/>
          <w:b/>
          <w:bCs/>
          <w:color w:val="000000"/>
        </w:rPr>
        <w:tab/>
      </w:r>
      <w:r w:rsidRPr="002B656A">
        <w:rPr>
          <w:rFonts w:ascii="Times New Roman" w:hAnsi="Times New Roman"/>
          <w:b/>
          <w:bCs/>
          <w:color w:val="000000"/>
        </w:rPr>
        <w:tab/>
      </w:r>
      <w:r w:rsidRPr="002B656A">
        <w:rPr>
          <w:rFonts w:ascii="Times New Roman" w:hAnsi="Times New Roman"/>
          <w:b/>
          <w:bCs/>
          <w:color w:val="000000"/>
        </w:rPr>
        <w:tab/>
      </w:r>
      <w:r w:rsidRPr="002B656A">
        <w:rPr>
          <w:rFonts w:ascii="Times New Roman" w:hAnsi="Times New Roman"/>
          <w:b/>
          <w:bCs/>
          <w:color w:val="000000"/>
        </w:rPr>
        <w:tab/>
      </w:r>
      <w:r w:rsidRPr="002B656A">
        <w:rPr>
          <w:rFonts w:ascii="Times New Roman" w:hAnsi="Times New Roman"/>
          <w:b/>
          <w:bCs/>
          <w:color w:val="000000"/>
        </w:rPr>
        <w:tab/>
      </w:r>
      <w:r w:rsidRPr="002B656A">
        <w:rPr>
          <w:rFonts w:ascii="Times New Roman" w:hAnsi="Times New Roman"/>
          <w:b/>
          <w:bCs/>
          <w:color w:val="000000"/>
        </w:rPr>
        <w:tab/>
      </w:r>
      <w:r w:rsidRPr="002B656A">
        <w:rPr>
          <w:rFonts w:ascii="Times New Roman" w:hAnsi="Times New Roman"/>
          <w:b/>
          <w:bCs/>
          <w:color w:val="000000"/>
        </w:rPr>
        <w:tab/>
      </w:r>
      <w:r w:rsidRPr="002B656A">
        <w:rPr>
          <w:rFonts w:ascii="Times New Roman" w:hAnsi="Times New Roman"/>
          <w:noProof/>
        </w:rPr>
        <w:drawing>
          <wp:inline distT="0" distB="0" distL="0" distR="0" wp14:anchorId="594C46CD" wp14:editId="5E451D88">
            <wp:extent cx="1371600" cy="1242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56A">
        <w:rPr>
          <w:rFonts w:ascii="Times New Roman" w:hAnsi="Times New Roman"/>
          <w:b/>
          <w:bCs/>
          <w:color w:val="000000"/>
        </w:rPr>
        <w:t>E-mail: thaskiyasulthanasifu@gmail.com</w:t>
      </w:r>
    </w:p>
    <w:p w14:paraId="0A3E2357" w14:textId="7A681F4F" w:rsidR="00EE354B" w:rsidRPr="002B656A" w:rsidRDefault="007200CE" w:rsidP="007200CE">
      <w:pPr>
        <w:rPr>
          <w:rFonts w:ascii="Times New Roman" w:hAnsi="Times New Roman"/>
          <w:b/>
        </w:rPr>
      </w:pPr>
      <w:r w:rsidRPr="002B656A">
        <w:rPr>
          <w:rFonts w:ascii="Times New Roman" w:hAnsi="Times New Roman"/>
          <w:b/>
          <w:bCs/>
          <w:color w:val="000000"/>
        </w:rPr>
        <w:t xml:space="preserve">Phone no: </w:t>
      </w:r>
      <w:r w:rsidRPr="002B656A">
        <w:rPr>
          <w:rFonts w:ascii="Times New Roman" w:hAnsi="Times New Roman"/>
          <w:b/>
          <w:bCs/>
          <w:color w:val="222222"/>
          <w:shd w:val="clear" w:color="auto" w:fill="FFFFFF"/>
        </w:rPr>
        <w:t>9113873649/7760530393</w:t>
      </w:r>
    </w:p>
    <w:p w14:paraId="0CDE805F" w14:textId="77777777" w:rsidR="00EE354B" w:rsidRPr="002B656A" w:rsidRDefault="00EE354B" w:rsidP="00136202">
      <w:pPr>
        <w:rPr>
          <w:rFonts w:ascii="Times New Roman" w:hAnsi="Times New Roman"/>
          <w:b/>
        </w:rPr>
      </w:pPr>
      <w:r w:rsidRPr="002B656A">
        <w:rPr>
          <w:rFonts w:ascii="Times New Roman" w:hAnsi="Times New Roman"/>
          <w:b/>
        </w:rPr>
        <w:t>Professional Summary:</w:t>
      </w:r>
    </w:p>
    <w:p w14:paraId="2EED4340" w14:textId="1EF20D18" w:rsidR="002B656A" w:rsidRPr="002B656A" w:rsidRDefault="008E290B" w:rsidP="00136202">
      <w:pPr>
        <w:rPr>
          <w:rFonts w:ascii="Times New Roman" w:hAnsi="Times New Roman"/>
        </w:rPr>
      </w:pPr>
      <w:r w:rsidRPr="002B656A">
        <w:rPr>
          <w:rFonts w:ascii="Times New Roman" w:hAnsi="Times New Roman"/>
        </w:rPr>
        <w:t>H</w:t>
      </w:r>
      <w:r w:rsidRPr="002B656A">
        <w:rPr>
          <w:rFonts w:ascii="Times New Roman" w:hAnsi="Times New Roman"/>
        </w:rPr>
        <w:t xml:space="preserve">ighly skilled Cloud and DevOps Engineer with </w:t>
      </w:r>
      <w:r w:rsidRPr="002B656A">
        <w:rPr>
          <w:rFonts w:ascii="Times New Roman" w:hAnsi="Times New Roman"/>
        </w:rPr>
        <w:t>9</w:t>
      </w:r>
      <w:r w:rsidR="00E30193">
        <w:rPr>
          <w:rFonts w:ascii="Times New Roman" w:hAnsi="Times New Roman"/>
        </w:rPr>
        <w:t>+</w:t>
      </w:r>
      <w:r w:rsidRPr="002B656A">
        <w:rPr>
          <w:rFonts w:ascii="Times New Roman" w:hAnsi="Times New Roman"/>
        </w:rPr>
        <w:t xml:space="preserve"> years of experience in designing, deploying, and managing scalable infrastructure on AWS, leveraging Terraform for infrastructure-as-code automation. With AWS Certified Solutions </w:t>
      </w:r>
      <w:r w:rsidRPr="002B656A">
        <w:rPr>
          <w:rFonts w:ascii="Times New Roman" w:hAnsi="Times New Roman"/>
        </w:rPr>
        <w:t>Architect</w:t>
      </w:r>
      <w:r w:rsidRPr="002B656A">
        <w:rPr>
          <w:rFonts w:ascii="Times New Roman" w:hAnsi="Times New Roman"/>
        </w:rPr>
        <w:t xml:space="preserve"> - Associate certification, leveraging expertise in designing and deploying scalable, secure, and efficient cloud architectures that drive business success</w:t>
      </w:r>
    </w:p>
    <w:p w14:paraId="55F8086E" w14:textId="6C54A669" w:rsidR="00315E77" w:rsidRPr="002B656A" w:rsidRDefault="007769DC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 xml:space="preserve">Expertise in Amazon Web Services (AWS) environment and good knowledge of AWS services like, VPC, EC2, S3, Elastic Load-balancers, Cloud Front, Autoscaling Groups (ASG), Elastic Block Storage, RDS, IAM, CloudFormation, </w:t>
      </w:r>
      <w:r w:rsidR="008E290B" w:rsidRPr="002B656A">
        <w:rPr>
          <w:sz w:val="22"/>
          <w:szCs w:val="22"/>
        </w:rPr>
        <w:t>Athena</w:t>
      </w:r>
      <w:r w:rsidRPr="002B656A">
        <w:rPr>
          <w:sz w:val="22"/>
          <w:szCs w:val="22"/>
        </w:rPr>
        <w:t>, CloudWatch, Elastic File System, Lambda, Cloud Trail</w:t>
      </w:r>
      <w:r w:rsidR="002B656A" w:rsidRPr="002B656A">
        <w:rPr>
          <w:sz w:val="22"/>
          <w:szCs w:val="22"/>
        </w:rPr>
        <w:t>, Control Tower, AWS Organization, Code Build</w:t>
      </w:r>
    </w:p>
    <w:p w14:paraId="27684944" w14:textId="610F9275" w:rsidR="00315E77" w:rsidRPr="002B656A" w:rsidRDefault="002B656A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>I used</w:t>
      </w:r>
      <w:r w:rsidR="00DE3219" w:rsidRPr="002B656A">
        <w:rPr>
          <w:sz w:val="22"/>
          <w:szCs w:val="22"/>
        </w:rPr>
        <w:t xml:space="preserve"> IAM to create new accounts, roles and groups</w:t>
      </w:r>
      <w:r w:rsidR="00315E77" w:rsidRPr="002B656A">
        <w:rPr>
          <w:sz w:val="22"/>
          <w:szCs w:val="22"/>
        </w:rPr>
        <w:t>.</w:t>
      </w:r>
    </w:p>
    <w:p w14:paraId="66CF7F5B" w14:textId="1B5219E1" w:rsidR="00315E77" w:rsidRPr="002B656A" w:rsidRDefault="00DE3219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 xml:space="preserve">Used </w:t>
      </w:r>
      <w:r w:rsidR="009840CA" w:rsidRPr="002B656A">
        <w:rPr>
          <w:sz w:val="22"/>
          <w:szCs w:val="22"/>
        </w:rPr>
        <w:t>Auto scaling</w:t>
      </w:r>
      <w:r w:rsidRPr="002B656A">
        <w:rPr>
          <w:sz w:val="22"/>
          <w:szCs w:val="22"/>
        </w:rPr>
        <w:t xml:space="preserve"> and Elastic Load Balancer features on EC2 instances to serve the end users using applications during unexpected traffic/demand.</w:t>
      </w:r>
    </w:p>
    <w:p w14:paraId="4155B51A" w14:textId="77777777" w:rsidR="00315E77" w:rsidRPr="002B656A" w:rsidRDefault="00DE3219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>Configuring IAM roles for EC2 instances and assigns them policies granting specific level access to S3 buckets.</w:t>
      </w:r>
    </w:p>
    <w:p w14:paraId="101187A1" w14:textId="77777777" w:rsidR="00315E77" w:rsidRPr="002B656A" w:rsidRDefault="00336F36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>Configured S3 Buckets for EBS backed Snapshots, versioning for data backups and setting up lifecycle management policies.</w:t>
      </w:r>
    </w:p>
    <w:p w14:paraId="0B8CF585" w14:textId="77777777" w:rsidR="00315E77" w:rsidRPr="002B656A" w:rsidRDefault="00336F36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>Using Cloud Watch service, created alarms for monitoring the EC2 server’s performance like CPU Utilization, disk usage etc.</w:t>
      </w:r>
    </w:p>
    <w:p w14:paraId="39B3B47A" w14:textId="77777777" w:rsidR="00315E77" w:rsidRPr="002B656A" w:rsidRDefault="00336F36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>Implemented Auto Scaling for high application availability.</w:t>
      </w:r>
    </w:p>
    <w:p w14:paraId="3E1F78E6" w14:textId="77777777" w:rsidR="00336F36" w:rsidRPr="002B656A" w:rsidRDefault="00336F36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>Created elastic load-balancers (ELB) for different applications.</w:t>
      </w:r>
    </w:p>
    <w:p w14:paraId="586DDB75" w14:textId="1AF5E7C2" w:rsidR="00336F36" w:rsidRPr="002B656A" w:rsidRDefault="00336F36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 xml:space="preserve">Utilized Amazon Route53 to manage DNS zones, </w:t>
      </w:r>
      <w:proofErr w:type="gramStart"/>
      <w:r w:rsidRPr="002B656A">
        <w:rPr>
          <w:sz w:val="22"/>
          <w:szCs w:val="22"/>
        </w:rPr>
        <w:t>assign</w:t>
      </w:r>
      <w:proofErr w:type="gramEnd"/>
      <w:r w:rsidRPr="002B656A">
        <w:rPr>
          <w:sz w:val="22"/>
          <w:szCs w:val="22"/>
        </w:rPr>
        <w:t xml:space="preserve"> public DNS names to elastic load balancers </w:t>
      </w:r>
      <w:r w:rsidR="009840CA" w:rsidRPr="002B656A">
        <w:rPr>
          <w:sz w:val="22"/>
          <w:szCs w:val="22"/>
        </w:rPr>
        <w:t>IPs</w:t>
      </w:r>
      <w:r w:rsidRPr="002B656A">
        <w:rPr>
          <w:sz w:val="22"/>
          <w:szCs w:val="22"/>
        </w:rPr>
        <w:t>.</w:t>
      </w:r>
    </w:p>
    <w:p w14:paraId="0988F16C" w14:textId="77777777" w:rsidR="00336F36" w:rsidRPr="002B656A" w:rsidRDefault="00336F36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>Created and worked on Elastic Block Store and Instance Store Volumes.</w:t>
      </w:r>
    </w:p>
    <w:p w14:paraId="65A26E82" w14:textId="2339C19B" w:rsidR="00336F36" w:rsidRPr="002B656A" w:rsidRDefault="00336F36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 xml:space="preserve">Configured NAT instance for internal servers within the private subnets thereby not </w:t>
      </w:r>
      <w:r w:rsidR="009840CA" w:rsidRPr="002B656A">
        <w:rPr>
          <w:sz w:val="22"/>
          <w:szCs w:val="22"/>
        </w:rPr>
        <w:t>being exposed</w:t>
      </w:r>
      <w:r w:rsidRPr="002B656A">
        <w:rPr>
          <w:sz w:val="22"/>
          <w:szCs w:val="22"/>
        </w:rPr>
        <w:t xml:space="preserve"> to the public internet.</w:t>
      </w:r>
    </w:p>
    <w:p w14:paraId="23766CDC" w14:textId="77777777" w:rsidR="00B27BD3" w:rsidRPr="002B656A" w:rsidRDefault="00B27BD3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>Used Elastic Load balancer, Auto scaling, Security groups and NACL’s to manage network security.</w:t>
      </w:r>
    </w:p>
    <w:p w14:paraId="113B0286" w14:textId="77777777" w:rsidR="00B27BD3" w:rsidRPr="002B656A" w:rsidRDefault="00B27BD3" w:rsidP="005836F2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>Configuring of Virtual Private Cloud (VPC) with networking of subnets containing servers.</w:t>
      </w:r>
    </w:p>
    <w:p w14:paraId="3C6998CE" w14:textId="77777777" w:rsidR="00563C17" w:rsidRDefault="00B27BD3" w:rsidP="002B656A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2B656A">
        <w:rPr>
          <w:sz w:val="22"/>
          <w:szCs w:val="22"/>
        </w:rPr>
        <w:t>Creating VPC, ELB, etc. through CloudFormation stack</w:t>
      </w:r>
      <w:r w:rsidR="00303A83" w:rsidRPr="002B656A">
        <w:rPr>
          <w:sz w:val="22"/>
          <w:szCs w:val="22"/>
        </w:rPr>
        <w:t>.</w:t>
      </w:r>
    </w:p>
    <w:p w14:paraId="42F55E3E" w14:textId="77777777" w:rsidR="003F28E5" w:rsidRDefault="003F28E5" w:rsidP="003F28E5">
      <w:pPr>
        <w:jc w:val="both"/>
      </w:pPr>
    </w:p>
    <w:p w14:paraId="1C437E73" w14:textId="77777777" w:rsidR="003F28E5" w:rsidRDefault="003F28E5" w:rsidP="003F28E5">
      <w:pPr>
        <w:jc w:val="both"/>
      </w:pPr>
    </w:p>
    <w:p w14:paraId="7128E59B" w14:textId="77777777" w:rsidR="003F28E5" w:rsidRDefault="003F28E5" w:rsidP="003F28E5">
      <w:pPr>
        <w:jc w:val="both"/>
      </w:pPr>
    </w:p>
    <w:p w14:paraId="3A6BF0DC" w14:textId="77777777" w:rsidR="003F28E5" w:rsidRPr="003F28E5" w:rsidRDefault="003F28E5" w:rsidP="003F28E5">
      <w:pPr>
        <w:jc w:val="both"/>
      </w:pPr>
    </w:p>
    <w:p w14:paraId="34B24B80" w14:textId="68A8A635" w:rsidR="003F28E5" w:rsidRPr="003F28E5" w:rsidRDefault="003F28E5" w:rsidP="003F28E5">
      <w:pPr>
        <w:jc w:val="both"/>
      </w:pPr>
      <w:r w:rsidRPr="003F28E5">
        <w:rPr>
          <w:b/>
          <w:bCs/>
        </w:rPr>
        <w:lastRenderedPageBreak/>
        <w:t>DevOps Engineer - Infosys, Bangalor</w:t>
      </w:r>
      <w:r>
        <w:rPr>
          <w:b/>
          <w:bCs/>
        </w:rPr>
        <w:t>e</w:t>
      </w:r>
    </w:p>
    <w:p w14:paraId="3EC48D1D" w14:textId="77777777" w:rsidR="00563C17" w:rsidRPr="00563C17" w:rsidRDefault="00563C17" w:rsidP="002B656A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563C17">
        <w:t>P</w:t>
      </w:r>
      <w:r w:rsidRPr="00563C17">
        <w:t>rovisioned cloud infrastructure using Terraform creating VPCs, subnets, route tables, and security groups, which reduced manual setup time by 70% and automated the infrastructure using GitHub Actions</w:t>
      </w:r>
      <w:r>
        <w:t xml:space="preserve">. </w:t>
      </w:r>
    </w:p>
    <w:p w14:paraId="7DF2F11E" w14:textId="6B75E12E" w:rsidR="003F28E5" w:rsidRPr="003F28E5" w:rsidRDefault="00563C17" w:rsidP="002B656A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563C17">
        <w:t xml:space="preserve">Developed and maintained robust CI/CD pipelines using Jenkins and GitHub Actions leading to increase in deployment frequency and a significant reduction in deployment errors. </w:t>
      </w:r>
    </w:p>
    <w:p w14:paraId="17179D06" w14:textId="27AAC543" w:rsidR="003F28E5" w:rsidRPr="003F28E5" w:rsidRDefault="00563C17" w:rsidP="002B656A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563C17">
        <w:t xml:space="preserve">Reduced Docker image size by 90%using multi-stage builds, leading to a 50% decrease in deployment time and 40% savings in storage costs. </w:t>
      </w:r>
    </w:p>
    <w:p w14:paraId="7D8D5004" w14:textId="7FEFAF8A" w:rsidR="00563C17" w:rsidRPr="00563C17" w:rsidRDefault="00563C17" w:rsidP="002B656A">
      <w:pPr>
        <w:pStyle w:val="ListParagraph"/>
        <w:numPr>
          <w:ilvl w:val="0"/>
          <w:numId w:val="26"/>
        </w:numPr>
        <w:jc w:val="both"/>
        <w:rPr>
          <w:sz w:val="22"/>
          <w:szCs w:val="22"/>
        </w:rPr>
      </w:pPr>
      <w:r w:rsidRPr="00563C17">
        <w:t>Developed and deployed containerized applications using Docker and Kubernetes, improving scalability, deployment speed, and reliability of applications</w:t>
      </w:r>
    </w:p>
    <w:p w14:paraId="1D352408" w14:textId="77777777" w:rsidR="00BF38C5" w:rsidRDefault="00BF38C5" w:rsidP="002B656A">
      <w:pPr>
        <w:jc w:val="both"/>
        <w:rPr>
          <w:rFonts w:ascii="Times New Roman" w:hAnsi="Times New Roman"/>
        </w:rPr>
      </w:pPr>
    </w:p>
    <w:p w14:paraId="099005A0" w14:textId="6F3AF796" w:rsidR="00BF38C5" w:rsidRPr="00BF38C5" w:rsidRDefault="00BF38C5" w:rsidP="002B656A">
      <w:pPr>
        <w:jc w:val="both"/>
        <w:rPr>
          <w:rFonts w:ascii="Times New Roman" w:hAnsi="Times New Roman"/>
          <w:b/>
          <w:bCs/>
        </w:rPr>
      </w:pPr>
      <w:r w:rsidRPr="00BF38C5">
        <w:rPr>
          <w:rFonts w:ascii="Times New Roman" w:hAnsi="Times New Roman"/>
          <w:b/>
          <w:bCs/>
        </w:rPr>
        <w:t>Skills Set</w:t>
      </w:r>
    </w:p>
    <w:p w14:paraId="3A902762" w14:textId="77777777" w:rsidR="00A04339" w:rsidRPr="002B656A" w:rsidRDefault="00A04339" w:rsidP="00A0433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2B656A">
        <w:rPr>
          <w:sz w:val="22"/>
          <w:szCs w:val="22"/>
        </w:rPr>
        <w:t xml:space="preserve">Cloud Platforms: Amazon Web Services (AWS) </w:t>
      </w:r>
    </w:p>
    <w:p w14:paraId="4E8748C4" w14:textId="3D7ED86D" w:rsidR="00A04339" w:rsidRPr="002B656A" w:rsidRDefault="00A04339" w:rsidP="00A0433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2B656A">
        <w:rPr>
          <w:sz w:val="22"/>
          <w:szCs w:val="22"/>
        </w:rPr>
        <w:t xml:space="preserve">CI/CD: AWS Pipeline | Jenkins </w:t>
      </w:r>
    </w:p>
    <w:p w14:paraId="5E1674EF" w14:textId="77777777" w:rsidR="00A04339" w:rsidRPr="002B656A" w:rsidRDefault="00A04339" w:rsidP="00A0433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2B656A">
        <w:rPr>
          <w:sz w:val="22"/>
          <w:szCs w:val="22"/>
        </w:rPr>
        <w:t xml:space="preserve">Containerization and Orchestration: Docker | Kubernetes </w:t>
      </w:r>
    </w:p>
    <w:p w14:paraId="6B04D5B2" w14:textId="77777777" w:rsidR="00A04339" w:rsidRPr="002B656A" w:rsidRDefault="00A04339" w:rsidP="00A0433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2B656A">
        <w:rPr>
          <w:sz w:val="22"/>
          <w:szCs w:val="22"/>
        </w:rPr>
        <w:t xml:space="preserve">Infrastructure Management: Terraform </w:t>
      </w:r>
    </w:p>
    <w:p w14:paraId="4BCF2CA4" w14:textId="3386CA36" w:rsidR="00A04339" w:rsidRPr="002B656A" w:rsidRDefault="00A04339" w:rsidP="00A0433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2B656A">
        <w:rPr>
          <w:sz w:val="22"/>
          <w:szCs w:val="22"/>
        </w:rPr>
        <w:t xml:space="preserve">Version Control Systems: Git and </w:t>
      </w:r>
      <w:r w:rsidR="00BF38C5" w:rsidRPr="002B656A">
        <w:rPr>
          <w:sz w:val="22"/>
          <w:szCs w:val="22"/>
        </w:rPr>
        <w:t>GitHub</w:t>
      </w:r>
      <w:r w:rsidRPr="002B656A">
        <w:rPr>
          <w:sz w:val="22"/>
          <w:szCs w:val="22"/>
        </w:rPr>
        <w:t xml:space="preserve"> </w:t>
      </w:r>
    </w:p>
    <w:p w14:paraId="5BE26980" w14:textId="3122BE8B" w:rsidR="00A04339" w:rsidRPr="002B656A" w:rsidRDefault="00A04339" w:rsidP="00A0433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2B656A">
        <w:rPr>
          <w:sz w:val="22"/>
          <w:szCs w:val="22"/>
        </w:rPr>
        <w:t xml:space="preserve">Scripting and Automation: Bash | Python </w:t>
      </w:r>
      <w:r w:rsidRPr="002B656A">
        <w:rPr>
          <w:sz w:val="22"/>
          <w:szCs w:val="22"/>
        </w:rPr>
        <w:t>(Basic)</w:t>
      </w:r>
    </w:p>
    <w:p w14:paraId="1182121B" w14:textId="77777777" w:rsidR="00A04339" w:rsidRDefault="00A04339" w:rsidP="00A04339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2B656A">
        <w:rPr>
          <w:sz w:val="22"/>
          <w:szCs w:val="22"/>
        </w:rPr>
        <w:t>VPC CMS Tools: BMC Helix, Citrix, Service Now.</w:t>
      </w:r>
    </w:p>
    <w:p w14:paraId="5F247E22" w14:textId="39BF35D1" w:rsidR="00BF38C5" w:rsidRPr="002B656A" w:rsidRDefault="00BF38C5" w:rsidP="00A04339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Monitoring Tools: Nagios, Prometheus, Grafana</w:t>
      </w:r>
    </w:p>
    <w:p w14:paraId="20B53369" w14:textId="77777777" w:rsidR="006D30A4" w:rsidRPr="002B656A" w:rsidRDefault="006D30A4" w:rsidP="00103543">
      <w:pPr>
        <w:pStyle w:val="Heading3"/>
        <w:tabs>
          <w:tab w:val="left" w:pos="540"/>
        </w:tabs>
        <w:contextualSpacing/>
        <w:rPr>
          <w:rFonts w:cs="Times New Roman"/>
          <w:bCs/>
          <w:color w:val="auto"/>
          <w:sz w:val="22"/>
          <w:szCs w:val="22"/>
        </w:rPr>
      </w:pPr>
    </w:p>
    <w:p w14:paraId="0EE6FD83" w14:textId="4E9842C9" w:rsidR="0034799C" w:rsidRPr="002B656A" w:rsidRDefault="0034799C" w:rsidP="00103543">
      <w:pPr>
        <w:contextualSpacing/>
        <w:rPr>
          <w:rFonts w:ascii="Times New Roman" w:hAnsi="Times New Roman"/>
        </w:rPr>
      </w:pPr>
    </w:p>
    <w:p w14:paraId="4246FBB3" w14:textId="17E98FE5" w:rsidR="0034799C" w:rsidRPr="002B656A" w:rsidRDefault="0034799C" w:rsidP="00103543">
      <w:pPr>
        <w:contextualSpacing/>
        <w:rPr>
          <w:rFonts w:ascii="Times New Roman" w:hAnsi="Times New Roman"/>
        </w:rPr>
      </w:pPr>
      <w:r w:rsidRPr="002B656A">
        <w:rPr>
          <w:rFonts w:ascii="Times New Roman" w:hAnsi="Times New Roman"/>
          <w:b/>
          <w:lang w:bidi="ta-IN"/>
        </w:rPr>
        <w:t>CERTIFICATION</w:t>
      </w:r>
    </w:p>
    <w:p w14:paraId="49B65F5C" w14:textId="797ADDF9" w:rsidR="0034799C" w:rsidRPr="002B656A" w:rsidRDefault="0034799C" w:rsidP="0034799C">
      <w:pPr>
        <w:pStyle w:val="ListParagraph"/>
        <w:numPr>
          <w:ilvl w:val="0"/>
          <w:numId w:val="28"/>
        </w:numPr>
        <w:contextualSpacing/>
        <w:rPr>
          <w:sz w:val="22"/>
          <w:szCs w:val="22"/>
        </w:rPr>
      </w:pPr>
      <w:r w:rsidRPr="002B656A">
        <w:rPr>
          <w:sz w:val="22"/>
          <w:szCs w:val="22"/>
        </w:rPr>
        <w:t>AWS Solution Architect – Associate</w:t>
      </w:r>
      <w:r w:rsidR="002169F4" w:rsidRPr="002B656A">
        <w:rPr>
          <w:sz w:val="22"/>
          <w:szCs w:val="22"/>
        </w:rPr>
        <w:t xml:space="preserve"> </w:t>
      </w:r>
      <w:r w:rsidR="00273194" w:rsidRPr="002B656A">
        <w:rPr>
          <w:sz w:val="22"/>
          <w:szCs w:val="22"/>
        </w:rPr>
        <w:t>(</w:t>
      </w:r>
      <w:r w:rsidR="006113B9" w:rsidRPr="002B656A">
        <w:rPr>
          <w:sz w:val="22"/>
          <w:szCs w:val="22"/>
        </w:rPr>
        <w:t>Global certification)</w:t>
      </w:r>
    </w:p>
    <w:p w14:paraId="25EAA58B" w14:textId="77777777" w:rsidR="0034799C" w:rsidRPr="002B656A" w:rsidRDefault="0034799C" w:rsidP="0034799C">
      <w:pPr>
        <w:pStyle w:val="ListParagraph"/>
        <w:ind w:left="816"/>
        <w:contextualSpacing/>
        <w:rPr>
          <w:sz w:val="22"/>
          <w:szCs w:val="22"/>
        </w:rPr>
      </w:pPr>
    </w:p>
    <w:p w14:paraId="79FC6040" w14:textId="77777777" w:rsidR="00E6759D" w:rsidRPr="002B656A" w:rsidRDefault="00315E77" w:rsidP="00103543">
      <w:pPr>
        <w:pStyle w:val="Heading3"/>
        <w:contextualSpacing/>
        <w:rPr>
          <w:rFonts w:cs="Times New Roman"/>
          <w:b/>
          <w:color w:val="auto"/>
          <w:sz w:val="22"/>
          <w:szCs w:val="22"/>
        </w:rPr>
      </w:pPr>
      <w:r w:rsidRPr="002B656A">
        <w:rPr>
          <w:rFonts w:cs="Times New Roman"/>
          <w:b/>
          <w:color w:val="auto"/>
          <w:sz w:val="22"/>
          <w:szCs w:val="22"/>
        </w:rPr>
        <w:t>PROFESSIONAL EXPERIENCE</w:t>
      </w:r>
    </w:p>
    <w:p w14:paraId="62056458" w14:textId="77777777" w:rsidR="00E6759D" w:rsidRPr="002B656A" w:rsidRDefault="00E6759D" w:rsidP="00103543">
      <w:pPr>
        <w:contextualSpacing/>
        <w:rPr>
          <w:rFonts w:ascii="Times New Roman" w:hAnsi="Times New Roman"/>
          <w:lang w:bidi="ta-IN"/>
        </w:rPr>
      </w:pPr>
    </w:p>
    <w:p w14:paraId="03E76FCB" w14:textId="185C1DDF" w:rsidR="00D65ED4" w:rsidRPr="002B656A" w:rsidRDefault="00315E77" w:rsidP="004F57BD">
      <w:pPr>
        <w:spacing w:line="240" w:lineRule="auto"/>
        <w:rPr>
          <w:rFonts w:ascii="Times New Roman" w:hAnsi="Times New Roman"/>
          <w:b/>
        </w:rPr>
      </w:pPr>
      <w:r w:rsidRPr="002B656A">
        <w:rPr>
          <w:rFonts w:ascii="Times New Roman" w:hAnsi="Times New Roman"/>
          <w:b/>
        </w:rPr>
        <w:t>Project</w:t>
      </w:r>
      <w:r w:rsidR="002B656A" w:rsidRPr="002B656A">
        <w:rPr>
          <w:rFonts w:ascii="Times New Roman" w:hAnsi="Times New Roman"/>
          <w:b/>
        </w:rPr>
        <w:t>s:</w:t>
      </w:r>
    </w:p>
    <w:p w14:paraId="7E00314A" w14:textId="45CE90E8" w:rsidR="00E6719B" w:rsidRPr="00BF38C5" w:rsidRDefault="002B656A" w:rsidP="00BF38C5">
      <w:pPr>
        <w:spacing w:line="240" w:lineRule="auto"/>
        <w:rPr>
          <w:rFonts w:ascii="Times New Roman" w:hAnsi="Times New Roman"/>
          <w:bCs/>
        </w:rPr>
      </w:pPr>
      <w:r w:rsidRPr="002B656A">
        <w:rPr>
          <w:rFonts w:ascii="Times New Roman" w:hAnsi="Times New Roman"/>
          <w:bCs/>
        </w:rPr>
        <w:t>ICICI Lombard, Daimler, HCCBPL, AVON</w:t>
      </w:r>
    </w:p>
    <w:p w14:paraId="6F7983DC" w14:textId="77777777" w:rsidR="00E6719B" w:rsidRPr="002B656A" w:rsidRDefault="00E6719B" w:rsidP="003D6EAD">
      <w:pPr>
        <w:spacing w:line="240" w:lineRule="auto"/>
        <w:rPr>
          <w:rFonts w:ascii="Times New Roman" w:hAnsi="Times New Roman"/>
        </w:rPr>
      </w:pPr>
    </w:p>
    <w:p w14:paraId="23C47593" w14:textId="77777777" w:rsidR="001868F8" w:rsidRPr="002B656A" w:rsidRDefault="001868F8" w:rsidP="001868F8">
      <w:pPr>
        <w:pStyle w:val="NoSpacing"/>
        <w:jc w:val="both"/>
        <w:rPr>
          <w:b/>
          <w:color w:val="auto"/>
          <w:sz w:val="22"/>
          <w:szCs w:val="22"/>
        </w:rPr>
      </w:pPr>
      <w:r w:rsidRPr="002B656A">
        <w:rPr>
          <w:b/>
          <w:color w:val="auto"/>
          <w:sz w:val="22"/>
          <w:szCs w:val="22"/>
        </w:rPr>
        <w:t>DECLARATION:</w:t>
      </w:r>
    </w:p>
    <w:p w14:paraId="42DF5C8C" w14:textId="77777777" w:rsidR="001868F8" w:rsidRPr="002B656A" w:rsidRDefault="001868F8" w:rsidP="001868F8">
      <w:pPr>
        <w:pStyle w:val="NoSpacing"/>
        <w:jc w:val="both"/>
        <w:rPr>
          <w:color w:val="auto"/>
          <w:sz w:val="22"/>
          <w:szCs w:val="22"/>
        </w:rPr>
      </w:pPr>
    </w:p>
    <w:p w14:paraId="0DEE4007" w14:textId="77777777" w:rsidR="001868F8" w:rsidRPr="002B656A" w:rsidRDefault="001868F8" w:rsidP="001868F8">
      <w:pPr>
        <w:pStyle w:val="NoSpacing"/>
        <w:jc w:val="both"/>
        <w:rPr>
          <w:color w:val="auto"/>
          <w:sz w:val="22"/>
          <w:szCs w:val="22"/>
        </w:rPr>
      </w:pPr>
      <w:r w:rsidRPr="002B656A">
        <w:rPr>
          <w:color w:val="auto"/>
          <w:sz w:val="22"/>
          <w:szCs w:val="22"/>
        </w:rPr>
        <w:t>I hereby declare that all the above information is correct and true to the best my knowledge.</w:t>
      </w:r>
    </w:p>
    <w:p w14:paraId="081B05DE" w14:textId="77777777" w:rsidR="001868F8" w:rsidRPr="002B656A" w:rsidRDefault="001868F8" w:rsidP="001868F8">
      <w:pPr>
        <w:pStyle w:val="NoSpacing"/>
        <w:jc w:val="both"/>
        <w:rPr>
          <w:color w:val="auto"/>
          <w:sz w:val="22"/>
          <w:szCs w:val="22"/>
        </w:rPr>
      </w:pPr>
    </w:p>
    <w:p w14:paraId="0FBCC767" w14:textId="1902DAFD" w:rsidR="001868F8" w:rsidRPr="002B656A" w:rsidRDefault="001868F8" w:rsidP="001868F8">
      <w:pPr>
        <w:pStyle w:val="NoSpacing"/>
        <w:jc w:val="both"/>
        <w:rPr>
          <w:color w:val="auto"/>
          <w:sz w:val="22"/>
          <w:szCs w:val="22"/>
        </w:rPr>
      </w:pPr>
      <w:r w:rsidRPr="002B656A">
        <w:rPr>
          <w:b/>
          <w:color w:val="auto"/>
          <w:sz w:val="22"/>
          <w:szCs w:val="22"/>
        </w:rPr>
        <w:t>PLACE:</w:t>
      </w:r>
      <w:r w:rsidRPr="002B656A">
        <w:rPr>
          <w:color w:val="auto"/>
          <w:sz w:val="22"/>
          <w:szCs w:val="22"/>
        </w:rPr>
        <w:t xml:space="preserve"> Bangalore                                                                       </w:t>
      </w:r>
      <w:r w:rsidR="009869E7" w:rsidRPr="002B656A">
        <w:rPr>
          <w:color w:val="auto"/>
          <w:sz w:val="22"/>
          <w:szCs w:val="22"/>
        </w:rPr>
        <w:t>Thaskiya Sulthana G</w:t>
      </w:r>
    </w:p>
    <w:p w14:paraId="583A8545" w14:textId="77777777" w:rsidR="001868F8" w:rsidRPr="002B656A" w:rsidRDefault="001868F8" w:rsidP="003D6EAD">
      <w:pPr>
        <w:spacing w:line="240" w:lineRule="auto"/>
        <w:rPr>
          <w:rFonts w:ascii="Times New Roman" w:hAnsi="Times New Roman"/>
        </w:rPr>
      </w:pPr>
    </w:p>
    <w:tbl>
      <w:tblPr>
        <w:tblW w:w="9522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2263"/>
        <w:gridCol w:w="239"/>
        <w:gridCol w:w="7020"/>
      </w:tblGrid>
      <w:tr w:rsidR="00315E77" w:rsidRPr="002B656A" w14:paraId="6565A4C8" w14:textId="77777777" w:rsidTr="00A21B2C">
        <w:trPr>
          <w:trHeight w:val="1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8179383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B82F490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ED0857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15E77" w:rsidRPr="002B656A" w14:paraId="58582A5D" w14:textId="77777777" w:rsidTr="00A21B2C">
        <w:trPr>
          <w:trHeight w:val="1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76F68D2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81503CC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3F9C33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15E77" w:rsidRPr="002B656A" w14:paraId="041AB772" w14:textId="77777777" w:rsidTr="00A21B2C">
        <w:trPr>
          <w:trHeight w:val="1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95E29D2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C7736AE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797F70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15E77" w:rsidRPr="002B656A" w14:paraId="7DEAB98A" w14:textId="77777777" w:rsidTr="00A21B2C">
        <w:trPr>
          <w:trHeight w:val="1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FFC3608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B18B6D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B3EA91F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15E77" w:rsidRPr="002B656A" w14:paraId="16CDF81E" w14:textId="77777777" w:rsidTr="00A21B2C">
        <w:trPr>
          <w:trHeight w:val="1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DCD493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2D3E58B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619CCAE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15E77" w:rsidRPr="002B656A" w14:paraId="2A52ABCB" w14:textId="77777777" w:rsidTr="00A21B2C">
        <w:trPr>
          <w:trHeight w:val="1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6B4669E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1D1C5CC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9DC31A" w14:textId="77777777" w:rsidR="00315E77" w:rsidRPr="002B656A" w:rsidRDefault="00315E77" w:rsidP="00A21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</w:tbl>
    <w:p w14:paraId="40955214" w14:textId="77777777" w:rsidR="00CC6ADB" w:rsidRPr="002B656A" w:rsidRDefault="00CC6ADB" w:rsidP="00CC6ADB">
      <w:pPr>
        <w:pStyle w:val="NoSpacing"/>
        <w:jc w:val="both"/>
        <w:rPr>
          <w:color w:val="auto"/>
          <w:sz w:val="22"/>
          <w:szCs w:val="22"/>
        </w:rPr>
      </w:pPr>
    </w:p>
    <w:p w14:paraId="3B7AA01C" w14:textId="77777777" w:rsidR="00CC6ADB" w:rsidRPr="002B656A" w:rsidRDefault="00CC6ADB" w:rsidP="00CC6ADB">
      <w:pPr>
        <w:pStyle w:val="NoSpacing"/>
        <w:jc w:val="both"/>
        <w:rPr>
          <w:color w:val="auto"/>
          <w:sz w:val="22"/>
          <w:szCs w:val="22"/>
        </w:rPr>
      </w:pPr>
    </w:p>
    <w:p w14:paraId="6A5D19A7" w14:textId="77777777" w:rsidR="00CC6ADB" w:rsidRPr="002B656A" w:rsidRDefault="00CC6ADB" w:rsidP="00CC6ADB">
      <w:pPr>
        <w:pStyle w:val="NoSpacing"/>
        <w:jc w:val="both"/>
        <w:rPr>
          <w:color w:val="auto"/>
          <w:sz w:val="22"/>
          <w:szCs w:val="22"/>
        </w:rPr>
      </w:pPr>
    </w:p>
    <w:p w14:paraId="10AE0073" w14:textId="77777777" w:rsidR="00CC6ADB" w:rsidRPr="002B656A" w:rsidRDefault="00CC6ADB" w:rsidP="00CC6ADB">
      <w:pPr>
        <w:pStyle w:val="NoSpacing"/>
        <w:jc w:val="both"/>
        <w:rPr>
          <w:color w:val="auto"/>
          <w:sz w:val="22"/>
          <w:szCs w:val="22"/>
        </w:rPr>
      </w:pPr>
    </w:p>
    <w:p w14:paraId="7E53FB03" w14:textId="77777777" w:rsidR="00CC6ADB" w:rsidRPr="002B656A" w:rsidRDefault="00CC6ADB" w:rsidP="00CC6ADB">
      <w:pPr>
        <w:pStyle w:val="NoSpacing"/>
        <w:jc w:val="both"/>
        <w:rPr>
          <w:color w:val="auto"/>
          <w:sz w:val="22"/>
          <w:szCs w:val="22"/>
        </w:rPr>
      </w:pPr>
    </w:p>
    <w:p w14:paraId="76D1ADFA" w14:textId="77777777" w:rsidR="00315E77" w:rsidRPr="002B656A" w:rsidRDefault="00315E77" w:rsidP="000D7C82">
      <w:pPr>
        <w:pStyle w:val="NoSpacing"/>
        <w:jc w:val="both"/>
        <w:rPr>
          <w:color w:val="auto"/>
          <w:sz w:val="22"/>
          <w:szCs w:val="22"/>
        </w:rPr>
      </w:pPr>
    </w:p>
    <w:p w14:paraId="650C54D1" w14:textId="77777777" w:rsidR="00000000" w:rsidRPr="002B656A" w:rsidRDefault="00000000" w:rsidP="000D7C82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</w:rPr>
      </w:pPr>
    </w:p>
    <w:sectPr w:rsidR="00B13074" w:rsidRPr="002B656A" w:rsidSect="00EE354B">
      <w:headerReference w:type="default" r:id="rId9"/>
      <w:pgSz w:w="12240" w:h="15840"/>
      <w:pgMar w:top="1440" w:right="1440" w:bottom="1440" w:left="1440" w:header="737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C3F18" w14:textId="77777777" w:rsidR="00082DCF" w:rsidRDefault="00082DCF" w:rsidP="00315E77">
      <w:pPr>
        <w:spacing w:after="0" w:line="240" w:lineRule="auto"/>
      </w:pPr>
      <w:r>
        <w:separator/>
      </w:r>
    </w:p>
  </w:endnote>
  <w:endnote w:type="continuationSeparator" w:id="0">
    <w:p w14:paraId="4CB2F837" w14:textId="77777777" w:rsidR="00082DCF" w:rsidRDefault="00082DCF" w:rsidP="00315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0E8A2" w14:textId="77777777" w:rsidR="00082DCF" w:rsidRDefault="00082DCF" w:rsidP="00315E77">
      <w:pPr>
        <w:spacing w:after="0" w:line="240" w:lineRule="auto"/>
      </w:pPr>
      <w:r>
        <w:separator/>
      </w:r>
    </w:p>
  </w:footnote>
  <w:footnote w:type="continuationSeparator" w:id="0">
    <w:p w14:paraId="7D827D24" w14:textId="77777777" w:rsidR="00082DCF" w:rsidRDefault="00082DCF" w:rsidP="00315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E677" w14:textId="77777777" w:rsidR="00E874BF" w:rsidRDefault="00E874BF" w:rsidP="00E874BF">
    <w:pPr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numFmt w:val="bullet"/>
      <w:lvlText w:val=""/>
      <w:lvlJc w:val="left"/>
      <w:pPr>
        <w:tabs>
          <w:tab w:val="num" w:pos="211"/>
        </w:tabs>
        <w:ind w:left="211" w:hanging="288"/>
      </w:pPr>
      <w:rPr>
        <w:rFonts w:ascii="Wingdings" w:hAnsi="Wingdings" w:cs="Times New Roman"/>
        <w:color w:val="333333"/>
        <w:sz w:val="18"/>
        <w:szCs w:val="18"/>
        <w:shd w:val="clear" w:color="auto" w:fill="FFFFFF"/>
      </w:rPr>
    </w:lvl>
  </w:abstractNum>
  <w:abstractNum w:abstractNumId="1" w15:restartNumberingAfterBreak="0">
    <w:nsid w:val="00000008"/>
    <w:multiLevelType w:val="multilevel"/>
    <w:tmpl w:val="26DC2F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2745C48"/>
    <w:multiLevelType w:val="hybridMultilevel"/>
    <w:tmpl w:val="FC5AA95C"/>
    <w:lvl w:ilvl="0" w:tplc="4CD04FE6">
      <w:numFmt w:val="bullet"/>
      <w:lvlText w:val=""/>
      <w:lvlJc w:val="left"/>
      <w:pPr>
        <w:ind w:left="114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029C4947"/>
    <w:multiLevelType w:val="hybridMultilevel"/>
    <w:tmpl w:val="FE768000"/>
    <w:lvl w:ilvl="0" w:tplc="4CD04FE6"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32D4"/>
    <w:multiLevelType w:val="hybridMultilevel"/>
    <w:tmpl w:val="4DD69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024B6"/>
    <w:multiLevelType w:val="hybridMultilevel"/>
    <w:tmpl w:val="4B823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735A6"/>
    <w:multiLevelType w:val="hybridMultilevel"/>
    <w:tmpl w:val="C50A8E98"/>
    <w:lvl w:ilvl="0" w:tplc="4CD04FE6">
      <w:numFmt w:val="bullet"/>
      <w:lvlText w:val=""/>
      <w:lvlJc w:val="left"/>
      <w:pPr>
        <w:ind w:left="12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42B4EAD"/>
    <w:multiLevelType w:val="hybridMultilevel"/>
    <w:tmpl w:val="1054C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A6F72"/>
    <w:multiLevelType w:val="hybridMultilevel"/>
    <w:tmpl w:val="6B9468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CF6460"/>
    <w:multiLevelType w:val="hybridMultilevel"/>
    <w:tmpl w:val="AAE0EF82"/>
    <w:lvl w:ilvl="0" w:tplc="B65218B2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341D5"/>
    <w:multiLevelType w:val="hybridMultilevel"/>
    <w:tmpl w:val="81DA07EA"/>
    <w:lvl w:ilvl="0" w:tplc="4CD04FE6">
      <w:numFmt w:val="bullet"/>
      <w:lvlText w:val=""/>
      <w:lvlJc w:val="left"/>
      <w:pPr>
        <w:ind w:left="16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1" w15:restartNumberingAfterBreak="0">
    <w:nsid w:val="30526F4B"/>
    <w:multiLevelType w:val="hybridMultilevel"/>
    <w:tmpl w:val="9BF6916C"/>
    <w:lvl w:ilvl="0" w:tplc="4CD04FE6"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B41EB"/>
    <w:multiLevelType w:val="hybridMultilevel"/>
    <w:tmpl w:val="461ADC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A83C71"/>
    <w:multiLevelType w:val="hybridMultilevel"/>
    <w:tmpl w:val="18CA7030"/>
    <w:lvl w:ilvl="0" w:tplc="4CD04FE6"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4425C"/>
    <w:multiLevelType w:val="hybridMultilevel"/>
    <w:tmpl w:val="1C765D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97A85"/>
    <w:multiLevelType w:val="hybridMultilevel"/>
    <w:tmpl w:val="2F369610"/>
    <w:lvl w:ilvl="0" w:tplc="4CD04FE6">
      <w:numFmt w:val="bullet"/>
      <w:lvlText w:val=""/>
      <w:lvlJc w:val="left"/>
      <w:pPr>
        <w:ind w:left="120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 w15:restartNumberingAfterBreak="0">
    <w:nsid w:val="3F780EA8"/>
    <w:multiLevelType w:val="hybridMultilevel"/>
    <w:tmpl w:val="E8164672"/>
    <w:lvl w:ilvl="0" w:tplc="4CD04FE6"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42FFD"/>
    <w:multiLevelType w:val="hybridMultilevel"/>
    <w:tmpl w:val="829E6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7041DF"/>
    <w:multiLevelType w:val="hybridMultilevel"/>
    <w:tmpl w:val="8CE25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4D0427"/>
    <w:multiLevelType w:val="hybridMultilevel"/>
    <w:tmpl w:val="EDA8CF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0E7468"/>
    <w:multiLevelType w:val="multilevel"/>
    <w:tmpl w:val="00DE866A"/>
    <w:lvl w:ilvl="0">
      <w:start w:val="1"/>
      <w:numFmt w:val="bullet"/>
      <w:lvlText w:val=""/>
      <w:lvlJc w:val="left"/>
      <w:pPr>
        <w:ind w:left="117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3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CD35E9F"/>
    <w:multiLevelType w:val="hybridMultilevel"/>
    <w:tmpl w:val="88967866"/>
    <w:lvl w:ilvl="0" w:tplc="B65218B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FE23F26"/>
    <w:multiLevelType w:val="hybridMultilevel"/>
    <w:tmpl w:val="D8D64770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3" w15:restartNumberingAfterBreak="0">
    <w:nsid w:val="663A09BE"/>
    <w:multiLevelType w:val="hybridMultilevel"/>
    <w:tmpl w:val="D52A6604"/>
    <w:lvl w:ilvl="0" w:tplc="B65218B2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247AA"/>
    <w:multiLevelType w:val="hybridMultilevel"/>
    <w:tmpl w:val="34F4D572"/>
    <w:lvl w:ilvl="0" w:tplc="4CD04FE6"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D373B1"/>
    <w:multiLevelType w:val="hybridMultilevel"/>
    <w:tmpl w:val="4F5025F2"/>
    <w:lvl w:ilvl="0" w:tplc="4CD04FE6"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904BF1"/>
    <w:multiLevelType w:val="hybridMultilevel"/>
    <w:tmpl w:val="E724F9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C94477"/>
    <w:multiLevelType w:val="hybridMultilevel"/>
    <w:tmpl w:val="9A42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708632">
    <w:abstractNumId w:val="20"/>
  </w:num>
  <w:num w:numId="2" w16cid:durableId="923952201">
    <w:abstractNumId w:val="26"/>
  </w:num>
  <w:num w:numId="3" w16cid:durableId="1175805147">
    <w:abstractNumId w:val="16"/>
  </w:num>
  <w:num w:numId="4" w16cid:durableId="434784861">
    <w:abstractNumId w:val="24"/>
  </w:num>
  <w:num w:numId="5" w16cid:durableId="767119876">
    <w:abstractNumId w:val="13"/>
  </w:num>
  <w:num w:numId="6" w16cid:durableId="2034764768">
    <w:abstractNumId w:val="3"/>
  </w:num>
  <w:num w:numId="7" w16cid:durableId="504513608">
    <w:abstractNumId w:val="14"/>
  </w:num>
  <w:num w:numId="8" w16cid:durableId="1374578159">
    <w:abstractNumId w:val="1"/>
  </w:num>
  <w:num w:numId="9" w16cid:durableId="1834224846">
    <w:abstractNumId w:val="0"/>
  </w:num>
  <w:num w:numId="10" w16cid:durableId="792669537">
    <w:abstractNumId w:val="25"/>
  </w:num>
  <w:num w:numId="11" w16cid:durableId="1234315710">
    <w:abstractNumId w:val="4"/>
  </w:num>
  <w:num w:numId="12" w16cid:durableId="1409687720">
    <w:abstractNumId w:val="11"/>
  </w:num>
  <w:num w:numId="13" w16cid:durableId="1580552699">
    <w:abstractNumId w:val="10"/>
  </w:num>
  <w:num w:numId="14" w16cid:durableId="516384221">
    <w:abstractNumId w:val="15"/>
  </w:num>
  <w:num w:numId="15" w16cid:durableId="1442217637">
    <w:abstractNumId w:val="6"/>
  </w:num>
  <w:num w:numId="16" w16cid:durableId="927616647">
    <w:abstractNumId w:val="2"/>
  </w:num>
  <w:num w:numId="17" w16cid:durableId="645931963">
    <w:abstractNumId w:val="17"/>
  </w:num>
  <w:num w:numId="18" w16cid:durableId="221720870">
    <w:abstractNumId w:val="27"/>
  </w:num>
  <w:num w:numId="19" w16cid:durableId="1427070306">
    <w:abstractNumId w:val="18"/>
  </w:num>
  <w:num w:numId="20" w16cid:durableId="1687093761">
    <w:abstractNumId w:val="9"/>
  </w:num>
  <w:num w:numId="21" w16cid:durableId="390036058">
    <w:abstractNumId w:val="23"/>
  </w:num>
  <w:num w:numId="22" w16cid:durableId="1274897517">
    <w:abstractNumId w:val="21"/>
  </w:num>
  <w:num w:numId="23" w16cid:durableId="618218116">
    <w:abstractNumId w:val="8"/>
  </w:num>
  <w:num w:numId="24" w16cid:durableId="1544252666">
    <w:abstractNumId w:val="19"/>
  </w:num>
  <w:num w:numId="25" w16cid:durableId="1705016923">
    <w:abstractNumId w:val="7"/>
  </w:num>
  <w:num w:numId="26" w16cid:durableId="44915931">
    <w:abstractNumId w:val="12"/>
  </w:num>
  <w:num w:numId="27" w16cid:durableId="1772504611">
    <w:abstractNumId w:val="5"/>
  </w:num>
  <w:num w:numId="28" w16cid:durableId="13496777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77"/>
    <w:rsid w:val="0000597E"/>
    <w:rsid w:val="000245E6"/>
    <w:rsid w:val="00082DCF"/>
    <w:rsid w:val="0009569F"/>
    <w:rsid w:val="000A058A"/>
    <w:rsid w:val="000D3A0C"/>
    <w:rsid w:val="000D7C82"/>
    <w:rsid w:val="00100787"/>
    <w:rsid w:val="00103543"/>
    <w:rsid w:val="00113984"/>
    <w:rsid w:val="00121E9B"/>
    <w:rsid w:val="00136202"/>
    <w:rsid w:val="00154C85"/>
    <w:rsid w:val="0017316C"/>
    <w:rsid w:val="001772A6"/>
    <w:rsid w:val="001868F8"/>
    <w:rsid w:val="001A22D0"/>
    <w:rsid w:val="001A3DC8"/>
    <w:rsid w:val="001B2CC1"/>
    <w:rsid w:val="001D5E33"/>
    <w:rsid w:val="002169F4"/>
    <w:rsid w:val="00240165"/>
    <w:rsid w:val="00273194"/>
    <w:rsid w:val="0027732F"/>
    <w:rsid w:val="002950DB"/>
    <w:rsid w:val="002B656A"/>
    <w:rsid w:val="002C7D86"/>
    <w:rsid w:val="002E065A"/>
    <w:rsid w:val="002F402D"/>
    <w:rsid w:val="00303A83"/>
    <w:rsid w:val="00315E77"/>
    <w:rsid w:val="00336F36"/>
    <w:rsid w:val="0034799C"/>
    <w:rsid w:val="003B6BB6"/>
    <w:rsid w:val="003C250D"/>
    <w:rsid w:val="003D3D94"/>
    <w:rsid w:val="003D6EAD"/>
    <w:rsid w:val="003F28E5"/>
    <w:rsid w:val="004310A0"/>
    <w:rsid w:val="00470656"/>
    <w:rsid w:val="004A168E"/>
    <w:rsid w:val="004A3AB3"/>
    <w:rsid w:val="004A4726"/>
    <w:rsid w:val="004C73FC"/>
    <w:rsid w:val="004E6039"/>
    <w:rsid w:val="004F57BD"/>
    <w:rsid w:val="004F7FC6"/>
    <w:rsid w:val="00507D2D"/>
    <w:rsid w:val="00563C17"/>
    <w:rsid w:val="005836F2"/>
    <w:rsid w:val="00595B0F"/>
    <w:rsid w:val="005B488C"/>
    <w:rsid w:val="005C57CA"/>
    <w:rsid w:val="006077A1"/>
    <w:rsid w:val="006113B9"/>
    <w:rsid w:val="00614D04"/>
    <w:rsid w:val="006305E9"/>
    <w:rsid w:val="00631C78"/>
    <w:rsid w:val="006409C4"/>
    <w:rsid w:val="00645E4B"/>
    <w:rsid w:val="006749DD"/>
    <w:rsid w:val="00694FED"/>
    <w:rsid w:val="006A119B"/>
    <w:rsid w:val="006C109B"/>
    <w:rsid w:val="006D30A4"/>
    <w:rsid w:val="007200CE"/>
    <w:rsid w:val="00760BA2"/>
    <w:rsid w:val="007769DC"/>
    <w:rsid w:val="00794E12"/>
    <w:rsid w:val="00796356"/>
    <w:rsid w:val="007A195A"/>
    <w:rsid w:val="007C3921"/>
    <w:rsid w:val="007E59E9"/>
    <w:rsid w:val="00813EF2"/>
    <w:rsid w:val="00816AB7"/>
    <w:rsid w:val="00845CC9"/>
    <w:rsid w:val="00865777"/>
    <w:rsid w:val="00887347"/>
    <w:rsid w:val="008D2877"/>
    <w:rsid w:val="008E290B"/>
    <w:rsid w:val="0091538D"/>
    <w:rsid w:val="00926133"/>
    <w:rsid w:val="009408AC"/>
    <w:rsid w:val="00956DFD"/>
    <w:rsid w:val="009840CA"/>
    <w:rsid w:val="009869E7"/>
    <w:rsid w:val="009C32A8"/>
    <w:rsid w:val="00A04339"/>
    <w:rsid w:val="00A05EEA"/>
    <w:rsid w:val="00A30803"/>
    <w:rsid w:val="00A32B60"/>
    <w:rsid w:val="00A551C4"/>
    <w:rsid w:val="00B01F86"/>
    <w:rsid w:val="00B27BD3"/>
    <w:rsid w:val="00B345CE"/>
    <w:rsid w:val="00BC47A8"/>
    <w:rsid w:val="00BE7AF8"/>
    <w:rsid w:val="00BF38C5"/>
    <w:rsid w:val="00C11022"/>
    <w:rsid w:val="00C14B3A"/>
    <w:rsid w:val="00C22B00"/>
    <w:rsid w:val="00C47A1C"/>
    <w:rsid w:val="00C51102"/>
    <w:rsid w:val="00C76D9F"/>
    <w:rsid w:val="00CA535A"/>
    <w:rsid w:val="00CB3E9A"/>
    <w:rsid w:val="00CC27AC"/>
    <w:rsid w:val="00CC6ADB"/>
    <w:rsid w:val="00D051BB"/>
    <w:rsid w:val="00D65ED4"/>
    <w:rsid w:val="00D77C6F"/>
    <w:rsid w:val="00D82B5D"/>
    <w:rsid w:val="00DC0D36"/>
    <w:rsid w:val="00DC29FF"/>
    <w:rsid w:val="00DE3219"/>
    <w:rsid w:val="00E30193"/>
    <w:rsid w:val="00E36E29"/>
    <w:rsid w:val="00E45E26"/>
    <w:rsid w:val="00E477F6"/>
    <w:rsid w:val="00E6719B"/>
    <w:rsid w:val="00E6759D"/>
    <w:rsid w:val="00E840DF"/>
    <w:rsid w:val="00E874BF"/>
    <w:rsid w:val="00EA1003"/>
    <w:rsid w:val="00EA215F"/>
    <w:rsid w:val="00EE354B"/>
    <w:rsid w:val="00F10AE2"/>
    <w:rsid w:val="00F346D3"/>
    <w:rsid w:val="00F41A5B"/>
    <w:rsid w:val="00F5025C"/>
    <w:rsid w:val="00F8024D"/>
    <w:rsid w:val="00F818FC"/>
    <w:rsid w:val="00F91B26"/>
    <w:rsid w:val="00FB6F94"/>
    <w:rsid w:val="00FB747E"/>
    <w:rsid w:val="00FC5012"/>
    <w:rsid w:val="00FE1DF7"/>
    <w:rsid w:val="00FE2C0A"/>
    <w:rsid w:val="00FF2941"/>
    <w:rsid w:val="00FF3E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44F8"/>
  <w15:docId w15:val="{6D4F3FE2-B247-48F4-A783-514DBA90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E77"/>
    <w:rPr>
      <w:rFonts w:ascii="Calibri" w:eastAsia="Times New Roman" w:hAnsi="Calibri" w:cs="Times New Roman"/>
    </w:rPr>
  </w:style>
  <w:style w:type="paragraph" w:styleId="Heading3">
    <w:name w:val="heading 3"/>
    <w:basedOn w:val="Normal"/>
    <w:next w:val="Normal"/>
    <w:link w:val="Heading3Char"/>
    <w:unhideWhenUsed/>
    <w:qFormat/>
    <w:rsid w:val="00315E77"/>
    <w:pPr>
      <w:widowControl w:val="0"/>
      <w:spacing w:after="0" w:line="240" w:lineRule="auto"/>
      <w:outlineLvl w:val="2"/>
    </w:pPr>
    <w:rPr>
      <w:rFonts w:ascii="Times New Roman" w:hAnsi="Times New Roman" w:cs="Latha"/>
      <w:color w:val="00000A"/>
      <w:sz w:val="24"/>
      <w:szCs w:val="24"/>
      <w:lang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15E77"/>
    <w:rPr>
      <w:rFonts w:ascii="Times New Roman" w:eastAsia="Times New Roman" w:hAnsi="Times New Roman" w:cs="Latha"/>
      <w:color w:val="00000A"/>
      <w:sz w:val="24"/>
      <w:szCs w:val="24"/>
      <w:lang w:bidi="ta-IN"/>
    </w:rPr>
  </w:style>
  <w:style w:type="paragraph" w:styleId="NoSpacing">
    <w:name w:val="No Spacing"/>
    <w:uiPriority w:val="1"/>
    <w:qFormat/>
    <w:rsid w:val="00315E77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character" w:customStyle="1" w:styleId="ListParagraphChar">
    <w:name w:val="List Paragraph Char"/>
    <w:link w:val="ListParagraph"/>
    <w:locked/>
    <w:rsid w:val="00315E7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315E77"/>
    <w:pPr>
      <w:suppressAutoHyphens/>
      <w:spacing w:after="0" w:line="240" w:lineRule="auto"/>
      <w:ind w:left="720"/>
    </w:pPr>
    <w:rPr>
      <w:rFonts w:ascii="Times New Roman" w:hAnsi="Times New Roman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315E7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5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E7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15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E77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E77"/>
    <w:rPr>
      <w:rFonts w:ascii="Tahoma" w:eastAsia="Times New Roman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080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F57B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86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2D854B-3E0D-4497-B6A3-FA8B4A7BB3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Thaskiya G</cp:lastModifiedBy>
  <cp:revision>2</cp:revision>
  <dcterms:created xsi:type="dcterms:W3CDTF">2025-09-15T06:26:00Z</dcterms:created>
  <dcterms:modified xsi:type="dcterms:W3CDTF">2025-09-15T06:26:00Z</dcterms:modified>
</cp:coreProperties>
</file>