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7945" w:rsidRDefault="000C7945">
      <w:r>
        <w:t xml:space="preserve">David Wang &amp; Anthony </w:t>
      </w:r>
      <w:proofErr w:type="spellStart"/>
      <w:r>
        <w:t>Pietrofeso</w:t>
      </w:r>
      <w:proofErr w:type="spellEnd"/>
    </w:p>
    <w:p w:rsidR="000C7945" w:rsidRDefault="000C7945">
      <w:proofErr w:type="spellStart"/>
      <w:r>
        <w:t>CSc</w:t>
      </w:r>
      <w:proofErr w:type="spellEnd"/>
      <w:r>
        <w:t xml:space="preserve"> 337, Fall 2018</w:t>
      </w:r>
    </w:p>
    <w:p w:rsidR="000C7945" w:rsidRDefault="000C7945"/>
    <w:p w:rsidR="000C7945" w:rsidRDefault="000C7945" w:rsidP="000C7945">
      <w:pPr>
        <w:jc w:val="center"/>
      </w:pPr>
      <w:r>
        <w:t>Final Project Proposal</w:t>
      </w:r>
    </w:p>
    <w:p w:rsidR="000C7945" w:rsidRDefault="000C7945" w:rsidP="000C7945">
      <w:r>
        <w:t>Oftentimes, after a stock drops suddenly when the market opens, there is a corrective force bringing most stocks back up to their old prices. In other words, most stocks bounce back after initial losses. The purpose of this web app will be to identify several of the companies with the largest single day drops between yesterday’s closing price and today’s opening price. In addition to listing companies with large drops, we will likely include a database to keep track of a user’s “portfolio”. This portfolio will keep track of stocks the user decided to purchase and the price that they purchased at. This way, we will be able to compare with current prices and suggest actions such as selling if a stock continues to dip or if a stock</w:t>
      </w:r>
      <w:r w:rsidR="001C7769">
        <w:t xml:space="preserve"> regains its initial losses</w:t>
      </w:r>
      <w:r>
        <w:t>.</w:t>
      </w:r>
    </w:p>
    <w:p w:rsidR="001C7769" w:rsidRDefault="001C7769" w:rsidP="000C7945">
      <w:r>
        <w:t>There are three main requests that will be made by our application. The initial request will be made to the google finance servers for financial data. As for our server, we will store data on stocks purchased and the price they were purchased at. This data will be sent to the server in a POST request. The application will ask for the user’s portfolio on sign in with a GET request. It will compare this data with current prices.</w:t>
      </w:r>
      <w:bookmarkStart w:id="0" w:name="_GoBack"/>
      <w:bookmarkEnd w:id="0"/>
    </w:p>
    <w:sectPr w:rsidR="001C77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945"/>
    <w:rsid w:val="000C7945"/>
    <w:rsid w:val="001C7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9B937"/>
  <w15:chartTrackingRefBased/>
  <w15:docId w15:val="{F65D7308-0983-420C-BEEB-8E9FE6B02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190</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Wang</dc:creator>
  <cp:keywords/>
  <dc:description/>
  <cp:lastModifiedBy>David Wang</cp:lastModifiedBy>
  <cp:revision>1</cp:revision>
  <dcterms:created xsi:type="dcterms:W3CDTF">2018-11-07T22:06:00Z</dcterms:created>
  <dcterms:modified xsi:type="dcterms:W3CDTF">2018-11-07T22:21:00Z</dcterms:modified>
</cp:coreProperties>
</file>