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35" w:rsidRPr="00CC1DF4" w:rsidRDefault="00CC1DF4">
      <w:pPr>
        <w:rPr>
          <w:b/>
        </w:rPr>
      </w:pPr>
      <w:r w:rsidRPr="00CC1DF4">
        <w:rPr>
          <w:b/>
        </w:rPr>
        <w:t>Instruction for Image Analysis Tool</w:t>
      </w:r>
      <w:r w:rsidR="006A14AC">
        <w:rPr>
          <w:b/>
        </w:rPr>
        <w:t xml:space="preserve"> v1.0 (beta)</w:t>
      </w:r>
    </w:p>
    <w:p w:rsidR="00CC1DF4" w:rsidRDefault="009C6B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24.25pt">
            <v:imagedata r:id="rId4" o:title="Main_01"/>
          </v:shape>
        </w:pict>
      </w:r>
    </w:p>
    <w:p w:rsidR="00CC1DF4" w:rsidRDefault="00CC1DF4"/>
    <w:p w:rsidR="00CC1DF4" w:rsidRDefault="00CC1DF4">
      <w:r>
        <w:t xml:space="preserve">Currently, Only the stain normalization with the </w:t>
      </w:r>
      <w:proofErr w:type="spellStart"/>
      <w:r>
        <w:t>Reinhard</w:t>
      </w:r>
      <w:proofErr w:type="spellEnd"/>
      <w:r>
        <w:t xml:space="preserve"> algorithm is available in this tool.</w:t>
      </w:r>
    </w:p>
    <w:p w:rsidR="00CC1DF4" w:rsidRDefault="00CC1DF4">
      <w:r w:rsidRPr="00B55B2A">
        <w:rPr>
          <w:b/>
        </w:rPr>
        <w:t xml:space="preserve">Step </w:t>
      </w:r>
      <w:r w:rsidR="009C6BF8" w:rsidRPr="00B55B2A">
        <w:rPr>
          <w:b/>
        </w:rPr>
        <w:t>1</w:t>
      </w:r>
      <w:r w:rsidR="00B55B2A" w:rsidRPr="00B55B2A">
        <w:rPr>
          <w:b/>
        </w:rPr>
        <w:t>A</w:t>
      </w:r>
      <w:r>
        <w:t xml:space="preserve">: click “A Target Image” on Target panel to load a target image as a reference image or “Target Folder” </w:t>
      </w:r>
      <w:r w:rsidR="006A14AC">
        <w:t xml:space="preserve">for all images </w:t>
      </w:r>
      <w:r>
        <w:t>to compute a reference value for the normalization.</w:t>
      </w:r>
      <w:r w:rsidR="00B55B2A">
        <w:t xml:space="preserve"> [see the status window next Image Analysis Tool to check the status]</w:t>
      </w:r>
    </w:p>
    <w:p w:rsidR="00B55B2A" w:rsidRDefault="00B55B2A">
      <w:r>
        <w:t>Step 1B: if you want to compute a target value from the source data, click “Target Folder” to select data folder. Then select Background color. Then, click “Compute Mean”</w:t>
      </w:r>
      <w:r>
        <w:t>: it will generate a mask/masks and compute a reference value.</w:t>
      </w:r>
    </w:p>
    <w:p w:rsidR="009C6BF8" w:rsidRDefault="009C6BF8" w:rsidP="009C6BF8">
      <w:r w:rsidRPr="00B55B2A">
        <w:rPr>
          <w:b/>
        </w:rPr>
        <w:t>Step 2</w:t>
      </w:r>
      <w:r w:rsidRPr="00B55B2A">
        <w:rPr>
          <w:b/>
        </w:rPr>
        <w:t>:</w:t>
      </w:r>
      <w:r>
        <w:t xml:space="preserve"> </w:t>
      </w:r>
      <w:r>
        <w:t>If a target image has black background, change</w:t>
      </w:r>
      <w:r>
        <w:t xml:space="preserve"> background color of the image </w:t>
      </w:r>
      <w:r>
        <w:t xml:space="preserve">to </w:t>
      </w:r>
      <w:r>
        <w:t>Black</w:t>
      </w:r>
      <w:r>
        <w:t>. And repeat Step 1</w:t>
      </w:r>
      <w:r w:rsidR="00B55B2A">
        <w:t>A</w:t>
      </w:r>
      <w:r>
        <w:t xml:space="preserve"> again. If a target image has the same background color with Background selection, you can skip this Step 2.</w:t>
      </w:r>
    </w:p>
    <w:p w:rsidR="00CC1DF4" w:rsidRDefault="00CC1DF4">
      <w:r w:rsidRPr="00B55B2A">
        <w:rPr>
          <w:b/>
        </w:rPr>
        <w:t xml:space="preserve">Step </w:t>
      </w:r>
      <w:r w:rsidR="00B55B2A" w:rsidRPr="00B55B2A">
        <w:rPr>
          <w:b/>
        </w:rPr>
        <w:t>3</w:t>
      </w:r>
      <w:r w:rsidRPr="00B55B2A">
        <w:rPr>
          <w:b/>
        </w:rPr>
        <w:t>:</w:t>
      </w:r>
      <w:r>
        <w:t xml:space="preserve"> click “A Source Image” to load a source image or “Source Folder” for multiple images.</w:t>
      </w:r>
    </w:p>
    <w:p w:rsidR="00CC1DF4" w:rsidRDefault="00B55B2A">
      <w:r w:rsidRPr="00B55B2A">
        <w:rPr>
          <w:b/>
        </w:rPr>
        <w:t>Step 4</w:t>
      </w:r>
      <w:r w:rsidR="00CC1DF4" w:rsidRPr="00B55B2A">
        <w:rPr>
          <w:b/>
        </w:rPr>
        <w:t>:</w:t>
      </w:r>
      <w:r w:rsidR="00CC1DF4">
        <w:t xml:space="preserve"> click “Norm Folder” to select a save folder </w:t>
      </w:r>
      <w:r>
        <w:t xml:space="preserve">or </w:t>
      </w:r>
      <w:r w:rsidR="00CC1DF4">
        <w:t>create a save folder if it is not created yet.</w:t>
      </w:r>
    </w:p>
    <w:p w:rsidR="00CC1DF4" w:rsidRDefault="00B55B2A">
      <w:r w:rsidRPr="00B55B2A">
        <w:rPr>
          <w:b/>
        </w:rPr>
        <w:t>Step 5</w:t>
      </w:r>
      <w:r w:rsidR="00CC1DF4" w:rsidRPr="00B55B2A">
        <w:rPr>
          <w:b/>
        </w:rPr>
        <w:t>:</w:t>
      </w:r>
      <w:r w:rsidR="00CC1DF4">
        <w:t xml:space="preserve"> choose background color for the output images (None, White, or Black)</w:t>
      </w:r>
    </w:p>
    <w:p w:rsidR="00CC1DF4" w:rsidRDefault="00B55B2A">
      <w:r w:rsidRPr="00B55B2A">
        <w:rPr>
          <w:b/>
        </w:rPr>
        <w:t>Step 6</w:t>
      </w:r>
      <w:r w:rsidR="00CC1DF4" w:rsidRPr="00B55B2A">
        <w:rPr>
          <w:b/>
        </w:rPr>
        <w:t>:</w:t>
      </w:r>
      <w:r w:rsidR="00CC1DF4">
        <w:t xml:space="preserve"> click “Run” to normalize and save images to the save folder.</w:t>
      </w:r>
    </w:p>
    <w:p w:rsidR="00CC1DF4" w:rsidRDefault="00CC1DF4"/>
    <w:p w:rsidR="00CC1DF4" w:rsidRDefault="00CC1DF4">
      <w:r>
        <w:t>This app automatically generates a mask/masks and exclude background for the computation.</w:t>
      </w:r>
    </w:p>
    <w:p w:rsidR="00CC1DF4" w:rsidRDefault="00CC1DF4">
      <w:r>
        <w:t>The reference image and masks will be automatically save</w:t>
      </w:r>
      <w:r w:rsidR="001B2E37">
        <w:t>d</w:t>
      </w:r>
      <w:r>
        <w:t xml:space="preserve"> to “</w:t>
      </w:r>
      <w:proofErr w:type="spellStart"/>
      <w:r>
        <w:t>xxx_norm_save</w:t>
      </w:r>
      <w:proofErr w:type="spellEnd"/>
      <w:r>
        <w:t>” folder</w:t>
      </w:r>
      <w:r w:rsidR="00874E6D">
        <w:t xml:space="preserve"> for Step 1B</w:t>
      </w:r>
      <w:r>
        <w:t>.</w:t>
      </w:r>
    </w:p>
    <w:p w:rsidR="006D62A9" w:rsidRDefault="006D62A9">
      <w:r>
        <w:t xml:space="preserve">Depending on the image size, it </w:t>
      </w:r>
      <w:r w:rsidR="00363925">
        <w:t>may take a couple of</w:t>
      </w:r>
      <w:r>
        <w:t xml:space="preserve"> min</w:t>
      </w:r>
      <w:r w:rsidR="00363925">
        <w:t>utes</w:t>
      </w:r>
      <w:bookmarkStart w:id="0" w:name="_GoBack"/>
      <w:bookmarkEnd w:id="0"/>
      <w:r>
        <w:t xml:space="preserve"> for each image. </w:t>
      </w:r>
      <w:r>
        <w:t>[</w:t>
      </w:r>
      <w:r>
        <w:t xml:space="preserve">you can check </w:t>
      </w:r>
      <w:r>
        <w:t xml:space="preserve">the status </w:t>
      </w:r>
      <w:r>
        <w:t xml:space="preserve">in the </w:t>
      </w:r>
      <w:r>
        <w:t>window next Image Analysis Tool</w:t>
      </w:r>
      <w:r>
        <w:t>]</w:t>
      </w:r>
    </w:p>
    <w:sectPr w:rsidR="006D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F4"/>
    <w:rsid w:val="001B2E37"/>
    <w:rsid w:val="00363925"/>
    <w:rsid w:val="006A14AC"/>
    <w:rsid w:val="006D62A9"/>
    <w:rsid w:val="008324AE"/>
    <w:rsid w:val="00874E6D"/>
    <w:rsid w:val="00905335"/>
    <w:rsid w:val="009C6BF8"/>
    <w:rsid w:val="00B55B2A"/>
    <w:rsid w:val="00C80F86"/>
    <w:rsid w:val="00C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3A9A"/>
  <w15:chartTrackingRefBased/>
  <w15:docId w15:val="{2947F72B-E08E-4C79-B17E-9DC8BA97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Joonsang</dc:creator>
  <cp:keywords/>
  <dc:description/>
  <cp:lastModifiedBy>Lee, Joonsang</cp:lastModifiedBy>
  <cp:revision>7</cp:revision>
  <dcterms:created xsi:type="dcterms:W3CDTF">2020-07-13T17:31:00Z</dcterms:created>
  <dcterms:modified xsi:type="dcterms:W3CDTF">2021-01-05T19:30:00Z</dcterms:modified>
</cp:coreProperties>
</file>