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16DC3" w14:textId="77777777" w:rsidR="00DC3F1B" w:rsidRPr="00DC3F1B" w:rsidRDefault="00DC3F1B" w:rsidP="00DC3F1B">
      <w:pPr>
        <w:rPr>
          <w:b/>
          <w:bCs/>
        </w:rPr>
      </w:pPr>
      <w:r w:rsidRPr="00DC3F1B">
        <w:rPr>
          <w:rFonts w:ascii="Segoe UI Emoji" w:hAnsi="Segoe UI Emoji" w:cs="Segoe UI Emoji"/>
          <w:b/>
          <w:bCs/>
        </w:rPr>
        <w:t>🎯</w:t>
      </w:r>
      <w:r w:rsidRPr="00DC3F1B">
        <w:rPr>
          <w:b/>
          <w:bCs/>
        </w:rPr>
        <w:t xml:space="preserve"> </w:t>
      </w:r>
      <w:r w:rsidRPr="00DC3F1B">
        <w:t>Общая информация о компании Talent.kz</w:t>
      </w:r>
    </w:p>
    <w:p w14:paraId="73ECC59A" w14:textId="77777777" w:rsidR="00DC3F1B" w:rsidRPr="00DC3F1B" w:rsidRDefault="00DC3F1B" w:rsidP="00DC3F1B">
      <w:r w:rsidRPr="00DC3F1B">
        <w:t>Название: Talent.kz</w:t>
      </w:r>
      <w:r w:rsidRPr="00DC3F1B">
        <w:br/>
        <w:t>Тип компании: HR-платформа / рекрутинговое агентство / карьерный сервис</w:t>
      </w:r>
      <w:r w:rsidRPr="00DC3F1B">
        <w:br/>
        <w:t>География: Казахстан (основной фокус — Алматы, Нур-Султан, другие города РК)</w:t>
      </w:r>
      <w:r w:rsidRPr="00DC3F1B">
        <w:br/>
        <w:t>Год основания: 2018</w:t>
      </w:r>
      <w:r w:rsidRPr="00DC3F1B">
        <w:br/>
        <w:t>Миссия</w:t>
      </w:r>
      <w:proofErr w:type="gramStart"/>
      <w:r w:rsidRPr="00DC3F1B">
        <w:t>: Соединять</w:t>
      </w:r>
      <w:proofErr w:type="gramEnd"/>
      <w:r w:rsidRPr="00DC3F1B">
        <w:t xml:space="preserve"> талантливых людей с лучшими работодателями Казахстана.</w:t>
      </w:r>
      <w:r w:rsidRPr="00DC3F1B">
        <w:br/>
        <w:t xml:space="preserve">Слоган: </w:t>
      </w:r>
      <w:r w:rsidRPr="00DC3F1B">
        <w:rPr>
          <w:i/>
          <w:iCs/>
        </w:rPr>
        <w:t>«Мы помогаем компаниям найти лучших сотрудников, а соискателям — работу мечты»</w:t>
      </w:r>
    </w:p>
    <w:p w14:paraId="5D659722" w14:textId="77777777" w:rsidR="00DC3F1B" w:rsidRPr="00DC3F1B" w:rsidRDefault="00DC3F1B" w:rsidP="00DC3F1B">
      <w:r w:rsidRPr="00DC3F1B">
        <w:pict w14:anchorId="31852717">
          <v:rect id="_x0000_i1043" style="width:0;height:0" o:hralign="center" o:hrstd="t" o:hr="t" fillcolor="#a0a0a0" stroked="f"/>
        </w:pict>
      </w:r>
    </w:p>
    <w:p w14:paraId="1D63ECAA" w14:textId="77777777" w:rsidR="00DC3F1B" w:rsidRPr="00DC3F1B" w:rsidRDefault="00DC3F1B" w:rsidP="00DC3F1B">
      <w:pPr>
        <w:rPr>
          <w:b/>
          <w:bCs/>
        </w:rPr>
      </w:pPr>
      <w:r w:rsidRPr="00DC3F1B">
        <w:rPr>
          <w:rFonts w:ascii="Segoe UI Emoji" w:hAnsi="Segoe UI Emoji" w:cs="Segoe UI Emoji"/>
          <w:b/>
          <w:bCs/>
        </w:rPr>
        <w:t>💼</w:t>
      </w:r>
      <w:r w:rsidRPr="00DC3F1B">
        <w:rPr>
          <w:b/>
          <w:bCs/>
        </w:rPr>
        <w:t xml:space="preserve"> </w:t>
      </w:r>
      <w:r w:rsidRPr="00DC3F1B">
        <w:t>Основные услуги</w:t>
      </w:r>
    </w:p>
    <w:p w14:paraId="1D7AEC28" w14:textId="77777777" w:rsidR="00DC3F1B" w:rsidRPr="00DC3F1B" w:rsidRDefault="00DC3F1B" w:rsidP="00DC3F1B">
      <w:pPr>
        <w:rPr>
          <w:b/>
          <w:bCs/>
        </w:rPr>
      </w:pPr>
      <w:r w:rsidRPr="00DC3F1B">
        <w:rPr>
          <w:b/>
          <w:bCs/>
        </w:rPr>
        <w:t>Для соискателей:</w:t>
      </w:r>
    </w:p>
    <w:p w14:paraId="0FC28F6E" w14:textId="77777777" w:rsidR="00DC3F1B" w:rsidRPr="00DC3F1B" w:rsidRDefault="00DC3F1B" w:rsidP="00DC3F1B">
      <w:pPr>
        <w:numPr>
          <w:ilvl w:val="0"/>
          <w:numId w:val="1"/>
        </w:numPr>
      </w:pPr>
      <w:r w:rsidRPr="00DC3F1B">
        <w:t>Поиск работы по профессиям, городам, зарплате, опыту</w:t>
      </w:r>
    </w:p>
    <w:p w14:paraId="36051AB8" w14:textId="77777777" w:rsidR="00DC3F1B" w:rsidRPr="00DC3F1B" w:rsidRDefault="00DC3F1B" w:rsidP="00DC3F1B">
      <w:pPr>
        <w:numPr>
          <w:ilvl w:val="0"/>
          <w:numId w:val="1"/>
        </w:numPr>
      </w:pPr>
      <w:r w:rsidRPr="00DC3F1B">
        <w:t>Создание и размещение резюме</w:t>
      </w:r>
    </w:p>
    <w:p w14:paraId="7CDEE1AD" w14:textId="77777777" w:rsidR="00DC3F1B" w:rsidRPr="00DC3F1B" w:rsidRDefault="00DC3F1B" w:rsidP="00DC3F1B">
      <w:pPr>
        <w:numPr>
          <w:ilvl w:val="0"/>
          <w:numId w:val="1"/>
        </w:numPr>
      </w:pPr>
      <w:r w:rsidRPr="00DC3F1B">
        <w:t>Уведомления о новых вакансиях</w:t>
      </w:r>
    </w:p>
    <w:p w14:paraId="0D84AC14" w14:textId="77777777" w:rsidR="00DC3F1B" w:rsidRPr="00DC3F1B" w:rsidRDefault="00DC3F1B" w:rsidP="00DC3F1B">
      <w:pPr>
        <w:numPr>
          <w:ilvl w:val="0"/>
          <w:numId w:val="1"/>
        </w:numPr>
      </w:pPr>
      <w:r w:rsidRPr="00DC3F1B">
        <w:t>Карьерные консультации (по запросу)</w:t>
      </w:r>
    </w:p>
    <w:p w14:paraId="35CA230E" w14:textId="77777777" w:rsidR="00DC3F1B" w:rsidRPr="00DC3F1B" w:rsidRDefault="00DC3F1B" w:rsidP="00DC3F1B">
      <w:pPr>
        <w:numPr>
          <w:ilvl w:val="0"/>
          <w:numId w:val="1"/>
        </w:numPr>
      </w:pPr>
      <w:r w:rsidRPr="00DC3F1B">
        <w:t>Подбор вакансий по навыкам и интересам</w:t>
      </w:r>
    </w:p>
    <w:p w14:paraId="26AF94DF" w14:textId="77777777" w:rsidR="00DC3F1B" w:rsidRPr="00DC3F1B" w:rsidRDefault="00DC3F1B" w:rsidP="00DC3F1B">
      <w:pPr>
        <w:numPr>
          <w:ilvl w:val="0"/>
          <w:numId w:val="1"/>
        </w:numPr>
      </w:pPr>
      <w:r w:rsidRPr="00DC3F1B">
        <w:t>Возможность скрыть резюме от текущего работодателя</w:t>
      </w:r>
    </w:p>
    <w:p w14:paraId="38EEFF1C" w14:textId="77777777" w:rsidR="00DC3F1B" w:rsidRPr="00DC3F1B" w:rsidRDefault="00DC3F1B" w:rsidP="00DC3F1B">
      <w:pPr>
        <w:rPr>
          <w:b/>
          <w:bCs/>
        </w:rPr>
      </w:pPr>
      <w:r w:rsidRPr="00DC3F1B">
        <w:rPr>
          <w:b/>
          <w:bCs/>
        </w:rPr>
        <w:t>Для работодателей:</w:t>
      </w:r>
    </w:p>
    <w:p w14:paraId="43BDB5AE" w14:textId="77777777" w:rsidR="00DC3F1B" w:rsidRPr="00DC3F1B" w:rsidRDefault="00DC3F1B" w:rsidP="00DC3F1B">
      <w:pPr>
        <w:numPr>
          <w:ilvl w:val="0"/>
          <w:numId w:val="2"/>
        </w:numPr>
      </w:pPr>
      <w:r w:rsidRPr="00DC3F1B">
        <w:t>Публикация вакансий</w:t>
      </w:r>
    </w:p>
    <w:p w14:paraId="5FEFAC40" w14:textId="77777777" w:rsidR="00DC3F1B" w:rsidRPr="00DC3F1B" w:rsidRDefault="00DC3F1B" w:rsidP="00DC3F1B">
      <w:pPr>
        <w:numPr>
          <w:ilvl w:val="0"/>
          <w:numId w:val="2"/>
        </w:numPr>
      </w:pPr>
      <w:r w:rsidRPr="00DC3F1B">
        <w:t>Поиск и отбор кандидатов по базе резюме</w:t>
      </w:r>
    </w:p>
    <w:p w14:paraId="08AFFD81" w14:textId="77777777" w:rsidR="00DC3F1B" w:rsidRPr="00DC3F1B" w:rsidRDefault="00DC3F1B" w:rsidP="00DC3F1B">
      <w:pPr>
        <w:numPr>
          <w:ilvl w:val="0"/>
          <w:numId w:val="2"/>
        </w:numPr>
      </w:pPr>
      <w:r w:rsidRPr="00DC3F1B">
        <w:t>Рекрутинговые услуги «под ключ» (</w:t>
      </w:r>
      <w:proofErr w:type="spellStart"/>
      <w:r w:rsidRPr="00DC3F1B">
        <w:t>Headhunting</w:t>
      </w:r>
      <w:proofErr w:type="spellEnd"/>
      <w:r w:rsidRPr="00DC3F1B">
        <w:t>, массовый подбор)</w:t>
      </w:r>
    </w:p>
    <w:p w14:paraId="629CE0B4" w14:textId="77777777" w:rsidR="00DC3F1B" w:rsidRPr="00DC3F1B" w:rsidRDefault="00DC3F1B" w:rsidP="00DC3F1B">
      <w:pPr>
        <w:numPr>
          <w:ilvl w:val="0"/>
          <w:numId w:val="2"/>
        </w:numPr>
      </w:pPr>
      <w:r w:rsidRPr="00DC3F1B">
        <w:t>HR-аутсорсинг</w:t>
      </w:r>
    </w:p>
    <w:p w14:paraId="376544FD" w14:textId="77777777" w:rsidR="00DC3F1B" w:rsidRPr="00DC3F1B" w:rsidRDefault="00DC3F1B" w:rsidP="00DC3F1B">
      <w:pPr>
        <w:numPr>
          <w:ilvl w:val="0"/>
          <w:numId w:val="2"/>
        </w:numPr>
      </w:pPr>
      <w:r w:rsidRPr="00DC3F1B">
        <w:t>Тестирование кандидатов (опционально)</w:t>
      </w:r>
    </w:p>
    <w:p w14:paraId="43147175" w14:textId="77777777" w:rsidR="00DC3F1B" w:rsidRPr="00DC3F1B" w:rsidRDefault="00DC3F1B" w:rsidP="00DC3F1B">
      <w:pPr>
        <w:numPr>
          <w:ilvl w:val="0"/>
          <w:numId w:val="2"/>
        </w:numPr>
      </w:pPr>
      <w:r w:rsidRPr="00DC3F1B">
        <w:t>Аналитика по рынку труда и зарплатам</w:t>
      </w:r>
    </w:p>
    <w:p w14:paraId="02515D4A" w14:textId="77777777" w:rsidR="00DC3F1B" w:rsidRPr="00DC3F1B" w:rsidRDefault="00DC3F1B" w:rsidP="00DC3F1B">
      <w:r w:rsidRPr="00DC3F1B">
        <w:pict w14:anchorId="5C3967AF">
          <v:rect id="_x0000_i1044" style="width:0;height:0" o:hralign="center" o:hrstd="t" o:hr="t" fillcolor="#a0a0a0" stroked="f"/>
        </w:pict>
      </w:r>
    </w:p>
    <w:p w14:paraId="067493D0" w14:textId="77777777" w:rsidR="00DC3F1B" w:rsidRPr="00DC3F1B" w:rsidRDefault="00DC3F1B" w:rsidP="00DC3F1B">
      <w:pPr>
        <w:rPr>
          <w:b/>
          <w:bCs/>
        </w:rPr>
      </w:pPr>
      <w:r w:rsidRPr="00DC3F1B">
        <w:rPr>
          <w:rFonts w:ascii="Segoe UI Emoji" w:hAnsi="Segoe UI Emoji" w:cs="Segoe UI Emoji"/>
          <w:b/>
          <w:bCs/>
        </w:rPr>
        <w:t>👥</w:t>
      </w:r>
      <w:r w:rsidRPr="00DC3F1B">
        <w:rPr>
          <w:b/>
          <w:bCs/>
        </w:rPr>
        <w:t xml:space="preserve"> </w:t>
      </w:r>
      <w:r w:rsidRPr="00DC3F1B">
        <w:t>Целевая аудитория</w:t>
      </w:r>
    </w:p>
    <w:p w14:paraId="41574152" w14:textId="77777777" w:rsidR="00DC3F1B" w:rsidRPr="00DC3F1B" w:rsidRDefault="00DC3F1B" w:rsidP="00DC3F1B">
      <w:pPr>
        <w:rPr>
          <w:b/>
          <w:bCs/>
        </w:rPr>
      </w:pPr>
      <w:r w:rsidRPr="00DC3F1B">
        <w:rPr>
          <w:b/>
          <w:bCs/>
        </w:rPr>
        <w:t>Соискатели:</w:t>
      </w:r>
    </w:p>
    <w:p w14:paraId="4B71BE72" w14:textId="77777777" w:rsidR="00DC3F1B" w:rsidRPr="00DC3F1B" w:rsidRDefault="00DC3F1B" w:rsidP="00DC3F1B">
      <w:pPr>
        <w:numPr>
          <w:ilvl w:val="0"/>
          <w:numId w:val="3"/>
        </w:numPr>
      </w:pPr>
      <w:r w:rsidRPr="00DC3F1B">
        <w:t>Молодые специалисты</w:t>
      </w:r>
    </w:p>
    <w:p w14:paraId="65A3F9E6" w14:textId="77777777" w:rsidR="00DC3F1B" w:rsidRPr="00DC3F1B" w:rsidRDefault="00DC3F1B" w:rsidP="00DC3F1B">
      <w:pPr>
        <w:numPr>
          <w:ilvl w:val="0"/>
          <w:numId w:val="3"/>
        </w:numPr>
      </w:pPr>
      <w:r w:rsidRPr="00DC3F1B">
        <w:t>Опытные профессионалы</w:t>
      </w:r>
    </w:p>
    <w:p w14:paraId="5EB6C844" w14:textId="77777777" w:rsidR="00DC3F1B" w:rsidRPr="00DC3F1B" w:rsidRDefault="00DC3F1B" w:rsidP="00DC3F1B">
      <w:pPr>
        <w:numPr>
          <w:ilvl w:val="0"/>
          <w:numId w:val="3"/>
        </w:numPr>
      </w:pPr>
      <w:r w:rsidRPr="00DC3F1B">
        <w:t>Студенты и выпускники</w:t>
      </w:r>
    </w:p>
    <w:p w14:paraId="252DBF22" w14:textId="77777777" w:rsidR="00DC3F1B" w:rsidRPr="00DC3F1B" w:rsidRDefault="00DC3F1B" w:rsidP="00DC3F1B">
      <w:pPr>
        <w:numPr>
          <w:ilvl w:val="0"/>
          <w:numId w:val="3"/>
        </w:numPr>
      </w:pPr>
      <w:r w:rsidRPr="00DC3F1B">
        <w:t>Люди, меняющие профессию</w:t>
      </w:r>
    </w:p>
    <w:p w14:paraId="670A3A70" w14:textId="77777777" w:rsidR="00DC3F1B" w:rsidRPr="00DC3F1B" w:rsidRDefault="00DC3F1B" w:rsidP="00DC3F1B">
      <w:pPr>
        <w:numPr>
          <w:ilvl w:val="0"/>
          <w:numId w:val="3"/>
        </w:numPr>
      </w:pPr>
      <w:r w:rsidRPr="00DC3F1B">
        <w:t>Удалённые работники</w:t>
      </w:r>
    </w:p>
    <w:p w14:paraId="0E70D8A5" w14:textId="77777777" w:rsidR="00DC3F1B" w:rsidRPr="00DC3F1B" w:rsidRDefault="00DC3F1B" w:rsidP="00DC3F1B">
      <w:pPr>
        <w:rPr>
          <w:b/>
          <w:bCs/>
        </w:rPr>
      </w:pPr>
      <w:r w:rsidRPr="00DC3F1B">
        <w:rPr>
          <w:b/>
          <w:bCs/>
        </w:rPr>
        <w:t>Работодатели:</w:t>
      </w:r>
    </w:p>
    <w:p w14:paraId="1A33F262" w14:textId="77777777" w:rsidR="00DC3F1B" w:rsidRPr="00DC3F1B" w:rsidRDefault="00DC3F1B" w:rsidP="00DC3F1B">
      <w:pPr>
        <w:numPr>
          <w:ilvl w:val="0"/>
          <w:numId w:val="4"/>
        </w:numPr>
      </w:pPr>
      <w:r w:rsidRPr="00DC3F1B">
        <w:t>Малый и средний бизнес (SME)</w:t>
      </w:r>
    </w:p>
    <w:p w14:paraId="55E6552B" w14:textId="77777777" w:rsidR="00DC3F1B" w:rsidRPr="00DC3F1B" w:rsidRDefault="00DC3F1B" w:rsidP="00DC3F1B">
      <w:pPr>
        <w:numPr>
          <w:ilvl w:val="0"/>
          <w:numId w:val="4"/>
        </w:numPr>
      </w:pPr>
      <w:r w:rsidRPr="00DC3F1B">
        <w:lastRenderedPageBreak/>
        <w:t>Крупные компании и холдинги</w:t>
      </w:r>
    </w:p>
    <w:p w14:paraId="005E3BF9" w14:textId="77777777" w:rsidR="00DC3F1B" w:rsidRPr="00DC3F1B" w:rsidRDefault="00DC3F1B" w:rsidP="00DC3F1B">
      <w:pPr>
        <w:numPr>
          <w:ilvl w:val="0"/>
          <w:numId w:val="4"/>
        </w:numPr>
      </w:pPr>
      <w:r w:rsidRPr="00DC3F1B">
        <w:t>Иностранные компании в Казахстане</w:t>
      </w:r>
    </w:p>
    <w:p w14:paraId="3A2F81C5" w14:textId="77777777" w:rsidR="00DC3F1B" w:rsidRPr="00DC3F1B" w:rsidRDefault="00DC3F1B" w:rsidP="00DC3F1B">
      <w:pPr>
        <w:numPr>
          <w:ilvl w:val="0"/>
          <w:numId w:val="4"/>
        </w:numPr>
      </w:pPr>
      <w:r w:rsidRPr="00DC3F1B">
        <w:t>Стартапы</w:t>
      </w:r>
    </w:p>
    <w:p w14:paraId="4B9232E4" w14:textId="77777777" w:rsidR="00DC3F1B" w:rsidRPr="00DC3F1B" w:rsidRDefault="00DC3F1B" w:rsidP="00DC3F1B">
      <w:pPr>
        <w:numPr>
          <w:ilvl w:val="0"/>
          <w:numId w:val="4"/>
        </w:numPr>
      </w:pPr>
      <w:r w:rsidRPr="00DC3F1B">
        <w:t>Государственные организации</w:t>
      </w:r>
    </w:p>
    <w:p w14:paraId="42B73244" w14:textId="77777777" w:rsidR="00DC3F1B" w:rsidRPr="00DC3F1B" w:rsidRDefault="00DC3F1B" w:rsidP="00DC3F1B">
      <w:r w:rsidRPr="00DC3F1B">
        <w:pict w14:anchorId="214B859C">
          <v:rect id="_x0000_i1045" style="width:0;height:0" o:hralign="center" o:hrstd="t" o:hr="t" fillcolor="#a0a0a0" stroked="f"/>
        </w:pict>
      </w:r>
    </w:p>
    <w:p w14:paraId="09102197" w14:textId="77777777" w:rsidR="00DC3F1B" w:rsidRPr="00DC3F1B" w:rsidRDefault="00DC3F1B" w:rsidP="00DC3F1B">
      <w:pPr>
        <w:rPr>
          <w:b/>
          <w:bCs/>
        </w:rPr>
      </w:pPr>
      <w:r w:rsidRPr="00DC3F1B">
        <w:rPr>
          <w:rFonts w:ascii="Segoe UI Emoji" w:hAnsi="Segoe UI Emoji" w:cs="Segoe UI Emoji"/>
          <w:b/>
          <w:bCs/>
        </w:rPr>
        <w:t>🌐</w:t>
      </w:r>
      <w:r w:rsidRPr="00DC3F1B">
        <w:rPr>
          <w:b/>
          <w:bCs/>
        </w:rPr>
        <w:t xml:space="preserve"> </w:t>
      </w:r>
      <w:r w:rsidRPr="00DC3F1B">
        <w:t>Особенности платформы</w:t>
      </w:r>
    </w:p>
    <w:p w14:paraId="4AE54AE3" w14:textId="77777777" w:rsidR="00DC3F1B" w:rsidRPr="00DC3F1B" w:rsidRDefault="00DC3F1B" w:rsidP="00DC3F1B">
      <w:pPr>
        <w:numPr>
          <w:ilvl w:val="0"/>
          <w:numId w:val="5"/>
        </w:numPr>
      </w:pPr>
      <w:r w:rsidRPr="00DC3F1B">
        <w:t>Бесплатно для соискателей — регистрация, создание резюме, отклик на вакансии.</w:t>
      </w:r>
    </w:p>
    <w:p w14:paraId="5976C6AC" w14:textId="77777777" w:rsidR="00DC3F1B" w:rsidRPr="00DC3F1B" w:rsidRDefault="00DC3F1B" w:rsidP="00DC3F1B">
      <w:pPr>
        <w:numPr>
          <w:ilvl w:val="0"/>
          <w:numId w:val="5"/>
        </w:numPr>
      </w:pPr>
      <w:r w:rsidRPr="00DC3F1B">
        <w:t>Интеллектуальный поиск — подбор вакансий и резюме по ключевым навыкам, опыту, зарплатным ожиданиям.</w:t>
      </w:r>
    </w:p>
    <w:p w14:paraId="3CB09704" w14:textId="77777777" w:rsidR="00DC3F1B" w:rsidRPr="00DC3F1B" w:rsidRDefault="00DC3F1B" w:rsidP="00DC3F1B">
      <w:pPr>
        <w:numPr>
          <w:ilvl w:val="0"/>
          <w:numId w:val="5"/>
        </w:numPr>
      </w:pPr>
      <w:r w:rsidRPr="00DC3F1B">
        <w:t>Мобильная версия и приложение — доступ к поиску работы в любое время.</w:t>
      </w:r>
    </w:p>
    <w:p w14:paraId="5D9E48D2" w14:textId="77777777" w:rsidR="00DC3F1B" w:rsidRPr="00DC3F1B" w:rsidRDefault="00DC3F1B" w:rsidP="00DC3F1B">
      <w:pPr>
        <w:numPr>
          <w:ilvl w:val="0"/>
          <w:numId w:val="5"/>
        </w:numPr>
      </w:pPr>
      <w:r w:rsidRPr="00DC3F1B">
        <w:t>Конфиденциальность — возможность скрыть резюме от текущего работодателя.</w:t>
      </w:r>
    </w:p>
    <w:p w14:paraId="1C5C8E5C" w14:textId="77777777" w:rsidR="00DC3F1B" w:rsidRPr="00DC3F1B" w:rsidRDefault="00DC3F1B" w:rsidP="00DC3F1B">
      <w:pPr>
        <w:numPr>
          <w:ilvl w:val="0"/>
          <w:numId w:val="5"/>
        </w:numPr>
      </w:pPr>
      <w:r w:rsidRPr="00DC3F1B">
        <w:t xml:space="preserve">Поддержка клиентов — чат, </w:t>
      </w:r>
      <w:proofErr w:type="spellStart"/>
      <w:r w:rsidRPr="00DC3F1B">
        <w:t>email</w:t>
      </w:r>
      <w:proofErr w:type="spellEnd"/>
      <w:r w:rsidRPr="00DC3F1B">
        <w:t>, телефон.</w:t>
      </w:r>
    </w:p>
    <w:p w14:paraId="25CE32BE" w14:textId="77777777" w:rsidR="00DC3F1B" w:rsidRPr="00DC3F1B" w:rsidRDefault="00DC3F1B" w:rsidP="00DC3F1B">
      <w:pPr>
        <w:numPr>
          <w:ilvl w:val="0"/>
          <w:numId w:val="5"/>
        </w:numPr>
      </w:pPr>
      <w:r w:rsidRPr="00DC3F1B">
        <w:t>Аналитика рынка труда — отчёты по зарплатам, востребованным профессиям.</w:t>
      </w:r>
    </w:p>
    <w:p w14:paraId="210C719A" w14:textId="77777777" w:rsidR="00AC32D9" w:rsidRDefault="00AC32D9"/>
    <w:sectPr w:rsidR="00AC3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73C44"/>
    <w:multiLevelType w:val="multilevel"/>
    <w:tmpl w:val="673E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4520B0"/>
    <w:multiLevelType w:val="multilevel"/>
    <w:tmpl w:val="7FCC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3A4B0D"/>
    <w:multiLevelType w:val="multilevel"/>
    <w:tmpl w:val="FA56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007DBB"/>
    <w:multiLevelType w:val="multilevel"/>
    <w:tmpl w:val="9440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DD684C"/>
    <w:multiLevelType w:val="multilevel"/>
    <w:tmpl w:val="D2D2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3953150">
    <w:abstractNumId w:val="0"/>
  </w:num>
  <w:num w:numId="2" w16cid:durableId="297685720">
    <w:abstractNumId w:val="1"/>
  </w:num>
  <w:num w:numId="3" w16cid:durableId="1571425812">
    <w:abstractNumId w:val="4"/>
  </w:num>
  <w:num w:numId="4" w16cid:durableId="1664580284">
    <w:abstractNumId w:val="2"/>
  </w:num>
  <w:num w:numId="5" w16cid:durableId="81881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5B"/>
    <w:rsid w:val="004F4141"/>
    <w:rsid w:val="0052685E"/>
    <w:rsid w:val="00564614"/>
    <w:rsid w:val="006D3A5B"/>
    <w:rsid w:val="00713780"/>
    <w:rsid w:val="00766118"/>
    <w:rsid w:val="00AC32D9"/>
    <w:rsid w:val="00D22336"/>
    <w:rsid w:val="00DC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7575"/>
  <w15:chartTrackingRefBased/>
  <w15:docId w15:val="{CCCFB7FB-339A-4EA5-8195-2DBE68A8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Nazarov</dc:creator>
  <cp:keywords/>
  <dc:description/>
  <cp:lastModifiedBy>Aziz Nazarov</cp:lastModifiedBy>
  <cp:revision>2</cp:revision>
  <dcterms:created xsi:type="dcterms:W3CDTF">2025-09-18T06:05:00Z</dcterms:created>
  <dcterms:modified xsi:type="dcterms:W3CDTF">2025-09-18T06:05:00Z</dcterms:modified>
</cp:coreProperties>
</file>