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42906" w14:textId="491FA021" w:rsidR="00AC32D9" w:rsidRPr="00CD5AE2" w:rsidRDefault="00CD5AE2">
      <w:r>
        <w:rPr>
          <w:lang w:val="en-US"/>
        </w:rPr>
        <w:t>FAQ</w:t>
      </w:r>
      <w:r w:rsidRPr="00CD5AE2">
        <w:t>.</w:t>
      </w:r>
    </w:p>
    <w:p w14:paraId="39E1DCDC" w14:textId="137ACAC6" w:rsidR="00CD5AE2" w:rsidRPr="00CD5AE2" w:rsidRDefault="006B17CF">
      <w:r w:rsidRPr="006B17CF">
        <w:t>Ниже — вежливые, лаконичные и профессиональные ответы на все 5</w:t>
      </w:r>
      <w:r w:rsidR="007C512A">
        <w:t>5</w:t>
      </w:r>
      <w:r w:rsidRPr="006B17CF">
        <w:t xml:space="preserve"> вопросов от лица специалиста языкового центра Talent.kz, основанные исключительно на информации с вашего сайта и с учётом делового тона общения с корпоративными клиентами.</w:t>
      </w:r>
    </w:p>
    <w:p w14:paraId="19ED9DAD" w14:textId="77777777" w:rsidR="00CD5AE2" w:rsidRPr="00CD5AE2" w:rsidRDefault="00CD5AE2"/>
    <w:p w14:paraId="6FE469C6" w14:textId="773DD14D" w:rsidR="00CD5AE2" w:rsidRPr="00CD5AE2" w:rsidRDefault="007C512A" w:rsidP="00CD5AE2">
      <w:r>
        <w:rPr>
          <w:b/>
          <w:bCs/>
        </w:rPr>
        <w:t xml:space="preserve">51. </w:t>
      </w:r>
      <w:r w:rsidR="00CD5AE2" w:rsidRPr="00CD5AE2">
        <w:rPr>
          <w:b/>
          <w:bCs/>
        </w:rPr>
        <w:t>Почему стоит выбрать именно наш языковой центр в Алматы?</w:t>
      </w:r>
    </w:p>
    <w:p w14:paraId="28BAC346" w14:textId="77777777" w:rsidR="00CD5AE2" w:rsidRPr="00CD5AE2" w:rsidRDefault="00CD5AE2" w:rsidP="00CD5AE2">
      <w:r w:rsidRPr="00CD5AE2">
        <w:t>Мы работаем с 2012 года, у нас 50+ сертифицированных педагогов, 3 филиала по городу и более 10 000 выпускников. Центр TALENT входит в число лидеров языкового образования в Алматы благодаря результатам учеников и доверия крупных компаний.</w:t>
      </w:r>
    </w:p>
    <w:p w14:paraId="1FE20F1A" w14:textId="2D2056DD" w:rsidR="00CD5AE2" w:rsidRPr="00CD5AE2" w:rsidRDefault="007C512A" w:rsidP="00CD5AE2">
      <w:r>
        <w:rPr>
          <w:b/>
          <w:bCs/>
        </w:rPr>
        <w:t xml:space="preserve">52. </w:t>
      </w:r>
      <w:r w:rsidR="00CD5AE2" w:rsidRPr="00CD5AE2">
        <w:rPr>
          <w:b/>
          <w:bCs/>
        </w:rPr>
        <w:t>Где проходят занятия — у вас или в офисе компании?</w:t>
      </w:r>
    </w:p>
    <w:p w14:paraId="3E6A148A" w14:textId="77777777" w:rsidR="00CD5AE2" w:rsidRPr="00CD5AE2" w:rsidRDefault="00CD5AE2" w:rsidP="00CD5AE2">
      <w:r w:rsidRPr="00CD5AE2">
        <w:t>Формат гибкий: преподаватель может приезжать в ваш офис, сотрудники могут заниматься в филиалах центра TALENT или проходить уроки онлайн. Многие компании выбирают смешанный формат.</w:t>
      </w:r>
    </w:p>
    <w:p w14:paraId="06A2BF8A" w14:textId="4FE2311A" w:rsidR="00CD5AE2" w:rsidRPr="00CD5AE2" w:rsidRDefault="007C512A" w:rsidP="00CD5AE2">
      <w:r>
        <w:rPr>
          <w:b/>
          <w:bCs/>
        </w:rPr>
        <w:t xml:space="preserve">53. </w:t>
      </w:r>
      <w:r w:rsidR="00CD5AE2" w:rsidRPr="00CD5AE2">
        <w:rPr>
          <w:b/>
          <w:bCs/>
        </w:rPr>
        <w:t>Чем корпоративное обучение отличается от обычных курсов?</w:t>
      </w:r>
    </w:p>
    <w:p w14:paraId="2C9AB699" w14:textId="77777777" w:rsidR="00CD5AE2" w:rsidRPr="00CD5AE2" w:rsidRDefault="00CD5AE2" w:rsidP="00CD5AE2">
      <w:r w:rsidRPr="00CD5AE2">
        <w:t>Главное отличие — адаптация программы под специфику бизнеса. Например, для юристов акцент делается на правовую лексику, для сотрудников IT-компаний — на технический английский, для торговых сетей — на деловое общение с поставщиками.</w:t>
      </w:r>
    </w:p>
    <w:p w14:paraId="465BDE87" w14:textId="3A8161C3" w:rsidR="00CD5AE2" w:rsidRPr="00CD5AE2" w:rsidRDefault="007C512A" w:rsidP="00CD5AE2">
      <w:r>
        <w:rPr>
          <w:b/>
          <w:bCs/>
        </w:rPr>
        <w:t xml:space="preserve">54. </w:t>
      </w:r>
      <w:r w:rsidR="00CD5AE2" w:rsidRPr="00CD5AE2">
        <w:rPr>
          <w:b/>
          <w:bCs/>
        </w:rPr>
        <w:t>Какие языки доступны для корпоративного обучения?</w:t>
      </w:r>
    </w:p>
    <w:p w14:paraId="4D74BDCE" w14:textId="77777777" w:rsidR="00CD5AE2" w:rsidRPr="00CD5AE2" w:rsidRDefault="00CD5AE2" w:rsidP="00CD5AE2">
      <w:r w:rsidRPr="00CD5AE2">
        <w:t>Мы предлагаем корпоративное обучение английскому и казахскому языкам, помогая сотрудникам свободно общаться с зарубежными партнёрами и уверенно использовать государственный язык в деловой среде.</w:t>
      </w:r>
    </w:p>
    <w:p w14:paraId="12A25CBC" w14:textId="476E5255" w:rsidR="00CD5AE2" w:rsidRPr="00CD5AE2" w:rsidRDefault="007C512A" w:rsidP="00CD5AE2">
      <w:r>
        <w:rPr>
          <w:b/>
          <w:bCs/>
        </w:rPr>
        <w:t xml:space="preserve">55. </w:t>
      </w:r>
      <w:r w:rsidR="00CD5AE2" w:rsidRPr="00CD5AE2">
        <w:rPr>
          <w:b/>
          <w:bCs/>
        </w:rPr>
        <w:t>Сколько стоит корпоративное обучение иностранным языкам?</w:t>
      </w:r>
    </w:p>
    <w:p w14:paraId="79CC440D" w14:textId="77777777" w:rsidR="00CD5AE2" w:rsidRDefault="00CD5AE2" w:rsidP="00CD5AE2">
      <w:r w:rsidRPr="00CD5AE2">
        <w:t>Стоимость зависит от языка, уровня сотрудников, количества участников и формата занятий. Мы гарантируем неизменную цену на весь срок договора и предоставляем прозрачный расчёт до начала обучения.</w:t>
      </w:r>
    </w:p>
    <w:p w14:paraId="68035B7D" w14:textId="77777777" w:rsidR="00656F89" w:rsidRDefault="00656F89" w:rsidP="00CD5AE2"/>
    <w:p w14:paraId="3176064B" w14:textId="77777777" w:rsidR="00656F89" w:rsidRDefault="00656F89" w:rsidP="00CD5AE2"/>
    <w:p w14:paraId="44082059" w14:textId="77777777" w:rsidR="00656F89" w:rsidRPr="00656F89" w:rsidRDefault="00656F89" w:rsidP="00656F89">
      <w:pPr>
        <w:rPr>
          <w:b/>
          <w:bCs/>
        </w:rPr>
      </w:pPr>
      <w:r w:rsidRPr="00656F89">
        <w:rPr>
          <w:b/>
          <w:bCs/>
        </w:rPr>
        <w:t>I. Общие вопросы о курсах</w:t>
      </w:r>
    </w:p>
    <w:p w14:paraId="06CDC503" w14:textId="77777777" w:rsidR="00656F89" w:rsidRPr="00656F89" w:rsidRDefault="00656F89" w:rsidP="00656F89">
      <w:pPr>
        <w:numPr>
          <w:ilvl w:val="0"/>
          <w:numId w:val="1"/>
        </w:numPr>
      </w:pPr>
      <w:r w:rsidRPr="00656F89">
        <w:t>Какие языки вы преподаете? Перечислите, пожалуйста.</w:t>
      </w:r>
      <w:r w:rsidRPr="00656F89">
        <w:br/>
        <w:t>→ Мы преподаём английский, казахский, а также европейские (немецкий, французский, итальянский, испанский) и восточные языки (арабский, китайский, корейский, японский, турецкий).</w:t>
      </w:r>
    </w:p>
    <w:p w14:paraId="1F0BACEE" w14:textId="77777777" w:rsidR="00656F89" w:rsidRPr="00656F89" w:rsidRDefault="00656F89" w:rsidP="00656F89">
      <w:pPr>
        <w:numPr>
          <w:ilvl w:val="0"/>
          <w:numId w:val="1"/>
        </w:numPr>
      </w:pPr>
      <w:r w:rsidRPr="00656F89">
        <w:t>Есть ли у вас курсы казахского языка для взрослых сотрудников?</w:t>
      </w:r>
      <w:r w:rsidRPr="00656F89">
        <w:br/>
        <w:t>→ Да, курсы казахского языка доступны и особенно востребованы среди корпоративных клиентов.</w:t>
      </w:r>
    </w:p>
    <w:p w14:paraId="1DF5D9B7" w14:textId="77777777" w:rsidR="00656F89" w:rsidRPr="00656F89" w:rsidRDefault="00656F89" w:rsidP="00656F89">
      <w:pPr>
        <w:numPr>
          <w:ilvl w:val="0"/>
          <w:numId w:val="1"/>
        </w:numPr>
      </w:pPr>
      <w:r w:rsidRPr="00656F89">
        <w:t>Предлагаете ли вы курсы английского языка для бизнеса?</w:t>
      </w:r>
      <w:r w:rsidRPr="00656F89">
        <w:br/>
        <w:t>→ Да, английский — одно из ключевых направлений. Курс подойдёт и для делового общения.</w:t>
      </w:r>
    </w:p>
    <w:p w14:paraId="7BADFE3E" w14:textId="77777777" w:rsidR="00656F89" w:rsidRPr="00656F89" w:rsidRDefault="00656F89" w:rsidP="00656F89">
      <w:pPr>
        <w:numPr>
          <w:ilvl w:val="0"/>
          <w:numId w:val="1"/>
        </w:numPr>
      </w:pPr>
      <w:r w:rsidRPr="00656F89">
        <w:lastRenderedPageBreak/>
        <w:t>Можно ли у вас выучить китайский или корейский язык с нуля?</w:t>
      </w:r>
      <w:r w:rsidRPr="00656F89">
        <w:br/>
        <w:t>→ Конечно! Мы обучаем с любого уровня — в том числе с полного нуля.</w:t>
      </w:r>
    </w:p>
    <w:p w14:paraId="5CFF9CA3" w14:textId="77777777" w:rsidR="00656F89" w:rsidRPr="00656F89" w:rsidRDefault="00656F89" w:rsidP="00656F89">
      <w:pPr>
        <w:numPr>
          <w:ilvl w:val="0"/>
          <w:numId w:val="1"/>
        </w:numPr>
      </w:pPr>
      <w:r w:rsidRPr="00656F89">
        <w:t>Обучаете ли вы редким языкам — например, арабскому или японскому?</w:t>
      </w:r>
      <w:r w:rsidRPr="00656F89">
        <w:br/>
        <w:t>→ Да, в нашем центре доступны курсы арабского, японского, корейского, турецкого и других восточных языков.</w:t>
      </w:r>
    </w:p>
    <w:p w14:paraId="55290CD4" w14:textId="77777777" w:rsidR="00656F89" w:rsidRPr="00656F89" w:rsidRDefault="00656F89" w:rsidP="00656F89">
      <w:pPr>
        <w:numPr>
          <w:ilvl w:val="0"/>
          <w:numId w:val="2"/>
        </w:numPr>
      </w:pPr>
      <w:r w:rsidRPr="00656F89">
        <w:t>Кому чаще всего подходят ваши курсы — школьникам, студентам или компаниям?</w:t>
      </w:r>
      <w:r w:rsidRPr="00656F89">
        <w:br/>
        <w:t>→ Наши программы востребованы всеми тремя группами — школьниками, студентами и корпоративными клиентами.</w:t>
      </w:r>
    </w:p>
    <w:p w14:paraId="22DE0546" w14:textId="77777777" w:rsidR="00656F89" w:rsidRPr="00656F89" w:rsidRDefault="00656F89" w:rsidP="00656F89">
      <w:pPr>
        <w:numPr>
          <w:ilvl w:val="0"/>
          <w:numId w:val="3"/>
        </w:numPr>
      </w:pPr>
      <w:r w:rsidRPr="00656F89">
        <w:t>Чем ваш языковой центр отличается от других в Казахстане?</w:t>
      </w:r>
      <w:r w:rsidRPr="00656F89">
        <w:br/>
        <w:t>→ Мы предлагаем широкий выбор языков, гибкие форматы и ориентируемся на практические цели: учёбу, бизнес, путешествия.</w:t>
      </w:r>
    </w:p>
    <w:p w14:paraId="3A7D0341" w14:textId="77777777" w:rsidR="00656F89" w:rsidRPr="00656F89" w:rsidRDefault="00656F89" w:rsidP="00656F89">
      <w:pPr>
        <w:numPr>
          <w:ilvl w:val="0"/>
          <w:numId w:val="3"/>
        </w:numPr>
      </w:pPr>
      <w:r w:rsidRPr="00656F89">
        <w:t>Можно ли совмещать изучение двух языков одновременно?</w:t>
      </w:r>
      <w:r w:rsidRPr="00656F89">
        <w:br/>
        <w:t>→ Да, при правильной организации времени — это возможно. Мы поможем составить комфортное расписание.</w:t>
      </w:r>
    </w:p>
    <w:p w14:paraId="68F2B0A0" w14:textId="77777777" w:rsidR="00656F89" w:rsidRPr="00656F89" w:rsidRDefault="00656F89" w:rsidP="00656F89">
      <w:r w:rsidRPr="00656F89">
        <w:pict w14:anchorId="78BEAFC7">
          <v:rect id="_x0000_i1049" style="width:0;height:0" o:hralign="center" o:hrstd="t" o:hr="t" fillcolor="#a0a0a0" stroked="f"/>
        </w:pict>
      </w:r>
    </w:p>
    <w:p w14:paraId="416EC610" w14:textId="77777777" w:rsidR="00656F89" w:rsidRPr="00656F89" w:rsidRDefault="00656F89" w:rsidP="00656F89">
      <w:pPr>
        <w:rPr>
          <w:b/>
          <w:bCs/>
        </w:rPr>
      </w:pPr>
      <w:r w:rsidRPr="00656F89">
        <w:rPr>
          <w:rFonts w:ascii="Segoe UI Emoji" w:hAnsi="Segoe UI Emoji" w:cs="Segoe UI Emoji"/>
          <w:b/>
          <w:bCs/>
        </w:rPr>
        <w:t>🏢</w:t>
      </w:r>
      <w:r w:rsidRPr="00656F89">
        <w:rPr>
          <w:b/>
          <w:bCs/>
        </w:rPr>
        <w:t xml:space="preserve"> II. Корпоративное обучение</w:t>
      </w:r>
    </w:p>
    <w:p w14:paraId="51B128C8" w14:textId="77777777" w:rsidR="00656F89" w:rsidRPr="00656F89" w:rsidRDefault="00656F89" w:rsidP="00656F89">
      <w:pPr>
        <w:numPr>
          <w:ilvl w:val="0"/>
          <w:numId w:val="4"/>
        </w:numPr>
      </w:pPr>
      <w:r w:rsidRPr="00656F89">
        <w:t>Как заказать языковые курсы для нашей компании?</w:t>
      </w:r>
      <w:r w:rsidRPr="00656F89">
        <w:br/>
        <w:t>→ Просто оставьте заявку на сайте или напишите нам — мы сами свяжемся и предложим оптимальный формат.</w:t>
      </w:r>
    </w:p>
    <w:p w14:paraId="147659C0" w14:textId="77777777" w:rsidR="00656F89" w:rsidRPr="00656F89" w:rsidRDefault="00656F89" w:rsidP="00656F89">
      <w:pPr>
        <w:numPr>
          <w:ilvl w:val="0"/>
          <w:numId w:val="4"/>
        </w:numPr>
      </w:pPr>
      <w:r w:rsidRPr="00656F89">
        <w:t>Можете ли вы разработать индивидуальную программу под наш бизнес?</w:t>
      </w:r>
      <w:r w:rsidRPr="00656F89">
        <w:br/>
        <w:t>→ Да, мы адаптируем программу под вашу сферу — будь то IT, финансы, логистика или другие направления.</w:t>
      </w:r>
    </w:p>
    <w:p w14:paraId="1B5DCD1B" w14:textId="77777777" w:rsidR="00656F89" w:rsidRPr="00656F89" w:rsidRDefault="00656F89" w:rsidP="00656F89">
      <w:pPr>
        <w:numPr>
          <w:ilvl w:val="0"/>
          <w:numId w:val="4"/>
        </w:numPr>
      </w:pPr>
      <w:r w:rsidRPr="00656F89">
        <w:t>Сколько сотрудников можно включить в одну группу?</w:t>
      </w:r>
      <w:r w:rsidRPr="00656F89">
        <w:br/>
        <w:t>→ Группы формируются индивидуально — от 3 до 15 человек, в зависимости от целей и уровня.</w:t>
      </w:r>
    </w:p>
    <w:p w14:paraId="78923AAE" w14:textId="77777777" w:rsidR="00656F89" w:rsidRPr="00656F89" w:rsidRDefault="00656F89" w:rsidP="00656F89">
      <w:pPr>
        <w:numPr>
          <w:ilvl w:val="0"/>
          <w:numId w:val="4"/>
        </w:numPr>
      </w:pPr>
      <w:r w:rsidRPr="00656F89">
        <w:t>Можно ли проводить занятия в нашем офисе?</w:t>
      </w:r>
      <w:r w:rsidRPr="00656F89">
        <w:br/>
        <w:t>→ Да, обучение возможно как в вашем офисе, так и в нашем центре — или онлайн.</w:t>
      </w:r>
    </w:p>
    <w:p w14:paraId="1CE2160E" w14:textId="77777777" w:rsidR="00656F89" w:rsidRPr="00656F89" w:rsidRDefault="00656F89" w:rsidP="00656F89">
      <w:pPr>
        <w:numPr>
          <w:ilvl w:val="0"/>
          <w:numId w:val="4"/>
        </w:numPr>
      </w:pPr>
      <w:r w:rsidRPr="00656F89">
        <w:t>Предоставляете ли вы онлайн-обучение для удалённых сотрудников?</w:t>
      </w:r>
      <w:r w:rsidRPr="00656F89">
        <w:br/>
        <w:t>→ Да, онлайн-формат доступен и отлично подходит для распределённых команд.</w:t>
      </w:r>
    </w:p>
    <w:p w14:paraId="2874DFD8" w14:textId="77777777" w:rsidR="00656F89" w:rsidRPr="00656F89" w:rsidRDefault="00656F89" w:rsidP="00656F89">
      <w:pPr>
        <w:numPr>
          <w:ilvl w:val="0"/>
          <w:numId w:val="5"/>
        </w:numPr>
      </w:pPr>
      <w:r w:rsidRPr="00656F89">
        <w:t>Есть ли гибридный формат — часть занятий онлайн, часть — очно?</w:t>
      </w:r>
      <w:r w:rsidRPr="00656F89">
        <w:br/>
        <w:t>→ Да, мы гибко подстраиваемся под ваши потребности — включая гибридный формат.</w:t>
      </w:r>
    </w:p>
    <w:p w14:paraId="26BC2342" w14:textId="77777777" w:rsidR="00656F89" w:rsidRPr="00656F89" w:rsidRDefault="00656F89" w:rsidP="00656F89">
      <w:pPr>
        <w:numPr>
          <w:ilvl w:val="0"/>
          <w:numId w:val="5"/>
        </w:numPr>
      </w:pPr>
      <w:r w:rsidRPr="00656F89">
        <w:t>Проводите ли вы входное тестирование сотрудников перед началом курса?</w:t>
      </w:r>
      <w:r w:rsidRPr="00656F89">
        <w:br/>
        <w:t>→ Да, для точного определения уровня и формирования групп мы проводим диагностику.</w:t>
      </w:r>
    </w:p>
    <w:p w14:paraId="1AA160E3" w14:textId="77777777" w:rsidR="00656F89" w:rsidRPr="00656F89" w:rsidRDefault="00656F89" w:rsidP="00656F89">
      <w:pPr>
        <w:numPr>
          <w:ilvl w:val="0"/>
          <w:numId w:val="5"/>
        </w:numPr>
      </w:pPr>
      <w:r w:rsidRPr="00656F89">
        <w:t>Как вы определяете уровень языка (A1, B2, C1) для каждого сотрудника?</w:t>
      </w:r>
      <w:r w:rsidRPr="00656F89">
        <w:br/>
        <w:t>→ По результатам тестирования и собеседования — с учётом международной шкалы CEFR.</w:t>
      </w:r>
    </w:p>
    <w:p w14:paraId="3C0EAA00" w14:textId="77777777" w:rsidR="00656F89" w:rsidRPr="00656F89" w:rsidRDefault="00656F89" w:rsidP="00656F89">
      <w:pPr>
        <w:numPr>
          <w:ilvl w:val="0"/>
          <w:numId w:val="6"/>
        </w:numPr>
      </w:pPr>
      <w:r w:rsidRPr="00656F89">
        <w:t>Можем ли мы сами выбрать уровень, с которого начнётся обучение?</w:t>
      </w:r>
      <w:r w:rsidRPr="00656F89">
        <w:br/>
        <w:t>→ Да, если у вас уже есть оценка уровня — мы учтём её и скорректируем программу.</w:t>
      </w:r>
    </w:p>
    <w:p w14:paraId="199C8B0F" w14:textId="77777777" w:rsidR="00656F89" w:rsidRPr="00656F89" w:rsidRDefault="00656F89" w:rsidP="00656F89">
      <w:pPr>
        <w:numPr>
          <w:ilvl w:val="0"/>
          <w:numId w:val="7"/>
        </w:numPr>
      </w:pPr>
      <w:r w:rsidRPr="00656F89">
        <w:t>Сколько длится стандартный корпоративный курс?</w:t>
      </w:r>
      <w:r w:rsidRPr="00656F89">
        <w:br/>
        <w:t>→ Обычно — от 2 до 6 месяцев, в зависимости от целей и интенсивности.</w:t>
      </w:r>
    </w:p>
    <w:p w14:paraId="258F75C0" w14:textId="77777777" w:rsidR="00656F89" w:rsidRPr="00656F89" w:rsidRDefault="00656F89" w:rsidP="00656F89">
      <w:pPr>
        <w:numPr>
          <w:ilvl w:val="0"/>
          <w:numId w:val="7"/>
        </w:numPr>
      </w:pPr>
      <w:r w:rsidRPr="00656F89">
        <w:lastRenderedPageBreak/>
        <w:t>Как часто проходят занятия — 2 раза в неделю, ежедневно?</w:t>
      </w:r>
      <w:r w:rsidRPr="00656F89">
        <w:br/>
        <w:t>→ Расписание формируется под ваш график — от 1 до 5 раз в неделю.</w:t>
      </w:r>
    </w:p>
    <w:p w14:paraId="0BA4FC2D" w14:textId="77777777" w:rsidR="00656F89" w:rsidRPr="00656F89" w:rsidRDefault="00656F89" w:rsidP="00656F89">
      <w:pPr>
        <w:numPr>
          <w:ilvl w:val="0"/>
          <w:numId w:val="7"/>
        </w:numPr>
      </w:pPr>
      <w:r w:rsidRPr="00656F89">
        <w:t>Можно ли согласовать график под рабочий день сотрудников?</w:t>
      </w:r>
      <w:r w:rsidRPr="00656F89">
        <w:br/>
        <w:t>→ Конечно! Занятия можно проводить утром, вечером или в обеденный перерыв.</w:t>
      </w:r>
    </w:p>
    <w:p w14:paraId="536B1161" w14:textId="77777777" w:rsidR="00656F89" w:rsidRPr="00656F89" w:rsidRDefault="00656F89" w:rsidP="00656F89">
      <w:pPr>
        <w:numPr>
          <w:ilvl w:val="0"/>
          <w:numId w:val="7"/>
        </w:numPr>
      </w:pPr>
      <w:r w:rsidRPr="00656F89">
        <w:t>Предоставляете ли вы отчёты по прогрессу каждого сотрудника?</w:t>
      </w:r>
      <w:r w:rsidRPr="00656F89">
        <w:br/>
        <w:t>→ Да, мы регулярно предоставляем отчёты HR-отделу или ответственному лицу.</w:t>
      </w:r>
    </w:p>
    <w:p w14:paraId="4D869792" w14:textId="77777777" w:rsidR="00656F89" w:rsidRPr="00656F89" w:rsidRDefault="00656F89" w:rsidP="00656F89">
      <w:pPr>
        <w:numPr>
          <w:ilvl w:val="0"/>
          <w:numId w:val="7"/>
        </w:numPr>
      </w:pPr>
      <w:r w:rsidRPr="00656F89">
        <w:t>Что, если сотрудник не справляется с программой?</w:t>
      </w:r>
      <w:r w:rsidRPr="00656F89">
        <w:br/>
        <w:t>→ Предусмотрены дополнительные материалы и консультации — чтобы никто не остался без поддержки.</w:t>
      </w:r>
    </w:p>
    <w:p w14:paraId="3F719401" w14:textId="77777777" w:rsidR="00656F89" w:rsidRPr="00656F89" w:rsidRDefault="00656F89" w:rsidP="00656F89">
      <w:pPr>
        <w:numPr>
          <w:ilvl w:val="0"/>
          <w:numId w:val="7"/>
        </w:numPr>
      </w:pPr>
      <w:r w:rsidRPr="00656F89">
        <w:t>Что, если сотрудник уволился — можно ли заменить его в группе?</w:t>
      </w:r>
      <w:r w:rsidRPr="00656F89">
        <w:br/>
        <w:t>→ Да, мы оперативно заменим участника без потери оплаченных занятий.</w:t>
      </w:r>
    </w:p>
    <w:p w14:paraId="0347CDA6" w14:textId="77777777" w:rsidR="00656F89" w:rsidRPr="00656F89" w:rsidRDefault="00656F89" w:rsidP="00656F89">
      <w:pPr>
        <w:numPr>
          <w:ilvl w:val="0"/>
          <w:numId w:val="8"/>
        </w:numPr>
      </w:pPr>
      <w:r w:rsidRPr="00656F89">
        <w:t>Даёте ли вы сертификат об окончании курса? Он официальный?</w:t>
      </w:r>
      <w:r w:rsidRPr="00656F89">
        <w:br/>
        <w:t>→ Да, по завершении курса выдаётся именной сертификат нашего центра.</w:t>
      </w:r>
    </w:p>
    <w:p w14:paraId="74A90044" w14:textId="77777777" w:rsidR="00656F89" w:rsidRPr="00656F89" w:rsidRDefault="00656F89" w:rsidP="00656F89">
      <w:pPr>
        <w:numPr>
          <w:ilvl w:val="0"/>
          <w:numId w:val="9"/>
        </w:numPr>
      </w:pPr>
      <w:r w:rsidRPr="00656F89">
        <w:t>Готовите ли вы сотрудников к международным экзаменам?</w:t>
      </w:r>
      <w:r w:rsidRPr="00656F89">
        <w:br/>
        <w:t>→ Да, при запросе включаем подготовку к IELTS, HSK, TOPIK и другим экзаменам.</w:t>
      </w:r>
    </w:p>
    <w:p w14:paraId="127C1BEE" w14:textId="77777777" w:rsidR="00656F89" w:rsidRPr="00656F89" w:rsidRDefault="00656F89" w:rsidP="00656F89">
      <w:pPr>
        <w:numPr>
          <w:ilvl w:val="0"/>
          <w:numId w:val="10"/>
        </w:numPr>
      </w:pPr>
      <w:r w:rsidRPr="00656F89">
        <w:t>Есть ли у вас кейсы или отзывы от других компаний?</w:t>
      </w:r>
      <w:r w:rsidRPr="00656F89">
        <w:br/>
        <w:t>→ С удовольствием предоставим примеры успешных кейсов — по запросу.</w:t>
      </w:r>
    </w:p>
    <w:p w14:paraId="3E48412B" w14:textId="77777777" w:rsidR="00656F89" w:rsidRPr="00656F89" w:rsidRDefault="00656F89" w:rsidP="00656F89">
      <w:r w:rsidRPr="00656F89">
        <w:pict w14:anchorId="466A5084">
          <v:rect id="_x0000_i1050" style="width:0;height:0" o:hralign="center" o:hrstd="t" o:hr="t" fillcolor="#a0a0a0" stroked="f"/>
        </w:pict>
      </w:r>
    </w:p>
    <w:p w14:paraId="74F8E1F0" w14:textId="77777777" w:rsidR="00656F89" w:rsidRPr="00656F89" w:rsidRDefault="00656F89" w:rsidP="00656F89">
      <w:pPr>
        <w:rPr>
          <w:b/>
          <w:bCs/>
        </w:rPr>
      </w:pPr>
      <w:r w:rsidRPr="00656F89">
        <w:rPr>
          <w:rFonts w:ascii="Segoe UI Emoji" w:hAnsi="Segoe UI Emoji" w:cs="Segoe UI Emoji"/>
          <w:b/>
          <w:bCs/>
        </w:rPr>
        <w:t>💰</w:t>
      </w:r>
      <w:r w:rsidRPr="00656F89">
        <w:rPr>
          <w:b/>
          <w:bCs/>
        </w:rPr>
        <w:t xml:space="preserve"> III. Цены, оплата, документы</w:t>
      </w:r>
    </w:p>
    <w:p w14:paraId="0B00B3CB" w14:textId="77777777" w:rsidR="00656F89" w:rsidRPr="00656F89" w:rsidRDefault="00656F89" w:rsidP="00656F89">
      <w:pPr>
        <w:numPr>
          <w:ilvl w:val="0"/>
          <w:numId w:val="11"/>
        </w:numPr>
      </w:pPr>
      <w:r w:rsidRPr="00656F89">
        <w:t>Сколько стоит обучение одного сотрудника?</w:t>
      </w:r>
      <w:r w:rsidRPr="00656F89">
        <w:br/>
        <w:t>→ Стоимость зависит от языка, формата и длительности — подготовим индивидуальное КП.</w:t>
      </w:r>
    </w:p>
    <w:p w14:paraId="34FE331C" w14:textId="77777777" w:rsidR="00656F89" w:rsidRPr="00656F89" w:rsidRDefault="00656F89" w:rsidP="00656F89">
      <w:pPr>
        <w:numPr>
          <w:ilvl w:val="0"/>
          <w:numId w:val="11"/>
        </w:numPr>
      </w:pPr>
      <w:r w:rsidRPr="00656F89">
        <w:t>Есть ли скидки при обучении большой группы?</w:t>
      </w:r>
      <w:r w:rsidRPr="00656F89">
        <w:br/>
        <w:t>→ Да, для групп от 5+ человек предусмотрены специальные условия.</w:t>
      </w:r>
    </w:p>
    <w:p w14:paraId="16FB9423" w14:textId="77777777" w:rsidR="00656F89" w:rsidRPr="00656F89" w:rsidRDefault="00656F89" w:rsidP="00656F89">
      <w:pPr>
        <w:numPr>
          <w:ilvl w:val="0"/>
          <w:numId w:val="11"/>
        </w:numPr>
      </w:pPr>
      <w:r w:rsidRPr="00656F89">
        <w:t>Какие есть пакеты — например, 3 месяца, 6 месяцев, год?</w:t>
      </w:r>
      <w:r w:rsidRPr="00656F89">
        <w:br/>
        <w:t>→ Предлагаем гибкие пакеты — от интенсивных курсов до годовых программ.</w:t>
      </w:r>
    </w:p>
    <w:p w14:paraId="4C6EC9D2" w14:textId="77777777" w:rsidR="00656F89" w:rsidRPr="00656F89" w:rsidRDefault="00656F89" w:rsidP="00656F89">
      <w:pPr>
        <w:numPr>
          <w:ilvl w:val="0"/>
          <w:numId w:val="11"/>
        </w:numPr>
      </w:pPr>
      <w:r w:rsidRPr="00656F89">
        <w:t>Можно ли оплатить по безналичному расчёту?</w:t>
      </w:r>
      <w:r w:rsidRPr="00656F89">
        <w:br/>
        <w:t>→ Да, работаем по безналу с юридическими лицами.</w:t>
      </w:r>
    </w:p>
    <w:p w14:paraId="51416597" w14:textId="77777777" w:rsidR="00656F89" w:rsidRPr="00656F89" w:rsidRDefault="00656F89" w:rsidP="00656F89">
      <w:pPr>
        <w:numPr>
          <w:ilvl w:val="0"/>
          <w:numId w:val="11"/>
        </w:numPr>
      </w:pPr>
      <w:r w:rsidRPr="00656F89">
        <w:t>Предоставляете ли вы договор, счёт и акты для бухгалтерии?</w:t>
      </w:r>
      <w:r w:rsidRPr="00656F89">
        <w:br/>
        <w:t>→ Да, все документы оформляются в соответствии с законодательством РК.</w:t>
      </w:r>
    </w:p>
    <w:p w14:paraId="54E325B3" w14:textId="77777777" w:rsidR="00656F89" w:rsidRPr="00656F89" w:rsidRDefault="00656F89" w:rsidP="00656F89">
      <w:pPr>
        <w:numPr>
          <w:ilvl w:val="0"/>
          <w:numId w:val="11"/>
        </w:numPr>
      </w:pPr>
      <w:r w:rsidRPr="00656F89">
        <w:t>Можно ли разделить оплату на этапы?</w:t>
      </w:r>
      <w:r w:rsidRPr="00656F89">
        <w:br/>
        <w:t>→ Да, возможна поэтапная оплата — обсудим удобный для вас график.</w:t>
      </w:r>
    </w:p>
    <w:p w14:paraId="292A27AF" w14:textId="77777777" w:rsidR="00656F89" w:rsidRPr="00656F89" w:rsidRDefault="00656F89" w:rsidP="00656F89">
      <w:pPr>
        <w:numPr>
          <w:ilvl w:val="0"/>
          <w:numId w:val="11"/>
        </w:numPr>
      </w:pPr>
      <w:r w:rsidRPr="00656F89">
        <w:t>Что входит в стоимость — учебники, материалы, тесты?</w:t>
      </w:r>
      <w:r w:rsidRPr="00656F89">
        <w:br/>
        <w:t>→ Всё необходимое — материалы, тесты, доступ к платформе — включено в стоимость.</w:t>
      </w:r>
    </w:p>
    <w:p w14:paraId="51412E61" w14:textId="77777777" w:rsidR="00656F89" w:rsidRPr="00656F89" w:rsidRDefault="00656F89" w:rsidP="00656F89">
      <w:pPr>
        <w:numPr>
          <w:ilvl w:val="0"/>
          <w:numId w:val="11"/>
        </w:numPr>
      </w:pPr>
      <w:r w:rsidRPr="00656F89">
        <w:t>Предоставляете ли вы пробный урок или бесплатную консультацию?</w:t>
      </w:r>
      <w:r w:rsidRPr="00656F89">
        <w:br/>
        <w:t>→ Да, первый урок или консультация — бесплатно, чтобы вы могли оценить формат.</w:t>
      </w:r>
    </w:p>
    <w:p w14:paraId="4C9D15DB" w14:textId="77777777" w:rsidR="00656F89" w:rsidRPr="00656F89" w:rsidRDefault="00656F89" w:rsidP="00656F89">
      <w:r w:rsidRPr="00656F89">
        <w:pict w14:anchorId="779FAF17">
          <v:rect id="_x0000_i1051" style="width:0;height:0" o:hralign="center" o:hrstd="t" o:hr="t" fillcolor="#a0a0a0" stroked="f"/>
        </w:pict>
      </w:r>
    </w:p>
    <w:p w14:paraId="415C4B80" w14:textId="77777777" w:rsidR="00656F89" w:rsidRPr="00656F89" w:rsidRDefault="00656F89" w:rsidP="00656F89">
      <w:pPr>
        <w:rPr>
          <w:b/>
          <w:bCs/>
        </w:rPr>
      </w:pPr>
      <w:r w:rsidRPr="00656F89">
        <w:rPr>
          <w:rFonts w:ascii="Segoe UI Emoji" w:hAnsi="Segoe UI Emoji" w:cs="Segoe UI Emoji"/>
          <w:b/>
          <w:bCs/>
        </w:rPr>
        <w:t>👩</w:t>
      </w:r>
      <w:r w:rsidRPr="00656F89">
        <w:rPr>
          <w:b/>
          <w:bCs/>
        </w:rPr>
        <w:t>‍</w:t>
      </w:r>
      <w:r w:rsidRPr="00656F89">
        <w:rPr>
          <w:rFonts w:ascii="Segoe UI Emoji" w:hAnsi="Segoe UI Emoji" w:cs="Segoe UI Emoji"/>
          <w:b/>
          <w:bCs/>
        </w:rPr>
        <w:t>🏫</w:t>
      </w:r>
      <w:r w:rsidRPr="00656F89">
        <w:rPr>
          <w:b/>
          <w:bCs/>
        </w:rPr>
        <w:t xml:space="preserve"> IV. Преподаватели, методики, качество</w:t>
      </w:r>
    </w:p>
    <w:p w14:paraId="0CC93848" w14:textId="77777777" w:rsidR="00656F89" w:rsidRPr="00656F89" w:rsidRDefault="00656F89" w:rsidP="00656F89">
      <w:pPr>
        <w:numPr>
          <w:ilvl w:val="0"/>
          <w:numId w:val="12"/>
        </w:numPr>
      </w:pPr>
      <w:r w:rsidRPr="00656F89">
        <w:lastRenderedPageBreak/>
        <w:t>Кто ваши преподаватели — носители языка или сертифицированные педагоги?</w:t>
      </w:r>
      <w:r w:rsidRPr="00656F89">
        <w:br/>
        <w:t>→ Наши преподаватели — опытные лингвисты, многие — носители или имеют международные сертификаты.</w:t>
      </w:r>
    </w:p>
    <w:p w14:paraId="1E80E046" w14:textId="77777777" w:rsidR="00656F89" w:rsidRPr="00656F89" w:rsidRDefault="00656F89" w:rsidP="00656F89">
      <w:pPr>
        <w:numPr>
          <w:ilvl w:val="0"/>
          <w:numId w:val="12"/>
        </w:numPr>
      </w:pPr>
      <w:r w:rsidRPr="00656F89">
        <w:t>Есть ли у преподавателей опыт работы с корпоративными клиентами?</w:t>
      </w:r>
      <w:r w:rsidRPr="00656F89">
        <w:br/>
        <w:t>→ Да, наши педагоги регулярно работают с бизнес-аудиторией и понимают её потребности.</w:t>
      </w:r>
    </w:p>
    <w:p w14:paraId="5128A729" w14:textId="77777777" w:rsidR="00656F89" w:rsidRPr="00656F89" w:rsidRDefault="00656F89" w:rsidP="00656F89">
      <w:pPr>
        <w:numPr>
          <w:ilvl w:val="0"/>
          <w:numId w:val="12"/>
        </w:numPr>
      </w:pPr>
      <w:r w:rsidRPr="00656F89">
        <w:t>По какой методике вы обучаете?</w:t>
      </w:r>
      <w:r w:rsidRPr="00656F89">
        <w:br/>
        <w:t>→ Используем коммуникативный подход — с акцентом на разговорную практику и реальные кейсы.</w:t>
      </w:r>
    </w:p>
    <w:p w14:paraId="1FA19F8C" w14:textId="77777777" w:rsidR="00656F89" w:rsidRPr="00656F89" w:rsidRDefault="00656F89" w:rsidP="00656F89">
      <w:pPr>
        <w:numPr>
          <w:ilvl w:val="0"/>
          <w:numId w:val="12"/>
        </w:numPr>
      </w:pPr>
      <w:r w:rsidRPr="00656F89">
        <w:t>Используете ли вы цифровые платформы?</w:t>
      </w:r>
      <w:r w:rsidRPr="00656F89">
        <w:br/>
        <w:t>→ Да, применяем современные платформы для онлайн-занятий и домашних заданий.</w:t>
      </w:r>
    </w:p>
    <w:p w14:paraId="1672748F" w14:textId="77777777" w:rsidR="00656F89" w:rsidRPr="00656F89" w:rsidRDefault="00656F89" w:rsidP="00656F89">
      <w:pPr>
        <w:numPr>
          <w:ilvl w:val="0"/>
          <w:numId w:val="12"/>
        </w:numPr>
      </w:pPr>
      <w:r w:rsidRPr="00656F89">
        <w:t>Даёте ли домашние задания? Проверяете ли их?</w:t>
      </w:r>
      <w:r w:rsidRPr="00656F89">
        <w:br/>
        <w:t>→ Да, домашние задания есть — они обязательны для прогресса и всегда проверяются.</w:t>
      </w:r>
    </w:p>
    <w:p w14:paraId="3FEE5C5A" w14:textId="77777777" w:rsidR="00656F89" w:rsidRPr="00656F89" w:rsidRDefault="00656F89" w:rsidP="00656F89">
      <w:pPr>
        <w:numPr>
          <w:ilvl w:val="0"/>
          <w:numId w:val="12"/>
        </w:numPr>
      </w:pPr>
      <w:r w:rsidRPr="00656F89">
        <w:t>Как вы мотивируете сотрудников, если им сложно?</w:t>
      </w:r>
      <w:r w:rsidRPr="00656F89">
        <w:br/>
        <w:t>→ Поддерживаем индивидуальный подход, геймификацию и постоянную обратную связь.</w:t>
      </w:r>
    </w:p>
    <w:p w14:paraId="3659D0B2" w14:textId="77777777" w:rsidR="00656F89" w:rsidRPr="00656F89" w:rsidRDefault="00656F89" w:rsidP="00656F89">
      <w:pPr>
        <w:numPr>
          <w:ilvl w:val="0"/>
          <w:numId w:val="12"/>
        </w:numPr>
      </w:pPr>
      <w:r w:rsidRPr="00656F89">
        <w:t>Есть ли у вас система оценки эффективности обучения?</w:t>
      </w:r>
      <w:r w:rsidRPr="00656F89">
        <w:br/>
        <w:t>→ Да, проводим промежуточные тесты и финальную аттестацию с отчётами.</w:t>
      </w:r>
    </w:p>
    <w:p w14:paraId="2EA81B00" w14:textId="77777777" w:rsidR="00656F89" w:rsidRPr="00656F89" w:rsidRDefault="00656F89" w:rsidP="00656F89">
      <w:pPr>
        <w:numPr>
          <w:ilvl w:val="0"/>
          <w:numId w:val="12"/>
        </w:numPr>
      </w:pPr>
      <w:r w:rsidRPr="00656F89">
        <w:t>Можно ли заменить преподавателя, если группа не довольна?</w:t>
      </w:r>
      <w:r w:rsidRPr="00656F89">
        <w:br/>
        <w:t>→ Да, если возникнут сложности — оперативно предложим другого специалиста.</w:t>
      </w:r>
    </w:p>
    <w:p w14:paraId="02209CC8" w14:textId="77777777" w:rsidR="00656F89" w:rsidRPr="00656F89" w:rsidRDefault="00656F89" w:rsidP="00656F89">
      <w:r w:rsidRPr="00656F89">
        <w:pict w14:anchorId="440D0F13">
          <v:rect id="_x0000_i1052" style="width:0;height:0" o:hralign="center" o:hrstd="t" o:hr="t" fillcolor="#a0a0a0" stroked="f"/>
        </w:pict>
      </w:r>
    </w:p>
    <w:p w14:paraId="382B4699" w14:textId="77777777" w:rsidR="00656F89" w:rsidRPr="00656F89" w:rsidRDefault="00656F89" w:rsidP="00656F89">
      <w:pPr>
        <w:rPr>
          <w:b/>
          <w:bCs/>
        </w:rPr>
      </w:pPr>
      <w:r w:rsidRPr="00656F89">
        <w:rPr>
          <w:rFonts w:ascii="Segoe UI Emoji" w:hAnsi="Segoe UI Emoji" w:cs="Segoe UI Emoji"/>
          <w:b/>
          <w:bCs/>
        </w:rPr>
        <w:t>📞</w:t>
      </w:r>
      <w:r w:rsidRPr="00656F89">
        <w:rPr>
          <w:b/>
          <w:bCs/>
        </w:rPr>
        <w:t xml:space="preserve"> V. Как начать, контакты, поддержка</w:t>
      </w:r>
    </w:p>
    <w:p w14:paraId="6F404049" w14:textId="77777777" w:rsidR="00656F89" w:rsidRPr="00656F89" w:rsidRDefault="00656F89" w:rsidP="00656F89">
      <w:pPr>
        <w:numPr>
          <w:ilvl w:val="0"/>
          <w:numId w:val="13"/>
        </w:numPr>
      </w:pPr>
      <w:r w:rsidRPr="00656F89">
        <w:t>Как записаться на курсы — что нужно сделать первым шагом?</w:t>
      </w:r>
      <w:r w:rsidRPr="00656F89">
        <w:br/>
        <w:t>→ Оставьте заявку на сайте или напишите нам — мы сами свяжемся в течение 1 рабочего дня.</w:t>
      </w:r>
    </w:p>
    <w:p w14:paraId="0EEF2629" w14:textId="77777777" w:rsidR="00656F89" w:rsidRPr="00656F89" w:rsidRDefault="00656F89" w:rsidP="00656F89">
      <w:pPr>
        <w:numPr>
          <w:ilvl w:val="0"/>
          <w:numId w:val="13"/>
        </w:numPr>
      </w:pPr>
      <w:r w:rsidRPr="00656F89">
        <w:t>Нужно ли приезжать в офис для заключения договора?</w:t>
      </w:r>
      <w:r w:rsidRPr="00656F89">
        <w:br/>
        <w:t>→ Нет, всё можно оформить дистанционно — договор отправим на подпись онлайн.</w:t>
      </w:r>
    </w:p>
    <w:p w14:paraId="0797AD44" w14:textId="77777777" w:rsidR="00656F89" w:rsidRPr="00656F89" w:rsidRDefault="00656F89" w:rsidP="00656F89">
      <w:pPr>
        <w:numPr>
          <w:ilvl w:val="0"/>
          <w:numId w:val="13"/>
        </w:numPr>
      </w:pPr>
      <w:r w:rsidRPr="00656F89">
        <w:t>Как связаться с менеджером по корпоративному обучению?</w:t>
      </w:r>
      <w:r w:rsidRPr="00656F89">
        <w:br/>
        <w:t xml:space="preserve">→ Напишите на </w:t>
      </w:r>
      <w:hyperlink r:id="rId5" w:tgtFrame="_blank" w:history="1">
        <w:r w:rsidRPr="00656F89">
          <w:rPr>
            <w:rStyle w:val="Hyperlink"/>
          </w:rPr>
          <w:t xml:space="preserve">info@talent.kz </w:t>
        </w:r>
      </w:hyperlink>
      <w:r w:rsidRPr="00656F89">
        <w:t>или позвоните — мы назначим вам персонального менеджера.</w:t>
      </w:r>
    </w:p>
    <w:p w14:paraId="60DED049" w14:textId="77777777" w:rsidR="00656F89" w:rsidRPr="00656F89" w:rsidRDefault="00656F89" w:rsidP="00656F89">
      <w:pPr>
        <w:numPr>
          <w:ilvl w:val="0"/>
          <w:numId w:val="13"/>
        </w:numPr>
      </w:pPr>
      <w:r w:rsidRPr="00656F89">
        <w:t xml:space="preserve">Можно ли получить коммерческое предложение по </w:t>
      </w:r>
      <w:proofErr w:type="spellStart"/>
      <w:r w:rsidRPr="00656F89">
        <w:t>email</w:t>
      </w:r>
      <w:proofErr w:type="spellEnd"/>
      <w:r w:rsidRPr="00656F89">
        <w:t>?</w:t>
      </w:r>
      <w:r w:rsidRPr="00656F89">
        <w:br/>
        <w:t>→ Да, пришлём КП в течение 24 часов после запроса.</w:t>
      </w:r>
    </w:p>
    <w:p w14:paraId="5EE95E67" w14:textId="77777777" w:rsidR="00656F89" w:rsidRPr="00656F89" w:rsidRDefault="00656F89" w:rsidP="00656F89">
      <w:pPr>
        <w:numPr>
          <w:ilvl w:val="0"/>
          <w:numId w:val="13"/>
        </w:numPr>
      </w:pPr>
      <w:r w:rsidRPr="00656F89">
        <w:t>Работаете ли вы только в Алматы или по всему Казахстану?</w:t>
      </w:r>
      <w:r w:rsidRPr="00656F89">
        <w:br/>
        <w:t>→ Работаем по всему Казахстану — очно и онлайн.</w:t>
      </w:r>
    </w:p>
    <w:p w14:paraId="39D7861C" w14:textId="77777777" w:rsidR="00656F89" w:rsidRPr="00656F89" w:rsidRDefault="00656F89" w:rsidP="00656F89">
      <w:pPr>
        <w:numPr>
          <w:ilvl w:val="0"/>
          <w:numId w:val="13"/>
        </w:numPr>
      </w:pPr>
      <w:r w:rsidRPr="00656F89">
        <w:t>Есть ли у вас мобильное приложение или личный кабинет?</w:t>
      </w:r>
      <w:r w:rsidRPr="00656F89">
        <w:br/>
        <w:t>→ Личный кабинет доступен для учеников — там расписание, материалы и прогресс.</w:t>
      </w:r>
    </w:p>
    <w:p w14:paraId="1C40C135" w14:textId="77777777" w:rsidR="00656F89" w:rsidRPr="00656F89" w:rsidRDefault="00656F89" w:rsidP="00656F89">
      <w:pPr>
        <w:numPr>
          <w:ilvl w:val="0"/>
          <w:numId w:val="13"/>
        </w:numPr>
      </w:pPr>
      <w:r w:rsidRPr="00656F89">
        <w:t>Как быстро вы отвечаете на запросы от компаний?</w:t>
      </w:r>
      <w:r w:rsidRPr="00656F89">
        <w:br/>
        <w:t>→ В течение 1 рабочего дня — часто — в течение нескольких часов.</w:t>
      </w:r>
    </w:p>
    <w:p w14:paraId="7B40CA58" w14:textId="77777777" w:rsidR="00656F89" w:rsidRPr="00656F89" w:rsidRDefault="00656F89" w:rsidP="00656F89">
      <w:pPr>
        <w:numPr>
          <w:ilvl w:val="0"/>
          <w:numId w:val="13"/>
        </w:numPr>
      </w:pPr>
      <w:r w:rsidRPr="00656F89">
        <w:lastRenderedPageBreak/>
        <w:t>Можно ли оставить заявку прямо сейчас — и когда со мной свяжутся?</w:t>
      </w:r>
      <w:r w:rsidRPr="00656F89">
        <w:br/>
        <w:t>→ Да, оставьте заявку — мы свяжемся с вами сегодня же до 18:00 (по времени Алматы).</w:t>
      </w:r>
    </w:p>
    <w:p w14:paraId="73AA4455" w14:textId="77777777" w:rsidR="00656F89" w:rsidRPr="00CD5AE2" w:rsidRDefault="00656F89" w:rsidP="00CD5AE2"/>
    <w:p w14:paraId="1F66264F" w14:textId="77777777" w:rsidR="00CD5AE2" w:rsidRPr="00CD5AE2" w:rsidRDefault="00CD5AE2"/>
    <w:sectPr w:rsidR="00CD5AE2" w:rsidRPr="00CD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86F3F"/>
    <w:multiLevelType w:val="multilevel"/>
    <w:tmpl w:val="2566072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51039"/>
    <w:multiLevelType w:val="multilevel"/>
    <w:tmpl w:val="3F2CC9E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B5625"/>
    <w:multiLevelType w:val="multilevel"/>
    <w:tmpl w:val="3C6432A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61A77"/>
    <w:multiLevelType w:val="multilevel"/>
    <w:tmpl w:val="08108AF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C3904"/>
    <w:multiLevelType w:val="multilevel"/>
    <w:tmpl w:val="2ED0346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63A1B"/>
    <w:multiLevelType w:val="multilevel"/>
    <w:tmpl w:val="D4B49A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829E4"/>
    <w:multiLevelType w:val="multilevel"/>
    <w:tmpl w:val="742C3AF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26329"/>
    <w:multiLevelType w:val="multilevel"/>
    <w:tmpl w:val="C9E4B2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8747D8"/>
    <w:multiLevelType w:val="multilevel"/>
    <w:tmpl w:val="E4A8B8D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624537"/>
    <w:multiLevelType w:val="multilevel"/>
    <w:tmpl w:val="3F760D1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761BB4"/>
    <w:multiLevelType w:val="multilevel"/>
    <w:tmpl w:val="E79E332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64DCB"/>
    <w:multiLevelType w:val="multilevel"/>
    <w:tmpl w:val="2EE8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FE4237"/>
    <w:multiLevelType w:val="multilevel"/>
    <w:tmpl w:val="01CC30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374507">
    <w:abstractNumId w:val="11"/>
  </w:num>
  <w:num w:numId="2" w16cid:durableId="2094352096">
    <w:abstractNumId w:val="12"/>
  </w:num>
  <w:num w:numId="3" w16cid:durableId="1837646350">
    <w:abstractNumId w:val="5"/>
  </w:num>
  <w:num w:numId="4" w16cid:durableId="1159349871">
    <w:abstractNumId w:val="7"/>
  </w:num>
  <w:num w:numId="5" w16cid:durableId="367264204">
    <w:abstractNumId w:val="9"/>
  </w:num>
  <w:num w:numId="6" w16cid:durableId="2126465272">
    <w:abstractNumId w:val="0"/>
  </w:num>
  <w:num w:numId="7" w16cid:durableId="346099888">
    <w:abstractNumId w:val="2"/>
  </w:num>
  <w:num w:numId="8" w16cid:durableId="1681547806">
    <w:abstractNumId w:val="8"/>
  </w:num>
  <w:num w:numId="9" w16cid:durableId="1310787566">
    <w:abstractNumId w:val="10"/>
  </w:num>
  <w:num w:numId="10" w16cid:durableId="1069613633">
    <w:abstractNumId w:val="6"/>
  </w:num>
  <w:num w:numId="11" w16cid:durableId="1368094615">
    <w:abstractNumId w:val="4"/>
  </w:num>
  <w:num w:numId="12" w16cid:durableId="1963148072">
    <w:abstractNumId w:val="1"/>
  </w:num>
  <w:num w:numId="13" w16cid:durableId="1941998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26"/>
    <w:rsid w:val="00060B26"/>
    <w:rsid w:val="004F4141"/>
    <w:rsid w:val="00564614"/>
    <w:rsid w:val="00656F89"/>
    <w:rsid w:val="006B17CF"/>
    <w:rsid w:val="00713780"/>
    <w:rsid w:val="00766118"/>
    <w:rsid w:val="007C512A"/>
    <w:rsid w:val="00AC32D9"/>
    <w:rsid w:val="00AD7CF9"/>
    <w:rsid w:val="00C80730"/>
    <w:rsid w:val="00CD5AE2"/>
    <w:rsid w:val="00D2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7836"/>
  <w15:chartTrackingRefBased/>
  <w15:docId w15:val="{DB3F3AC0-96A4-4C2E-936D-829D1A7F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B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6F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talent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1295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Nazarov</dc:creator>
  <cp:keywords/>
  <dc:description/>
  <cp:lastModifiedBy>Aziz Nazarov</cp:lastModifiedBy>
  <cp:revision>5</cp:revision>
  <dcterms:created xsi:type="dcterms:W3CDTF">2025-09-18T06:06:00Z</dcterms:created>
  <dcterms:modified xsi:type="dcterms:W3CDTF">2025-09-18T06:20:00Z</dcterms:modified>
</cp:coreProperties>
</file>