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54DB0" w14:textId="77777777" w:rsidR="00B9752E" w:rsidRPr="00B9752E" w:rsidRDefault="00B9752E" w:rsidP="00B9752E">
      <w:pPr>
        <w:rPr>
          <w:b/>
          <w:bCs/>
        </w:rPr>
      </w:pPr>
      <w:r w:rsidRPr="00B9752E">
        <w:t>Для школьников и студентов (25 вопросов)</w:t>
      </w:r>
    </w:p>
    <w:p w14:paraId="67522E0E" w14:textId="77777777" w:rsidR="00B9752E" w:rsidRPr="00B9752E" w:rsidRDefault="00B9752E" w:rsidP="00B9752E">
      <w:r w:rsidRPr="00B9752E">
        <w:t>1. Вопрос: Есть ли курсы английского для школьников?</w:t>
      </w:r>
      <w:r w:rsidRPr="00B9752E">
        <w:br/>
        <w:t>Ответ: Да, английский — одно из наших основных направлений. Курсы адаптированы под возраст и цели — от школьной программы до поступления за рубеж.</w:t>
      </w:r>
    </w:p>
    <w:p w14:paraId="56BDB61C" w14:textId="77777777" w:rsidR="00B9752E" w:rsidRPr="00B9752E" w:rsidRDefault="00B9752E" w:rsidP="00B9752E">
      <w:r w:rsidRPr="00B9752E">
        <w:t>2. Вопрос: Можно ли подготовиться к IELTS или TOEFL?</w:t>
      </w:r>
      <w:r w:rsidRPr="00B9752E">
        <w:br/>
        <w:t>Ответ: Да, при запросе включаем в программу подготовку к международным экзаменам — IELTS, TOEFL и другим.</w:t>
      </w:r>
    </w:p>
    <w:p w14:paraId="47004702" w14:textId="77777777" w:rsidR="00B9752E" w:rsidRPr="00B9752E" w:rsidRDefault="00B9752E" w:rsidP="00B9752E">
      <w:r w:rsidRPr="00B9752E">
        <w:t>3. Вопрос: Есть ли занятия по казахскому языку для школьников?</w:t>
      </w:r>
      <w:r w:rsidRPr="00B9752E">
        <w:br/>
        <w:t>Ответ: Да, предлагаем курсы казахского — как для начинающих, так и для углублённого изучения, включая подготовку к Национальному тестированию.</w:t>
      </w:r>
    </w:p>
    <w:p w14:paraId="70B0F4B6" w14:textId="77777777" w:rsidR="00B9752E" w:rsidRPr="00B9752E" w:rsidRDefault="00B9752E" w:rsidP="00B9752E">
      <w:r w:rsidRPr="00B9752E">
        <w:t>4. Вопрос: С какого возраста принимаете детей?</w:t>
      </w:r>
      <w:r w:rsidRPr="00B9752E">
        <w:br/>
        <w:t>Ответ: Принимаем с 10 лет. Для младших групп — особая методика, игры и интерактивные задания.</w:t>
      </w:r>
    </w:p>
    <w:p w14:paraId="4FA8D3EA" w14:textId="77777777" w:rsidR="00B9752E" w:rsidRPr="00B9752E" w:rsidRDefault="00B9752E" w:rsidP="00B9752E">
      <w:r w:rsidRPr="00B9752E">
        <w:t>5. Вопрос: Есть ли индивидуальные занятия для студентов?</w:t>
      </w:r>
      <w:r w:rsidRPr="00B9752E">
        <w:br/>
        <w:t>Ответ: Да, индивидуальные занятия доступны — подберём график и программу под ваши экзамены или цели.</w:t>
      </w:r>
    </w:p>
    <w:p w14:paraId="1AD6A422" w14:textId="77777777" w:rsidR="00B9752E" w:rsidRPr="00B9752E" w:rsidRDefault="00B9752E" w:rsidP="00B9752E">
      <w:r w:rsidRPr="00B9752E">
        <w:t>6. Вопрос: Как часто проходят занятия для студентов?</w:t>
      </w:r>
      <w:r w:rsidRPr="00B9752E">
        <w:br/>
        <w:t>Ответ: Гибкий график: от 1 до 5 раз в неделю — подстроим под ваш учебный график.</w:t>
      </w:r>
    </w:p>
    <w:p w14:paraId="376363F3" w14:textId="77777777" w:rsidR="00B9752E" w:rsidRPr="00B9752E" w:rsidRDefault="00B9752E" w:rsidP="00B9752E">
      <w:r w:rsidRPr="00B9752E">
        <w:t>7. Вопрос: Можно ли совмещать курсы с учёбой в университете?</w:t>
      </w:r>
      <w:r w:rsidRPr="00B9752E">
        <w:br/>
        <w:t>Ответ: Конечно! Многие наши студенты учатся параллельно — предлагаем вечерние и выходные группы.</w:t>
      </w:r>
    </w:p>
    <w:p w14:paraId="7AFE3292" w14:textId="77777777" w:rsidR="00B9752E" w:rsidRPr="00B9752E" w:rsidRDefault="00B9752E" w:rsidP="00B9752E">
      <w:r w:rsidRPr="00B9752E">
        <w:t>8. Вопрос: Предоставляете ли вы сертификат после окончания курса?</w:t>
      </w:r>
      <w:r w:rsidRPr="00B9752E">
        <w:br/>
        <w:t>Ответ: Да, каждый выпускник получает именной сертификат нашего центра — он ценится работодателями и вузами.</w:t>
      </w:r>
    </w:p>
    <w:p w14:paraId="04E70E51" w14:textId="77777777" w:rsidR="00B9752E" w:rsidRPr="00B9752E" w:rsidRDefault="00B9752E" w:rsidP="00B9752E">
      <w:r w:rsidRPr="00B9752E">
        <w:t>9. Вопрос: Есть ли курсы перед поездкой за границу?</w:t>
      </w:r>
      <w:r w:rsidRPr="00B9752E">
        <w:br/>
        <w:t>Ответ: Да, предлагаем интенсивные курсы “для путешествий” — с акцентом на разговорную речь и жизненные ситуации.</w:t>
      </w:r>
    </w:p>
    <w:p w14:paraId="2F1CF5E5" w14:textId="77777777" w:rsidR="00B9752E" w:rsidRPr="00B9752E" w:rsidRDefault="00B9752E" w:rsidP="00B9752E">
      <w:r w:rsidRPr="00B9752E">
        <w:t>10. Вопрос: Можно ли выучить язык с нуля за 3 месяца?</w:t>
      </w:r>
      <w:r w:rsidRPr="00B9752E">
        <w:br/>
        <w:t>Ответ: За 3 месяца можно достичь уровня А2 — уверенно общаться на бытовые темы. Рекомендуем интенсивный формат.</w:t>
      </w:r>
    </w:p>
    <w:p w14:paraId="05121C13" w14:textId="77777777" w:rsidR="00B9752E" w:rsidRPr="00B9752E" w:rsidRDefault="00B9752E" w:rsidP="00B9752E">
      <w:r w:rsidRPr="00B9752E">
        <w:t>11. Вопрос: Есть ли скидки для студентов?</w:t>
      </w:r>
      <w:r w:rsidRPr="00B9752E">
        <w:br/>
        <w:t>Ответ: Да, для студентов действуют специальные условия — уточните у менеджера при записи.</w:t>
      </w:r>
    </w:p>
    <w:p w14:paraId="22CBBC20" w14:textId="77777777" w:rsidR="00B9752E" w:rsidRPr="00B9752E" w:rsidRDefault="00B9752E" w:rsidP="00B9752E">
      <w:r w:rsidRPr="00B9752E">
        <w:t>12. Вопрос: Можно ли оплатить обучение частями?</w:t>
      </w:r>
      <w:r w:rsidRPr="00B9752E">
        <w:br/>
        <w:t>Ответ: Да, возможна поэтапная оплата — разделим стоимость на удобные для вас платежи.</w:t>
      </w:r>
    </w:p>
    <w:p w14:paraId="7CFCEC71" w14:textId="77777777" w:rsidR="00B9752E" w:rsidRPr="00B9752E" w:rsidRDefault="00B9752E" w:rsidP="00B9752E">
      <w:r w:rsidRPr="00B9752E">
        <w:t>13. Вопрос: Предоставляете ли учебники и материалы?</w:t>
      </w:r>
      <w:r w:rsidRPr="00B9752E">
        <w:br/>
        <w:t>Ответ: Да, все материалы, включая цифровые, — входят в стоимость курса.</w:t>
      </w:r>
    </w:p>
    <w:p w14:paraId="0E079C92" w14:textId="77777777" w:rsidR="00B9752E" w:rsidRPr="00B9752E" w:rsidRDefault="00B9752E" w:rsidP="00B9752E">
      <w:r w:rsidRPr="00B9752E">
        <w:t>14. Вопрос: Есть ли пробный урок?</w:t>
      </w:r>
      <w:r w:rsidRPr="00B9752E">
        <w:br/>
        <w:t>Ответ: Да, первый урок — бесплатный. Это поможет понять, подходит ли вам формат и преподаватель.</w:t>
      </w:r>
    </w:p>
    <w:p w14:paraId="550E47B5" w14:textId="77777777" w:rsidR="00B9752E" w:rsidRPr="00B9752E" w:rsidRDefault="00B9752E" w:rsidP="00B9752E">
      <w:r w:rsidRPr="00B9752E">
        <w:lastRenderedPageBreak/>
        <w:t>15. Вопрос: Как проходит первое занятие?</w:t>
      </w:r>
      <w:r w:rsidRPr="00B9752E">
        <w:br/>
        <w:t>Ответ: Первое занятие — знакомство, диагностика уровня и постановка целей. Никакого давления — только комфорт и мотивация.</w:t>
      </w:r>
    </w:p>
    <w:p w14:paraId="1FE1CD36" w14:textId="77777777" w:rsidR="00B9752E" w:rsidRPr="00B9752E" w:rsidRDefault="00B9752E" w:rsidP="00B9752E">
      <w:r w:rsidRPr="00B9752E">
        <w:t>16. Вопрос: Можно ли заниматься онлайн?</w:t>
      </w:r>
      <w:r w:rsidRPr="00B9752E">
        <w:br/>
        <w:t>Ответ: Да, онлайн-формат доступен — с тем же качеством, что и очные занятия.</w:t>
      </w:r>
    </w:p>
    <w:p w14:paraId="348A5E05" w14:textId="77777777" w:rsidR="00B9752E" w:rsidRPr="00B9752E" w:rsidRDefault="00B9752E" w:rsidP="00B9752E">
      <w:r w:rsidRPr="00B9752E">
        <w:t>17. Вопрос: Есть ли домашние задания?</w:t>
      </w:r>
      <w:r w:rsidRPr="00B9752E">
        <w:br/>
        <w:t>Ответ: Да, домашние задания есть — они короткие, полезные и всегда проверяются преподавателем.</w:t>
      </w:r>
    </w:p>
    <w:p w14:paraId="3B45B1A5" w14:textId="77777777" w:rsidR="00B9752E" w:rsidRPr="00B9752E" w:rsidRDefault="00B9752E" w:rsidP="00B9752E">
      <w:r w:rsidRPr="00B9752E">
        <w:t>18. Вопрос: Что, если я пропущу занятие?</w:t>
      </w:r>
      <w:r w:rsidRPr="00B9752E">
        <w:br/>
        <w:t>Ответ: Предоставим запись и материалы, а также возможность отработать пропущенную тему на консультации.</w:t>
      </w:r>
    </w:p>
    <w:p w14:paraId="7BBCD9E2" w14:textId="77777777" w:rsidR="00B9752E" w:rsidRPr="00B9752E" w:rsidRDefault="00B9752E" w:rsidP="00B9752E">
      <w:r w:rsidRPr="00B9752E">
        <w:t>19. Вопрос: Можно ли сменить группу, если уровень не подходит?</w:t>
      </w:r>
      <w:r w:rsidRPr="00B9752E">
        <w:br/>
        <w:t>Ответ: Да, в первые 2 недели можно бесплатно перейти в другую группу — под ваш реальный уровень.</w:t>
      </w:r>
    </w:p>
    <w:p w14:paraId="16FFB63B" w14:textId="77777777" w:rsidR="00B9752E" w:rsidRPr="00B9752E" w:rsidRDefault="00B9752E" w:rsidP="00B9752E">
      <w:r w:rsidRPr="00B9752E">
        <w:t>20. Вопрос: Готовите ли к поступлению в зарубежные вузы?</w:t>
      </w:r>
      <w:r w:rsidRPr="00B9752E">
        <w:br/>
        <w:t>Ответ: Да, помогаем с языковой подготовкой, включая академическое письмо и интервью.</w:t>
      </w:r>
    </w:p>
    <w:p w14:paraId="6AFEA41D" w14:textId="77777777" w:rsidR="00B9752E" w:rsidRPr="00B9752E" w:rsidRDefault="00B9752E" w:rsidP="00B9752E">
      <w:r w:rsidRPr="00B9752E">
        <w:t>21. Вопрос: Есть ли курсы немецкого для поступления в Германию?</w:t>
      </w:r>
      <w:r w:rsidRPr="00B9752E">
        <w:br/>
        <w:t>Ответ: Да, готовим к экзаменам Goethe-Zertifikat и TestDaF — с фокусом на требования вузов.</w:t>
      </w:r>
    </w:p>
    <w:p w14:paraId="45EACC98" w14:textId="77777777" w:rsidR="00B9752E" w:rsidRPr="00B9752E" w:rsidRDefault="00B9752E" w:rsidP="00B9752E">
      <w:r w:rsidRPr="00B9752E">
        <w:t>22. Вопрос: Можно ли выучить испанский для поездки в Латинскую Америку?</w:t>
      </w:r>
      <w:r w:rsidRPr="00B9752E">
        <w:br/>
        <w:t>Ответ: Да, у нас есть программы “Испанский для путешествий” — с акцентом на живую речь и культуру.</w:t>
      </w:r>
    </w:p>
    <w:p w14:paraId="5BB7B7F6" w14:textId="77777777" w:rsidR="00B9752E" w:rsidRPr="00B9752E" w:rsidRDefault="00B9752E" w:rsidP="00B9752E">
      <w:r w:rsidRPr="00B9752E">
        <w:t>23. Вопрос: Есть ли курсы китайского для студентов?</w:t>
      </w:r>
      <w:r w:rsidRPr="00B9752E">
        <w:br/>
        <w:t>Ответ: Да, китайский — одно из популярных направлений. Готовим к HSK и для стажировок в Китае.</w:t>
      </w:r>
    </w:p>
    <w:p w14:paraId="321942EB" w14:textId="77777777" w:rsidR="00B9752E" w:rsidRPr="00B9752E" w:rsidRDefault="00B9752E" w:rsidP="00B9752E">
      <w:r w:rsidRPr="00B9752E">
        <w:t>24. Вопрос: Можно ли заниматься в выходные?</w:t>
      </w:r>
      <w:r w:rsidRPr="00B9752E">
        <w:br/>
        <w:t>Ответ: Да, есть группы по субботам и воскресеньям — специально для школьников и студентов.</w:t>
      </w:r>
    </w:p>
    <w:p w14:paraId="0E28F017" w14:textId="77777777" w:rsidR="00B9752E" w:rsidRPr="00B9752E" w:rsidRDefault="00B9752E" w:rsidP="00B9752E">
      <w:r w:rsidRPr="00B9752E">
        <w:t>25. Вопрос: Как записаться на курс?</w:t>
      </w:r>
      <w:r w:rsidRPr="00B9752E">
        <w:br/>
        <w:t>Ответ: Оставьте заявку на сайте или напишите нам — менеджер свяжется с вами в течение часа.</w:t>
      </w:r>
    </w:p>
    <w:p w14:paraId="538F571B" w14:textId="77777777" w:rsidR="00B9752E" w:rsidRPr="00B9752E" w:rsidRDefault="00B9752E" w:rsidP="00B9752E">
      <w:r w:rsidRPr="00B9752E">
        <w:pict w14:anchorId="648B6229">
          <v:rect id="_x0000_i1043" style="width:0;height:0" o:hralign="center" o:hrstd="t" o:hr="t" fillcolor="#a0a0a0" stroked="f"/>
        </w:pict>
      </w:r>
    </w:p>
    <w:p w14:paraId="3D0D7BDA" w14:textId="77777777" w:rsidR="00B9752E" w:rsidRPr="00B9752E" w:rsidRDefault="00B9752E" w:rsidP="00B9752E">
      <w:pPr>
        <w:rPr>
          <w:b/>
          <w:bCs/>
        </w:rPr>
      </w:pPr>
      <w:r w:rsidRPr="00B9752E">
        <w:rPr>
          <w:rFonts w:ascii="Segoe UI Emoji" w:hAnsi="Segoe UI Emoji" w:cs="Segoe UI Emoji"/>
          <w:b/>
          <w:bCs/>
        </w:rPr>
        <w:t>🏢</w:t>
      </w:r>
      <w:r w:rsidRPr="00B9752E">
        <w:rPr>
          <w:b/>
          <w:bCs/>
        </w:rPr>
        <w:t xml:space="preserve"> </w:t>
      </w:r>
      <w:r w:rsidRPr="00B9752E">
        <w:t>Для корпоративных клиентов (40 вопросов)</w:t>
      </w:r>
    </w:p>
    <w:p w14:paraId="49553A41" w14:textId="77777777" w:rsidR="00B9752E" w:rsidRPr="00B9752E" w:rsidRDefault="00B9752E" w:rsidP="00B9752E">
      <w:r w:rsidRPr="00B9752E">
        <w:t>26. Вопрос: Предлагаете ли вы курсы английского для бизнеса?</w:t>
      </w:r>
      <w:r w:rsidRPr="00B9752E">
        <w:br/>
        <w:t>Ответ: Да, английский для бизнеса — одно из наших ключевых направлений. Фокус на переговоры, презентации, деловую переписку.</w:t>
      </w:r>
    </w:p>
    <w:p w14:paraId="65A8A435" w14:textId="77777777" w:rsidR="00B9752E" w:rsidRPr="00B9752E" w:rsidRDefault="00B9752E" w:rsidP="00B9752E">
      <w:r w:rsidRPr="00B9752E">
        <w:t>27. Вопрос: Можно ли обучить всю команду одновременно?</w:t>
      </w:r>
      <w:r w:rsidRPr="00B9752E">
        <w:br/>
        <w:t>Ответ: Да, формируем группы от 3 до 15 человек — с учётом уровня и целей каждого.</w:t>
      </w:r>
    </w:p>
    <w:p w14:paraId="11B061DE" w14:textId="77777777" w:rsidR="00B9752E" w:rsidRPr="00B9752E" w:rsidRDefault="00B9752E" w:rsidP="00B9752E">
      <w:r w:rsidRPr="00B9752E">
        <w:t>28. Вопрос: Есть ли курсы казахского для сотрудников компании?</w:t>
      </w:r>
      <w:r w:rsidRPr="00B9752E">
        <w:br/>
        <w:t>Ответ: Да, особенно востребованы среди компаний, работающих с госсектором или на региональных рынках.</w:t>
      </w:r>
    </w:p>
    <w:p w14:paraId="36A7489B" w14:textId="77777777" w:rsidR="00B9752E" w:rsidRPr="00B9752E" w:rsidRDefault="00B9752E" w:rsidP="00B9752E">
      <w:r w:rsidRPr="00B9752E">
        <w:lastRenderedPageBreak/>
        <w:t>29. Вопрос: Можно ли провести обучение в нашем офисе?</w:t>
      </w:r>
      <w:r w:rsidRPr="00B9752E">
        <w:br/>
        <w:t>Ответ: Да, проводим занятия в офисе клиента — по согласованному графику.</w:t>
      </w:r>
    </w:p>
    <w:p w14:paraId="4A993CAC" w14:textId="77777777" w:rsidR="00B9752E" w:rsidRPr="00B9752E" w:rsidRDefault="00B9752E" w:rsidP="00B9752E">
      <w:r w:rsidRPr="00B9752E">
        <w:t>30. Вопрос: Предоставляете ли вы онлайн-обучение для удалённых сотрудников?</w:t>
      </w:r>
      <w:r w:rsidRPr="00B9752E">
        <w:br/>
        <w:t>Ответ: Да, онлайн-формат отлично подходит для распределённых команд — с доступом к платформе и материалам.</w:t>
      </w:r>
    </w:p>
    <w:p w14:paraId="73B96E92" w14:textId="77777777" w:rsidR="00B9752E" w:rsidRPr="00B9752E" w:rsidRDefault="00B9752E" w:rsidP="00B9752E">
      <w:r w:rsidRPr="00B9752E">
        <w:t>31. Вопрос: Есть ли гибридный формат?</w:t>
      </w:r>
      <w:r w:rsidRPr="00B9752E">
        <w:br/>
        <w:t>Ответ: Да, сочетаем очные и онлайн-занятия — под ваши задачи и логистику.</w:t>
      </w:r>
    </w:p>
    <w:p w14:paraId="2BD3B9F2" w14:textId="77777777" w:rsidR="00B9752E" w:rsidRPr="00B9752E" w:rsidRDefault="00B9752E" w:rsidP="00B9752E">
      <w:r w:rsidRPr="00B9752E">
        <w:t>32. Вопрос: Проводите ли вы тестирование перед началом курса?</w:t>
      </w:r>
      <w:r w:rsidRPr="00B9752E">
        <w:br/>
        <w:t>Ответ: Да, входное тестирование обязательно — чтобы сформировать сильные группы и подобрать программу.</w:t>
      </w:r>
    </w:p>
    <w:p w14:paraId="749149C2" w14:textId="77777777" w:rsidR="00B9752E" w:rsidRPr="00B9752E" w:rsidRDefault="00B9752E" w:rsidP="00B9752E">
      <w:r w:rsidRPr="00B9752E">
        <w:t>33. Вопрос: Как определяете уровень владения языком?</w:t>
      </w:r>
      <w:r w:rsidRPr="00B9752E">
        <w:br/>
        <w:t>Ответ: По международной шкале CEFR (A1–C2) — через тест и устное собеседование.</w:t>
      </w:r>
    </w:p>
    <w:p w14:paraId="04C7974F" w14:textId="77777777" w:rsidR="00B9752E" w:rsidRPr="00B9752E" w:rsidRDefault="00B9752E" w:rsidP="00B9752E">
      <w:r w:rsidRPr="00B9752E">
        <w:t>34. Вопрос: Можно ли начать обучение без тестирования?</w:t>
      </w:r>
      <w:r w:rsidRPr="00B9752E">
        <w:br/>
        <w:t>Ответ: Рекомендуем пройти диагностику — так обучение будет эффективнее. Но если у вас есть данные — учтём их.</w:t>
      </w:r>
    </w:p>
    <w:p w14:paraId="780460AD" w14:textId="77777777" w:rsidR="00B9752E" w:rsidRPr="00B9752E" w:rsidRDefault="00B9752E" w:rsidP="00B9752E">
      <w:r w:rsidRPr="00B9752E">
        <w:t>35. Вопрос: Сколько длится корпоративный курс?</w:t>
      </w:r>
      <w:r w:rsidRPr="00B9752E">
        <w:br/>
        <w:t>Ответ: От 2 до 6 месяцев — в зависимости от целей и интенсивности.</w:t>
      </w:r>
    </w:p>
    <w:p w14:paraId="5AFDC8C7" w14:textId="77777777" w:rsidR="00B9752E" w:rsidRPr="00B9752E" w:rsidRDefault="00B9752E" w:rsidP="00B9752E">
      <w:r w:rsidRPr="00B9752E">
        <w:t>36. Вопрос: Как часто проходят занятия?</w:t>
      </w:r>
      <w:r w:rsidRPr="00B9752E">
        <w:br/>
        <w:t>Ответ: От 1 до 5 раз в неделю — график согласовываем под рабочий день сотрудников.</w:t>
      </w:r>
    </w:p>
    <w:p w14:paraId="550C64EA" w14:textId="77777777" w:rsidR="00B9752E" w:rsidRPr="00B9752E" w:rsidRDefault="00B9752E" w:rsidP="00B9752E">
      <w:r w:rsidRPr="00B9752E">
        <w:t>37. Вопрос: Можно ли заниматься после 18:00?</w:t>
      </w:r>
      <w:r w:rsidRPr="00B9752E">
        <w:br/>
        <w:t>Ответ: Да, вечерние занятия — одно из наших популярных решений для работающих сотрудников.</w:t>
      </w:r>
    </w:p>
    <w:p w14:paraId="5788510E" w14:textId="77777777" w:rsidR="00B9752E" w:rsidRPr="00B9752E" w:rsidRDefault="00B9752E" w:rsidP="00B9752E">
      <w:r w:rsidRPr="00B9752E">
        <w:t>38. Вопрос: Предоставляете ли отчёты по прогрессу?</w:t>
      </w:r>
      <w:r w:rsidRPr="00B9752E">
        <w:br/>
        <w:t>Ответ: Да, регулярно направляем отчёты ответственному лицу или HR-отделу.</w:t>
      </w:r>
    </w:p>
    <w:p w14:paraId="239A5D14" w14:textId="77777777" w:rsidR="00B9752E" w:rsidRPr="00B9752E" w:rsidRDefault="00B9752E" w:rsidP="00B9752E">
      <w:r w:rsidRPr="00B9752E">
        <w:t>39. Вопрос: Что, если сотрудник не справляется?</w:t>
      </w:r>
      <w:r w:rsidRPr="00B9752E">
        <w:br/>
        <w:t>Ответ: Предусмотрены дополнительные консультации и материалы — чтобы никто не отставал.</w:t>
      </w:r>
    </w:p>
    <w:p w14:paraId="73F19DAE" w14:textId="77777777" w:rsidR="00B9752E" w:rsidRPr="00B9752E" w:rsidRDefault="00B9752E" w:rsidP="00B9752E">
      <w:r w:rsidRPr="00B9752E">
        <w:t>40. Вопрос: Можно ли заменить сотрудника в группе?</w:t>
      </w:r>
      <w:r w:rsidRPr="00B9752E">
        <w:br/>
        <w:t>Ответ: Да, без потери оплаченных занятий — просто сообщите нам, и мы внесём замену.</w:t>
      </w:r>
    </w:p>
    <w:p w14:paraId="173B1F1D" w14:textId="77777777" w:rsidR="00B9752E" w:rsidRPr="00B9752E" w:rsidRDefault="00B9752E" w:rsidP="00B9752E">
      <w:r w:rsidRPr="00B9752E">
        <w:t>41. Вопрос: Даёте ли сертификат по окончании?</w:t>
      </w:r>
      <w:r w:rsidRPr="00B9752E">
        <w:br/>
        <w:t>Ответ: Да, каждый участник получает именной сертификат с указанием уровня и часов обучения.</w:t>
      </w:r>
    </w:p>
    <w:p w14:paraId="52255B99" w14:textId="77777777" w:rsidR="00B9752E" w:rsidRPr="00B9752E" w:rsidRDefault="00B9752E" w:rsidP="00B9752E">
      <w:r w:rsidRPr="00B9752E">
        <w:t>42. Вопрос: Готовите ли к международным экзаменам?</w:t>
      </w:r>
      <w:r w:rsidRPr="00B9752E">
        <w:br/>
        <w:t>Ответ: Да, при запросе включаем подготовку к IELTS, TOEIC, HSK, TOPIK и другим.</w:t>
      </w:r>
    </w:p>
    <w:p w14:paraId="7E37E208" w14:textId="77777777" w:rsidR="00B9752E" w:rsidRPr="00B9752E" w:rsidRDefault="00B9752E" w:rsidP="00B9752E">
      <w:r w:rsidRPr="00B9752E">
        <w:t>43. Вопрос: Есть ли кейсы от других компаний?</w:t>
      </w:r>
      <w:r w:rsidRPr="00B9752E">
        <w:br/>
        <w:t>Ответ: С удовольствием предоставим — по запросу.</w:t>
      </w:r>
    </w:p>
    <w:p w14:paraId="40E74ADC" w14:textId="77777777" w:rsidR="00B9752E" w:rsidRPr="00B9752E" w:rsidRDefault="00B9752E" w:rsidP="00B9752E">
      <w:r w:rsidRPr="00B9752E">
        <w:t>44. Вопрос: Сколько стоит обучение одного сотрудника?</w:t>
      </w:r>
      <w:r w:rsidRPr="00B9752E">
        <w:br/>
        <w:t>Ответ: Стоимость зависит от языка, формата и длительности — подготовим индивидуальное КП.</w:t>
      </w:r>
    </w:p>
    <w:p w14:paraId="042FC0CD" w14:textId="77777777" w:rsidR="00B9752E" w:rsidRPr="00B9752E" w:rsidRDefault="00B9752E" w:rsidP="00B9752E">
      <w:r w:rsidRPr="00B9752E">
        <w:t>45. Вопрос: Есть ли скидки для больших групп?</w:t>
      </w:r>
      <w:r w:rsidRPr="00B9752E">
        <w:br/>
        <w:t>Ответ: Да, для групп от 5+ человек — специальные условия.</w:t>
      </w:r>
    </w:p>
    <w:p w14:paraId="37043B03" w14:textId="77777777" w:rsidR="00B9752E" w:rsidRPr="00B9752E" w:rsidRDefault="00B9752E" w:rsidP="00B9752E">
      <w:r w:rsidRPr="00B9752E">
        <w:lastRenderedPageBreak/>
        <w:t>46. Вопрос: Можно ли оплатить по безналу?</w:t>
      </w:r>
      <w:r w:rsidRPr="00B9752E">
        <w:br/>
        <w:t>Ответ: Да, работаем с юрлицами по безналичному расчёту.</w:t>
      </w:r>
    </w:p>
    <w:p w14:paraId="3858A0F5" w14:textId="77777777" w:rsidR="00B9752E" w:rsidRPr="00B9752E" w:rsidRDefault="00B9752E" w:rsidP="00B9752E">
      <w:r w:rsidRPr="00B9752E">
        <w:t>47. Вопрос: Предоставляете ли договор и акты?</w:t>
      </w:r>
      <w:r w:rsidRPr="00B9752E">
        <w:br/>
        <w:t>Ответ: Да, все документы — в соответствии с законодательством РК.</w:t>
      </w:r>
    </w:p>
    <w:p w14:paraId="3B2399B1" w14:textId="77777777" w:rsidR="00B9752E" w:rsidRPr="00B9752E" w:rsidRDefault="00B9752E" w:rsidP="00B9752E">
      <w:r w:rsidRPr="00B9752E">
        <w:t>48. Вопрос: Можно ли разделить оплату на этапы?</w:t>
      </w:r>
      <w:r w:rsidRPr="00B9752E">
        <w:br/>
        <w:t>Ответ: Да, предусмотрена поэтапная оплата — обсудим удобный для вас график.</w:t>
      </w:r>
    </w:p>
    <w:p w14:paraId="5FCBE81A" w14:textId="77777777" w:rsidR="00B9752E" w:rsidRPr="00B9752E" w:rsidRDefault="00B9752E" w:rsidP="00B9752E">
      <w:r w:rsidRPr="00B9752E">
        <w:t>49. Вопрос: Что входит в стоимость?</w:t>
      </w:r>
      <w:r w:rsidRPr="00B9752E">
        <w:br/>
        <w:t>Ответ: Материалы, доступ к платформе, тесты, сертификат — всё включено.</w:t>
      </w:r>
    </w:p>
    <w:p w14:paraId="2C940E41" w14:textId="77777777" w:rsidR="00B9752E" w:rsidRPr="00B9752E" w:rsidRDefault="00B9752E" w:rsidP="00B9752E">
      <w:r w:rsidRPr="00B9752E">
        <w:t>50. Вопрос: Есть ли пробный урок для команды?</w:t>
      </w:r>
      <w:r w:rsidRPr="00B9752E">
        <w:br/>
        <w:t>Ответ: Да, предложим бесплатное вводное занятие — чтобы вы оценили формат.</w:t>
      </w:r>
    </w:p>
    <w:p w14:paraId="46F3A12A" w14:textId="77777777" w:rsidR="00B9752E" w:rsidRPr="00B9752E" w:rsidRDefault="00B9752E" w:rsidP="00B9752E">
      <w:r w:rsidRPr="00B9752E">
        <w:t>51. Вопрос: Кто ведёт занятия — носители?</w:t>
      </w:r>
      <w:r w:rsidRPr="00B9752E">
        <w:br/>
        <w:t>Ответ: Наши преподаватели — опытные лингвисты, многие — носители или имеют международные сертификаты.</w:t>
      </w:r>
    </w:p>
    <w:p w14:paraId="0B7AA207" w14:textId="77777777" w:rsidR="00B9752E" w:rsidRPr="00B9752E" w:rsidRDefault="00B9752E" w:rsidP="00B9752E">
      <w:r w:rsidRPr="00B9752E">
        <w:t>52. Вопрос: Есть ли опыт работы с корпоративными клиентами?</w:t>
      </w:r>
      <w:r w:rsidRPr="00B9752E">
        <w:br/>
        <w:t>Ответ: Да, регулярно работаем с бизнесом — понимаем его потребности и ритм.</w:t>
      </w:r>
    </w:p>
    <w:p w14:paraId="7AA68AE1" w14:textId="77777777" w:rsidR="00B9752E" w:rsidRPr="00B9752E" w:rsidRDefault="00B9752E" w:rsidP="00B9752E">
      <w:r w:rsidRPr="00B9752E">
        <w:t>53. Вопрос: По какой методике обучаете?</w:t>
      </w:r>
      <w:r w:rsidRPr="00B9752E">
        <w:br/>
        <w:t>Ответ: Коммуникативный подход — практика, кейсы, реальные ситуации.</w:t>
      </w:r>
    </w:p>
    <w:p w14:paraId="622ADD9C" w14:textId="77777777" w:rsidR="00B9752E" w:rsidRPr="00B9752E" w:rsidRDefault="00B9752E" w:rsidP="00B9752E">
      <w:r w:rsidRPr="00B9752E">
        <w:t>54. Вопрос: Используете ли цифровые платформы?</w:t>
      </w:r>
      <w:r w:rsidRPr="00B9752E">
        <w:br/>
        <w:t>Ответ: Да, применяем современные LMS и инструменты для онлайн-обучения.</w:t>
      </w:r>
    </w:p>
    <w:p w14:paraId="21849DE3" w14:textId="77777777" w:rsidR="00B9752E" w:rsidRPr="00B9752E" w:rsidRDefault="00B9752E" w:rsidP="00B9752E">
      <w:r w:rsidRPr="00B9752E">
        <w:t>55. Вопрос: Проверяете ли домашние задания?</w:t>
      </w:r>
      <w:r w:rsidRPr="00B9752E">
        <w:br/>
        <w:t>Ответ: Да, все задания проверяются — с обратной связью.</w:t>
      </w:r>
    </w:p>
    <w:p w14:paraId="77A9DCBC" w14:textId="77777777" w:rsidR="00B9752E" w:rsidRPr="00B9752E" w:rsidRDefault="00B9752E" w:rsidP="00B9752E">
      <w:r w:rsidRPr="00B9752E">
        <w:t>56. Вопрос: Как мотивируете сотрудников?</w:t>
      </w:r>
      <w:r w:rsidRPr="00B9752E">
        <w:br/>
        <w:t>Ответ: Через геймификацию, личные достижения и постоянную поддержку преподавателя.</w:t>
      </w:r>
    </w:p>
    <w:p w14:paraId="4A861F3E" w14:textId="77777777" w:rsidR="00B9752E" w:rsidRPr="00B9752E" w:rsidRDefault="00B9752E" w:rsidP="00B9752E">
      <w:r w:rsidRPr="00B9752E">
        <w:t>57. Вопрос: Есть ли система оценки эффективности?</w:t>
      </w:r>
      <w:r w:rsidRPr="00B9752E">
        <w:br/>
        <w:t>Ответ: Да, проводим промежуточные и итоговые тесты — с отчётами.</w:t>
      </w:r>
    </w:p>
    <w:p w14:paraId="16696C9C" w14:textId="77777777" w:rsidR="00B9752E" w:rsidRPr="00B9752E" w:rsidRDefault="00B9752E" w:rsidP="00B9752E">
      <w:r w:rsidRPr="00B9752E">
        <w:t>58. Вопрос: Можно ли заменить преподавателя?</w:t>
      </w:r>
      <w:r w:rsidRPr="00B9752E">
        <w:br/>
        <w:t>Ответ: Да, если возникнут сложности — оперативно предложим другого специалиста.</w:t>
      </w:r>
    </w:p>
    <w:p w14:paraId="65786367" w14:textId="77777777" w:rsidR="00B9752E" w:rsidRPr="00B9752E" w:rsidRDefault="00B9752E" w:rsidP="00B9752E">
      <w:r w:rsidRPr="00B9752E">
        <w:t>59. Вопрос: Как быстро начнётся обучение после заявки?</w:t>
      </w:r>
      <w:r w:rsidRPr="00B9752E">
        <w:br/>
        <w:t>Ответ: Обычно — в течение 5–7 дней после согласования программы.</w:t>
      </w:r>
    </w:p>
    <w:p w14:paraId="568A523D" w14:textId="77777777" w:rsidR="00B9752E" w:rsidRPr="00B9752E" w:rsidRDefault="00B9752E" w:rsidP="00B9752E">
      <w:r w:rsidRPr="00B9752E">
        <w:t>60. Вопрос: Работаете ли по всему Казахстану?</w:t>
      </w:r>
      <w:r w:rsidRPr="00B9752E">
        <w:br/>
        <w:t>Ответ: Да, работаем по всему Казахстану — очно и онлайн.</w:t>
      </w:r>
    </w:p>
    <w:p w14:paraId="1381D69D" w14:textId="77777777" w:rsidR="00B9752E" w:rsidRPr="00B9752E" w:rsidRDefault="00B9752E" w:rsidP="00B9752E">
      <w:r w:rsidRPr="00B9752E">
        <w:t>61. Вопрос: Есть ли личный кабинет для учеников?</w:t>
      </w:r>
      <w:r w:rsidRPr="00B9752E">
        <w:br/>
        <w:t>Ответ: Да, в личном кабинете — расписание, материалы, прогресс.</w:t>
      </w:r>
    </w:p>
    <w:p w14:paraId="77130073" w14:textId="77777777" w:rsidR="00B9752E" w:rsidRPr="00B9752E" w:rsidRDefault="00B9752E" w:rsidP="00B9752E">
      <w:r w:rsidRPr="00B9752E">
        <w:t>62. Вопрос: Как быстро вы отвечаете на запросы?</w:t>
      </w:r>
      <w:r w:rsidRPr="00B9752E">
        <w:br/>
        <w:t>Ответ: В течение 1 рабочего дня — часто — за несколько часов.</w:t>
      </w:r>
    </w:p>
    <w:p w14:paraId="2F053D8E" w14:textId="77777777" w:rsidR="00B9752E" w:rsidRPr="00B9752E" w:rsidRDefault="00B9752E" w:rsidP="00B9752E">
      <w:r w:rsidRPr="00B9752E">
        <w:t>63. Вопрос: Можно ли оставить заявку прямо сейчас?</w:t>
      </w:r>
      <w:r w:rsidRPr="00B9752E">
        <w:br/>
        <w:t>Ответ: Да, оставьте заявку — мы свяжемся с вами сегодня до 18:00 (Алматы).</w:t>
      </w:r>
    </w:p>
    <w:p w14:paraId="77173B23" w14:textId="77777777" w:rsidR="00B9752E" w:rsidRPr="00B9752E" w:rsidRDefault="00B9752E" w:rsidP="00B9752E">
      <w:r w:rsidRPr="00B9752E">
        <w:t>64. Вопрос: Нужно ли приезжать для заключения договора?</w:t>
      </w:r>
      <w:r w:rsidRPr="00B9752E">
        <w:br/>
        <w:t>Ответ: Нет, всё оформляем дистанционно — договор отправим на подпись онлайн.</w:t>
      </w:r>
    </w:p>
    <w:p w14:paraId="5144A3A7" w14:textId="77777777" w:rsidR="00B9752E" w:rsidRPr="00B9752E" w:rsidRDefault="00B9752E" w:rsidP="00B9752E">
      <w:r w:rsidRPr="00B9752E">
        <w:lastRenderedPageBreak/>
        <w:t>65. Вопрос: Как связаться с менеджером?</w:t>
      </w:r>
      <w:r w:rsidRPr="00B9752E">
        <w:br/>
        <w:t xml:space="preserve">Ответ: Напишите на </w:t>
      </w:r>
      <w:hyperlink r:id="rId4" w:tgtFrame="_blank" w:history="1">
        <w:r w:rsidRPr="00B9752E">
          <w:rPr>
            <w:rStyle w:val="Hyperlink"/>
          </w:rPr>
          <w:t xml:space="preserve">info@talent.kz </w:t>
        </w:r>
      </w:hyperlink>
      <w:r w:rsidRPr="00B9752E">
        <w:t>или оставьте заявку — назначим вам персонального менеджера.</w:t>
      </w:r>
    </w:p>
    <w:p w14:paraId="514713E9" w14:textId="77777777" w:rsidR="00B9752E" w:rsidRPr="00B9752E" w:rsidRDefault="00B9752E" w:rsidP="00B9752E">
      <w:r w:rsidRPr="00B9752E">
        <w:pict w14:anchorId="5241B8CD">
          <v:rect id="_x0000_i1044" style="width:0;height:0" o:hralign="center" o:hrstd="t" o:hr="t" fillcolor="#a0a0a0" stroked="f"/>
        </w:pict>
      </w:r>
    </w:p>
    <w:p w14:paraId="2ED3AE1B" w14:textId="77777777" w:rsidR="00B9752E" w:rsidRPr="00B9752E" w:rsidRDefault="00B9752E" w:rsidP="00B9752E">
      <w:pPr>
        <w:rPr>
          <w:b/>
          <w:bCs/>
        </w:rPr>
      </w:pPr>
      <w:r w:rsidRPr="00B9752E">
        <w:rPr>
          <w:rFonts w:ascii="Segoe UI Emoji" w:hAnsi="Segoe UI Emoji" w:cs="Segoe UI Emoji"/>
          <w:b/>
          <w:bCs/>
        </w:rPr>
        <w:t>🌏</w:t>
      </w:r>
      <w:r w:rsidRPr="00B9752E">
        <w:rPr>
          <w:b/>
          <w:bCs/>
        </w:rPr>
        <w:t xml:space="preserve"> </w:t>
      </w:r>
      <w:r w:rsidRPr="00B9752E">
        <w:t>По языкам и форматам (25 вопросов)</w:t>
      </w:r>
    </w:p>
    <w:p w14:paraId="09CB2132" w14:textId="77777777" w:rsidR="00B9752E" w:rsidRPr="00B9752E" w:rsidRDefault="00B9752E" w:rsidP="00B9752E">
      <w:r w:rsidRPr="00B9752E">
        <w:t>66. Вопрос: Какие европейские языки вы преподаете?</w:t>
      </w:r>
      <w:r w:rsidRPr="00B9752E">
        <w:br/>
        <w:t>Ответ: Английский, немецкий, французский, итальянский, испанский.</w:t>
      </w:r>
    </w:p>
    <w:p w14:paraId="50C53768" w14:textId="77777777" w:rsidR="00B9752E" w:rsidRPr="00B9752E" w:rsidRDefault="00B9752E" w:rsidP="00B9752E">
      <w:r w:rsidRPr="00B9752E">
        <w:t>67. Вопрос: Какие восточные языки доступны?</w:t>
      </w:r>
      <w:r w:rsidRPr="00B9752E">
        <w:br/>
        <w:t>Ответ: Арабский, китайский, корейский, японский, турецкий.</w:t>
      </w:r>
    </w:p>
    <w:p w14:paraId="38EB6C1F" w14:textId="77777777" w:rsidR="00B9752E" w:rsidRPr="00B9752E" w:rsidRDefault="00B9752E" w:rsidP="00B9752E">
      <w:r w:rsidRPr="00B9752E">
        <w:t>68. Вопрос: Можно ли выучить турецкий язык?</w:t>
      </w:r>
      <w:r w:rsidRPr="00B9752E">
        <w:br/>
        <w:t>Ответ: Да, турецкий — в числе наших восточных направлений, особенно популярен для бизнеса и путешествий.</w:t>
      </w:r>
    </w:p>
    <w:p w14:paraId="3A9FA4D9" w14:textId="77777777" w:rsidR="00B9752E" w:rsidRPr="00B9752E" w:rsidRDefault="00B9752E" w:rsidP="00B9752E">
      <w:r w:rsidRPr="00B9752E">
        <w:t>69. Вопрос: Есть ли курсы японского языка?</w:t>
      </w:r>
      <w:r w:rsidRPr="00B9752E">
        <w:br/>
        <w:t>Ответ: Да, обучаем японскому — с нуля и до уровня, достаточного для жизни или работы в Японии.</w:t>
      </w:r>
    </w:p>
    <w:p w14:paraId="1983EC88" w14:textId="77777777" w:rsidR="00B9752E" w:rsidRPr="00B9752E" w:rsidRDefault="00B9752E" w:rsidP="00B9752E">
      <w:r w:rsidRPr="00B9752E">
        <w:t>70. Вопрос: Можно ли выучить арабский для работы на Ближнем Востоке?</w:t>
      </w:r>
      <w:r w:rsidRPr="00B9752E">
        <w:br/>
        <w:t>Ответ: Да, предлагаем курсы с фокусом на деловой арабский и межкультурную коммуникацию.</w:t>
      </w:r>
    </w:p>
    <w:p w14:paraId="7515CCC2" w14:textId="77777777" w:rsidR="00B9752E" w:rsidRPr="00B9752E" w:rsidRDefault="00B9752E" w:rsidP="00B9752E">
      <w:r w:rsidRPr="00B9752E">
        <w:t>71. Вопрос: Есть ли курсы итальянского?</w:t>
      </w:r>
      <w:r w:rsidRPr="00B9752E">
        <w:br/>
        <w:t>Ответ: Да, итальянский доступен — как для путешествий, так и для профессиональных целей.</w:t>
      </w:r>
    </w:p>
    <w:p w14:paraId="605D26E2" w14:textId="77777777" w:rsidR="00B9752E" w:rsidRPr="00B9752E" w:rsidRDefault="00B9752E" w:rsidP="00B9752E">
      <w:r w:rsidRPr="00B9752E">
        <w:t>72. Вопрос: Можно ли совмещать два языка?</w:t>
      </w:r>
      <w:r w:rsidRPr="00B9752E">
        <w:br/>
        <w:t>Ответ: Да, при правильной организации — это возможно. Поможем составить комфортное расписание.</w:t>
      </w:r>
    </w:p>
    <w:p w14:paraId="70A9A868" w14:textId="77777777" w:rsidR="00B9752E" w:rsidRPr="00B9752E" w:rsidRDefault="00B9752E" w:rsidP="00B9752E">
      <w:r w:rsidRPr="00B9752E">
        <w:t>73. Вопрос: Есть ли интенсивные курсы?</w:t>
      </w:r>
      <w:r w:rsidRPr="00B9752E">
        <w:br/>
        <w:t>Ответ: Да, предлагаем интенсивные программы — для быстрого старта или подготовки к событию.</w:t>
      </w:r>
    </w:p>
    <w:p w14:paraId="37AE84BC" w14:textId="77777777" w:rsidR="00B9752E" w:rsidRPr="00B9752E" w:rsidRDefault="00B9752E" w:rsidP="00B9752E">
      <w:r w:rsidRPr="00B9752E">
        <w:t>74. Вопрос: Можно ли заниматься раз в неделю?</w:t>
      </w:r>
      <w:r w:rsidRPr="00B9752E">
        <w:br/>
        <w:t>Ответ: Да, есть группы с минимальной нагрузкой — для тех, кто хочет учиться в комфортном темпе.</w:t>
      </w:r>
    </w:p>
    <w:p w14:paraId="3D26E9F4" w14:textId="77777777" w:rsidR="00B9752E" w:rsidRPr="00B9752E" w:rsidRDefault="00B9752E" w:rsidP="00B9752E">
      <w:r w:rsidRPr="00B9752E">
        <w:t>75. Вопрос: Есть ли утренние группы?</w:t>
      </w:r>
      <w:r w:rsidRPr="00B9752E">
        <w:br/>
        <w:t>Ответ: Да, формируем группы под ваш график — включая утренние часы.</w:t>
      </w:r>
    </w:p>
    <w:p w14:paraId="18E9FE53" w14:textId="77777777" w:rsidR="00B9752E" w:rsidRPr="00B9752E" w:rsidRDefault="00B9752E" w:rsidP="00B9752E">
      <w:r w:rsidRPr="00B9752E">
        <w:t>76. Вопрос: Можно ли заниматься индивидуально?</w:t>
      </w:r>
      <w:r w:rsidRPr="00B9752E">
        <w:br/>
        <w:t>Ответ: Да, индивидуальные занятия доступны — с гибким графиком и персональной программой.</w:t>
      </w:r>
    </w:p>
    <w:p w14:paraId="63CE70F8" w14:textId="77777777" w:rsidR="00B9752E" w:rsidRPr="00B9752E" w:rsidRDefault="00B9752E" w:rsidP="00B9752E">
      <w:r w:rsidRPr="00B9752E">
        <w:t>77. Вопрос: Есть ли мини-группы (2–3 человека)?</w:t>
      </w:r>
      <w:r w:rsidRPr="00B9752E">
        <w:br/>
        <w:t>Ответ: Да, мини-группы — отличный вариант для максимальной практики и внимания преподавателя.</w:t>
      </w:r>
    </w:p>
    <w:p w14:paraId="01D0CA7E" w14:textId="77777777" w:rsidR="00B9752E" w:rsidRPr="00B9752E" w:rsidRDefault="00B9752E" w:rsidP="00B9752E">
      <w:r w:rsidRPr="00B9752E">
        <w:t>78. Вопрос: Можно ли выбрать преподавателя?</w:t>
      </w:r>
      <w:r w:rsidRPr="00B9752E">
        <w:br/>
        <w:t>Ответ: Да, по возможности учтём ваши пожелания — особенно после пробного урока.</w:t>
      </w:r>
    </w:p>
    <w:p w14:paraId="41F4E292" w14:textId="77777777" w:rsidR="00B9752E" w:rsidRPr="00B9752E" w:rsidRDefault="00B9752E" w:rsidP="00B9752E">
      <w:r w:rsidRPr="00B9752E">
        <w:lastRenderedPageBreak/>
        <w:t>79. Вопрос: Есть ли курсы выходного дня?</w:t>
      </w:r>
      <w:r w:rsidRPr="00B9752E">
        <w:br/>
        <w:t>Ответ: Да, есть группы по субботам и воскресеньям — для школьников, студентов и занятых взрослых.</w:t>
      </w:r>
    </w:p>
    <w:p w14:paraId="6AA4C79E" w14:textId="77777777" w:rsidR="00B9752E" w:rsidRPr="00B9752E" w:rsidRDefault="00B9752E" w:rsidP="00B9752E">
      <w:r w:rsidRPr="00B9752E">
        <w:t>80. Вопрос: Можно ли заморозить обучение?</w:t>
      </w:r>
      <w:r w:rsidRPr="00B9752E">
        <w:br/>
        <w:t>Ответ: Да, при уважительной причине — заморозим обучение на срок до 1 месяца.</w:t>
      </w:r>
    </w:p>
    <w:p w14:paraId="4E8ADB4E" w14:textId="77777777" w:rsidR="00B9752E" w:rsidRPr="00B9752E" w:rsidRDefault="00B9752E" w:rsidP="00B9752E">
      <w:r w:rsidRPr="00B9752E">
        <w:t>81. Вопрос: Есть ли возврат денег, если не подошло?</w:t>
      </w:r>
      <w:r w:rsidRPr="00B9752E">
        <w:br/>
        <w:t>Ответ: В первые 7 дней — возврат 100% при отказе от курса. Подробности — в договоре.</w:t>
      </w:r>
    </w:p>
    <w:p w14:paraId="400C102F" w14:textId="77777777" w:rsidR="00B9752E" w:rsidRPr="00B9752E" w:rsidRDefault="00B9752E" w:rsidP="00B9752E">
      <w:r w:rsidRPr="00B9752E">
        <w:t>82. Вопрос: Предоставляете ли видеоуроки?</w:t>
      </w:r>
      <w:r w:rsidRPr="00B9752E">
        <w:br/>
        <w:t>Ответ: Да, в онлайн-формате — доступ к записям и дополнительным видеоурокам.</w:t>
      </w:r>
    </w:p>
    <w:p w14:paraId="29D5B48A" w14:textId="77777777" w:rsidR="00B9752E" w:rsidRPr="00B9752E" w:rsidRDefault="00B9752E" w:rsidP="00B9752E">
      <w:r w:rsidRPr="00B9752E">
        <w:t>83. Вопрос: Есть ли мобильное приложение?</w:t>
      </w:r>
      <w:r w:rsidRPr="00B9752E">
        <w:br/>
        <w:t>Ответ: Пока личный кабинет доступен через браузер — приложение в разработке.</w:t>
      </w:r>
    </w:p>
    <w:p w14:paraId="067BE755" w14:textId="77777777" w:rsidR="00B9752E" w:rsidRPr="00B9752E" w:rsidRDefault="00B9752E" w:rsidP="00B9752E">
      <w:r w:rsidRPr="00B9752E">
        <w:t>84. Вопрос: Можно ли заниматься с планшета?</w:t>
      </w:r>
      <w:r w:rsidRPr="00B9752E">
        <w:br/>
        <w:t>Ответ: Да, наша платформа адаптирована под любые устройства — компьютер, планшет, смартфон.</w:t>
      </w:r>
    </w:p>
    <w:p w14:paraId="5A664925" w14:textId="77777777" w:rsidR="00B9752E" w:rsidRPr="00B9752E" w:rsidRDefault="00B9752E" w:rsidP="00B9752E">
      <w:r w:rsidRPr="00B9752E">
        <w:t>85. Вопрос: Есть ли курсы для начинающих?</w:t>
      </w:r>
      <w:r w:rsidRPr="00B9752E">
        <w:br/>
        <w:t>Ответ: Да, все языки доступны с нулевого уровня — начнём с самого начала.</w:t>
      </w:r>
    </w:p>
    <w:p w14:paraId="21110329" w14:textId="77777777" w:rsidR="00B9752E" w:rsidRPr="00B9752E" w:rsidRDefault="00B9752E" w:rsidP="00B9752E">
      <w:r w:rsidRPr="00B9752E">
        <w:t>86. Вопрос: Можно ли пройти курс за 1 месяц?</w:t>
      </w:r>
      <w:r w:rsidRPr="00B9752E">
        <w:br/>
        <w:t>Ответ: За 1 месяц можно освоить базовый уровень (А1) — при интенсивном формате.</w:t>
      </w:r>
    </w:p>
    <w:p w14:paraId="24B2F2E5" w14:textId="77777777" w:rsidR="00B9752E" w:rsidRPr="00B9752E" w:rsidRDefault="00B9752E" w:rsidP="00B9752E">
      <w:r w:rsidRPr="00B9752E">
        <w:t>87. Вопрос: Готовите ли к переезду за границу?</w:t>
      </w:r>
      <w:r w:rsidRPr="00B9752E">
        <w:br/>
        <w:t>Ответ: Да, помогаем адаптироваться — язык + культурные особенности страны.</w:t>
      </w:r>
    </w:p>
    <w:p w14:paraId="001CFB1C" w14:textId="77777777" w:rsidR="00B9752E" w:rsidRPr="00B9752E" w:rsidRDefault="00B9752E" w:rsidP="00B9752E">
      <w:r w:rsidRPr="00B9752E">
        <w:t>88. Вопрос: Есть ли курсы для работы в международной компании?</w:t>
      </w:r>
      <w:r w:rsidRPr="00B9752E">
        <w:br/>
        <w:t>Ответ: Да, фокус на деловую лексику, переговоры, презентации и email-переписку.</w:t>
      </w:r>
    </w:p>
    <w:p w14:paraId="72DA1252" w14:textId="77777777" w:rsidR="00B9752E" w:rsidRPr="00B9752E" w:rsidRDefault="00B9752E" w:rsidP="00B9752E">
      <w:r w:rsidRPr="00B9752E">
        <w:t>89. Вопрос: Можно ли получить рекомендательное письмо?</w:t>
      </w:r>
      <w:r w:rsidRPr="00B9752E">
        <w:br/>
        <w:t>Ответ: Да, по запросу — выдадим рекомендацию от преподавателя или центра.</w:t>
      </w:r>
    </w:p>
    <w:p w14:paraId="32FDD9FD" w14:textId="77777777" w:rsidR="00B9752E" w:rsidRPr="00B9752E" w:rsidRDefault="00B9752E" w:rsidP="00B9752E">
      <w:r w:rsidRPr="00B9752E">
        <w:t>90. Вопрос: Есть ли курсы разговорного языка?</w:t>
      </w:r>
      <w:r w:rsidRPr="00B9752E">
        <w:br/>
        <w:t>Ответ: Да, все наши курсы — с акцентом на живое общение и практику.</w:t>
      </w:r>
    </w:p>
    <w:p w14:paraId="4FA08D0F" w14:textId="77777777" w:rsidR="00B9752E" w:rsidRPr="00B9752E" w:rsidRDefault="00B9752E" w:rsidP="00B9752E">
      <w:r w:rsidRPr="00B9752E">
        <w:pict w14:anchorId="3E5B7E9E">
          <v:rect id="_x0000_i1045" style="width:0;height:0" o:hralign="center" o:hrstd="t" o:hr="t" fillcolor="#a0a0a0" stroked="f"/>
        </w:pict>
      </w:r>
    </w:p>
    <w:p w14:paraId="5D506398" w14:textId="77777777" w:rsidR="00B9752E" w:rsidRPr="00B9752E" w:rsidRDefault="00B9752E" w:rsidP="00B9752E">
      <w:pPr>
        <w:rPr>
          <w:b/>
          <w:bCs/>
        </w:rPr>
      </w:pPr>
      <w:r w:rsidRPr="00B9752E">
        <w:rPr>
          <w:rFonts w:ascii="Segoe UI Emoji" w:hAnsi="Segoe UI Emoji" w:cs="Segoe UI Emoji"/>
          <w:b/>
          <w:bCs/>
        </w:rPr>
        <w:t>❓</w:t>
      </w:r>
      <w:r w:rsidRPr="00B9752E">
        <w:rPr>
          <w:b/>
          <w:bCs/>
        </w:rPr>
        <w:t xml:space="preserve"> </w:t>
      </w:r>
      <w:r w:rsidRPr="00B9752E">
        <w:t>Общие и технические (10 вопросов)</w:t>
      </w:r>
    </w:p>
    <w:p w14:paraId="7009B4AE" w14:textId="77777777" w:rsidR="00B9752E" w:rsidRPr="00B9752E" w:rsidRDefault="00B9752E" w:rsidP="00B9752E">
      <w:r w:rsidRPr="00B9752E">
        <w:t>91. Вопрос: Чем вы отличаетесь от других языковых школ?</w:t>
      </w:r>
      <w:r w:rsidRPr="00B9752E">
        <w:br/>
        <w:t>Ответ: Широкий выбор языков, гибкие форматы и фокус на практические цели: учёба, бизнес, путешествия.</w:t>
      </w:r>
    </w:p>
    <w:p w14:paraId="3F6557B8" w14:textId="77777777" w:rsidR="00B9752E" w:rsidRPr="00B9752E" w:rsidRDefault="00B9752E" w:rsidP="00B9752E">
      <w:r w:rsidRPr="00B9752E">
        <w:t>92. Вопрос: Можно ли пройти обучение за счёт компании?</w:t>
      </w:r>
      <w:r w:rsidRPr="00B9752E">
        <w:br/>
        <w:t>Ответ: Да, многие наши клиенты оплачивают обучение через работодателя — поможем с оформлением документов.</w:t>
      </w:r>
    </w:p>
    <w:p w14:paraId="2DE305E3" w14:textId="77777777" w:rsidR="00B9752E" w:rsidRPr="00B9752E" w:rsidRDefault="00B9752E" w:rsidP="00B9752E">
      <w:r w:rsidRPr="00B9752E">
        <w:t>93. Вопрос: Есть ли налоговый вычет за обучение?</w:t>
      </w:r>
      <w:r w:rsidRPr="00B9752E">
        <w:br/>
        <w:t>Ответ: Для физлиц — да, при наличии договора и платежных документов. Консультацию по вычету — у вашего бухгалтера.</w:t>
      </w:r>
    </w:p>
    <w:p w14:paraId="79659959" w14:textId="77777777" w:rsidR="00B9752E" w:rsidRPr="00B9752E" w:rsidRDefault="00B9752E" w:rsidP="00B9752E">
      <w:r w:rsidRPr="00B9752E">
        <w:t>94. Вопрос: Можно ли подарить сертификат на обучение?</w:t>
      </w:r>
      <w:r w:rsidRPr="00B9752E">
        <w:br/>
        <w:t>Ответ: Да, оформим подарочный сертификат — на любой язык и количество занятий.</w:t>
      </w:r>
    </w:p>
    <w:p w14:paraId="49B8DAE6" w14:textId="77777777" w:rsidR="00B9752E" w:rsidRPr="00B9752E" w:rsidRDefault="00B9752E" w:rsidP="00B9752E">
      <w:r w:rsidRPr="00B9752E">
        <w:lastRenderedPageBreak/>
        <w:t>95. Вопрос: Есть ли отзывы клиентов?</w:t>
      </w:r>
      <w:r w:rsidRPr="00B9752E">
        <w:br/>
        <w:t>Ответ: Да, отзывы доступны на сайте и по запросу — с радостью поделимся.</w:t>
      </w:r>
    </w:p>
    <w:p w14:paraId="53B2953A" w14:textId="77777777" w:rsidR="00B9752E" w:rsidRPr="00B9752E" w:rsidRDefault="00B9752E" w:rsidP="00B9752E">
      <w:r w:rsidRPr="00B9752E">
        <w:t>96. Вопрос: Есть ли офис в Нур-Султане?</w:t>
      </w:r>
      <w:r w:rsidRPr="00B9752E">
        <w:br/>
        <w:t>Ответ: Занятия доступны онлайн по всему Казахстану. Очные — в Алматы. Для других городов — выезд или онлайн.</w:t>
      </w:r>
    </w:p>
    <w:p w14:paraId="0513AC96" w14:textId="77777777" w:rsidR="00B9752E" w:rsidRPr="00B9752E" w:rsidRDefault="00B9752E" w:rsidP="00B9752E">
      <w:r w:rsidRPr="00B9752E">
        <w:t>97. Вопрос: Можно ли оплатить картой?</w:t>
      </w:r>
      <w:r w:rsidRPr="00B9752E">
        <w:br/>
        <w:t>Ответ: Да, принимаем оплату картами, а также по безналу для юрлиц.</w:t>
      </w:r>
    </w:p>
    <w:p w14:paraId="5ED0BA27" w14:textId="77777777" w:rsidR="00B9752E" w:rsidRPr="00B9752E" w:rsidRDefault="00B9752E" w:rsidP="00B9752E">
      <w:r w:rsidRPr="00B9752E">
        <w:t>98. Вопрос: Как долго действует оплаченный курс?</w:t>
      </w:r>
      <w:r w:rsidRPr="00B9752E">
        <w:br/>
        <w:t>Ответ: Срок действия — 12 месяцев с даты оплаты. При необходимости — продлим.</w:t>
      </w:r>
    </w:p>
    <w:p w14:paraId="088244D6" w14:textId="77777777" w:rsidR="00B9752E" w:rsidRPr="00B9752E" w:rsidRDefault="00B9752E" w:rsidP="00B9752E">
      <w:r w:rsidRPr="00B9752E">
        <w:t>99. Вопрос: Можно ли перевести остаток оплаты на другой язык?</w:t>
      </w:r>
      <w:r w:rsidRPr="00B9752E">
        <w:br/>
        <w:t>Ответ: Да, по согласованию — переведём остаток на другой курс или язык.</w:t>
      </w:r>
    </w:p>
    <w:p w14:paraId="089770FB" w14:textId="77777777" w:rsidR="00B9752E" w:rsidRPr="00B9752E" w:rsidRDefault="00B9752E" w:rsidP="00B9752E">
      <w:r w:rsidRPr="00B9752E">
        <w:t>100. Вопрос: Как оставить заявку?</w:t>
      </w:r>
      <w:r w:rsidRPr="00B9752E">
        <w:br/>
        <w:t>Ответ: Просто напишите нам или оставьте заявку на сайте — менеджер свяжется с вами в течение часа.</w:t>
      </w:r>
    </w:p>
    <w:p w14:paraId="3193EDD7" w14:textId="77777777" w:rsidR="00AC32D9" w:rsidRDefault="00AC32D9"/>
    <w:sectPr w:rsidR="00AC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B3"/>
    <w:rsid w:val="00171EB3"/>
    <w:rsid w:val="004F4141"/>
    <w:rsid w:val="00564614"/>
    <w:rsid w:val="00713780"/>
    <w:rsid w:val="00766118"/>
    <w:rsid w:val="008034EC"/>
    <w:rsid w:val="00AC32D9"/>
    <w:rsid w:val="00B9752E"/>
    <w:rsid w:val="00D2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20FC"/>
  <w15:chartTrackingRefBased/>
  <w15:docId w15:val="{BC94260E-DB09-44EB-91D7-F87D0C74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E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5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alent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2048</Words>
  <Characters>11678</Characters>
  <Application>Microsoft Office Word</Application>
  <DocSecurity>0</DocSecurity>
  <Lines>97</Lines>
  <Paragraphs>27</Paragraphs>
  <ScaleCrop>false</ScaleCrop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Nazarov</dc:creator>
  <cp:keywords/>
  <dc:description/>
  <cp:lastModifiedBy>Aziz Nazarov</cp:lastModifiedBy>
  <cp:revision>2</cp:revision>
  <dcterms:created xsi:type="dcterms:W3CDTF">2025-09-18T06:27:00Z</dcterms:created>
  <dcterms:modified xsi:type="dcterms:W3CDTF">2025-09-18T06:28:00Z</dcterms:modified>
</cp:coreProperties>
</file>