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C0C1" w14:textId="5E4730F6" w:rsidR="00AC32D9" w:rsidRDefault="0055141D">
      <w:pPr>
        <w:rPr>
          <w:lang w:val="en-US"/>
        </w:rPr>
      </w:pPr>
      <w:r>
        <w:t xml:space="preserve">Описание Дашборда </w:t>
      </w:r>
      <w:r>
        <w:rPr>
          <w:lang w:val="en-US"/>
        </w:rPr>
        <w:t>HeadHuner Analytics</w:t>
      </w:r>
    </w:p>
    <w:p w14:paraId="45A51FC2" w14:textId="57865761" w:rsidR="0055141D" w:rsidRDefault="0055141D">
      <w:r>
        <w:t>От 18/03/2026.</w:t>
      </w:r>
    </w:p>
    <w:p w14:paraId="578EF2BA" w14:textId="77777777" w:rsidR="0055141D" w:rsidRDefault="0055141D"/>
    <w:p w14:paraId="59BF8AC4" w14:textId="2B7CBE2F" w:rsidR="0055141D" w:rsidRDefault="0055141D">
      <w:r w:rsidRPr="0055141D">
        <w:drawing>
          <wp:inline distT="0" distB="0" distL="0" distR="0" wp14:anchorId="6B98D568" wp14:editId="207A54FC">
            <wp:extent cx="5940425" cy="3141980"/>
            <wp:effectExtent l="133350" t="114300" r="136525" b="172720"/>
            <wp:docPr id="16157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5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65AEFB" w14:textId="77777777" w:rsidR="0055141D" w:rsidRDefault="0055141D"/>
    <w:p w14:paraId="53C819D5" w14:textId="0AC38D0B" w:rsidR="0055141D" w:rsidRDefault="0055141D">
      <w:r>
        <w:t>Фильтрация отчета по</w:t>
      </w:r>
    </w:p>
    <w:p w14:paraId="13E39804" w14:textId="2939A48F" w:rsidR="0055141D" w:rsidRDefault="0055141D" w:rsidP="0055141D">
      <w:pPr>
        <w:pStyle w:val="ListParagraph"/>
        <w:numPr>
          <w:ilvl w:val="0"/>
          <w:numId w:val="1"/>
        </w:numPr>
      </w:pPr>
      <w:r>
        <w:t>Опыту</w:t>
      </w:r>
    </w:p>
    <w:p w14:paraId="557EA60E" w14:textId="4B823C87" w:rsidR="0055141D" w:rsidRDefault="0055141D" w:rsidP="0055141D">
      <w:pPr>
        <w:pStyle w:val="ListParagraph"/>
        <w:numPr>
          <w:ilvl w:val="0"/>
          <w:numId w:val="1"/>
        </w:numPr>
      </w:pPr>
      <w:r>
        <w:t>Названию вакансии</w:t>
      </w:r>
    </w:p>
    <w:p w14:paraId="1095E859" w14:textId="71FE06A1" w:rsidR="0055141D" w:rsidRDefault="0055141D" w:rsidP="0055141D">
      <w:pPr>
        <w:pStyle w:val="ListParagraph"/>
        <w:numPr>
          <w:ilvl w:val="0"/>
          <w:numId w:val="1"/>
        </w:numPr>
      </w:pPr>
      <w:r>
        <w:t>Городу</w:t>
      </w:r>
    </w:p>
    <w:p w14:paraId="7B64FABD" w14:textId="409BE24A" w:rsidR="0055141D" w:rsidRPr="0055141D" w:rsidRDefault="0055141D" w:rsidP="0055141D">
      <w:pPr>
        <w:pStyle w:val="ListParagraph"/>
        <w:numPr>
          <w:ilvl w:val="0"/>
          <w:numId w:val="1"/>
        </w:numPr>
      </w:pPr>
      <w:r>
        <w:t>Дата</w:t>
      </w:r>
      <w:r w:rsidRPr="0055141D">
        <w:t xml:space="preserve"> (</w:t>
      </w:r>
      <w:r>
        <w:t xml:space="preserve">Дата добавлена в глобальный фильтр </w:t>
      </w:r>
      <w:r>
        <w:rPr>
          <w:lang w:val="en-US"/>
        </w:rPr>
        <w:t>Filter</w:t>
      </w:r>
      <w:r w:rsidRPr="0055141D">
        <w:t xml:space="preserve"> </w:t>
      </w:r>
      <w:r>
        <w:rPr>
          <w:lang w:val="en-US"/>
        </w:rPr>
        <w:t>on</w:t>
      </w:r>
      <w:r w:rsidRPr="0055141D">
        <w:t xml:space="preserve"> </w:t>
      </w:r>
      <w:r>
        <w:rPr>
          <w:lang w:val="en-US"/>
        </w:rPr>
        <w:t>All</w:t>
      </w:r>
      <w:r w:rsidRPr="0055141D">
        <w:t xml:space="preserve"> </w:t>
      </w:r>
      <w:r>
        <w:rPr>
          <w:lang w:val="en-US"/>
        </w:rPr>
        <w:t>Pages</w:t>
      </w:r>
      <w:r w:rsidRPr="0055141D">
        <w:t>)</w:t>
      </w:r>
    </w:p>
    <w:p w14:paraId="6C43A933" w14:textId="45DE1B15" w:rsidR="0055141D" w:rsidRDefault="0055141D" w:rsidP="0055141D">
      <w:pPr>
        <w:pStyle w:val="ListParagraph"/>
        <w:numPr>
          <w:ilvl w:val="0"/>
          <w:numId w:val="1"/>
        </w:numPr>
      </w:pPr>
      <w:r>
        <w:t>Статус вакансии</w:t>
      </w:r>
    </w:p>
    <w:p w14:paraId="489F3456" w14:textId="69D1BDC3" w:rsidR="0055141D" w:rsidRDefault="0055141D" w:rsidP="0055141D">
      <w:pPr>
        <w:pStyle w:val="ListParagraph"/>
        <w:numPr>
          <w:ilvl w:val="0"/>
          <w:numId w:val="1"/>
        </w:numPr>
      </w:pPr>
      <w:r>
        <w:t>Компания</w:t>
      </w:r>
    </w:p>
    <w:p w14:paraId="133752B5" w14:textId="77777777" w:rsidR="00217EF8" w:rsidRDefault="00217EF8" w:rsidP="00217EF8">
      <w:pPr>
        <w:rPr>
          <w:lang w:val="en-US"/>
        </w:rPr>
      </w:pPr>
    </w:p>
    <w:p w14:paraId="21621121" w14:textId="77777777" w:rsidR="00D84624" w:rsidRDefault="00D84624" w:rsidP="00217EF8">
      <w:pPr>
        <w:rPr>
          <w:lang w:val="en-US"/>
        </w:rPr>
      </w:pPr>
    </w:p>
    <w:p w14:paraId="5CCDF72A" w14:textId="77777777" w:rsidR="00D84624" w:rsidRDefault="00D84624" w:rsidP="00217EF8">
      <w:pPr>
        <w:rPr>
          <w:lang w:val="en-US"/>
        </w:rPr>
      </w:pPr>
    </w:p>
    <w:p w14:paraId="0218A847" w14:textId="77777777" w:rsidR="00D84624" w:rsidRDefault="00D84624" w:rsidP="00217EF8">
      <w:pPr>
        <w:rPr>
          <w:lang w:val="en-US"/>
        </w:rPr>
      </w:pPr>
    </w:p>
    <w:p w14:paraId="1CF9338F" w14:textId="77777777" w:rsidR="00D84624" w:rsidRDefault="00D84624" w:rsidP="00217EF8">
      <w:pPr>
        <w:rPr>
          <w:lang w:val="en-US"/>
        </w:rPr>
      </w:pPr>
    </w:p>
    <w:p w14:paraId="5198B230" w14:textId="77777777" w:rsidR="00D84624" w:rsidRDefault="00D84624" w:rsidP="00217EF8">
      <w:pPr>
        <w:rPr>
          <w:lang w:val="en-US"/>
        </w:rPr>
      </w:pPr>
    </w:p>
    <w:p w14:paraId="057324D1" w14:textId="77777777" w:rsidR="00D84624" w:rsidRDefault="00D84624" w:rsidP="00217EF8">
      <w:pPr>
        <w:rPr>
          <w:lang w:val="en-US"/>
        </w:rPr>
      </w:pPr>
    </w:p>
    <w:p w14:paraId="2543F394" w14:textId="77777777" w:rsidR="00D84624" w:rsidRDefault="00D84624" w:rsidP="00217EF8">
      <w:pPr>
        <w:rPr>
          <w:lang w:val="en-US"/>
        </w:rPr>
      </w:pPr>
    </w:p>
    <w:p w14:paraId="60ABC461" w14:textId="77777777" w:rsidR="00D84624" w:rsidRDefault="00D84624" w:rsidP="00217EF8">
      <w:pPr>
        <w:rPr>
          <w:lang w:val="en-US"/>
        </w:rPr>
      </w:pPr>
    </w:p>
    <w:p w14:paraId="7A8186B0" w14:textId="77777777" w:rsidR="00D84624" w:rsidRDefault="00D84624" w:rsidP="00217EF8">
      <w:pPr>
        <w:rPr>
          <w:lang w:val="en-US"/>
        </w:rPr>
      </w:pPr>
    </w:p>
    <w:p w14:paraId="65290BD1" w14:textId="7376C14D" w:rsidR="0055141D" w:rsidRDefault="00217EF8">
      <w:r w:rsidRPr="00217EF8">
        <w:lastRenderedPageBreak/>
        <w:drawing>
          <wp:inline distT="0" distB="0" distL="0" distR="0" wp14:anchorId="2DE2A4C7" wp14:editId="61CAD4F8">
            <wp:extent cx="5940000" cy="3103023"/>
            <wp:effectExtent l="133350" t="114300" r="99060" b="154940"/>
            <wp:docPr id="20328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30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028BBD" w14:textId="6529BD4A" w:rsidR="00217EF8" w:rsidRDefault="00217EF8">
      <w:r>
        <w:t xml:space="preserve">Настроен детальный </w:t>
      </w:r>
      <w:r>
        <w:rPr>
          <w:lang w:val="en-US"/>
        </w:rPr>
        <w:t>drill</w:t>
      </w:r>
      <w:r w:rsidRPr="00217EF8">
        <w:t xml:space="preserve"> </w:t>
      </w:r>
      <w:r>
        <w:rPr>
          <w:lang w:val="en-US"/>
        </w:rPr>
        <w:t>down</w:t>
      </w:r>
      <w:r w:rsidRPr="00217EF8">
        <w:t xml:space="preserve">, </w:t>
      </w:r>
      <w:r>
        <w:t>можно всегда перейти по ссылке и посмотреть вакансию на сайте</w:t>
      </w:r>
    </w:p>
    <w:p w14:paraId="42EF94A8" w14:textId="77777777" w:rsidR="00217EF8" w:rsidRDefault="00217EF8">
      <w:pPr>
        <w:rPr>
          <w:lang w:val="en-US"/>
        </w:rPr>
      </w:pPr>
    </w:p>
    <w:p w14:paraId="1A6C1F46" w14:textId="77777777" w:rsidR="00D84624" w:rsidRDefault="00D84624">
      <w:pPr>
        <w:rPr>
          <w:lang w:val="en-US"/>
        </w:rPr>
      </w:pPr>
    </w:p>
    <w:p w14:paraId="1607C284" w14:textId="77777777" w:rsidR="00D84624" w:rsidRDefault="00D84624">
      <w:pPr>
        <w:rPr>
          <w:lang w:val="en-US"/>
        </w:rPr>
      </w:pPr>
    </w:p>
    <w:p w14:paraId="0FFB466A" w14:textId="77777777" w:rsidR="00D84624" w:rsidRDefault="00D84624">
      <w:pPr>
        <w:rPr>
          <w:lang w:val="en-US"/>
        </w:rPr>
      </w:pPr>
    </w:p>
    <w:p w14:paraId="7F0065CE" w14:textId="77777777" w:rsidR="00D84624" w:rsidRDefault="00D84624">
      <w:pPr>
        <w:rPr>
          <w:lang w:val="en-US"/>
        </w:rPr>
      </w:pPr>
    </w:p>
    <w:p w14:paraId="5A743BE4" w14:textId="77777777" w:rsidR="00D84624" w:rsidRDefault="00D84624">
      <w:pPr>
        <w:rPr>
          <w:lang w:val="en-US"/>
        </w:rPr>
      </w:pPr>
    </w:p>
    <w:p w14:paraId="53DA284B" w14:textId="77777777" w:rsidR="00D84624" w:rsidRDefault="00D84624">
      <w:pPr>
        <w:rPr>
          <w:lang w:val="en-US"/>
        </w:rPr>
      </w:pPr>
    </w:p>
    <w:p w14:paraId="481991FA" w14:textId="77777777" w:rsidR="00D84624" w:rsidRDefault="00D84624">
      <w:pPr>
        <w:rPr>
          <w:lang w:val="en-US"/>
        </w:rPr>
      </w:pPr>
    </w:p>
    <w:p w14:paraId="20A3801A" w14:textId="77777777" w:rsidR="00D84624" w:rsidRDefault="00D84624">
      <w:pPr>
        <w:rPr>
          <w:lang w:val="en-US"/>
        </w:rPr>
      </w:pPr>
    </w:p>
    <w:p w14:paraId="3EE00DCD" w14:textId="77777777" w:rsidR="00D84624" w:rsidRDefault="00D84624">
      <w:pPr>
        <w:rPr>
          <w:lang w:val="en-US"/>
        </w:rPr>
      </w:pPr>
    </w:p>
    <w:p w14:paraId="6A7E205B" w14:textId="77777777" w:rsidR="00D84624" w:rsidRDefault="00D84624">
      <w:pPr>
        <w:rPr>
          <w:lang w:val="en-US"/>
        </w:rPr>
      </w:pPr>
    </w:p>
    <w:p w14:paraId="7F7E16F6" w14:textId="77777777" w:rsidR="00D84624" w:rsidRDefault="00D84624">
      <w:pPr>
        <w:rPr>
          <w:lang w:val="en-US"/>
        </w:rPr>
      </w:pPr>
    </w:p>
    <w:p w14:paraId="7C70CB9C" w14:textId="77777777" w:rsidR="00D84624" w:rsidRDefault="00D84624">
      <w:pPr>
        <w:rPr>
          <w:lang w:val="en-US"/>
        </w:rPr>
      </w:pPr>
    </w:p>
    <w:p w14:paraId="4EFF3015" w14:textId="77777777" w:rsidR="00D84624" w:rsidRDefault="00D84624">
      <w:pPr>
        <w:rPr>
          <w:lang w:val="en-US"/>
        </w:rPr>
      </w:pPr>
    </w:p>
    <w:p w14:paraId="0C7B416F" w14:textId="77777777" w:rsidR="00D84624" w:rsidRDefault="00D84624">
      <w:pPr>
        <w:rPr>
          <w:lang w:val="en-US"/>
        </w:rPr>
      </w:pPr>
    </w:p>
    <w:p w14:paraId="19F2571F" w14:textId="77777777" w:rsidR="00D84624" w:rsidRDefault="00D84624">
      <w:pPr>
        <w:rPr>
          <w:lang w:val="en-US"/>
        </w:rPr>
      </w:pPr>
    </w:p>
    <w:p w14:paraId="38ADCCD0" w14:textId="77777777" w:rsidR="00D84624" w:rsidRDefault="00D84624">
      <w:pPr>
        <w:rPr>
          <w:lang w:val="en-US"/>
        </w:rPr>
      </w:pPr>
    </w:p>
    <w:p w14:paraId="04D2A19D" w14:textId="77777777" w:rsidR="00D84624" w:rsidRDefault="00D84624">
      <w:pPr>
        <w:rPr>
          <w:lang w:val="en-US"/>
        </w:rPr>
      </w:pPr>
    </w:p>
    <w:p w14:paraId="3FC43E0A" w14:textId="77777777" w:rsidR="00D84624" w:rsidRDefault="00D84624">
      <w:pPr>
        <w:rPr>
          <w:lang w:val="en-US"/>
        </w:rPr>
      </w:pPr>
    </w:p>
    <w:p w14:paraId="20E732A2" w14:textId="77777777" w:rsidR="00D84624" w:rsidRPr="00217EF8" w:rsidRDefault="00D84624" w:rsidP="00D84624">
      <w:r w:rsidRPr="00217EF8">
        <w:rPr>
          <w:b/>
          <w:bCs/>
        </w:rPr>
        <w:t>Что реализовано под капотом:</w:t>
      </w:r>
    </w:p>
    <w:p w14:paraId="608E2AB2" w14:textId="77777777" w:rsidR="00D84624" w:rsidRPr="00217EF8" w:rsidRDefault="00D84624" w:rsidP="00D84624">
      <w:pPr>
        <w:numPr>
          <w:ilvl w:val="0"/>
          <w:numId w:val="2"/>
        </w:numPr>
        <w:rPr>
          <w:lang w:val="en-US"/>
        </w:rPr>
      </w:pPr>
      <w:r w:rsidRPr="00217EF8">
        <w:t>Парсинг</w:t>
      </w:r>
      <w:r w:rsidRPr="00217EF8">
        <w:rPr>
          <w:lang w:val="en-US"/>
        </w:rPr>
        <w:t> API HeadHunter </w:t>
      </w:r>
      <w:r w:rsidRPr="00217EF8">
        <w:t>на</w:t>
      </w:r>
      <w:r w:rsidRPr="00217EF8">
        <w:rPr>
          <w:lang w:val="en-US"/>
        </w:rPr>
        <w:t> Python.</w:t>
      </w:r>
    </w:p>
    <w:p w14:paraId="4908D132" w14:textId="77777777" w:rsidR="00D84624" w:rsidRPr="00217EF8" w:rsidRDefault="00D84624" w:rsidP="00D84624">
      <w:pPr>
        <w:numPr>
          <w:ilvl w:val="0"/>
          <w:numId w:val="2"/>
        </w:numPr>
      </w:pPr>
      <w:r w:rsidRPr="00217EF8">
        <w:t>Параметр PBI для ввода поисковых ключей.</w:t>
      </w:r>
    </w:p>
    <w:p w14:paraId="724E3F88" w14:textId="77777777" w:rsidR="00D84624" w:rsidRPr="00217EF8" w:rsidRDefault="00D84624" w:rsidP="00D84624">
      <w:pPr>
        <w:numPr>
          <w:ilvl w:val="0"/>
          <w:numId w:val="2"/>
        </w:numPr>
      </w:pPr>
      <w:r w:rsidRPr="00217EF8">
        <w:t>Внешний Excel-справочник для фильтрации стоп-слов.</w:t>
      </w:r>
    </w:p>
    <w:p w14:paraId="3EE8327A" w14:textId="77777777" w:rsidR="00D84624" w:rsidRPr="00217EF8" w:rsidRDefault="00D84624" w:rsidP="00D84624">
      <w:pPr>
        <w:numPr>
          <w:ilvl w:val="0"/>
          <w:numId w:val="2"/>
        </w:numPr>
      </w:pPr>
      <w:r w:rsidRPr="00217EF8">
        <w:t xml:space="preserve">Накопление истории выгрузок для анализа динамики по датам. </w:t>
      </w:r>
    </w:p>
    <w:p w14:paraId="6CE545B7" w14:textId="77777777" w:rsidR="00D84624" w:rsidRPr="00217EF8" w:rsidRDefault="00D84624" w:rsidP="00D84624">
      <w:pPr>
        <w:numPr>
          <w:ilvl w:val="0"/>
          <w:numId w:val="2"/>
        </w:numPr>
      </w:pPr>
      <w:r>
        <w:t xml:space="preserve">Настроены парамметры для поиска по ключевому слову </w:t>
      </w:r>
      <w:r w:rsidRPr="00217EF8">
        <w:rPr>
          <w:color w:val="EE0000"/>
          <w:lang w:val="en-US"/>
        </w:rPr>
        <w:t>keywords</w:t>
      </w:r>
      <w:r w:rsidRPr="00217EF8">
        <w:rPr>
          <w:color w:val="EE0000"/>
        </w:rPr>
        <w:t>_</w:t>
      </w:r>
      <w:r w:rsidRPr="00217EF8">
        <w:rPr>
          <w:color w:val="EE0000"/>
          <w:lang w:val="en-US"/>
        </w:rPr>
        <w:t>str</w:t>
      </w:r>
      <w:r w:rsidRPr="00217EF8">
        <w:rPr>
          <w:color w:val="EE0000"/>
        </w:rPr>
        <w:t xml:space="preserve"> = '</w:t>
      </w:r>
      <w:r w:rsidRPr="00217EF8">
        <w:rPr>
          <w:color w:val="EE0000"/>
          <w:lang w:val="en-US"/>
        </w:rPr>
        <w:t>Data</w:t>
      </w:r>
      <w:r w:rsidRPr="00217EF8">
        <w:rPr>
          <w:color w:val="EE0000"/>
        </w:rPr>
        <w:t xml:space="preserve"> </w:t>
      </w:r>
      <w:r w:rsidRPr="00217EF8">
        <w:rPr>
          <w:color w:val="EE0000"/>
          <w:lang w:val="en-US"/>
        </w:rPr>
        <w:t>Analyst</w:t>
      </w:r>
      <w:r w:rsidRPr="00217EF8">
        <w:rPr>
          <w:color w:val="EE0000"/>
        </w:rPr>
        <w:t xml:space="preserve">, Аналитик данных, </w:t>
      </w:r>
      <w:r w:rsidRPr="00217EF8">
        <w:rPr>
          <w:color w:val="EE0000"/>
          <w:lang w:val="en-US"/>
        </w:rPr>
        <w:t>BI</w:t>
      </w:r>
      <w:r w:rsidRPr="00217EF8">
        <w:rPr>
          <w:color w:val="EE0000"/>
        </w:rPr>
        <w:t xml:space="preserve"> аналитик, </w:t>
      </w:r>
      <w:r w:rsidRPr="00217EF8">
        <w:rPr>
          <w:color w:val="EE0000"/>
          <w:lang w:val="en-US"/>
        </w:rPr>
        <w:t>System</w:t>
      </w:r>
      <w:r w:rsidRPr="00217EF8">
        <w:rPr>
          <w:color w:val="EE0000"/>
        </w:rPr>
        <w:t xml:space="preserve"> </w:t>
      </w:r>
      <w:r w:rsidRPr="00217EF8">
        <w:rPr>
          <w:color w:val="EE0000"/>
          <w:lang w:val="en-US"/>
        </w:rPr>
        <w:t>Analyst</w:t>
      </w:r>
      <w:r w:rsidRPr="00217EF8">
        <w:rPr>
          <w:color w:val="EE0000"/>
        </w:rPr>
        <w:t>, Аналитик'</w:t>
      </w:r>
    </w:p>
    <w:p w14:paraId="342FAA41" w14:textId="39A4DF28" w:rsidR="00217EF8" w:rsidRDefault="00217EF8">
      <w:pPr>
        <w:rPr>
          <w:lang w:val="en-US"/>
        </w:rPr>
      </w:pPr>
      <w:r w:rsidRPr="00217EF8">
        <w:rPr>
          <w:lang w:val="en-US"/>
        </w:rPr>
        <w:drawing>
          <wp:inline distT="0" distB="0" distL="0" distR="0" wp14:anchorId="0511E02B" wp14:editId="6EA0975F">
            <wp:extent cx="5940000" cy="2522650"/>
            <wp:effectExtent l="133350" t="114300" r="118110" b="163830"/>
            <wp:docPr id="9115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2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260C5D" w14:textId="77777777" w:rsidR="00D84624" w:rsidRDefault="00D84624">
      <w:pPr>
        <w:rPr>
          <w:lang w:val="en-US"/>
        </w:rPr>
      </w:pPr>
    </w:p>
    <w:p w14:paraId="0AFFC2E2" w14:textId="3D3EE4B1" w:rsidR="00D84624" w:rsidRDefault="00D84624">
      <w:pPr>
        <w:rPr>
          <w:lang w:val="en-US"/>
        </w:rPr>
      </w:pPr>
      <w:r w:rsidRPr="00D84624">
        <w:rPr>
          <w:lang w:val="en-US"/>
        </w:rPr>
        <w:drawing>
          <wp:inline distT="0" distB="0" distL="0" distR="0" wp14:anchorId="30D82288" wp14:editId="128554C4">
            <wp:extent cx="5940425" cy="2891790"/>
            <wp:effectExtent l="133350" t="114300" r="117475" b="156210"/>
            <wp:docPr id="12843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A2C7CD" w14:textId="424D8DD2" w:rsidR="00D84624" w:rsidRPr="00D84624" w:rsidRDefault="00D84624">
      <w:pPr>
        <w:rPr>
          <w:lang w:val="en-US"/>
        </w:rPr>
      </w:pPr>
      <w:r w:rsidRPr="00D84624">
        <w:rPr>
          <w:lang w:val="en-US"/>
        </w:rPr>
        <w:lastRenderedPageBreak/>
        <w:drawing>
          <wp:inline distT="0" distB="0" distL="0" distR="0" wp14:anchorId="34467EC4" wp14:editId="6E5854FB">
            <wp:extent cx="5940000" cy="3760836"/>
            <wp:effectExtent l="133350" t="114300" r="137160" b="163830"/>
            <wp:docPr id="178781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1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08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DDD89B" w14:textId="4A85C56F" w:rsidR="00217EF8" w:rsidRDefault="00217EF8">
      <w:pPr>
        <w:rPr>
          <w:lang w:val="en-US"/>
        </w:rPr>
      </w:pPr>
      <w:r w:rsidRPr="00217EF8">
        <w:drawing>
          <wp:inline distT="0" distB="0" distL="0" distR="0" wp14:anchorId="08F40FA4" wp14:editId="00E655DC">
            <wp:extent cx="5940000" cy="1480079"/>
            <wp:effectExtent l="133350" t="114300" r="99060" b="139700"/>
            <wp:docPr id="56382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3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00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5F03E0" w14:textId="77777777" w:rsidR="00D84624" w:rsidRDefault="00D84624">
      <w:pPr>
        <w:rPr>
          <w:lang w:val="en-US"/>
        </w:rPr>
      </w:pPr>
    </w:p>
    <w:p w14:paraId="349E0762" w14:textId="77777777" w:rsidR="00D84624" w:rsidRDefault="00D84624">
      <w:pPr>
        <w:rPr>
          <w:lang w:val="en-US"/>
        </w:rPr>
      </w:pPr>
    </w:p>
    <w:p w14:paraId="3BF2C468" w14:textId="77777777" w:rsidR="00D84624" w:rsidRDefault="00D84624">
      <w:pPr>
        <w:rPr>
          <w:lang w:val="en-US"/>
        </w:rPr>
      </w:pPr>
    </w:p>
    <w:p w14:paraId="37062821" w14:textId="77777777" w:rsidR="00D84624" w:rsidRDefault="00D84624">
      <w:pPr>
        <w:rPr>
          <w:lang w:val="en-US"/>
        </w:rPr>
      </w:pPr>
    </w:p>
    <w:p w14:paraId="2CDAB569" w14:textId="77777777" w:rsidR="00D84624" w:rsidRDefault="00D84624">
      <w:pPr>
        <w:rPr>
          <w:lang w:val="en-US"/>
        </w:rPr>
      </w:pPr>
    </w:p>
    <w:p w14:paraId="6DB2A2B8" w14:textId="77777777" w:rsidR="00D84624" w:rsidRDefault="00D84624">
      <w:pPr>
        <w:rPr>
          <w:lang w:val="en-US"/>
        </w:rPr>
      </w:pPr>
    </w:p>
    <w:p w14:paraId="5CB8F6DD" w14:textId="77777777" w:rsidR="00D84624" w:rsidRDefault="00D84624">
      <w:pPr>
        <w:rPr>
          <w:lang w:val="en-US"/>
        </w:rPr>
      </w:pPr>
    </w:p>
    <w:p w14:paraId="3648AECF" w14:textId="77777777" w:rsidR="00D84624" w:rsidRDefault="00D84624">
      <w:pPr>
        <w:rPr>
          <w:lang w:val="en-US"/>
        </w:rPr>
      </w:pPr>
    </w:p>
    <w:p w14:paraId="16D2AFFB" w14:textId="77777777" w:rsidR="00D84624" w:rsidRDefault="00D84624">
      <w:pPr>
        <w:rPr>
          <w:lang w:val="en-US"/>
        </w:rPr>
      </w:pPr>
    </w:p>
    <w:p w14:paraId="7C3C1871" w14:textId="77777777" w:rsidR="00D84624" w:rsidRDefault="00D84624">
      <w:pPr>
        <w:rPr>
          <w:lang w:val="en-US"/>
        </w:rPr>
      </w:pPr>
    </w:p>
    <w:p w14:paraId="373A7BA7" w14:textId="77777777" w:rsidR="00D84624" w:rsidRDefault="00D84624">
      <w:pPr>
        <w:rPr>
          <w:lang w:val="en-US"/>
        </w:rPr>
      </w:pPr>
    </w:p>
    <w:p w14:paraId="67438FBB" w14:textId="77777777" w:rsidR="00D84624" w:rsidRDefault="00D84624">
      <w:pPr>
        <w:rPr>
          <w:lang w:val="en-US"/>
        </w:rPr>
      </w:pPr>
    </w:p>
    <w:p w14:paraId="32F4C27C" w14:textId="31FC1019" w:rsidR="00D84624" w:rsidRDefault="00D84624">
      <w:r>
        <w:t xml:space="preserve">Настроен расчет заработнйо платы в </w:t>
      </w:r>
      <w:r>
        <w:rPr>
          <w:lang w:val="en-US"/>
        </w:rPr>
        <w:t>KZT</w:t>
      </w:r>
    </w:p>
    <w:p w14:paraId="2E5D4D73" w14:textId="4FCA1D1B" w:rsidR="00D84624" w:rsidRDefault="00D84624">
      <w:r w:rsidRPr="00D84624">
        <w:drawing>
          <wp:inline distT="0" distB="0" distL="0" distR="0" wp14:anchorId="17CB76E4" wp14:editId="2EFE7649">
            <wp:extent cx="5940425" cy="2551430"/>
            <wp:effectExtent l="0" t="0" r="3175" b="1270"/>
            <wp:docPr id="195994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7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7FCE" w14:textId="4CBC7D36" w:rsidR="00D84624" w:rsidRPr="00D84624" w:rsidRDefault="00D84624">
      <w:r w:rsidRPr="00D84624">
        <w:drawing>
          <wp:inline distT="0" distB="0" distL="0" distR="0" wp14:anchorId="761C4F37" wp14:editId="4CA46B5B">
            <wp:extent cx="5940425" cy="3646170"/>
            <wp:effectExtent l="0" t="0" r="3175" b="0"/>
            <wp:docPr id="14755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624" w:rsidRPr="00D84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42849"/>
    <w:multiLevelType w:val="hybridMultilevel"/>
    <w:tmpl w:val="F9BC3D40"/>
    <w:lvl w:ilvl="0" w:tplc="D4EA8B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92582"/>
    <w:multiLevelType w:val="multilevel"/>
    <w:tmpl w:val="35BA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005053">
    <w:abstractNumId w:val="0"/>
  </w:num>
  <w:num w:numId="2" w16cid:durableId="66278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1D"/>
    <w:rsid w:val="00217EF8"/>
    <w:rsid w:val="00462972"/>
    <w:rsid w:val="004F4141"/>
    <w:rsid w:val="0055141D"/>
    <w:rsid w:val="00564614"/>
    <w:rsid w:val="00713780"/>
    <w:rsid w:val="00766118"/>
    <w:rsid w:val="00AC32D9"/>
    <w:rsid w:val="00D22336"/>
    <w:rsid w:val="00D8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E354"/>
  <w15:chartTrackingRefBased/>
  <w15:docId w15:val="{A10882A8-0DB3-44D0-81FB-AA863207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E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Nazarov</dc:creator>
  <cp:keywords/>
  <dc:description/>
  <cp:lastModifiedBy>Aziz Nazarov</cp:lastModifiedBy>
  <cp:revision>3</cp:revision>
  <dcterms:created xsi:type="dcterms:W3CDTF">2026-03-18T11:48:00Z</dcterms:created>
  <dcterms:modified xsi:type="dcterms:W3CDTF">2026-03-18T12:04:00Z</dcterms:modified>
</cp:coreProperties>
</file>