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3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300"/>
        <w:gridCol w:w="1620"/>
      </w:tblGrid>
      <w:tr w:rsidR="006E490B" w14:paraId="341D4984" w14:textId="77777777"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97CD" w14:textId="77777777" w:rsidR="006E490B" w:rsidRDefault="000B0324">
            <w:pPr>
              <w:tabs>
                <w:tab w:val="left" w:pos="4720"/>
                <w:tab w:val="right" w:pos="9080"/>
              </w:tabs>
              <w:spacing w:line="264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Projet tuteuré Semestre 2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18C7C" w14:textId="77777777" w:rsidR="006E490B" w:rsidRDefault="000B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left" w:pos="4720"/>
                <w:tab w:val="right" w:pos="9072"/>
              </w:tabs>
              <w:spacing w:before="60" w:line="264" w:lineRule="auto"/>
              <w:ind w:hanging="4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Compte-rendu de réunion du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11/04/2019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31F0" w14:textId="77777777" w:rsidR="006E490B" w:rsidRDefault="000B0324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Diffusion :</w:t>
            </w:r>
          </w:p>
          <w:p w14:paraId="16938335" w14:textId="77777777" w:rsidR="006E490B" w:rsidRDefault="000B0324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Frédéric Barrios</w:t>
            </w:r>
          </w:p>
        </w:tc>
      </w:tr>
      <w:tr w:rsidR="006E490B" w14:paraId="0FB51B44" w14:textId="77777777">
        <w:trPr>
          <w:trHeight w:val="620"/>
        </w:trPr>
        <w:tc>
          <w:tcPr>
            <w:tcW w:w="24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A2ECF" w14:textId="77777777" w:rsidR="006E490B" w:rsidRDefault="006E4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9D94" w14:textId="77777777" w:rsidR="006E490B" w:rsidRDefault="000B0324">
            <w:pPr>
              <w:spacing w:before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Compte-rendu de réunion </w:t>
            </w: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2391" w14:textId="77777777" w:rsidR="006E490B" w:rsidRDefault="006E4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31E3ABE9" w14:textId="77777777" w:rsidR="006E490B" w:rsidRDefault="006E490B">
      <w:pPr>
        <w:rPr>
          <w:rFonts w:ascii="Arial" w:eastAsia="Arial" w:hAnsi="Arial" w:cs="Arial"/>
        </w:rPr>
      </w:pPr>
    </w:p>
    <w:tbl>
      <w:tblPr>
        <w:tblStyle w:val="a0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7"/>
        <w:gridCol w:w="1596"/>
      </w:tblGrid>
      <w:tr w:rsidR="006E490B" w14:paraId="79E1A805" w14:textId="77777777">
        <w:tc>
          <w:tcPr>
            <w:tcW w:w="8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E9EE" w14:textId="58B7F83A" w:rsidR="006E490B" w:rsidRDefault="000B0324">
            <w:pPr>
              <w:spacing w:before="6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Invités 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Corinne Servières - Yanis Delmas - Pierre-Marie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Combalbert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- Maël </w:t>
            </w:r>
            <w:r w:rsidR="00151483">
              <w:rPr>
                <w:rFonts w:ascii="Arial" w:eastAsia="Arial" w:hAnsi="Arial" w:cs="Arial"/>
                <w:sz w:val="22"/>
                <w:szCs w:val="22"/>
              </w:rPr>
              <w:t xml:space="preserve">Le Folgoc </w:t>
            </w:r>
            <w:r>
              <w:rPr>
                <w:rFonts w:ascii="Arial" w:eastAsia="Arial" w:hAnsi="Arial" w:cs="Arial"/>
                <w:sz w:val="22"/>
                <w:szCs w:val="22"/>
              </w:rPr>
              <w:t>Pontis - Yoan Guiraud</w:t>
            </w:r>
            <w:r w:rsidR="00627710">
              <w:rPr>
                <w:rFonts w:ascii="Arial" w:eastAsia="Arial" w:hAnsi="Arial" w:cs="Arial"/>
                <w:sz w:val="22"/>
                <w:szCs w:val="22"/>
              </w:rPr>
              <w:t>.</w:t>
            </w:r>
            <w:bookmarkStart w:id="0" w:name="_GoBack"/>
            <w:bookmarkEnd w:id="0"/>
          </w:p>
          <w:p w14:paraId="69891298" w14:textId="22502FED" w:rsidR="006E490B" w:rsidRDefault="000B0324">
            <w:pPr>
              <w:spacing w:before="60" w:after="12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Présents </w:t>
            </w:r>
            <w:r>
              <w:rPr>
                <w:b/>
              </w:rPr>
              <w:t>:</w:t>
            </w:r>
            <w:r>
              <w:t> 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Corinne </w:t>
            </w:r>
            <w:r w:rsidR="00151483">
              <w:rPr>
                <w:rFonts w:ascii="Arial" w:eastAsia="Arial" w:hAnsi="Arial" w:cs="Arial"/>
                <w:sz w:val="22"/>
                <w:szCs w:val="22"/>
              </w:rPr>
              <w:t>Servière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- Yanis Delmas - Pierre-Marie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Combalbert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- Maël </w:t>
            </w:r>
            <w:r w:rsidR="00151483">
              <w:rPr>
                <w:rFonts w:ascii="Arial" w:eastAsia="Arial" w:hAnsi="Arial" w:cs="Arial"/>
                <w:sz w:val="22"/>
                <w:szCs w:val="22"/>
              </w:rPr>
              <w:t xml:space="preserve">Le Folgoc </w:t>
            </w:r>
            <w:r>
              <w:rPr>
                <w:rFonts w:ascii="Arial" w:eastAsia="Arial" w:hAnsi="Arial" w:cs="Arial"/>
                <w:sz w:val="22"/>
                <w:szCs w:val="22"/>
              </w:rPr>
              <w:t>Pontis - Yoan Guiraud</w:t>
            </w:r>
            <w:r w:rsidR="00627710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4A9B47D4" w14:textId="60CBEF6B" w:rsidR="006E490B" w:rsidRDefault="000B0324">
            <w:pPr>
              <w:spacing w:before="60" w:after="12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Excusés : </w:t>
            </w:r>
            <w:r>
              <w:rPr>
                <w:rFonts w:ascii="Arial" w:eastAsia="Arial" w:hAnsi="Arial" w:cs="Arial"/>
                <w:sz w:val="22"/>
                <w:szCs w:val="22"/>
              </w:rPr>
              <w:t>Pas d’absent</w:t>
            </w:r>
            <w:r w:rsidR="00627710">
              <w:t>.</w:t>
            </w:r>
          </w:p>
          <w:p w14:paraId="421F7E76" w14:textId="09356763" w:rsidR="006E490B" w:rsidRDefault="000B0324">
            <w:pPr>
              <w:tabs>
                <w:tab w:val="left" w:pos="354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Diffusion 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Frédéric Barrios - Corinne Servières</w:t>
            </w:r>
            <w:r w:rsidR="00627710">
              <w:rPr>
                <w:rFonts w:ascii="Arial" w:eastAsia="Arial" w:hAnsi="Arial" w:cs="Arial"/>
              </w:rPr>
              <w:t>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44AA" w14:textId="77777777" w:rsidR="006E490B" w:rsidRDefault="000B0324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Rédacteur :</w:t>
            </w:r>
          </w:p>
          <w:p w14:paraId="28AE18C2" w14:textId="77777777" w:rsidR="006E490B" w:rsidRDefault="000B0324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Yoan Guiraud</w:t>
            </w:r>
          </w:p>
          <w:p w14:paraId="39F88CA4" w14:textId="77777777" w:rsidR="006E490B" w:rsidRDefault="006E490B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3831F8" w14:textId="77777777" w:rsidR="006E490B" w:rsidRDefault="000B0324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Nb pages : 1 </w:t>
            </w:r>
          </w:p>
        </w:tc>
      </w:tr>
      <w:tr w:rsidR="006E490B" w14:paraId="030AF990" w14:textId="77777777">
        <w:tc>
          <w:tcPr>
            <w:tcW w:w="10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B91B" w14:textId="77777777" w:rsidR="006E490B" w:rsidRDefault="000B0324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Ordre du jour 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A85333A" w14:textId="77777777" w:rsidR="006E490B" w:rsidRDefault="000B0324">
            <w:pPr>
              <w:numPr>
                <w:ilvl w:val="0"/>
                <w:numId w:val="1"/>
              </w:numPr>
              <w:spacing w:before="60" w:after="60"/>
              <w:ind w:left="714" w:hanging="357"/>
            </w:pPr>
            <w:r>
              <w:rPr>
                <w:rFonts w:ascii="Arial" w:eastAsia="Arial" w:hAnsi="Arial" w:cs="Arial"/>
              </w:rPr>
              <w:t>S’informer et poser des questions sur le cahier des charges du projet en précisant bien le travail à faire et ceux qu'il faut éviter de faire.</w:t>
            </w:r>
          </w:p>
        </w:tc>
      </w:tr>
    </w:tbl>
    <w:p w14:paraId="5714B359" w14:textId="77777777" w:rsidR="006E490B" w:rsidRDefault="006E490B">
      <w:pPr>
        <w:rPr>
          <w:rFonts w:ascii="Arial" w:eastAsia="Arial" w:hAnsi="Arial" w:cs="Arial"/>
        </w:rPr>
      </w:pPr>
    </w:p>
    <w:tbl>
      <w:tblPr>
        <w:tblStyle w:val="a1"/>
        <w:tblW w:w="103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152"/>
        <w:gridCol w:w="1589"/>
        <w:gridCol w:w="1139"/>
      </w:tblGrid>
      <w:tr w:rsidR="006E490B" w14:paraId="79BEB18C" w14:textId="77777777" w:rsidTr="00B6311E">
        <w:tc>
          <w:tcPr>
            <w:tcW w:w="7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335A" w14:textId="77777777" w:rsidR="006E490B" w:rsidRDefault="000B0324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Sujets abordés – actions lancées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E242" w14:textId="77777777" w:rsidR="006E490B" w:rsidRDefault="000B0324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BA4C" w14:textId="77777777" w:rsidR="006E490B" w:rsidRDefault="000B0324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Délai</w:t>
            </w:r>
          </w:p>
        </w:tc>
      </w:tr>
      <w:tr w:rsidR="006E490B" w14:paraId="2EAC0DD6" w14:textId="77777777" w:rsidTr="00576F7D">
        <w:trPr>
          <w:trHeight w:val="55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4ADD" w14:textId="77777777" w:rsidR="006E490B" w:rsidRDefault="000B0324" w:rsidP="00576F7D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  <w:p w14:paraId="04D3FFD1" w14:textId="77777777" w:rsidR="006E490B" w:rsidRDefault="006E490B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E65" w14:textId="77777777" w:rsidR="006E490B" w:rsidRDefault="000B032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Description du cahier des charges par notre maître d’ouvrage.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EBF" w14:textId="764D4BE4" w:rsidR="002E7759" w:rsidRPr="002E7759" w:rsidRDefault="002E7759" w:rsidP="002E7759">
            <w:pPr>
              <w:rPr>
                <w:rFonts w:ascii="Arial" w:hAnsi="Arial" w:cs="Arial"/>
                <w:sz w:val="22"/>
                <w:szCs w:val="22"/>
              </w:rPr>
            </w:pPr>
            <w:r w:rsidRPr="002E7759">
              <w:rPr>
                <w:rFonts w:ascii="Arial" w:hAnsi="Arial" w:cs="Arial"/>
                <w:sz w:val="22"/>
                <w:szCs w:val="22"/>
              </w:rPr>
              <w:t>Corinne Servières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800" w14:textId="2FFC28DD" w:rsidR="006E490B" w:rsidRDefault="005B55CE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11/04/19</w:t>
            </w:r>
          </w:p>
        </w:tc>
      </w:tr>
      <w:tr w:rsidR="006E490B" w14:paraId="60F342C6" w14:textId="77777777" w:rsidTr="00B6311E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68DF" w14:textId="77777777" w:rsidR="006E490B" w:rsidRDefault="000B0324" w:rsidP="00576F7D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  <w:p w14:paraId="419736A9" w14:textId="77777777" w:rsidR="006E490B" w:rsidRDefault="006E490B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D0C7" w14:textId="571C0507" w:rsidR="006E490B" w:rsidRDefault="00151483">
            <w:pPr>
              <w:spacing w:before="60"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Précision apportée</w:t>
            </w:r>
            <w:r w:rsidR="000B0324">
              <w:rPr>
                <w:rFonts w:ascii="Arial" w:eastAsia="Arial" w:hAnsi="Arial" w:cs="Arial"/>
                <w:sz w:val="22"/>
                <w:szCs w:val="22"/>
              </w:rPr>
              <w:t xml:space="preserve"> sur la compréhension du sujet ou de certaines règles à respecter.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4E7" w14:textId="2EBFEC7B" w:rsidR="006E490B" w:rsidRDefault="002E7759" w:rsidP="002E7759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Tout le groupe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06E5" w14:textId="1B6FA99E" w:rsidR="006E490B" w:rsidRDefault="005B55CE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B55CE">
              <w:rPr>
                <w:rFonts w:ascii="Arial" w:eastAsia="Arial" w:hAnsi="Arial" w:cs="Arial"/>
                <w:sz w:val="22"/>
                <w:szCs w:val="22"/>
              </w:rPr>
              <w:t>11/04/19</w:t>
            </w:r>
          </w:p>
        </w:tc>
      </w:tr>
      <w:tr w:rsidR="006E490B" w14:paraId="1D3054E7" w14:textId="77777777" w:rsidTr="00B6311E">
        <w:trPr>
          <w:trHeight w:val="65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82A1" w14:textId="77777777" w:rsidR="006E490B" w:rsidRDefault="000B0324" w:rsidP="00576F7D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  <w:p w14:paraId="468B2C89" w14:textId="77777777" w:rsidR="006E490B" w:rsidRDefault="006E490B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59A3" w14:textId="77777777" w:rsidR="006E490B" w:rsidRDefault="000B0324">
            <w:pPr>
              <w:spacing w:before="60"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Rédaction d’un cahier des charges par le chef du projet.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A232" w14:textId="466B5746" w:rsidR="006E490B" w:rsidRDefault="002E7759" w:rsidP="002E7759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 w:rsidRPr="002E7759">
              <w:rPr>
                <w:rFonts w:ascii="Arial" w:eastAsia="Arial" w:hAnsi="Arial" w:cs="Arial"/>
                <w:sz w:val="22"/>
                <w:szCs w:val="22"/>
              </w:rPr>
              <w:t>Yanis Delmas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C27" w14:textId="77777777" w:rsidR="006E490B" w:rsidRDefault="000B0324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17/04/19</w:t>
            </w:r>
          </w:p>
        </w:tc>
      </w:tr>
      <w:tr w:rsidR="006E490B" w14:paraId="739B567E" w14:textId="77777777" w:rsidTr="00B6311E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5463" w14:textId="77777777" w:rsidR="006E490B" w:rsidRDefault="000B0324" w:rsidP="00576F7D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</w:p>
          <w:p w14:paraId="3823244B" w14:textId="77777777" w:rsidR="006E490B" w:rsidRDefault="006E490B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3247" w14:textId="77777777" w:rsidR="006E490B" w:rsidRDefault="000B0324">
            <w:pPr>
              <w:spacing w:before="60"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Tâches à effectuer pour la prochaine réunion et répartition du travail.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B03F" w14:textId="152BBB53" w:rsidR="006E490B" w:rsidRDefault="006825E0" w:rsidP="002E7759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 w:rsidRPr="006825E0">
              <w:rPr>
                <w:rFonts w:ascii="Arial" w:eastAsia="Arial" w:hAnsi="Arial" w:cs="Arial"/>
                <w:sz w:val="22"/>
                <w:szCs w:val="22"/>
              </w:rPr>
              <w:t>Tout le groupe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54A7" w14:textId="77777777" w:rsidR="006E490B" w:rsidRDefault="000B0324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17/04/19</w:t>
            </w:r>
          </w:p>
        </w:tc>
      </w:tr>
      <w:tr w:rsidR="006E490B" w14:paraId="1E006E04" w14:textId="77777777" w:rsidTr="00B6311E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1777" w14:textId="77777777" w:rsidR="006E490B" w:rsidRDefault="000B0324" w:rsidP="00576F7D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7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EA0D" w14:textId="52E489FD" w:rsidR="006E490B" w:rsidRDefault="000B0324">
            <w:pPr>
              <w:spacing w:before="60"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Demande de conseil à propos de certains outils pour utiliser une interface graphique </w:t>
            </w:r>
            <w:r w:rsidR="006825E0">
              <w:rPr>
                <w:rFonts w:ascii="Arial" w:eastAsia="Arial" w:hAnsi="Arial" w:cs="Arial"/>
                <w:sz w:val="22"/>
                <w:szCs w:val="22"/>
              </w:rPr>
              <w:t>(style libre) et sur certains détails pour le code.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F36E" w14:textId="46AA3B50" w:rsidR="006E490B" w:rsidRDefault="00C52B99" w:rsidP="002E7759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Pierre Marie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Combalbert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825E0" w:rsidRPr="006825E0">
              <w:rPr>
                <w:rFonts w:ascii="Arial" w:eastAsia="Arial" w:hAnsi="Arial" w:cs="Arial"/>
                <w:sz w:val="22"/>
                <w:szCs w:val="22"/>
              </w:rPr>
              <w:t>Maël Le Folgoc Pontis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7C6E" w14:textId="1F1C843F" w:rsidR="006E490B" w:rsidRPr="005B55CE" w:rsidRDefault="005B55CE">
            <w:pPr>
              <w:spacing w:before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55CE">
              <w:rPr>
                <w:rFonts w:ascii="Arial" w:hAnsi="Arial" w:cs="Arial"/>
                <w:sz w:val="22"/>
                <w:szCs w:val="22"/>
              </w:rPr>
              <w:t>1</w:t>
            </w:r>
            <w:r w:rsidR="006E320F">
              <w:rPr>
                <w:rFonts w:ascii="Arial" w:hAnsi="Arial" w:cs="Arial"/>
                <w:sz w:val="22"/>
                <w:szCs w:val="22"/>
              </w:rPr>
              <w:t>1</w:t>
            </w:r>
            <w:r w:rsidRPr="005B55CE">
              <w:rPr>
                <w:rFonts w:ascii="Arial" w:hAnsi="Arial" w:cs="Arial"/>
                <w:sz w:val="22"/>
                <w:szCs w:val="22"/>
              </w:rPr>
              <w:t>/04/19</w:t>
            </w:r>
          </w:p>
        </w:tc>
      </w:tr>
      <w:tr w:rsidR="006825E0" w14:paraId="65AA5197" w14:textId="77777777" w:rsidTr="00B6311E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5CB0" w14:textId="2D1D9A67" w:rsidR="006825E0" w:rsidRDefault="006825E0">
            <w:pPr>
              <w:spacing w:before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7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3FA2" w14:textId="2C0CFC3C" w:rsidR="006825E0" w:rsidRDefault="006825E0">
            <w:pPr>
              <w:spacing w:before="60"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Choix du mode itératif</w:t>
            </w:r>
            <w:r w:rsidR="00627710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2E482B6" w14:textId="27432B08" w:rsidR="00B6311E" w:rsidRDefault="00B6311E">
            <w:pPr>
              <w:spacing w:before="60" w:after="6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517E" w14:textId="369191E8" w:rsidR="006825E0" w:rsidRDefault="006825E0" w:rsidP="002E7759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 w:rsidRPr="006825E0">
              <w:rPr>
                <w:rFonts w:ascii="Arial" w:eastAsia="Arial" w:hAnsi="Arial" w:cs="Arial"/>
                <w:sz w:val="22"/>
                <w:szCs w:val="22"/>
              </w:rPr>
              <w:t>Tout le groupe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0C4B" w14:textId="36EA44B1" w:rsidR="006825E0" w:rsidRPr="005B55CE" w:rsidRDefault="005B55CE">
            <w:pPr>
              <w:spacing w:before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55CE">
              <w:rPr>
                <w:rFonts w:ascii="Arial" w:hAnsi="Arial" w:cs="Arial"/>
                <w:sz w:val="22"/>
                <w:szCs w:val="22"/>
              </w:rPr>
              <w:t>1</w:t>
            </w:r>
            <w:r w:rsidR="006E320F">
              <w:rPr>
                <w:rFonts w:ascii="Arial" w:hAnsi="Arial" w:cs="Arial"/>
                <w:sz w:val="22"/>
                <w:szCs w:val="22"/>
              </w:rPr>
              <w:t>1</w:t>
            </w:r>
            <w:r w:rsidRPr="005B55CE">
              <w:rPr>
                <w:rFonts w:ascii="Arial" w:hAnsi="Arial" w:cs="Arial"/>
                <w:sz w:val="22"/>
                <w:szCs w:val="22"/>
              </w:rPr>
              <w:t>/04/19</w:t>
            </w:r>
          </w:p>
        </w:tc>
      </w:tr>
    </w:tbl>
    <w:p w14:paraId="11895211" w14:textId="77777777" w:rsidR="006E490B" w:rsidRDefault="006E490B">
      <w:pPr>
        <w:rPr>
          <w:rFonts w:ascii="Arial" w:eastAsia="Arial" w:hAnsi="Arial" w:cs="Arial"/>
        </w:rPr>
      </w:pPr>
    </w:p>
    <w:tbl>
      <w:tblPr>
        <w:tblStyle w:val="a2"/>
        <w:tblW w:w="103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6E490B" w14:paraId="74A190AF" w14:textId="77777777">
        <w:tc>
          <w:tcPr>
            <w:tcW w:w="10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1C02" w14:textId="08D052D2" w:rsidR="006E490B" w:rsidRDefault="000B0324">
            <w:pPr>
              <w:spacing w:before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Ordre du jour de la prochaine réunion du </w:t>
            </w:r>
            <w:r w:rsidR="00576F7D">
              <w:rPr>
                <w:rFonts w:ascii="Arial" w:eastAsia="Arial" w:hAnsi="Arial" w:cs="Arial"/>
                <w:b/>
                <w:sz w:val="22"/>
                <w:szCs w:val="22"/>
              </w:rPr>
              <w:t>17/04/19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 :</w:t>
            </w:r>
          </w:p>
          <w:p w14:paraId="0A255DA9" w14:textId="33A3C017" w:rsidR="006E490B" w:rsidRDefault="000B0324">
            <w:pPr>
              <w:numPr>
                <w:ilvl w:val="0"/>
                <w:numId w:val="1"/>
              </w:numPr>
              <w:spacing w:before="60" w:after="60"/>
              <w:ind w:left="714" w:hanging="357"/>
            </w:pPr>
            <w:r>
              <w:rPr>
                <w:rFonts w:ascii="Arial" w:eastAsia="Arial" w:hAnsi="Arial" w:cs="Arial"/>
              </w:rPr>
              <w:t>Cahier des charges - Yanis Delmas</w:t>
            </w:r>
            <w:r w:rsidR="00627710">
              <w:rPr>
                <w:rFonts w:ascii="Arial" w:eastAsia="Arial" w:hAnsi="Arial" w:cs="Arial"/>
              </w:rPr>
              <w:t>.</w:t>
            </w:r>
          </w:p>
          <w:p w14:paraId="5686C335" w14:textId="2265BA2B" w:rsidR="006E490B" w:rsidRDefault="000B0324">
            <w:pPr>
              <w:numPr>
                <w:ilvl w:val="0"/>
                <w:numId w:val="1"/>
              </w:numPr>
              <w:spacing w:before="60" w:after="60"/>
              <w:ind w:left="714" w:hanging="3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Diagramme de cas d’utilisation et de classe - Maël </w:t>
            </w:r>
            <w:r w:rsidR="00151483">
              <w:rPr>
                <w:rFonts w:ascii="Arial" w:eastAsia="Arial" w:hAnsi="Arial" w:cs="Arial"/>
              </w:rPr>
              <w:t xml:space="preserve">Le Folgoc </w:t>
            </w:r>
            <w:r>
              <w:rPr>
                <w:rFonts w:ascii="Arial" w:eastAsia="Arial" w:hAnsi="Arial" w:cs="Arial"/>
              </w:rPr>
              <w:t>Pontis</w:t>
            </w:r>
            <w:r w:rsidR="00627710">
              <w:rPr>
                <w:rFonts w:ascii="Arial" w:eastAsia="Arial" w:hAnsi="Arial" w:cs="Arial"/>
              </w:rPr>
              <w:t>.</w:t>
            </w:r>
          </w:p>
          <w:p w14:paraId="0AFBA58B" w14:textId="482DDC35" w:rsidR="006E490B" w:rsidRDefault="000B0324">
            <w:pPr>
              <w:numPr>
                <w:ilvl w:val="0"/>
                <w:numId w:val="1"/>
              </w:numPr>
              <w:spacing w:before="60" w:after="60"/>
              <w:ind w:left="714" w:hanging="3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Création des maquettes du jeux - Pierre-Marie </w:t>
            </w:r>
            <w:proofErr w:type="spellStart"/>
            <w:r>
              <w:rPr>
                <w:rFonts w:ascii="Arial" w:eastAsia="Arial" w:hAnsi="Arial" w:cs="Arial"/>
              </w:rPr>
              <w:t>Combalbert</w:t>
            </w:r>
            <w:proofErr w:type="spellEnd"/>
            <w:r w:rsidR="00627710">
              <w:rPr>
                <w:rFonts w:ascii="Arial" w:eastAsia="Arial" w:hAnsi="Arial" w:cs="Arial"/>
              </w:rPr>
              <w:t>.</w:t>
            </w:r>
          </w:p>
          <w:p w14:paraId="730A7E70" w14:textId="58D395FC" w:rsidR="006E490B" w:rsidRDefault="000B0324">
            <w:pPr>
              <w:numPr>
                <w:ilvl w:val="0"/>
                <w:numId w:val="1"/>
              </w:numPr>
              <w:spacing w:before="60" w:after="60"/>
              <w:ind w:left="714" w:hanging="3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 écrite des cas d’utilisation et rédaction du compte rendu de réunion -     Yoan Guiraud</w:t>
            </w:r>
            <w:r w:rsidR="00627710">
              <w:rPr>
                <w:rFonts w:ascii="Arial" w:eastAsia="Arial" w:hAnsi="Arial" w:cs="Arial"/>
              </w:rPr>
              <w:t>.</w:t>
            </w:r>
          </w:p>
        </w:tc>
      </w:tr>
    </w:tbl>
    <w:p w14:paraId="7F8DC61A" w14:textId="62821AFD" w:rsidR="00576F7D" w:rsidRDefault="00576F7D">
      <w:pPr>
        <w:spacing w:before="60"/>
        <w:rPr>
          <w:rFonts w:ascii="Arial" w:eastAsia="Arial" w:hAnsi="Arial" w:cs="Arial"/>
        </w:rPr>
      </w:pPr>
    </w:p>
    <w:p w14:paraId="34525A04" w14:textId="599681DE" w:rsidR="00576F7D" w:rsidRDefault="00576F7D">
      <w:pPr>
        <w:spacing w:before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Signature des membres du groupe :</w:t>
      </w:r>
    </w:p>
    <w:p w14:paraId="3E44809E" w14:textId="77777777" w:rsidR="00576F7D" w:rsidRDefault="00576F7D">
      <w:pPr>
        <w:spacing w:before="60"/>
        <w:rPr>
          <w:rFonts w:ascii="Arial" w:eastAsia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576F7D" w14:paraId="3729BA20" w14:textId="77777777" w:rsidTr="00576F7D">
        <w:trPr>
          <w:trHeight w:val="1134"/>
        </w:trPr>
        <w:tc>
          <w:tcPr>
            <w:tcW w:w="2548" w:type="dxa"/>
          </w:tcPr>
          <w:p w14:paraId="501E307B" w14:textId="4D0CBBEC" w:rsidR="00576F7D" w:rsidRPr="00576F7D" w:rsidRDefault="00576F7D">
            <w:pPr>
              <w:spacing w:before="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76F7D">
              <w:rPr>
                <w:rFonts w:ascii="Arial" w:eastAsia="Arial" w:hAnsi="Arial" w:cs="Arial"/>
                <w:b/>
                <w:sz w:val="20"/>
                <w:szCs w:val="20"/>
              </w:rPr>
              <w:t>Yoan Guiraud</w:t>
            </w:r>
          </w:p>
        </w:tc>
        <w:tc>
          <w:tcPr>
            <w:tcW w:w="2548" w:type="dxa"/>
          </w:tcPr>
          <w:p w14:paraId="3136CBB5" w14:textId="0A7DD5FB" w:rsidR="00576F7D" w:rsidRPr="00576F7D" w:rsidRDefault="00576F7D">
            <w:pPr>
              <w:spacing w:before="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76F7D">
              <w:rPr>
                <w:rFonts w:ascii="Arial" w:eastAsia="Arial" w:hAnsi="Arial" w:cs="Arial"/>
                <w:b/>
                <w:sz w:val="20"/>
                <w:szCs w:val="20"/>
              </w:rPr>
              <w:t>Maël Le Folgoc Pontis</w:t>
            </w:r>
          </w:p>
        </w:tc>
        <w:tc>
          <w:tcPr>
            <w:tcW w:w="2549" w:type="dxa"/>
          </w:tcPr>
          <w:p w14:paraId="1E319D3F" w14:textId="2375DA5C" w:rsidR="00576F7D" w:rsidRPr="00576F7D" w:rsidRDefault="00576F7D">
            <w:pPr>
              <w:spacing w:before="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76F7D">
              <w:rPr>
                <w:rFonts w:ascii="Arial" w:eastAsia="Arial" w:hAnsi="Arial" w:cs="Arial"/>
                <w:b/>
                <w:sz w:val="20"/>
                <w:szCs w:val="20"/>
              </w:rPr>
              <w:t>Yanis Delmas</w:t>
            </w:r>
          </w:p>
        </w:tc>
        <w:tc>
          <w:tcPr>
            <w:tcW w:w="2549" w:type="dxa"/>
          </w:tcPr>
          <w:p w14:paraId="706A4018" w14:textId="250240F1" w:rsidR="00576F7D" w:rsidRPr="00576F7D" w:rsidRDefault="00576F7D">
            <w:pPr>
              <w:spacing w:before="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76F7D">
              <w:rPr>
                <w:rFonts w:ascii="Arial" w:eastAsia="Arial" w:hAnsi="Arial" w:cs="Arial"/>
                <w:b/>
                <w:sz w:val="20"/>
                <w:szCs w:val="20"/>
              </w:rPr>
              <w:t xml:space="preserve">Pierre Marie </w:t>
            </w:r>
            <w:proofErr w:type="spellStart"/>
            <w:r w:rsidRPr="00576F7D">
              <w:rPr>
                <w:rFonts w:ascii="Arial" w:eastAsia="Arial" w:hAnsi="Arial" w:cs="Arial"/>
                <w:b/>
                <w:sz w:val="20"/>
                <w:szCs w:val="20"/>
              </w:rPr>
              <w:t>Combalbert</w:t>
            </w:r>
            <w:proofErr w:type="spellEnd"/>
          </w:p>
        </w:tc>
      </w:tr>
    </w:tbl>
    <w:p w14:paraId="6FAF267E" w14:textId="79C7A12A" w:rsidR="00576F7D" w:rsidRDefault="00576F7D" w:rsidP="00576F7D">
      <w:pPr>
        <w:spacing w:before="60"/>
        <w:rPr>
          <w:rFonts w:ascii="Arial" w:eastAsia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27710" w14:paraId="77114874" w14:textId="77777777" w:rsidTr="00627710">
        <w:trPr>
          <w:trHeight w:val="1028"/>
        </w:trPr>
        <w:tc>
          <w:tcPr>
            <w:tcW w:w="5097" w:type="dxa"/>
          </w:tcPr>
          <w:p w14:paraId="5BEEADCF" w14:textId="02AE8418" w:rsidR="00627710" w:rsidRPr="00627710" w:rsidRDefault="00627710" w:rsidP="00576F7D">
            <w:pPr>
              <w:spacing w:before="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27710">
              <w:rPr>
                <w:rFonts w:ascii="Arial" w:eastAsia="Arial" w:hAnsi="Arial" w:cs="Arial"/>
                <w:b/>
                <w:sz w:val="20"/>
                <w:szCs w:val="20"/>
              </w:rPr>
              <w:t>Signature du maitre d’ouvrage</w:t>
            </w:r>
          </w:p>
        </w:tc>
        <w:tc>
          <w:tcPr>
            <w:tcW w:w="5097" w:type="dxa"/>
          </w:tcPr>
          <w:p w14:paraId="658E2E32" w14:textId="77777777" w:rsidR="00627710" w:rsidRPr="00627710" w:rsidRDefault="00627710" w:rsidP="00576F7D">
            <w:pPr>
              <w:spacing w:before="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27710">
              <w:rPr>
                <w:rFonts w:ascii="Arial" w:eastAsia="Arial" w:hAnsi="Arial" w:cs="Arial"/>
                <w:b/>
                <w:sz w:val="20"/>
                <w:szCs w:val="20"/>
              </w:rPr>
              <w:t>Signature du diffuseur :</w:t>
            </w:r>
          </w:p>
          <w:p w14:paraId="00D0833C" w14:textId="77777777" w:rsidR="00627710" w:rsidRPr="00627710" w:rsidRDefault="00627710" w:rsidP="00576F7D">
            <w:pPr>
              <w:spacing w:before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E8ECB11" w14:textId="1A8F26CF" w:rsidR="00627710" w:rsidRPr="00627710" w:rsidRDefault="00627710" w:rsidP="00576F7D">
            <w:pPr>
              <w:spacing w:before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10CA53DB" w14:textId="28F2D807" w:rsidR="00C4786D" w:rsidRDefault="00C4786D" w:rsidP="00C4786D">
      <w:pPr>
        <w:spacing w:before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sectPr w:rsidR="00C4786D">
      <w:footerReference w:type="default" r:id="rId7"/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A895E" w14:textId="77777777" w:rsidR="00EB50F8" w:rsidRDefault="00EB50F8">
      <w:r>
        <w:separator/>
      </w:r>
    </w:p>
  </w:endnote>
  <w:endnote w:type="continuationSeparator" w:id="0">
    <w:p w14:paraId="61456D58" w14:textId="77777777" w:rsidR="00EB50F8" w:rsidRDefault="00EB5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209B3" w14:textId="77777777" w:rsidR="006E490B" w:rsidRDefault="006E490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7726E" w14:textId="77777777" w:rsidR="00EB50F8" w:rsidRDefault="00EB50F8">
      <w:r>
        <w:separator/>
      </w:r>
    </w:p>
  </w:footnote>
  <w:footnote w:type="continuationSeparator" w:id="0">
    <w:p w14:paraId="4F001044" w14:textId="77777777" w:rsidR="00EB50F8" w:rsidRDefault="00EB5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03542"/>
    <w:multiLevelType w:val="multilevel"/>
    <w:tmpl w:val="A334AF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90B"/>
    <w:rsid w:val="000B0324"/>
    <w:rsid w:val="00151483"/>
    <w:rsid w:val="002E7759"/>
    <w:rsid w:val="00576F7D"/>
    <w:rsid w:val="005B55CE"/>
    <w:rsid w:val="00627710"/>
    <w:rsid w:val="006825E0"/>
    <w:rsid w:val="006E320F"/>
    <w:rsid w:val="006E490B"/>
    <w:rsid w:val="00B6311E"/>
    <w:rsid w:val="00C4786D"/>
    <w:rsid w:val="00C52B99"/>
    <w:rsid w:val="00DE409C"/>
    <w:rsid w:val="00EB50F8"/>
    <w:rsid w:val="00E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CC88"/>
  <w15:docId w15:val="{DCD92791-AE6E-4A7A-AA7B-42CA2E6F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76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2771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7710"/>
  </w:style>
  <w:style w:type="paragraph" w:styleId="Pieddepage">
    <w:name w:val="footer"/>
    <w:basedOn w:val="Normal"/>
    <w:link w:val="PieddepageCar"/>
    <w:uiPriority w:val="99"/>
    <w:unhideWhenUsed/>
    <w:rsid w:val="0062771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7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Maël Le Folgoc Pontis</cp:lastModifiedBy>
  <cp:revision>10</cp:revision>
  <dcterms:created xsi:type="dcterms:W3CDTF">2019-04-17T07:09:00Z</dcterms:created>
  <dcterms:modified xsi:type="dcterms:W3CDTF">2019-04-17T07:48:00Z</dcterms:modified>
</cp:coreProperties>
</file>