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BE55" w14:textId="7CABB880" w:rsidR="001A31AC" w:rsidRDefault="00D771C1">
      <w:r>
        <w:t xml:space="preserve">Notre projet </w:t>
      </w:r>
      <w:r w:rsidR="007853AF">
        <w:t>est la création d’un jeu vidéo intitulé crapouille.</w:t>
      </w:r>
      <w:bookmarkStart w:id="0" w:name="_GoBack"/>
      <w:bookmarkEnd w:id="0"/>
      <w:r>
        <w:t xml:space="preserve"> </w:t>
      </w:r>
    </w:p>
    <w:sectPr w:rsidR="001A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88"/>
    <w:rsid w:val="001A31AC"/>
    <w:rsid w:val="00464E2E"/>
    <w:rsid w:val="007853AF"/>
    <w:rsid w:val="00D771C1"/>
    <w:rsid w:val="00E6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87D5"/>
  <w15:chartTrackingRefBased/>
  <w15:docId w15:val="{D1E7C3C3-2811-4564-B273-AC9DAFE7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3</cp:revision>
  <dcterms:created xsi:type="dcterms:W3CDTF">2019-05-11T18:48:00Z</dcterms:created>
  <dcterms:modified xsi:type="dcterms:W3CDTF">2019-05-11T19:12:00Z</dcterms:modified>
</cp:coreProperties>
</file>