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8579" w14:textId="4ECAF2C0" w:rsidR="00750BFC" w:rsidRPr="00750BFC" w:rsidRDefault="00750BFC" w:rsidP="00750BF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0BFC">
        <w:rPr>
          <w:rFonts w:ascii="Times New Roman" w:hAnsi="Times New Roman" w:cs="Times New Roman"/>
          <w:b/>
          <w:sz w:val="40"/>
          <w:szCs w:val="40"/>
        </w:rPr>
        <w:t>Planification de l’organisation du groupe durant le projet</w:t>
      </w:r>
    </w:p>
    <w:p w14:paraId="6485D255" w14:textId="77777777" w:rsidR="00750BFC" w:rsidRDefault="00750BFC">
      <w:pPr>
        <w:rPr>
          <w:b/>
          <w:sz w:val="32"/>
          <w:szCs w:val="32"/>
          <w:u w:val="single"/>
        </w:rPr>
      </w:pPr>
    </w:p>
    <w:p w14:paraId="4CC8C29B" w14:textId="1BDF672C" w:rsidR="001B7D16" w:rsidRPr="00750BFC" w:rsidRDefault="001B7D16">
      <w:pPr>
        <w:rPr>
          <w:b/>
          <w:sz w:val="32"/>
          <w:szCs w:val="32"/>
          <w:u w:val="single"/>
        </w:rPr>
      </w:pPr>
      <w:r w:rsidRPr="00750BFC">
        <w:rPr>
          <w:b/>
          <w:sz w:val="32"/>
          <w:szCs w:val="32"/>
          <w:u w:val="single"/>
        </w:rPr>
        <w:t>Estimation :</w:t>
      </w:r>
    </w:p>
    <w:p w14:paraId="78306B05" w14:textId="347B358A" w:rsidR="001B7D16" w:rsidRDefault="001B7D16">
      <w:r>
        <w:t xml:space="preserve">Durée maximale du projet : 6 semaines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047"/>
        <w:gridCol w:w="2893"/>
      </w:tblGrid>
      <w:tr w:rsidR="001B7D16" w14:paraId="6C8A4ED9" w14:textId="77777777" w:rsidTr="00B7624C">
        <w:tc>
          <w:tcPr>
            <w:tcW w:w="2122" w:type="dxa"/>
          </w:tcPr>
          <w:p w14:paraId="667477EF" w14:textId="01F37690" w:rsidR="001B7D16" w:rsidRDefault="001B7D16">
            <w:r>
              <w:t>Class</w:t>
            </w:r>
            <w:r w:rsidR="00B7624C">
              <w:t> :</w:t>
            </w:r>
          </w:p>
        </w:tc>
        <w:tc>
          <w:tcPr>
            <w:tcW w:w="4047" w:type="dxa"/>
          </w:tcPr>
          <w:p w14:paraId="2EA3EAD5" w14:textId="5521653C" w:rsidR="001B7D16" w:rsidRDefault="00B7624C">
            <w:r>
              <w:t xml:space="preserve">Nombre de personne minimum </w:t>
            </w:r>
          </w:p>
        </w:tc>
        <w:tc>
          <w:tcPr>
            <w:tcW w:w="2893" w:type="dxa"/>
          </w:tcPr>
          <w:p w14:paraId="1D29ED88" w14:textId="1D9A04B4" w:rsidR="001B7D16" w:rsidRDefault="00B7624C">
            <w:r>
              <w:t>Temps estimé</w:t>
            </w:r>
          </w:p>
        </w:tc>
      </w:tr>
      <w:tr w:rsidR="001B7D16" w14:paraId="7D2E49F8" w14:textId="77777777" w:rsidTr="00B7624C">
        <w:tc>
          <w:tcPr>
            <w:tcW w:w="2122" w:type="dxa"/>
          </w:tcPr>
          <w:p w14:paraId="10FFCFE0" w14:textId="54C5769A" w:rsidR="001B7D16" w:rsidRDefault="001B7D16">
            <w:r>
              <w:t>Crapaud</w:t>
            </w:r>
          </w:p>
        </w:tc>
        <w:tc>
          <w:tcPr>
            <w:tcW w:w="4047" w:type="dxa"/>
          </w:tcPr>
          <w:p w14:paraId="53D2B1A4" w14:textId="263F97BA" w:rsidR="001B7D16" w:rsidRDefault="00B7624C">
            <w:r>
              <w:t>1</w:t>
            </w:r>
          </w:p>
        </w:tc>
        <w:tc>
          <w:tcPr>
            <w:tcW w:w="2893" w:type="dxa"/>
          </w:tcPr>
          <w:p w14:paraId="40D66D5C" w14:textId="0C356DE1" w:rsidR="001B7D16" w:rsidRDefault="00584F19">
            <w:r>
              <w:t>1</w:t>
            </w:r>
            <w:r w:rsidR="00B7624C">
              <w:t xml:space="preserve"> semaine</w:t>
            </w:r>
          </w:p>
        </w:tc>
      </w:tr>
      <w:tr w:rsidR="001B7D16" w14:paraId="11F1F5F7" w14:textId="77777777" w:rsidTr="00B7624C">
        <w:tc>
          <w:tcPr>
            <w:tcW w:w="2122" w:type="dxa"/>
          </w:tcPr>
          <w:p w14:paraId="73D8B058" w14:textId="50DD5CAA" w:rsidR="001B7D16" w:rsidRDefault="001B7D16">
            <w:r>
              <w:t>Grenouille</w:t>
            </w:r>
          </w:p>
        </w:tc>
        <w:tc>
          <w:tcPr>
            <w:tcW w:w="4047" w:type="dxa"/>
          </w:tcPr>
          <w:p w14:paraId="742B1373" w14:textId="70AC8160" w:rsidR="001B7D16" w:rsidRDefault="00B7624C">
            <w:r>
              <w:t>1</w:t>
            </w:r>
          </w:p>
        </w:tc>
        <w:tc>
          <w:tcPr>
            <w:tcW w:w="2893" w:type="dxa"/>
          </w:tcPr>
          <w:p w14:paraId="5AF2068B" w14:textId="493D1E0B" w:rsidR="001B7D16" w:rsidRDefault="00584F19">
            <w:r>
              <w:t>1</w:t>
            </w:r>
            <w:r w:rsidR="00B7624C">
              <w:t xml:space="preserve"> semaine</w:t>
            </w:r>
          </w:p>
        </w:tc>
      </w:tr>
      <w:tr w:rsidR="001B7D16" w14:paraId="2EDEDEA1" w14:textId="77777777" w:rsidTr="00B7624C">
        <w:tc>
          <w:tcPr>
            <w:tcW w:w="2122" w:type="dxa"/>
          </w:tcPr>
          <w:p w14:paraId="0A75B4B0" w14:textId="7532D9DD" w:rsidR="001B7D16" w:rsidRDefault="001B7D16">
            <w:r>
              <w:t>Pion</w:t>
            </w:r>
          </w:p>
        </w:tc>
        <w:tc>
          <w:tcPr>
            <w:tcW w:w="4047" w:type="dxa"/>
          </w:tcPr>
          <w:p w14:paraId="22A33F1B" w14:textId="24EC32AB" w:rsidR="001B7D16" w:rsidRDefault="00B7624C">
            <w:r>
              <w:t>1</w:t>
            </w:r>
          </w:p>
        </w:tc>
        <w:tc>
          <w:tcPr>
            <w:tcW w:w="2893" w:type="dxa"/>
          </w:tcPr>
          <w:p w14:paraId="60A18101" w14:textId="3116BFCF" w:rsidR="001B7D16" w:rsidRDefault="00B7624C">
            <w:r>
              <w:t>2 semaine</w:t>
            </w:r>
            <w:r w:rsidR="00750BFC">
              <w:t>s</w:t>
            </w:r>
            <w:bookmarkStart w:id="0" w:name="_GoBack"/>
            <w:bookmarkEnd w:id="0"/>
          </w:p>
        </w:tc>
      </w:tr>
      <w:tr w:rsidR="001B7D16" w14:paraId="5DDE2178" w14:textId="77777777" w:rsidTr="00B7624C">
        <w:tc>
          <w:tcPr>
            <w:tcW w:w="2122" w:type="dxa"/>
          </w:tcPr>
          <w:p w14:paraId="370F831B" w14:textId="4C676BFB" w:rsidR="001B7D16" w:rsidRDefault="001B7D16">
            <w:r>
              <w:t>Plateau</w:t>
            </w:r>
          </w:p>
        </w:tc>
        <w:tc>
          <w:tcPr>
            <w:tcW w:w="4047" w:type="dxa"/>
          </w:tcPr>
          <w:p w14:paraId="253F3BCE" w14:textId="14608817" w:rsidR="001B7D16" w:rsidRDefault="00B7624C">
            <w:r>
              <w:t>1</w:t>
            </w:r>
          </w:p>
        </w:tc>
        <w:tc>
          <w:tcPr>
            <w:tcW w:w="2893" w:type="dxa"/>
          </w:tcPr>
          <w:p w14:paraId="69257A9F" w14:textId="38124CBD" w:rsidR="001B7D16" w:rsidRDefault="00B7624C">
            <w:r>
              <w:t>2 semaine</w:t>
            </w:r>
            <w:r w:rsidR="00750BFC">
              <w:t>s</w:t>
            </w:r>
          </w:p>
        </w:tc>
      </w:tr>
      <w:tr w:rsidR="001B7D16" w14:paraId="51DF2542" w14:textId="77777777" w:rsidTr="00B7624C">
        <w:tc>
          <w:tcPr>
            <w:tcW w:w="2122" w:type="dxa"/>
          </w:tcPr>
          <w:p w14:paraId="2DB6CE2A" w14:textId="2F5F3F4A" w:rsidR="001B7D16" w:rsidRDefault="001B7D16">
            <w:proofErr w:type="spellStart"/>
            <w:r>
              <w:t>OutilAction</w:t>
            </w:r>
            <w:proofErr w:type="spellEnd"/>
          </w:p>
        </w:tc>
        <w:tc>
          <w:tcPr>
            <w:tcW w:w="4047" w:type="dxa"/>
          </w:tcPr>
          <w:p w14:paraId="67A43F81" w14:textId="1D0613FA" w:rsidR="001B7D16" w:rsidRDefault="00B7624C">
            <w:r>
              <w:t>2</w:t>
            </w:r>
          </w:p>
        </w:tc>
        <w:tc>
          <w:tcPr>
            <w:tcW w:w="2893" w:type="dxa"/>
          </w:tcPr>
          <w:p w14:paraId="590FE55E" w14:textId="26200242" w:rsidR="001B7D16" w:rsidRDefault="00B7624C">
            <w:r>
              <w:t>3 semaines</w:t>
            </w:r>
          </w:p>
        </w:tc>
      </w:tr>
      <w:tr w:rsidR="001B7D16" w14:paraId="09D36441" w14:textId="77777777" w:rsidTr="00B7624C">
        <w:tc>
          <w:tcPr>
            <w:tcW w:w="2122" w:type="dxa"/>
          </w:tcPr>
          <w:p w14:paraId="78A53435" w14:textId="751448F3" w:rsidR="001B7D16" w:rsidRDefault="001B7D16">
            <w:r>
              <w:t>Crapou</w:t>
            </w:r>
            <w:r w:rsidR="00B7624C">
              <w:t>i</w:t>
            </w:r>
            <w:r>
              <w:t>lle</w:t>
            </w:r>
            <w:r w:rsidR="00B7624C">
              <w:t xml:space="preserve"> (Main)</w:t>
            </w:r>
          </w:p>
        </w:tc>
        <w:tc>
          <w:tcPr>
            <w:tcW w:w="4047" w:type="dxa"/>
          </w:tcPr>
          <w:p w14:paraId="6194E782" w14:textId="12FA07B3" w:rsidR="001B7D16" w:rsidRDefault="00B7624C">
            <w:r>
              <w:t>1</w:t>
            </w:r>
          </w:p>
        </w:tc>
        <w:tc>
          <w:tcPr>
            <w:tcW w:w="2893" w:type="dxa"/>
          </w:tcPr>
          <w:p w14:paraId="74D0D049" w14:textId="134A81A6" w:rsidR="001B7D16" w:rsidRDefault="00B7624C">
            <w:r>
              <w:t>2 semaines</w:t>
            </w:r>
          </w:p>
        </w:tc>
      </w:tr>
      <w:tr w:rsidR="001B7D16" w14:paraId="4279283F" w14:textId="77777777" w:rsidTr="00B7624C">
        <w:tc>
          <w:tcPr>
            <w:tcW w:w="2122" w:type="dxa"/>
          </w:tcPr>
          <w:p w14:paraId="3B2E7432" w14:textId="0EA456C8" w:rsidR="001B7D16" w:rsidRDefault="00B7624C">
            <w:r>
              <w:t>Interface</w:t>
            </w:r>
          </w:p>
        </w:tc>
        <w:tc>
          <w:tcPr>
            <w:tcW w:w="4047" w:type="dxa"/>
          </w:tcPr>
          <w:p w14:paraId="293F4E12" w14:textId="56519626" w:rsidR="001B7D16" w:rsidRDefault="00B7624C">
            <w:r>
              <w:t>1</w:t>
            </w:r>
          </w:p>
        </w:tc>
        <w:tc>
          <w:tcPr>
            <w:tcW w:w="2893" w:type="dxa"/>
          </w:tcPr>
          <w:p w14:paraId="002C6707" w14:textId="5B63143E" w:rsidR="001B7D16" w:rsidRDefault="00B7624C">
            <w:r>
              <w:t>6 semaines</w:t>
            </w:r>
          </w:p>
        </w:tc>
      </w:tr>
    </w:tbl>
    <w:p w14:paraId="63299737" w14:textId="77777777" w:rsidR="001B7D16" w:rsidRDefault="001B7D16"/>
    <w:p w14:paraId="69B7E9C5" w14:textId="77777777" w:rsidR="001B7D16" w:rsidRDefault="001B7D16"/>
    <w:p w14:paraId="12D274C6" w14:textId="54ADC7C7" w:rsidR="001E148B" w:rsidRPr="00750BFC" w:rsidRDefault="006E27CF">
      <w:pPr>
        <w:rPr>
          <w:b/>
          <w:sz w:val="32"/>
          <w:szCs w:val="32"/>
          <w:u w:val="single"/>
        </w:rPr>
      </w:pPr>
      <w:r w:rsidRPr="00750BFC">
        <w:rPr>
          <w:b/>
          <w:sz w:val="32"/>
          <w:szCs w:val="32"/>
          <w:u w:val="single"/>
        </w:rPr>
        <w:t>Organisation du groupe :</w:t>
      </w:r>
    </w:p>
    <w:p w14:paraId="29D5F7F6" w14:textId="1ACC1921" w:rsidR="00584F19" w:rsidRDefault="00584F19">
      <w:r>
        <w:t>Voici les l’organisation du travaille à faire sur les 6 semaines :</w:t>
      </w:r>
    </w:p>
    <w:p w14:paraId="22ECC6D4" w14:textId="77777777" w:rsidR="00584F19" w:rsidRDefault="00584F1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4"/>
        <w:gridCol w:w="1151"/>
        <w:gridCol w:w="1265"/>
        <w:gridCol w:w="1255"/>
        <w:gridCol w:w="1255"/>
        <w:gridCol w:w="1255"/>
        <w:gridCol w:w="1292"/>
      </w:tblGrid>
      <w:tr w:rsidR="00750BFC" w14:paraId="313FCD55" w14:textId="77777777" w:rsidTr="00750BFC">
        <w:tc>
          <w:tcPr>
            <w:tcW w:w="1174" w:type="dxa"/>
            <w:tcBorders>
              <w:top w:val="nil"/>
              <w:left w:val="nil"/>
            </w:tcBorders>
          </w:tcPr>
          <w:p w14:paraId="71CC16BC" w14:textId="77777777" w:rsidR="00750BFC" w:rsidRDefault="00750BFC" w:rsidP="00584F19"/>
        </w:tc>
        <w:tc>
          <w:tcPr>
            <w:tcW w:w="2416" w:type="dxa"/>
            <w:gridSpan w:val="2"/>
          </w:tcPr>
          <w:p w14:paraId="040FCE26" w14:textId="51AFB387" w:rsidR="00750BFC" w:rsidRDefault="00750BFC" w:rsidP="00584F19">
            <w:r>
              <w:t>1</w:t>
            </w:r>
            <w:r w:rsidRPr="00750BFC">
              <w:rPr>
                <w:vertAlign w:val="superscript"/>
              </w:rPr>
              <w:t>er</w:t>
            </w:r>
            <w:r>
              <w:t xml:space="preserve"> itération</w:t>
            </w:r>
          </w:p>
        </w:tc>
        <w:tc>
          <w:tcPr>
            <w:tcW w:w="2510" w:type="dxa"/>
            <w:gridSpan w:val="2"/>
          </w:tcPr>
          <w:p w14:paraId="3990A756" w14:textId="23DD546D" w:rsidR="00750BFC" w:rsidRDefault="00750BFC" w:rsidP="00584F19">
            <w:r>
              <w:t>2éme itération</w:t>
            </w:r>
          </w:p>
        </w:tc>
        <w:tc>
          <w:tcPr>
            <w:tcW w:w="2547" w:type="dxa"/>
            <w:gridSpan w:val="2"/>
          </w:tcPr>
          <w:p w14:paraId="5CD9F95A" w14:textId="6D86F04E" w:rsidR="00750BFC" w:rsidRDefault="00750BFC" w:rsidP="00584F19">
            <w:r>
              <w:t>3éme itération</w:t>
            </w:r>
          </w:p>
        </w:tc>
      </w:tr>
      <w:tr w:rsidR="00B7624C" w14:paraId="2C54DC43" w14:textId="77777777" w:rsidTr="00750BFC">
        <w:tc>
          <w:tcPr>
            <w:tcW w:w="1174" w:type="dxa"/>
          </w:tcPr>
          <w:p w14:paraId="4424007D" w14:textId="4ECB49DA" w:rsidR="00B7624C" w:rsidRDefault="00B7624C" w:rsidP="00584F19">
            <w:r>
              <w:t>Semaine :</w:t>
            </w:r>
          </w:p>
        </w:tc>
        <w:tc>
          <w:tcPr>
            <w:tcW w:w="1151" w:type="dxa"/>
          </w:tcPr>
          <w:p w14:paraId="3433A12A" w14:textId="33FE411A" w:rsidR="00B7624C" w:rsidRDefault="00B7624C" w:rsidP="00584F19">
            <w:r>
              <w:t>1 semaine</w:t>
            </w:r>
          </w:p>
        </w:tc>
        <w:tc>
          <w:tcPr>
            <w:tcW w:w="1265" w:type="dxa"/>
          </w:tcPr>
          <w:p w14:paraId="3BBA955C" w14:textId="3B23C379" w:rsidR="00B7624C" w:rsidRDefault="00B7624C" w:rsidP="00584F19">
            <w:r>
              <w:t xml:space="preserve">2 </w:t>
            </w:r>
            <w:r w:rsidR="00584F19">
              <w:t>semaines</w:t>
            </w:r>
          </w:p>
        </w:tc>
        <w:tc>
          <w:tcPr>
            <w:tcW w:w="1255" w:type="dxa"/>
          </w:tcPr>
          <w:p w14:paraId="0000C0BE" w14:textId="660EC5E8" w:rsidR="00B7624C" w:rsidRDefault="00B7624C" w:rsidP="00584F19">
            <w:r>
              <w:t>3 semaine</w:t>
            </w:r>
            <w:r w:rsidR="00584F19">
              <w:t>s</w:t>
            </w:r>
          </w:p>
        </w:tc>
        <w:tc>
          <w:tcPr>
            <w:tcW w:w="1255" w:type="dxa"/>
          </w:tcPr>
          <w:p w14:paraId="37EEF617" w14:textId="5FCB4406" w:rsidR="00B7624C" w:rsidRDefault="00B7624C" w:rsidP="00584F19">
            <w:r>
              <w:t>4 semaine</w:t>
            </w:r>
            <w:r w:rsidR="00584F19">
              <w:t>s</w:t>
            </w:r>
          </w:p>
        </w:tc>
        <w:tc>
          <w:tcPr>
            <w:tcW w:w="1255" w:type="dxa"/>
          </w:tcPr>
          <w:p w14:paraId="6563AB9E" w14:textId="13FD85DB" w:rsidR="00B7624C" w:rsidRDefault="00B7624C" w:rsidP="00584F19">
            <w:r>
              <w:t>5 semaine</w:t>
            </w:r>
            <w:r w:rsidR="00584F19">
              <w:t>s</w:t>
            </w:r>
          </w:p>
        </w:tc>
        <w:tc>
          <w:tcPr>
            <w:tcW w:w="1292" w:type="dxa"/>
          </w:tcPr>
          <w:p w14:paraId="3BBBBD2B" w14:textId="0004D6B7" w:rsidR="00B7624C" w:rsidRDefault="00B7624C" w:rsidP="00584F19">
            <w:r>
              <w:t>6 semaine</w:t>
            </w:r>
            <w:r w:rsidR="00584F19">
              <w:t>s</w:t>
            </w:r>
          </w:p>
        </w:tc>
      </w:tr>
      <w:tr w:rsidR="00B7624C" w14:paraId="7FBFB365" w14:textId="77777777" w:rsidTr="00750BFC">
        <w:tc>
          <w:tcPr>
            <w:tcW w:w="1174" w:type="dxa"/>
          </w:tcPr>
          <w:p w14:paraId="4E92AE50" w14:textId="2E7D06F0" w:rsidR="00B7624C" w:rsidRDefault="00B7624C" w:rsidP="00584F19">
            <w:r>
              <w:t>Class à faire :</w:t>
            </w:r>
          </w:p>
        </w:tc>
        <w:tc>
          <w:tcPr>
            <w:tcW w:w="1151" w:type="dxa"/>
          </w:tcPr>
          <w:p w14:paraId="263DB69E" w14:textId="128AFCE8" w:rsidR="00B7624C" w:rsidRDefault="00B7624C" w:rsidP="00584F19">
            <w:r>
              <w:t>Interface</w:t>
            </w:r>
          </w:p>
          <w:p w14:paraId="2FF464F3" w14:textId="5E1D5473" w:rsidR="00B7624C" w:rsidRDefault="00B7624C" w:rsidP="00584F19">
            <w:r>
              <w:t xml:space="preserve">Crapaud </w:t>
            </w:r>
          </w:p>
          <w:p w14:paraId="3504A93F" w14:textId="77777777" w:rsidR="00B7624C" w:rsidRDefault="00B7624C" w:rsidP="00584F19">
            <w:r>
              <w:t>Grenouille</w:t>
            </w:r>
          </w:p>
          <w:p w14:paraId="6C3600D6" w14:textId="6430BB01" w:rsidR="00B7624C" w:rsidRDefault="00B7624C" w:rsidP="00584F19">
            <w:r>
              <w:t>Pion</w:t>
            </w:r>
          </w:p>
        </w:tc>
        <w:tc>
          <w:tcPr>
            <w:tcW w:w="1265" w:type="dxa"/>
          </w:tcPr>
          <w:p w14:paraId="1EA7FCDE" w14:textId="77777777" w:rsidR="00B7624C" w:rsidRDefault="00B7624C" w:rsidP="00584F19">
            <w:r>
              <w:t>Interface</w:t>
            </w:r>
          </w:p>
          <w:p w14:paraId="28EE14CF" w14:textId="77777777" w:rsidR="00584F19" w:rsidRDefault="00584F19" w:rsidP="00584F19">
            <w:r>
              <w:t>Pion</w:t>
            </w:r>
          </w:p>
          <w:p w14:paraId="6ECB0069" w14:textId="40FC772F" w:rsidR="00584F19" w:rsidRDefault="00584F19" w:rsidP="00584F19">
            <w:r>
              <w:t>Plateau</w:t>
            </w:r>
          </w:p>
        </w:tc>
        <w:tc>
          <w:tcPr>
            <w:tcW w:w="1255" w:type="dxa"/>
          </w:tcPr>
          <w:p w14:paraId="7E392BCA" w14:textId="4AA1417A" w:rsidR="00B7624C" w:rsidRDefault="00B7624C" w:rsidP="00584F19">
            <w:r>
              <w:t>Interface</w:t>
            </w:r>
          </w:p>
          <w:p w14:paraId="19337BB9" w14:textId="77777777" w:rsidR="00B7624C" w:rsidRDefault="00B7624C" w:rsidP="00584F19">
            <w:proofErr w:type="spellStart"/>
            <w:r>
              <w:t>OutilAction</w:t>
            </w:r>
            <w:proofErr w:type="spellEnd"/>
          </w:p>
          <w:p w14:paraId="7CDBA0EB" w14:textId="7CEC6505" w:rsidR="00584F19" w:rsidRDefault="00584F19" w:rsidP="00584F19">
            <w:r>
              <w:t>Plateau</w:t>
            </w:r>
          </w:p>
        </w:tc>
        <w:tc>
          <w:tcPr>
            <w:tcW w:w="1255" w:type="dxa"/>
          </w:tcPr>
          <w:p w14:paraId="44B077E7" w14:textId="0743C519" w:rsidR="00B7624C" w:rsidRDefault="00B7624C" w:rsidP="00584F19">
            <w:r>
              <w:t>Interface</w:t>
            </w:r>
          </w:p>
          <w:p w14:paraId="10B9636A" w14:textId="708A7D92" w:rsidR="00B7624C" w:rsidRDefault="00B7624C" w:rsidP="00584F19">
            <w:proofErr w:type="spellStart"/>
            <w:r>
              <w:t>OutilAction</w:t>
            </w:r>
            <w:proofErr w:type="spellEnd"/>
          </w:p>
        </w:tc>
        <w:tc>
          <w:tcPr>
            <w:tcW w:w="1255" w:type="dxa"/>
          </w:tcPr>
          <w:p w14:paraId="0B2936FC" w14:textId="72FEA798" w:rsidR="00B7624C" w:rsidRDefault="00B7624C" w:rsidP="00584F19">
            <w:r>
              <w:t>Interface</w:t>
            </w:r>
          </w:p>
          <w:p w14:paraId="33279FB7" w14:textId="61D1DF3A" w:rsidR="00B7624C" w:rsidRDefault="00B7624C" w:rsidP="00584F19">
            <w:proofErr w:type="spellStart"/>
            <w:r>
              <w:t>OutilAction</w:t>
            </w:r>
            <w:proofErr w:type="spellEnd"/>
          </w:p>
        </w:tc>
        <w:tc>
          <w:tcPr>
            <w:tcW w:w="1292" w:type="dxa"/>
          </w:tcPr>
          <w:p w14:paraId="69F26DB9" w14:textId="7C856D7C" w:rsidR="00B7624C" w:rsidRDefault="00B7624C" w:rsidP="00584F19">
            <w:r>
              <w:t>Interface</w:t>
            </w:r>
          </w:p>
          <w:p w14:paraId="122710E4" w14:textId="74133074" w:rsidR="00B7624C" w:rsidRDefault="00B7624C" w:rsidP="00584F19">
            <w:r>
              <w:t>Crapouille</w:t>
            </w:r>
          </w:p>
        </w:tc>
      </w:tr>
    </w:tbl>
    <w:p w14:paraId="47E85904" w14:textId="37ABB88F" w:rsidR="00584F19" w:rsidRDefault="00584F19"/>
    <w:p w14:paraId="51D41213" w14:textId="4FC651B8" w:rsidR="00584F19" w:rsidRDefault="00584F19"/>
    <w:p w14:paraId="0639F27D" w14:textId="48B675A5" w:rsidR="00584F19" w:rsidRDefault="00584F19"/>
    <w:sectPr w:rsidR="00584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A5"/>
    <w:rsid w:val="001B7D16"/>
    <w:rsid w:val="001E148B"/>
    <w:rsid w:val="00523010"/>
    <w:rsid w:val="00584F19"/>
    <w:rsid w:val="006E27CF"/>
    <w:rsid w:val="00750BFC"/>
    <w:rsid w:val="00971326"/>
    <w:rsid w:val="00B7624C"/>
    <w:rsid w:val="00D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8C88"/>
  <w15:chartTrackingRefBased/>
  <w15:docId w15:val="{3FF47A1D-5623-4F0B-AF92-10802B84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6</cp:revision>
  <dcterms:created xsi:type="dcterms:W3CDTF">2019-04-14T20:19:00Z</dcterms:created>
  <dcterms:modified xsi:type="dcterms:W3CDTF">2019-04-17T06:41:00Z</dcterms:modified>
</cp:coreProperties>
</file>