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5AD39" w14:textId="6506450B" w:rsidR="0027036D" w:rsidRDefault="00146501" w:rsidP="00146501">
      <w:pPr>
        <w:pStyle w:val="Titre"/>
        <w:jc w:val="center"/>
      </w:pPr>
      <w:r>
        <w:t>Bilan</w:t>
      </w:r>
    </w:p>
    <w:p w14:paraId="3C93A704" w14:textId="077B0D23" w:rsidR="00146501" w:rsidRDefault="00146501" w:rsidP="00146501"/>
    <w:p w14:paraId="16B3B289" w14:textId="06D4FBCD" w:rsidR="00146501" w:rsidRDefault="00146501" w:rsidP="00146501"/>
    <w:p w14:paraId="33CCACA2" w14:textId="4E078F6E" w:rsidR="00146501" w:rsidRDefault="00146501" w:rsidP="00146501"/>
    <w:p w14:paraId="13163ADE" w14:textId="111ECAC7" w:rsidR="00146501" w:rsidRPr="00146501" w:rsidRDefault="003237BB" w:rsidP="00146501">
      <w:r>
        <w:t xml:space="preserve">Un projet qui nous a permis de mettre en pratique </w:t>
      </w:r>
      <w:r w:rsidR="00646BA0">
        <w:t>la programmation orienté objet dans un gros projet. Ce projet nous à permis aussi de nous confronter à certains problèmes comme des problèmes d’organisation ou de communications</w:t>
      </w:r>
      <w:r w:rsidR="00F140BF">
        <w:t xml:space="preserve">, ce qui nous à permis à apprendre comment régler ces problèmes qui ne sont pas des problèmes de codage mais de gestions. </w:t>
      </w:r>
      <w:bookmarkStart w:id="0" w:name="_GoBack"/>
      <w:bookmarkEnd w:id="0"/>
    </w:p>
    <w:sectPr w:rsidR="00146501" w:rsidRPr="0014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C9"/>
    <w:rsid w:val="00146501"/>
    <w:rsid w:val="0027036D"/>
    <w:rsid w:val="003237BB"/>
    <w:rsid w:val="00646BA0"/>
    <w:rsid w:val="006F0E6F"/>
    <w:rsid w:val="00F140BF"/>
    <w:rsid w:val="00F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DF23"/>
  <w15:chartTrackingRefBased/>
  <w15:docId w15:val="{A1F6FEB3-0985-4AA2-8226-309C6E7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2</cp:revision>
  <dcterms:created xsi:type="dcterms:W3CDTF">2019-06-08T08:36:00Z</dcterms:created>
  <dcterms:modified xsi:type="dcterms:W3CDTF">2019-06-08T09:21:00Z</dcterms:modified>
</cp:coreProperties>
</file>