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C97B" w14:textId="0A255940" w:rsidR="009F4CA6" w:rsidRDefault="009E5317" w:rsidP="009E5317">
      <w:pPr>
        <w:pStyle w:val="Titre"/>
        <w:jc w:val="center"/>
      </w:pPr>
      <w:r>
        <w:t>Liste objectif atteint ou non</w:t>
      </w:r>
    </w:p>
    <w:p w14:paraId="55DD9AC8" w14:textId="3187BCC7" w:rsidR="009E5317" w:rsidRDefault="009E5317" w:rsidP="009E5317"/>
    <w:p w14:paraId="3F61FB21" w14:textId="2CEBFCDA" w:rsidR="009E5317" w:rsidRDefault="009E5317" w:rsidP="009E531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276"/>
        <w:gridCol w:w="3090"/>
      </w:tblGrid>
      <w:tr w:rsidR="009E5317" w14:paraId="087B0093" w14:textId="77777777" w:rsidTr="009E5317">
        <w:tc>
          <w:tcPr>
            <w:tcW w:w="1696" w:type="dxa"/>
          </w:tcPr>
          <w:p w14:paraId="08C6CABE" w14:textId="60684C88" w:rsidR="009E5317" w:rsidRDefault="009E5317" w:rsidP="009E5317">
            <w:r>
              <w:t>Parti</w:t>
            </w:r>
          </w:p>
        </w:tc>
        <w:tc>
          <w:tcPr>
            <w:tcW w:w="4276" w:type="dxa"/>
          </w:tcPr>
          <w:p w14:paraId="3E76F623" w14:textId="297BADC9" w:rsidR="009E5317" w:rsidRDefault="009E5317" w:rsidP="009E5317">
            <w:r>
              <w:t>Objectif</w:t>
            </w:r>
          </w:p>
        </w:tc>
        <w:tc>
          <w:tcPr>
            <w:tcW w:w="3090" w:type="dxa"/>
          </w:tcPr>
          <w:p w14:paraId="74CD7128" w14:textId="5C635C9D" w:rsidR="009E5317" w:rsidRDefault="009E5317" w:rsidP="009E5317">
            <w:r>
              <w:t>Atteint</w:t>
            </w:r>
          </w:p>
        </w:tc>
      </w:tr>
      <w:tr w:rsidR="009E5317" w14:paraId="0ED57BFF" w14:textId="77777777" w:rsidTr="009E5317">
        <w:tc>
          <w:tcPr>
            <w:tcW w:w="1696" w:type="dxa"/>
          </w:tcPr>
          <w:p w14:paraId="75E172FE" w14:textId="332BEA23" w:rsidR="009E5317" w:rsidRDefault="009E5317" w:rsidP="009E5317">
            <w:r>
              <w:t>Générale</w:t>
            </w:r>
          </w:p>
        </w:tc>
        <w:tc>
          <w:tcPr>
            <w:tcW w:w="4276" w:type="dxa"/>
          </w:tcPr>
          <w:p w14:paraId="71D1B063" w14:textId="4D5CA2E1" w:rsidR="009E5317" w:rsidRDefault="009E5317" w:rsidP="009E5317"/>
        </w:tc>
        <w:tc>
          <w:tcPr>
            <w:tcW w:w="3090" w:type="dxa"/>
          </w:tcPr>
          <w:p w14:paraId="1468AD85" w14:textId="77777777" w:rsidR="009E5317" w:rsidRDefault="009E5317" w:rsidP="009E5317"/>
        </w:tc>
      </w:tr>
      <w:tr w:rsidR="009E5317" w14:paraId="565D3CCF" w14:textId="77777777" w:rsidTr="009E5317">
        <w:tc>
          <w:tcPr>
            <w:tcW w:w="1696" w:type="dxa"/>
          </w:tcPr>
          <w:p w14:paraId="1CE53B54" w14:textId="77777777" w:rsidR="009E5317" w:rsidRDefault="009E5317" w:rsidP="009E5317"/>
        </w:tc>
        <w:tc>
          <w:tcPr>
            <w:tcW w:w="4276" w:type="dxa"/>
          </w:tcPr>
          <w:p w14:paraId="2F028D5A" w14:textId="11C59381" w:rsidR="009E5317" w:rsidRDefault="009E5317" w:rsidP="009E5317">
            <w:r>
              <w:t>Impossibilité qu’un crapaud puise sauter au-dessus d’une grenouille et vice versa</w:t>
            </w:r>
          </w:p>
        </w:tc>
        <w:tc>
          <w:tcPr>
            <w:tcW w:w="3090" w:type="dxa"/>
          </w:tcPr>
          <w:p w14:paraId="0FF57384" w14:textId="246FD45F" w:rsidR="009E5317" w:rsidRDefault="009E5317" w:rsidP="009E5317">
            <w:r>
              <w:t>Oui</w:t>
            </w:r>
          </w:p>
        </w:tc>
      </w:tr>
      <w:tr w:rsidR="009E5317" w14:paraId="5333F88A" w14:textId="77777777" w:rsidTr="009E5317">
        <w:tc>
          <w:tcPr>
            <w:tcW w:w="1696" w:type="dxa"/>
          </w:tcPr>
          <w:p w14:paraId="2A9F61F3" w14:textId="77777777" w:rsidR="009E5317" w:rsidRDefault="009E5317" w:rsidP="009E5317"/>
        </w:tc>
        <w:tc>
          <w:tcPr>
            <w:tcW w:w="4276" w:type="dxa"/>
          </w:tcPr>
          <w:p w14:paraId="51F2B155" w14:textId="3E8EC216" w:rsidR="009E5317" w:rsidRDefault="009E5317" w:rsidP="009E5317">
            <w:r>
              <w:t>Le déplacement vers la droite ou vers la gauche suivant le type de pion.</w:t>
            </w:r>
          </w:p>
        </w:tc>
        <w:tc>
          <w:tcPr>
            <w:tcW w:w="3090" w:type="dxa"/>
          </w:tcPr>
          <w:p w14:paraId="6689E570" w14:textId="08D48F3C" w:rsidR="009E5317" w:rsidRDefault="009E5317" w:rsidP="009E5317">
            <w:r>
              <w:t>Oui</w:t>
            </w:r>
          </w:p>
        </w:tc>
      </w:tr>
      <w:tr w:rsidR="00396F16" w14:paraId="6E7085D6" w14:textId="77777777" w:rsidTr="009E5317">
        <w:tc>
          <w:tcPr>
            <w:tcW w:w="1696" w:type="dxa"/>
          </w:tcPr>
          <w:p w14:paraId="2910FAB4" w14:textId="77777777" w:rsidR="00396F16" w:rsidRDefault="00396F16" w:rsidP="00396F16"/>
        </w:tc>
        <w:tc>
          <w:tcPr>
            <w:tcW w:w="4276" w:type="dxa"/>
          </w:tcPr>
          <w:p w14:paraId="0B6E8803" w14:textId="6D65FBE3" w:rsidR="00396F16" w:rsidRDefault="00396F16" w:rsidP="00396F16">
            <w:r>
              <w:t>Début des parties toujours par les grenouilles</w:t>
            </w:r>
          </w:p>
        </w:tc>
        <w:tc>
          <w:tcPr>
            <w:tcW w:w="3090" w:type="dxa"/>
          </w:tcPr>
          <w:p w14:paraId="2A648C8B" w14:textId="7C7D280D" w:rsidR="00396F16" w:rsidRDefault="00396F16" w:rsidP="00396F16">
            <w:r>
              <w:t>Oui</w:t>
            </w:r>
          </w:p>
        </w:tc>
      </w:tr>
      <w:tr w:rsidR="00396F16" w14:paraId="7C99FE62" w14:textId="77777777" w:rsidTr="009E5317">
        <w:tc>
          <w:tcPr>
            <w:tcW w:w="1696" w:type="dxa"/>
          </w:tcPr>
          <w:p w14:paraId="609E3724" w14:textId="77777777" w:rsidR="00396F16" w:rsidRDefault="00396F16" w:rsidP="00396F16"/>
        </w:tc>
        <w:tc>
          <w:tcPr>
            <w:tcW w:w="4276" w:type="dxa"/>
          </w:tcPr>
          <w:p w14:paraId="30B63EB7" w14:textId="6EC3A45A" w:rsidR="00396F16" w:rsidRDefault="00396F16" w:rsidP="00396F16">
            <w:r>
              <w:t>Vérification de victoire</w:t>
            </w:r>
          </w:p>
        </w:tc>
        <w:tc>
          <w:tcPr>
            <w:tcW w:w="3090" w:type="dxa"/>
          </w:tcPr>
          <w:p w14:paraId="5A90B5C4" w14:textId="29E01F3C" w:rsidR="00396F16" w:rsidRDefault="00396F16" w:rsidP="00396F16">
            <w:r>
              <w:t>Oui</w:t>
            </w:r>
          </w:p>
        </w:tc>
      </w:tr>
      <w:tr w:rsidR="00396F16" w14:paraId="2DFD965D" w14:textId="77777777" w:rsidTr="009E5317">
        <w:tc>
          <w:tcPr>
            <w:tcW w:w="1696" w:type="dxa"/>
          </w:tcPr>
          <w:p w14:paraId="2DA5BEAA" w14:textId="54FFF972" w:rsidR="00396F16" w:rsidRDefault="00396F16" w:rsidP="00396F16">
            <w:r>
              <w:t>Joueur contre j</w:t>
            </w:r>
            <w:r>
              <w:t>oueur</w:t>
            </w:r>
          </w:p>
        </w:tc>
        <w:tc>
          <w:tcPr>
            <w:tcW w:w="4276" w:type="dxa"/>
          </w:tcPr>
          <w:p w14:paraId="4A9055ED" w14:textId="77777777" w:rsidR="00396F16" w:rsidRDefault="00396F16" w:rsidP="00396F16"/>
        </w:tc>
        <w:tc>
          <w:tcPr>
            <w:tcW w:w="3090" w:type="dxa"/>
          </w:tcPr>
          <w:p w14:paraId="1E3D3A98" w14:textId="77777777" w:rsidR="00396F16" w:rsidRDefault="00396F16" w:rsidP="00396F16"/>
        </w:tc>
      </w:tr>
      <w:tr w:rsidR="00396F16" w14:paraId="7CF99966" w14:textId="77777777" w:rsidTr="009E5317">
        <w:tc>
          <w:tcPr>
            <w:tcW w:w="1696" w:type="dxa"/>
          </w:tcPr>
          <w:p w14:paraId="49C9F05C" w14:textId="77777777" w:rsidR="00396F16" w:rsidRDefault="00396F16" w:rsidP="00396F16"/>
        </w:tc>
        <w:tc>
          <w:tcPr>
            <w:tcW w:w="4276" w:type="dxa"/>
          </w:tcPr>
          <w:p w14:paraId="0BD2B3D5" w14:textId="64025B9D" w:rsidR="00396F16" w:rsidRDefault="00396F16" w:rsidP="00396F16">
            <w:r>
              <w:t>Choix du nom des joueurs</w:t>
            </w:r>
          </w:p>
        </w:tc>
        <w:tc>
          <w:tcPr>
            <w:tcW w:w="3090" w:type="dxa"/>
          </w:tcPr>
          <w:p w14:paraId="2D49A2DC" w14:textId="061198B6" w:rsidR="00396F16" w:rsidRDefault="00396F16" w:rsidP="00396F16">
            <w:r>
              <w:t>Oui</w:t>
            </w:r>
          </w:p>
        </w:tc>
      </w:tr>
      <w:tr w:rsidR="00396F16" w14:paraId="62F10C9A" w14:textId="77777777" w:rsidTr="009E5317">
        <w:tc>
          <w:tcPr>
            <w:tcW w:w="1696" w:type="dxa"/>
          </w:tcPr>
          <w:p w14:paraId="7D09EAA3" w14:textId="5D03ED93" w:rsidR="00396F16" w:rsidRDefault="00BD1EA8" w:rsidP="00396F16">
            <w:r>
              <w:t>Joueur contre</w:t>
            </w:r>
            <w:r>
              <w:t xml:space="preserve"> ordinateur</w:t>
            </w:r>
          </w:p>
        </w:tc>
        <w:tc>
          <w:tcPr>
            <w:tcW w:w="4276" w:type="dxa"/>
          </w:tcPr>
          <w:p w14:paraId="0E7EE933" w14:textId="6316CED7" w:rsidR="00396F16" w:rsidRDefault="00396F16" w:rsidP="00396F16"/>
        </w:tc>
        <w:tc>
          <w:tcPr>
            <w:tcW w:w="3090" w:type="dxa"/>
          </w:tcPr>
          <w:p w14:paraId="35C508D8" w14:textId="77777777" w:rsidR="00396F16" w:rsidRDefault="00396F16" w:rsidP="00396F16"/>
        </w:tc>
      </w:tr>
      <w:tr w:rsidR="00396F16" w14:paraId="17D72FD1" w14:textId="77777777" w:rsidTr="009E5317">
        <w:tc>
          <w:tcPr>
            <w:tcW w:w="1696" w:type="dxa"/>
          </w:tcPr>
          <w:p w14:paraId="1C4E3819" w14:textId="77777777" w:rsidR="00396F16" w:rsidRDefault="00396F16" w:rsidP="00396F16"/>
        </w:tc>
        <w:tc>
          <w:tcPr>
            <w:tcW w:w="4276" w:type="dxa"/>
          </w:tcPr>
          <w:p w14:paraId="547D4A62" w14:textId="10CFAF39" w:rsidR="00396F16" w:rsidRDefault="00BD1EA8" w:rsidP="00396F16">
            <w:r>
              <w:t>Création d’un ordinateur</w:t>
            </w:r>
          </w:p>
        </w:tc>
        <w:tc>
          <w:tcPr>
            <w:tcW w:w="3090" w:type="dxa"/>
          </w:tcPr>
          <w:p w14:paraId="659B74A8" w14:textId="505371D1" w:rsidR="00396F16" w:rsidRDefault="00CD3946" w:rsidP="00396F16">
            <w:r>
              <w:t>Oui</w:t>
            </w:r>
          </w:p>
        </w:tc>
      </w:tr>
      <w:tr w:rsidR="00396F16" w14:paraId="0A58F757" w14:textId="77777777" w:rsidTr="009E5317">
        <w:tc>
          <w:tcPr>
            <w:tcW w:w="1696" w:type="dxa"/>
          </w:tcPr>
          <w:p w14:paraId="242831D6" w14:textId="65178E41" w:rsidR="00396F16" w:rsidRDefault="00BD1EA8" w:rsidP="00396F16">
            <w:r>
              <w:t>Casse-tête</w:t>
            </w:r>
          </w:p>
        </w:tc>
        <w:tc>
          <w:tcPr>
            <w:tcW w:w="4276" w:type="dxa"/>
          </w:tcPr>
          <w:p w14:paraId="35523626" w14:textId="7FCADA5E" w:rsidR="00396F16" w:rsidRDefault="00396F16" w:rsidP="00396F16"/>
        </w:tc>
        <w:tc>
          <w:tcPr>
            <w:tcW w:w="3090" w:type="dxa"/>
          </w:tcPr>
          <w:p w14:paraId="2DF425C0" w14:textId="77777777" w:rsidR="00396F16" w:rsidRDefault="00396F16" w:rsidP="00396F16"/>
        </w:tc>
      </w:tr>
      <w:tr w:rsidR="00BD1EA8" w14:paraId="431C5901" w14:textId="77777777" w:rsidTr="009E5317">
        <w:tc>
          <w:tcPr>
            <w:tcW w:w="1696" w:type="dxa"/>
          </w:tcPr>
          <w:p w14:paraId="179124D0" w14:textId="77777777" w:rsidR="00BD1EA8" w:rsidRDefault="00BD1EA8" w:rsidP="00396F16"/>
        </w:tc>
        <w:tc>
          <w:tcPr>
            <w:tcW w:w="4276" w:type="dxa"/>
          </w:tcPr>
          <w:p w14:paraId="363DF0CB" w14:textId="069A6B99" w:rsidR="00BD1EA8" w:rsidRDefault="00BD1EA8" w:rsidP="00396F16">
            <w:r>
              <w:t xml:space="preserve">Déplacement </w:t>
            </w:r>
            <w:r w:rsidR="00CD3946">
              <w:t>des pions libres</w:t>
            </w:r>
          </w:p>
        </w:tc>
        <w:tc>
          <w:tcPr>
            <w:tcW w:w="3090" w:type="dxa"/>
          </w:tcPr>
          <w:p w14:paraId="014B5C30" w14:textId="7C2E67A5" w:rsidR="00BD1EA8" w:rsidRDefault="00CD3946" w:rsidP="00396F16">
            <w:r>
              <w:t>Oui</w:t>
            </w:r>
          </w:p>
        </w:tc>
      </w:tr>
      <w:tr w:rsidR="00CD3946" w14:paraId="0F83D1B2" w14:textId="77777777" w:rsidTr="009E5317">
        <w:tc>
          <w:tcPr>
            <w:tcW w:w="1696" w:type="dxa"/>
          </w:tcPr>
          <w:p w14:paraId="16164460" w14:textId="37C42B0D" w:rsidR="00CD3946" w:rsidRDefault="00CD3946" w:rsidP="00396F16">
            <w:r>
              <w:t>Configuration</w:t>
            </w:r>
          </w:p>
        </w:tc>
        <w:tc>
          <w:tcPr>
            <w:tcW w:w="4276" w:type="dxa"/>
          </w:tcPr>
          <w:p w14:paraId="6F49D3F0" w14:textId="77777777" w:rsidR="00CD3946" w:rsidRDefault="00CD3946" w:rsidP="00396F16"/>
        </w:tc>
        <w:tc>
          <w:tcPr>
            <w:tcW w:w="3090" w:type="dxa"/>
          </w:tcPr>
          <w:p w14:paraId="7E549FCF" w14:textId="77777777" w:rsidR="00CD3946" w:rsidRDefault="00CD3946" w:rsidP="00396F16"/>
        </w:tc>
      </w:tr>
      <w:tr w:rsidR="00CD3946" w14:paraId="53C6C96B" w14:textId="77777777" w:rsidTr="009E5317">
        <w:tc>
          <w:tcPr>
            <w:tcW w:w="1696" w:type="dxa"/>
          </w:tcPr>
          <w:p w14:paraId="7220FDBE" w14:textId="77777777" w:rsidR="00CD3946" w:rsidRDefault="00CD3946" w:rsidP="00396F16"/>
        </w:tc>
        <w:tc>
          <w:tcPr>
            <w:tcW w:w="4276" w:type="dxa"/>
          </w:tcPr>
          <w:p w14:paraId="76B36020" w14:textId="0C984EF6" w:rsidR="00CD3946" w:rsidRDefault="00CD3946" w:rsidP="00396F16">
            <w:r>
              <w:t>Configuration de base</w:t>
            </w:r>
          </w:p>
        </w:tc>
        <w:tc>
          <w:tcPr>
            <w:tcW w:w="3090" w:type="dxa"/>
          </w:tcPr>
          <w:p w14:paraId="5A7BA070" w14:textId="74A34341" w:rsidR="00CD3946" w:rsidRDefault="00CD3946" w:rsidP="00396F16">
            <w:r>
              <w:t>Oui</w:t>
            </w:r>
          </w:p>
        </w:tc>
      </w:tr>
      <w:tr w:rsidR="00CD3946" w14:paraId="41997843" w14:textId="77777777" w:rsidTr="009E5317">
        <w:tc>
          <w:tcPr>
            <w:tcW w:w="1696" w:type="dxa"/>
          </w:tcPr>
          <w:p w14:paraId="53D9F41F" w14:textId="77777777" w:rsidR="00CD3946" w:rsidRDefault="00CD3946" w:rsidP="00396F16"/>
        </w:tc>
        <w:tc>
          <w:tcPr>
            <w:tcW w:w="4276" w:type="dxa"/>
          </w:tcPr>
          <w:p w14:paraId="6B7737C7" w14:textId="6308EA71" w:rsidR="00CD3946" w:rsidRDefault="00CD3946" w:rsidP="00396F16">
            <w:r>
              <w:t>Ajouter une configuration</w:t>
            </w:r>
          </w:p>
        </w:tc>
        <w:tc>
          <w:tcPr>
            <w:tcW w:w="3090" w:type="dxa"/>
          </w:tcPr>
          <w:p w14:paraId="57A3CA6C" w14:textId="2D1928F4" w:rsidR="00CD3946" w:rsidRDefault="00CD3946" w:rsidP="00396F16">
            <w:r>
              <w:t>Oui</w:t>
            </w:r>
          </w:p>
        </w:tc>
      </w:tr>
      <w:tr w:rsidR="00CD3946" w14:paraId="3EF69A77" w14:textId="77777777" w:rsidTr="009E5317">
        <w:tc>
          <w:tcPr>
            <w:tcW w:w="1696" w:type="dxa"/>
          </w:tcPr>
          <w:p w14:paraId="175718A3" w14:textId="77777777" w:rsidR="00CD3946" w:rsidRDefault="00CD3946" w:rsidP="00396F16"/>
        </w:tc>
        <w:tc>
          <w:tcPr>
            <w:tcW w:w="4276" w:type="dxa"/>
          </w:tcPr>
          <w:p w14:paraId="0358E967" w14:textId="7B4D9A2E" w:rsidR="00CD3946" w:rsidRDefault="00CD3946" w:rsidP="00396F16">
            <w:r>
              <w:t>Supprimer une configuration</w:t>
            </w:r>
          </w:p>
        </w:tc>
        <w:tc>
          <w:tcPr>
            <w:tcW w:w="3090" w:type="dxa"/>
          </w:tcPr>
          <w:p w14:paraId="04FED323" w14:textId="128D6F53" w:rsidR="00CD3946" w:rsidRDefault="00CD3946" w:rsidP="00396F16">
            <w:r>
              <w:t>Oui</w:t>
            </w:r>
          </w:p>
        </w:tc>
      </w:tr>
      <w:tr w:rsidR="00CD3946" w14:paraId="270ABF28" w14:textId="77777777" w:rsidTr="009E5317">
        <w:tc>
          <w:tcPr>
            <w:tcW w:w="1696" w:type="dxa"/>
          </w:tcPr>
          <w:p w14:paraId="6DD3A52B" w14:textId="5FFE82A0" w:rsidR="00CD3946" w:rsidRDefault="00CD3946" w:rsidP="00396F16">
            <w:r>
              <w:t>Supplément</w:t>
            </w:r>
          </w:p>
        </w:tc>
        <w:tc>
          <w:tcPr>
            <w:tcW w:w="4276" w:type="dxa"/>
          </w:tcPr>
          <w:p w14:paraId="6B745EDA" w14:textId="77777777" w:rsidR="00CD3946" w:rsidRDefault="00CD3946" w:rsidP="00396F16"/>
        </w:tc>
        <w:tc>
          <w:tcPr>
            <w:tcW w:w="3090" w:type="dxa"/>
          </w:tcPr>
          <w:p w14:paraId="6A67B153" w14:textId="77777777" w:rsidR="00CD3946" w:rsidRDefault="00CD3946" w:rsidP="00396F16"/>
        </w:tc>
      </w:tr>
      <w:tr w:rsidR="00CD3946" w14:paraId="2839011A" w14:textId="77777777" w:rsidTr="009E5317">
        <w:tc>
          <w:tcPr>
            <w:tcW w:w="1696" w:type="dxa"/>
          </w:tcPr>
          <w:p w14:paraId="523CB3D9" w14:textId="77777777" w:rsidR="00CD3946" w:rsidRDefault="00CD3946" w:rsidP="00396F16"/>
        </w:tc>
        <w:tc>
          <w:tcPr>
            <w:tcW w:w="4276" w:type="dxa"/>
          </w:tcPr>
          <w:p w14:paraId="7DCC5C00" w14:textId="39BBB5A3" w:rsidR="00CD3946" w:rsidRDefault="00CD3946" w:rsidP="00396F16">
            <w:r>
              <w:t>Ajout musique</w:t>
            </w:r>
          </w:p>
        </w:tc>
        <w:tc>
          <w:tcPr>
            <w:tcW w:w="3090" w:type="dxa"/>
          </w:tcPr>
          <w:p w14:paraId="23F279D7" w14:textId="10A8E487" w:rsidR="00CD3946" w:rsidRDefault="00CD3946" w:rsidP="00396F16">
            <w:r>
              <w:t>Non</w:t>
            </w:r>
          </w:p>
        </w:tc>
      </w:tr>
      <w:tr w:rsidR="00CD3946" w14:paraId="1BFBBD42" w14:textId="77777777" w:rsidTr="009E5317">
        <w:tc>
          <w:tcPr>
            <w:tcW w:w="1696" w:type="dxa"/>
          </w:tcPr>
          <w:p w14:paraId="6AECB97C" w14:textId="77777777" w:rsidR="00CD3946" w:rsidRDefault="00CD3946" w:rsidP="00396F16"/>
        </w:tc>
        <w:tc>
          <w:tcPr>
            <w:tcW w:w="4276" w:type="dxa"/>
          </w:tcPr>
          <w:p w14:paraId="1694B858" w14:textId="75A8C8BE" w:rsidR="00CD3946" w:rsidRDefault="00CD3946" w:rsidP="00396F16">
            <w:r>
              <w:t xml:space="preserve">Ajout de 3 </w:t>
            </w:r>
            <w:proofErr w:type="gramStart"/>
            <w:r>
              <w:t>ordinateur</w:t>
            </w:r>
            <w:proofErr w:type="gramEnd"/>
          </w:p>
        </w:tc>
        <w:tc>
          <w:tcPr>
            <w:tcW w:w="3090" w:type="dxa"/>
          </w:tcPr>
          <w:p w14:paraId="6270C9D4" w14:textId="38ADED42" w:rsidR="00CD3946" w:rsidRDefault="00CD3946" w:rsidP="00396F16">
            <w:r>
              <w:t>Non</w:t>
            </w:r>
          </w:p>
        </w:tc>
        <w:bookmarkStart w:id="0" w:name="_GoBack"/>
        <w:bookmarkEnd w:id="0"/>
      </w:tr>
    </w:tbl>
    <w:p w14:paraId="74500531" w14:textId="77777777" w:rsidR="009E5317" w:rsidRPr="009E5317" w:rsidRDefault="009E5317" w:rsidP="009E5317"/>
    <w:sectPr w:rsidR="009E5317" w:rsidRPr="009E5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85"/>
    <w:rsid w:val="00396F16"/>
    <w:rsid w:val="003F7285"/>
    <w:rsid w:val="0077667A"/>
    <w:rsid w:val="009E5317"/>
    <w:rsid w:val="009F4CA6"/>
    <w:rsid w:val="00BD1EA8"/>
    <w:rsid w:val="00C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C6EB"/>
  <w15:chartTrackingRefBased/>
  <w15:docId w15:val="{29443939-7AB0-4DE5-B2CF-3FEEB4F0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5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9E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2</cp:revision>
  <dcterms:created xsi:type="dcterms:W3CDTF">2019-06-09T16:10:00Z</dcterms:created>
  <dcterms:modified xsi:type="dcterms:W3CDTF">2019-06-09T19:05:00Z</dcterms:modified>
</cp:coreProperties>
</file>