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73B4" w14:textId="31DC85FC" w:rsidR="00DD2FA5" w:rsidRDefault="00F3009A" w:rsidP="00F3009A">
      <w:pPr>
        <w:pStyle w:val="Titre"/>
        <w:jc w:val="center"/>
      </w:pPr>
      <w:r>
        <w:t>Répartition des taches</w:t>
      </w:r>
    </w:p>
    <w:p w14:paraId="1671F559" w14:textId="2CDE24D0" w:rsidR="00F3009A" w:rsidRDefault="00F3009A" w:rsidP="00F3009A"/>
    <w:p w14:paraId="613702FF" w14:textId="740CF175" w:rsidR="00F3009A" w:rsidRDefault="00F3009A" w:rsidP="00F3009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F3009A" w14:paraId="13F7D05D" w14:textId="77777777" w:rsidTr="00F3009A">
        <w:tc>
          <w:tcPr>
            <w:tcW w:w="3020" w:type="dxa"/>
          </w:tcPr>
          <w:p w14:paraId="5EBFBC37" w14:textId="36D00CB4" w:rsidR="00F3009A" w:rsidRDefault="00F3009A" w:rsidP="00F3009A">
            <w:r>
              <w:t>Nom</w:t>
            </w:r>
          </w:p>
        </w:tc>
        <w:tc>
          <w:tcPr>
            <w:tcW w:w="2362" w:type="dxa"/>
          </w:tcPr>
          <w:p w14:paraId="7CA47A12" w14:textId="2B22B9D3" w:rsidR="00F3009A" w:rsidRDefault="00F3009A" w:rsidP="00F3009A">
            <w:r>
              <w:t>Rôle</w:t>
            </w:r>
          </w:p>
        </w:tc>
        <w:tc>
          <w:tcPr>
            <w:tcW w:w="3680" w:type="dxa"/>
          </w:tcPr>
          <w:p w14:paraId="4CEBFA8D" w14:textId="33FA9054" w:rsidR="00F3009A" w:rsidRDefault="00F3009A" w:rsidP="00F3009A">
            <w:r>
              <w:t>Taches</w:t>
            </w:r>
          </w:p>
        </w:tc>
      </w:tr>
      <w:tr w:rsidR="00D12073" w14:paraId="04CBB1F2" w14:textId="77777777" w:rsidTr="00F3009A">
        <w:tc>
          <w:tcPr>
            <w:tcW w:w="3020" w:type="dxa"/>
          </w:tcPr>
          <w:p w14:paraId="289B381B" w14:textId="6ADF6109" w:rsidR="00D12073" w:rsidRDefault="00D12073" w:rsidP="00D12073">
            <w:r>
              <w:t>Pierre marie Combalbert</w:t>
            </w:r>
          </w:p>
        </w:tc>
        <w:tc>
          <w:tcPr>
            <w:tcW w:w="2362" w:type="dxa"/>
          </w:tcPr>
          <w:p w14:paraId="65C436FA" w14:textId="1314FA77" w:rsidR="00D12073" w:rsidRDefault="00D12073" w:rsidP="00D12073">
            <w:r w:rsidRPr="2CF5DAEC">
              <w:t>Gestionnaire de configuration</w:t>
            </w:r>
          </w:p>
        </w:tc>
        <w:tc>
          <w:tcPr>
            <w:tcW w:w="3680" w:type="dxa"/>
          </w:tcPr>
          <w:p w14:paraId="6A7312CC" w14:textId="7EAD450B" w:rsidR="00D12073" w:rsidRDefault="00D12073" w:rsidP="00D12073">
            <w:r>
              <w:t>C’est tâche sont :</w:t>
            </w:r>
          </w:p>
          <w:p w14:paraId="583EAAAF" w14:textId="6EEE99E2" w:rsidR="00C432B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Choisis les application et configuration de celle-ci qui devront être utilisé dans le projet</w:t>
            </w:r>
          </w:p>
          <w:p w14:paraId="59B77720" w14:textId="3C434306" w:rsidR="00D12073" w:rsidRDefault="00D12073" w:rsidP="00D12073">
            <w:pPr>
              <w:pStyle w:val="Paragraphedeliste"/>
              <w:numPr>
                <w:ilvl w:val="0"/>
                <w:numId w:val="1"/>
              </w:numPr>
            </w:pPr>
            <w:r>
              <w:t xml:space="preserve"> Programmation de l’interface de notre jeu vidéo.</w:t>
            </w:r>
          </w:p>
          <w:p w14:paraId="337E067D" w14:textId="4627C494" w:rsidR="00C432B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Programmation du code permettant de gérer l’interface</w:t>
            </w:r>
          </w:p>
        </w:tc>
      </w:tr>
      <w:tr w:rsidR="00D12073" w14:paraId="131B1FCA" w14:textId="77777777" w:rsidTr="00F3009A">
        <w:tc>
          <w:tcPr>
            <w:tcW w:w="3020" w:type="dxa"/>
          </w:tcPr>
          <w:p w14:paraId="15763DCD" w14:textId="7D7979B6" w:rsidR="00D12073" w:rsidRDefault="00D12073" w:rsidP="00D12073">
            <w:r>
              <w:t>Maël Le folgoc pontis</w:t>
            </w:r>
          </w:p>
        </w:tc>
        <w:tc>
          <w:tcPr>
            <w:tcW w:w="2362" w:type="dxa"/>
          </w:tcPr>
          <w:p w14:paraId="742D8D61" w14:textId="6FE6F302" w:rsidR="00D12073" w:rsidRDefault="00D12073" w:rsidP="00D12073">
            <w:r>
              <w:t>Contrôleur qualité</w:t>
            </w:r>
          </w:p>
        </w:tc>
        <w:tc>
          <w:tcPr>
            <w:tcW w:w="3680" w:type="dxa"/>
          </w:tcPr>
          <w:p w14:paraId="18BECD97" w14:textId="521E9665" w:rsidR="00D1207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Programmation du code des objets du jeu.</w:t>
            </w:r>
          </w:p>
          <w:p w14:paraId="6251E7AC" w14:textId="77777777" w:rsidR="00C432B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Programmation du code pour les parties du jeu.</w:t>
            </w:r>
          </w:p>
          <w:p w14:paraId="1295AD04" w14:textId="1FA9C774" w:rsidR="00C432B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Vérification de la qualité de notre code.</w:t>
            </w:r>
          </w:p>
        </w:tc>
      </w:tr>
      <w:tr w:rsidR="00D12073" w14:paraId="0AFC0BC0" w14:textId="77777777" w:rsidTr="00F3009A">
        <w:tc>
          <w:tcPr>
            <w:tcW w:w="3020" w:type="dxa"/>
          </w:tcPr>
          <w:p w14:paraId="129F37BE" w14:textId="2B910084" w:rsidR="00D12073" w:rsidRDefault="00D12073" w:rsidP="00D12073">
            <w:r>
              <w:t>Yoan Guiraut</w:t>
            </w:r>
          </w:p>
        </w:tc>
        <w:tc>
          <w:tcPr>
            <w:tcW w:w="2362" w:type="dxa"/>
          </w:tcPr>
          <w:p w14:paraId="012A1FB6" w14:textId="0900FEC6" w:rsidR="00D12073" w:rsidRDefault="00D12073" w:rsidP="00D12073">
            <w:r>
              <w:t>Secrétaire</w:t>
            </w:r>
          </w:p>
        </w:tc>
        <w:tc>
          <w:tcPr>
            <w:tcW w:w="3680" w:type="dxa"/>
          </w:tcPr>
          <w:p w14:paraId="216C5EF5" w14:textId="77777777" w:rsidR="00D1207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Tenir à jour les documents écrit.</w:t>
            </w:r>
          </w:p>
          <w:p w14:paraId="480F389F" w14:textId="291C2883" w:rsidR="00C432B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Faire les comptes rendus pour chaque réunion.</w:t>
            </w:r>
          </w:p>
        </w:tc>
      </w:tr>
      <w:tr w:rsidR="00D12073" w14:paraId="06B6D9B4" w14:textId="77777777" w:rsidTr="00F3009A">
        <w:tc>
          <w:tcPr>
            <w:tcW w:w="3020" w:type="dxa"/>
          </w:tcPr>
          <w:p w14:paraId="025B777B" w14:textId="586FFE98" w:rsidR="00D12073" w:rsidRDefault="00D12073" w:rsidP="00D12073">
            <w:r>
              <w:t>Yanis Delmas</w:t>
            </w:r>
          </w:p>
        </w:tc>
        <w:tc>
          <w:tcPr>
            <w:tcW w:w="2362" w:type="dxa"/>
          </w:tcPr>
          <w:p w14:paraId="0A035C0A" w14:textId="5F63D9FF" w:rsidR="00D12073" w:rsidRDefault="00D12073" w:rsidP="00D12073">
            <w:r>
              <w:t>Chef de projet</w:t>
            </w:r>
          </w:p>
        </w:tc>
        <w:tc>
          <w:tcPr>
            <w:tcW w:w="3680" w:type="dxa"/>
          </w:tcPr>
          <w:p w14:paraId="7B1E5D70" w14:textId="77777777" w:rsidR="00D12073" w:rsidRDefault="00C432B3" w:rsidP="00C432B3">
            <w:pPr>
              <w:pStyle w:val="Paragraphedeliste"/>
              <w:numPr>
                <w:ilvl w:val="0"/>
                <w:numId w:val="1"/>
              </w:numPr>
            </w:pPr>
            <w:r>
              <w:t>Coordonnées l’équipe</w:t>
            </w:r>
            <w:r w:rsidR="00A04B3E">
              <w:t>.</w:t>
            </w:r>
          </w:p>
          <w:p w14:paraId="6A61B1C1" w14:textId="77777777" w:rsidR="00A04B3E" w:rsidRDefault="00A04B3E" w:rsidP="00C432B3">
            <w:pPr>
              <w:pStyle w:val="Paragraphedeliste"/>
              <w:numPr>
                <w:ilvl w:val="0"/>
                <w:numId w:val="1"/>
              </w:numPr>
            </w:pPr>
            <w:r>
              <w:t>Rédiger un plan projet</w:t>
            </w:r>
          </w:p>
          <w:p w14:paraId="3DEEA182" w14:textId="16368D8D" w:rsidR="00A04B3E" w:rsidRDefault="00A04B3E" w:rsidP="00C432B3">
            <w:pPr>
              <w:pStyle w:val="Paragraphedeliste"/>
              <w:numPr>
                <w:ilvl w:val="0"/>
                <w:numId w:val="1"/>
              </w:numPr>
            </w:pPr>
            <w:r>
              <w:t>Aide dans la programmation</w:t>
            </w:r>
            <w:bookmarkStart w:id="0" w:name="_GoBack"/>
            <w:bookmarkEnd w:id="0"/>
          </w:p>
        </w:tc>
      </w:tr>
    </w:tbl>
    <w:p w14:paraId="2F980F57" w14:textId="77777777" w:rsidR="00F3009A" w:rsidRPr="00F3009A" w:rsidRDefault="00F3009A" w:rsidP="00F3009A"/>
    <w:sectPr w:rsidR="00F3009A" w:rsidRPr="00F3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2FD5"/>
    <w:multiLevelType w:val="hybridMultilevel"/>
    <w:tmpl w:val="2ECCA604"/>
    <w:lvl w:ilvl="0" w:tplc="9AF63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52"/>
    <w:rsid w:val="00292752"/>
    <w:rsid w:val="00A04B3E"/>
    <w:rsid w:val="00C432B3"/>
    <w:rsid w:val="00CD650E"/>
    <w:rsid w:val="00D12073"/>
    <w:rsid w:val="00DD2FA5"/>
    <w:rsid w:val="00F3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D99E5"/>
  <w15:chartTrackingRefBased/>
  <w15:docId w15:val="{0BA9791C-D3DE-439B-9960-0CB63011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0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3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4</cp:revision>
  <dcterms:created xsi:type="dcterms:W3CDTF">2019-06-07T16:56:00Z</dcterms:created>
  <dcterms:modified xsi:type="dcterms:W3CDTF">2019-06-08T08:27:00Z</dcterms:modified>
</cp:coreProperties>
</file>