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64D7" w:rsidRDefault="00DE60EA" w:rsidP="00DE60EA">
      <w:pPr>
        <w:pStyle w:val="a3"/>
        <w:numPr>
          <w:ilvl w:val="0"/>
          <w:numId w:val="1"/>
        </w:numPr>
      </w:pPr>
      <w:r>
        <w:t>Создать горизонтальное меню в шапке. В каждом пункте должны быть элементы, которые состоят из списка пунктов.</w:t>
      </w:r>
    </w:p>
    <w:p w:rsidR="00DE60EA" w:rsidRPr="00DE60EA" w:rsidRDefault="00115AE7" w:rsidP="00115AE7">
      <w:pPr>
        <w:pStyle w:val="a3"/>
      </w:pPr>
      <w:r>
        <w:t xml:space="preserve">- </w:t>
      </w:r>
      <w:hyperlink r:id="rId6" w:history="1">
        <w:r w:rsidRPr="005A7ECB">
          <w:rPr>
            <w:rStyle w:val="a4"/>
          </w:rPr>
          <w:t>http://thedesignpixel.com/useful-html5-css3-dropdown-menu-for-free-download.html</w:t>
        </w:r>
      </w:hyperlink>
    </w:p>
    <w:p w:rsidR="00DE60EA" w:rsidRDefault="00DE60EA" w:rsidP="00DE60EA">
      <w:pPr>
        <w:pStyle w:val="a3"/>
        <w:numPr>
          <w:ilvl w:val="0"/>
          <w:numId w:val="1"/>
        </w:numPr>
      </w:pPr>
      <w:r>
        <w:t>В части контента сделать 3 блока различных: высоты, ширины, цвета</w:t>
      </w:r>
    </w:p>
    <w:p w:rsidR="00115AE7" w:rsidRDefault="00115AE7" w:rsidP="00115AE7">
      <w:pPr>
        <w:pStyle w:val="a3"/>
      </w:pPr>
      <w:r>
        <w:t xml:space="preserve">- </w:t>
      </w:r>
      <w:hyperlink r:id="rId7" w:history="1">
        <w:r w:rsidRPr="005A7ECB">
          <w:rPr>
            <w:rStyle w:val="a4"/>
          </w:rPr>
          <w:t>http://adamkinney.com/blog/wp-content/uploads/2012/08/grid.png</w:t>
        </w:r>
      </w:hyperlink>
    </w:p>
    <w:p w:rsidR="00115AE7" w:rsidRDefault="00115AE7" w:rsidP="00115AE7">
      <w:pPr>
        <w:pStyle w:val="a3"/>
      </w:pPr>
      <w:r>
        <w:t>В одном из блоков сделать рамку.</w:t>
      </w:r>
    </w:p>
    <w:p w:rsidR="00115AE7" w:rsidRPr="00784A5B" w:rsidRDefault="00784A5B" w:rsidP="00115AE7">
      <w:pPr>
        <w:pStyle w:val="a3"/>
        <w:numPr>
          <w:ilvl w:val="0"/>
          <w:numId w:val="1"/>
        </w:numPr>
      </w:pPr>
      <w:r>
        <w:t xml:space="preserve">Добавить блок с текстом </w:t>
      </w:r>
      <w:r w:rsidRPr="00784A5B">
        <w:t xml:space="preserve"> </w:t>
      </w:r>
      <w:r>
        <w:t>на фоне картинки.</w:t>
      </w:r>
    </w:p>
    <w:p w:rsidR="00784A5B" w:rsidRDefault="00784A5B" w:rsidP="00115AE7">
      <w:pPr>
        <w:pStyle w:val="a3"/>
        <w:numPr>
          <w:ilvl w:val="0"/>
          <w:numId w:val="1"/>
        </w:numPr>
      </w:pPr>
      <w:r>
        <w:rPr>
          <w:lang w:val="en-US"/>
        </w:rPr>
        <w:t xml:space="preserve">CSS </w:t>
      </w:r>
      <w:r>
        <w:t>в отдельных файлах</w:t>
      </w:r>
      <w:r w:rsidR="00D9201F">
        <w:t>.</w:t>
      </w:r>
      <w:bookmarkStart w:id="0" w:name="_GoBack"/>
      <w:bookmarkEnd w:id="0"/>
    </w:p>
    <w:p w:rsidR="00115AE7" w:rsidRDefault="00115AE7" w:rsidP="00115AE7"/>
    <w:p w:rsidR="00115AE7" w:rsidRDefault="00115AE7" w:rsidP="00115AE7"/>
    <w:p w:rsidR="00115AE7" w:rsidRPr="00DE60EA" w:rsidRDefault="00115AE7" w:rsidP="00115AE7"/>
    <w:sectPr w:rsidR="00115AE7" w:rsidRPr="00DE6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940C47"/>
    <w:multiLevelType w:val="hybridMultilevel"/>
    <w:tmpl w:val="0F80D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F62"/>
    <w:rsid w:val="00115AE7"/>
    <w:rsid w:val="00784A5B"/>
    <w:rsid w:val="00AC3F62"/>
    <w:rsid w:val="00CB64D7"/>
    <w:rsid w:val="00D9201F"/>
    <w:rsid w:val="00DE60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0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5A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60E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15A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adamkinney.com/blog/wp-content/uploads/2012/08/grid.p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edesignpixel.com/useful-html5-css3-dropdown-menu-for-free-download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2014-09-18T08:19:00Z</dcterms:created>
  <dcterms:modified xsi:type="dcterms:W3CDTF">2014-09-18T08:32:00Z</dcterms:modified>
</cp:coreProperties>
</file>