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96B" w:rsidRPr="00B63EC8" w:rsidRDefault="00A37AB5" w:rsidP="001E09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="00B63EC8">
        <w:rPr>
          <w:rFonts w:ascii="Times New Roman" w:hAnsi="Times New Roman" w:cs="Times New Roman"/>
          <w:b/>
          <w:sz w:val="24"/>
          <w:szCs w:val="24"/>
          <w:lang w:val="uk-UA"/>
        </w:rPr>
        <w:t xml:space="preserve">: </w:t>
      </w:r>
      <w:r w:rsidR="001E096B" w:rsidRPr="00B63EC8">
        <w:rPr>
          <w:rFonts w:ascii="Times New Roman" w:hAnsi="Times New Roman" w:cs="Times New Roman"/>
          <w:sz w:val="24"/>
          <w:szCs w:val="24"/>
          <w:lang w:val="uk-UA"/>
        </w:rPr>
        <w:t>написат</w:t>
      </w:r>
      <w:r w:rsidRPr="00B63EC8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F14B45" w:rsidRPr="00A83C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096B" w:rsidRPr="00A83CC2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 w:rsidR="001E096B" w:rsidRPr="00B63EC8">
        <w:rPr>
          <w:rFonts w:ascii="Times New Roman" w:hAnsi="Times New Roman" w:cs="Times New Roman"/>
          <w:sz w:val="24"/>
          <w:szCs w:val="24"/>
        </w:rPr>
        <w:t>Twitter</w:t>
      </w:r>
      <w:r w:rsidR="001E096B" w:rsidRPr="00A83C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096B" w:rsidRPr="00B63EC8">
        <w:rPr>
          <w:rFonts w:ascii="Times New Roman" w:hAnsi="Times New Roman" w:cs="Times New Roman"/>
          <w:sz w:val="24"/>
          <w:szCs w:val="24"/>
        </w:rPr>
        <w:t>Bootstrap</w:t>
      </w:r>
      <w:r w:rsidR="001E096B" w:rsidRPr="00A83C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3EC8"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Start"/>
      <w:r w:rsidR="001E096B" w:rsidRPr="00A83CC2">
        <w:rPr>
          <w:rFonts w:ascii="Times New Roman" w:hAnsi="Times New Roman" w:cs="Times New Roman"/>
          <w:sz w:val="24"/>
          <w:szCs w:val="24"/>
          <w:lang w:val="ru-RU"/>
        </w:rPr>
        <w:t>нтерфейс</w:t>
      </w:r>
      <w:proofErr w:type="spellEnd"/>
      <w:r w:rsidR="001E096B" w:rsidRPr="00A83C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3EC8">
        <w:rPr>
          <w:rFonts w:ascii="Times New Roman" w:hAnsi="Times New Roman" w:cs="Times New Roman"/>
          <w:sz w:val="24"/>
          <w:szCs w:val="24"/>
          <w:lang w:val="uk-UA"/>
        </w:rPr>
        <w:t>управління категоріями</w:t>
      </w:r>
      <w:r w:rsidR="001E096B" w:rsidRPr="00A83C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3EC8">
        <w:rPr>
          <w:rFonts w:ascii="Times New Roman" w:hAnsi="Times New Roman" w:cs="Times New Roman"/>
          <w:sz w:val="24"/>
          <w:szCs w:val="24"/>
          <w:lang w:val="uk-UA"/>
        </w:rPr>
        <w:t>новин</w:t>
      </w:r>
      <w:r w:rsidR="001E096B" w:rsidRPr="00A83CC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F1056" w:rsidRPr="00B63EC8" w:rsidRDefault="00A83CC2" w:rsidP="001E09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Вимоги</w:t>
      </w:r>
      <w:r w:rsidR="00CF1056" w:rsidRPr="00B63EC8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2C2130" w:rsidRPr="00A83CC2" w:rsidRDefault="002C2130" w:rsidP="002C213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На початку роботи з інтерфейсом в</w:t>
      </w:r>
      <w:r w:rsidR="00105D93" w:rsidRPr="00B63EC8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дображ</w:t>
      </w:r>
      <w:r w:rsidR="00105D93" w:rsidRPr="00B63EC8">
        <w:rPr>
          <w:rFonts w:ascii="Times New Roman" w:hAnsi="Times New Roman" w:cs="Times New Roman"/>
          <w:b/>
          <w:sz w:val="24"/>
          <w:szCs w:val="24"/>
          <w:lang w:val="uk-UA"/>
        </w:rPr>
        <w:t>ає</w:t>
      </w: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ться список категорій новин.</w:t>
      </w:r>
    </w:p>
    <w:p w:rsidR="002C2130" w:rsidRPr="00A83CC2" w:rsidRDefault="002C2130" w:rsidP="002C2130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A83CC2">
        <w:rPr>
          <w:rFonts w:ascii="Times New Roman" w:hAnsi="Times New Roman" w:cs="Times New Roman"/>
          <w:b/>
          <w:sz w:val="24"/>
          <w:szCs w:val="24"/>
          <w:lang w:val="ru-RU"/>
        </w:rPr>
        <w:t>Якщо</w:t>
      </w:r>
      <w:proofErr w:type="spellEnd"/>
      <w:r w:rsidRPr="00A83C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список </w:t>
      </w:r>
      <w:proofErr w:type="spellStart"/>
      <w:r w:rsidRPr="00A83CC2">
        <w:rPr>
          <w:rFonts w:ascii="Times New Roman" w:hAnsi="Times New Roman" w:cs="Times New Roman"/>
          <w:b/>
          <w:sz w:val="24"/>
          <w:szCs w:val="24"/>
          <w:lang w:val="ru-RU"/>
        </w:rPr>
        <w:t>порожн</w:t>
      </w: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ій</w:t>
      </w:r>
      <w:proofErr w:type="spellEnd"/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, то користувач додає категорію</w:t>
      </w:r>
      <w:r w:rsidR="0010104D" w:rsidRPr="00B63EC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gramStart"/>
      <w:r w:rsidR="0010104D" w:rsidRPr="00B63EC8">
        <w:rPr>
          <w:rFonts w:ascii="Times New Roman" w:hAnsi="Times New Roman" w:cs="Times New Roman"/>
          <w:b/>
          <w:sz w:val="24"/>
          <w:szCs w:val="24"/>
          <w:lang w:val="uk-UA"/>
        </w:rPr>
        <w:t>у</w:t>
      </w:r>
      <w:proofErr w:type="gramEnd"/>
      <w:r w:rsidR="0010104D" w:rsidRPr="00B63EC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кінець списку</w:t>
      </w: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2C2130" w:rsidRPr="00A83CC2" w:rsidRDefault="002C2130" w:rsidP="002C2130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Користувач може виділити(обрати) категорію.</w:t>
      </w:r>
    </w:p>
    <w:p w:rsidR="002C2130" w:rsidRPr="00A83CC2" w:rsidRDefault="002C2130" w:rsidP="002C2130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Користувач може видалити категорію з усіма вподобаннями.</w:t>
      </w:r>
    </w:p>
    <w:p w:rsidR="002C2130" w:rsidRPr="00B63EC8" w:rsidRDefault="006030EA" w:rsidP="002C21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  <w:pict>
          <v:group id="_x0000_s1029" editas="canvas" style="width:467.75pt;height:226.95pt;mso-position-horizontal-relative:char;mso-position-vertical-relative:line" coordorigin="1701,3843" coordsize="9355,453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01;top:3843;width:9355;height:4539" o:preferrelative="f">
              <v:fill o:detectmouseclick="t"/>
              <v:path o:extrusionok="t" o:connecttype="none"/>
              <o:lock v:ext="edit" text="t"/>
            </v:shape>
            <v:roundrect id="_x0000_s1030" style="position:absolute;left:7511;top:4008;width:1686;height:815" arcsize="10923f">
              <v:textbox>
                <w:txbxContent>
                  <w:p w:rsidR="00586E34" w:rsidRPr="002C2130" w:rsidRDefault="00586E34" w:rsidP="0010104D">
                    <w:r>
                      <w:rPr>
                        <w:lang w:val="uk-UA"/>
                      </w:rPr>
                      <w:t>Додати категорію</w:t>
                    </w:r>
                  </w:p>
                </w:txbxContent>
              </v:textbox>
            </v:roundrect>
            <v:roundrect id="_x0000_s1031" style="position:absolute;left:9437;top:4008;width:1350;height:815" arcsize="10923f">
              <v:textbox>
                <w:txbxContent>
                  <w:p w:rsidR="00586E34" w:rsidRPr="002C2130" w:rsidRDefault="00586E34" w:rsidP="0010104D">
                    <w:r>
                      <w:rPr>
                        <w:lang w:val="uk-UA"/>
                      </w:rPr>
                      <w:t>Видалити категорію</w:t>
                    </w:r>
                  </w:p>
                  <w:p w:rsidR="00586E34" w:rsidRDefault="00586E34" w:rsidP="0010104D"/>
                </w:txbxContent>
              </v:textbox>
            </v:roundrect>
            <v:rect id="_x0000_s1032" style="position:absolute;left:1943;top:4892;width:8925;height:433">
              <v:textbox>
                <w:txbxContent>
                  <w:p w:rsidR="00586E34" w:rsidRPr="0010104D" w:rsidRDefault="00586E34" w:rsidP="0010104D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Політика</w:t>
                    </w:r>
                  </w:p>
                </w:txbxContent>
              </v:textbox>
            </v:rect>
            <v:rect id="_x0000_s1033" style="position:absolute;left:1943;top:6435;width:8925;height:424">
              <v:textbox>
                <w:txbxContent>
                  <w:p w:rsidR="00586E34" w:rsidRPr="0010104D" w:rsidRDefault="00586E34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Книжки</w:t>
                    </w:r>
                  </w:p>
                </w:txbxContent>
              </v:textbox>
            </v:rect>
            <v:rect id="_x0000_s1035" style="position:absolute;left:1943;top:7749;width:8925;height:425">
              <v:textbox>
                <w:txbxContent>
                  <w:p w:rsidR="00586E34" w:rsidRPr="0010104D" w:rsidRDefault="00586E34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Спорт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0104D" w:rsidRPr="00B63EC8" w:rsidRDefault="002C2130" w:rsidP="0010104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Користувач обрав тему</w:t>
      </w:r>
      <w:r w:rsidR="0010104D" w:rsidRPr="00B63EC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«Політика» за допомогою </w:t>
      </w:r>
      <w:proofErr w:type="spellStart"/>
      <w:r w:rsidR="0010104D" w:rsidRPr="00B63EC8">
        <w:rPr>
          <w:rFonts w:ascii="Times New Roman" w:hAnsi="Times New Roman" w:cs="Times New Roman"/>
          <w:b/>
          <w:sz w:val="24"/>
          <w:szCs w:val="24"/>
          <w:lang w:val="uk-UA"/>
        </w:rPr>
        <w:t>под</w:t>
      </w:r>
      <w:r w:rsidR="0010104D" w:rsidRPr="00B63EC8">
        <w:rPr>
          <w:rFonts w:ascii="Times New Roman" w:hAnsi="Times New Roman" w:cs="Times New Roman"/>
          <w:b/>
          <w:sz w:val="24"/>
          <w:szCs w:val="24"/>
          <w:lang w:val="ru-RU"/>
        </w:rPr>
        <w:t>ії</w:t>
      </w:r>
      <w:proofErr w:type="spellEnd"/>
      <w:r w:rsidR="0010104D" w:rsidRPr="00B63EC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подвійного кліку</w:t>
      </w:r>
      <w:r w:rsidR="000A4468" w:rsidRPr="00B63EC8">
        <w:rPr>
          <w:rFonts w:ascii="Times New Roman" w:hAnsi="Times New Roman" w:cs="Times New Roman"/>
          <w:b/>
          <w:sz w:val="24"/>
          <w:szCs w:val="24"/>
          <w:lang w:val="uk-UA"/>
        </w:rPr>
        <w:t>,тоді</w:t>
      </w:r>
      <w:r w:rsidR="0010104D" w:rsidRPr="00B63EC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з’являється можливість:</w:t>
      </w:r>
    </w:p>
    <w:p w:rsidR="0010104D" w:rsidRPr="00B63EC8" w:rsidRDefault="000A4468" w:rsidP="0010104D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>Додати</w:t>
      </w:r>
      <w:proofErr w:type="spellEnd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>вподобання</w:t>
      </w:r>
      <w:proofErr w:type="spellEnd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proofErr w:type="spellStart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>назва</w:t>
      </w:r>
      <w:proofErr w:type="spellEnd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кнопки </w:t>
      </w:r>
      <w:proofErr w:type="spellStart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>зм</w:t>
      </w:r>
      <w:proofErr w:type="spellEnd"/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>ню</w:t>
      </w: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є</w:t>
      </w:r>
      <w:proofErr w:type="spellStart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>ться</w:t>
      </w:r>
      <w:proofErr w:type="spellEnd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з «</w:t>
      </w:r>
      <w:proofErr w:type="spellStart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>Додати</w:t>
      </w:r>
      <w:proofErr w:type="spellEnd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>категор</w:t>
      </w: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ію</w:t>
      </w:r>
      <w:proofErr w:type="spellEnd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>» на «</w:t>
      </w:r>
      <w:proofErr w:type="spellStart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>Додати</w:t>
      </w:r>
      <w:proofErr w:type="spellEnd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>вподобання</w:t>
      </w:r>
      <w:proofErr w:type="spellEnd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</w:p>
    <w:p w:rsidR="000A4468" w:rsidRPr="00B63EC8" w:rsidRDefault="000A4468" w:rsidP="000A4468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>Видалити</w:t>
      </w:r>
      <w:proofErr w:type="spellEnd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>категорію</w:t>
      </w:r>
      <w:proofErr w:type="spellEnd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0A4468" w:rsidRPr="00B63EC8" w:rsidRDefault="006030EA" w:rsidP="000A4468">
      <w:pPr>
        <w:pStyle w:val="a3"/>
        <w:ind w:left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lang w:val="uk-UA"/>
        </w:rPr>
        <w:pict>
          <v:group id="_x0000_s1064" editas="canvas" style="width:467.75pt;height:224.85pt;mso-position-horizontal-relative:char;mso-position-vertical-relative:line" coordorigin="1701,3873" coordsize="9355,4497">
            <o:lock v:ext="edit" aspectratio="t"/>
            <v:shape id="_x0000_s1065" type="#_x0000_t75" style="position:absolute;left:1701;top:3873;width:9355;height:4497" o:preferrelative="f">
              <v:fill o:detectmouseclick="t"/>
              <v:path o:extrusionok="t" o:connecttype="none"/>
              <o:lock v:ext="edit" text="t"/>
            </v:shape>
            <v:roundrect id="_x0000_s1066" style="position:absolute;left:7511;top:4008;width:1686;height:815" arcsize="10923f">
              <v:textbox style="mso-next-textbox:#_x0000_s1066">
                <w:txbxContent>
                  <w:p w:rsidR="00586E34" w:rsidRPr="002C2130" w:rsidRDefault="00586E34" w:rsidP="000A4468">
                    <w:r>
                      <w:rPr>
                        <w:lang w:val="uk-UA"/>
                      </w:rPr>
                      <w:t>Додати вподобання</w:t>
                    </w:r>
                  </w:p>
                </w:txbxContent>
              </v:textbox>
            </v:roundrect>
            <v:roundrect id="_x0000_s1067" style="position:absolute;left:9437;top:4008;width:1350;height:815" arcsize="10923f">
              <v:textbox style="mso-next-textbox:#_x0000_s1067">
                <w:txbxContent>
                  <w:p w:rsidR="00586E34" w:rsidRPr="002C2130" w:rsidRDefault="00586E34" w:rsidP="000A4468">
                    <w:r>
                      <w:rPr>
                        <w:lang w:val="uk-UA"/>
                      </w:rPr>
                      <w:t>Видалити категорію</w:t>
                    </w:r>
                  </w:p>
                  <w:p w:rsidR="00586E34" w:rsidRDefault="00586E34" w:rsidP="000A4468"/>
                </w:txbxContent>
              </v:textbox>
            </v:roundrect>
            <v:rect id="_x0000_s1068" style="position:absolute;left:1943;top:4892;width:8925;height:433" fillcolor="#8db3e2 [1311]">
              <v:textbox style="mso-next-textbox:#_x0000_s1068">
                <w:txbxContent>
                  <w:p w:rsidR="00586E34" w:rsidRPr="0010104D" w:rsidRDefault="00586E34" w:rsidP="000A4468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Політика</w:t>
                    </w:r>
                  </w:p>
                </w:txbxContent>
              </v:textbox>
            </v:rect>
            <v:rect id="_x0000_s1069" style="position:absolute;left:1943;top:6435;width:8925;height:424">
              <v:textbox style="mso-next-textbox:#_x0000_s1069">
                <w:txbxContent>
                  <w:p w:rsidR="00586E34" w:rsidRPr="0010104D" w:rsidRDefault="00586E34" w:rsidP="000A4468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Книжки</w:t>
                    </w:r>
                  </w:p>
                </w:txbxContent>
              </v:textbox>
            </v:rect>
            <v:rect id="_x0000_s1070" style="position:absolute;left:1943;top:7749;width:8925;height:425">
              <v:textbox style="mso-next-textbox:#_x0000_s1070">
                <w:txbxContent>
                  <w:p w:rsidR="00586E34" w:rsidRPr="0010104D" w:rsidRDefault="00586E34" w:rsidP="000A4468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Спорт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A4468" w:rsidRPr="00A83CC2" w:rsidRDefault="00D73796" w:rsidP="000A446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Після натискання </w:t>
      </w:r>
      <w:r w:rsidR="000279B0">
        <w:rPr>
          <w:rFonts w:ascii="Times New Roman" w:hAnsi="Times New Roman" w:cs="Times New Roman"/>
          <w:b/>
          <w:sz w:val="24"/>
          <w:szCs w:val="24"/>
          <w:lang w:val="uk-UA"/>
        </w:rPr>
        <w:t>на кнопку «Додати вподобання» ві</w:t>
      </w: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дкривається модальне вікно.</w:t>
      </w:r>
    </w:p>
    <w:p w:rsidR="00D73796" w:rsidRPr="00B63EC8" w:rsidRDefault="006030EA" w:rsidP="00D7379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lang w:val="uk-UA"/>
        </w:rPr>
        <w:pict>
          <v:group id="_x0000_s1078" editas="canvas" style="width:467.75pt;height:224.85pt;mso-position-horizontal-relative:char;mso-position-vertical-relative:line" coordorigin="1701,3873" coordsize="9355,4497">
            <o:lock v:ext="edit" aspectratio="t"/>
            <v:shape id="_x0000_s1079" type="#_x0000_t75" style="position:absolute;left:1701;top:3873;width:9355;height:4497" o:preferrelative="f">
              <v:fill o:detectmouseclick="t"/>
              <v:path o:extrusionok="t" o:connecttype="none"/>
              <o:lock v:ext="edit" text="t"/>
            </v:shape>
            <v:roundrect id="_x0000_s1080" style="position:absolute;left:7511;top:4008;width:1686;height:815" arcsize="10923f">
              <v:textbox style="mso-next-textbox:#_x0000_s1080">
                <w:txbxContent>
                  <w:p w:rsidR="00586E34" w:rsidRPr="002C2130" w:rsidRDefault="00586E34" w:rsidP="00D73796">
                    <w:r>
                      <w:rPr>
                        <w:lang w:val="uk-UA"/>
                      </w:rPr>
                      <w:t>Додати вподобання</w:t>
                    </w:r>
                  </w:p>
                </w:txbxContent>
              </v:textbox>
            </v:roundrect>
            <v:roundrect id="_x0000_s1081" style="position:absolute;left:9437;top:4008;width:1350;height:815" arcsize="10923f">
              <v:textbox style="mso-next-textbox:#_x0000_s1081">
                <w:txbxContent>
                  <w:p w:rsidR="00586E34" w:rsidRPr="002C2130" w:rsidRDefault="00586E34" w:rsidP="00D73796">
                    <w:r>
                      <w:rPr>
                        <w:lang w:val="uk-UA"/>
                      </w:rPr>
                      <w:t>Видалити категорію</w:t>
                    </w:r>
                  </w:p>
                  <w:p w:rsidR="00586E34" w:rsidRDefault="00586E34" w:rsidP="00D73796"/>
                </w:txbxContent>
              </v:textbox>
            </v:roundrect>
            <v:rect id="_x0000_s1082" style="position:absolute;left:1943;top:4892;width:8925;height:433" fillcolor="#8db3e2 [1311]">
              <v:textbox style="mso-next-textbox:#_x0000_s1082">
                <w:txbxContent>
                  <w:p w:rsidR="00586E34" w:rsidRPr="0010104D" w:rsidRDefault="00586E34" w:rsidP="00D73796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Політика</w:t>
                    </w:r>
                  </w:p>
                </w:txbxContent>
              </v:textbox>
            </v:rect>
            <v:rect id="_x0000_s1083" style="position:absolute;left:1943;top:6435;width:8925;height:424">
              <v:textbox style="mso-next-textbox:#_x0000_s1083">
                <w:txbxContent>
                  <w:p w:rsidR="00586E34" w:rsidRPr="0010104D" w:rsidRDefault="00586E34" w:rsidP="00D73796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Книжки</w:t>
                    </w:r>
                  </w:p>
                </w:txbxContent>
              </v:textbox>
            </v:rect>
            <v:rect id="_x0000_s1084" style="position:absolute;left:1943;top:7749;width:8925;height:425">
              <v:textbox style="mso-next-textbox:#_x0000_s1084">
                <w:txbxContent>
                  <w:p w:rsidR="00586E34" w:rsidRPr="0010104D" w:rsidRDefault="00586E34" w:rsidP="00D73796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Спорт</w:t>
                    </w:r>
                  </w:p>
                </w:txbxContent>
              </v:textbox>
            </v:rect>
            <v:rect id="_x0000_s1085" style="position:absolute;left:4130;top:4747;width:4890;height:3086" fillcolor="#dbe5f1 [660]"/>
            <v:rect id="_x0000_s1086" style="position:absolute;left:4348;top:4823;width:4469;height:2222">
              <v:textbox>
                <w:txbxContent>
                  <w:p w:rsidR="00586E34" w:rsidRPr="00D73796" w:rsidRDefault="00586E34">
                    <w:pPr>
                      <w:rPr>
                        <w:i/>
                        <w:lang w:val="ru-RU"/>
                      </w:rPr>
                    </w:pPr>
                    <w:r w:rsidRPr="00D73796">
                      <w:rPr>
                        <w:i/>
                        <w:lang w:val="uk-UA"/>
                      </w:rPr>
                      <w:t>Тут користувач має ввести тематику вподобання</w:t>
                    </w:r>
                  </w:p>
                </w:txbxContent>
              </v:textbox>
            </v:rect>
            <v:roundrect id="_x0000_s1087" style="position:absolute;left:6284;top:7174;width:1101;height:516" arcsize="10923f">
              <v:textbox>
                <w:txbxContent>
                  <w:p w:rsidR="00586E34" w:rsidRPr="00D73796" w:rsidRDefault="00586E34" w:rsidP="00D73796">
                    <w:pPr>
                      <w:jc w:val="center"/>
                      <w:rPr>
                        <w:lang w:val="uk-UA"/>
                      </w:rPr>
                    </w:pPr>
                    <w:proofErr w:type="spellStart"/>
                    <w:r>
                      <w:rPr>
                        <w:lang w:val="uk-UA"/>
                      </w:rPr>
                      <w:t>Ок</w:t>
                    </w:r>
                    <w:proofErr w:type="spellEnd"/>
                  </w:p>
                </w:txbxContent>
              </v:textbox>
            </v:roundrect>
            <v:roundrect id="_x0000_s1088" style="position:absolute;left:7558;top:7174;width:1283;height:516" arcsize="10923f">
              <v:textbox>
                <w:txbxContent>
                  <w:p w:rsidR="00586E34" w:rsidRPr="00D73796" w:rsidRDefault="00586E34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Відмінити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A37AB5" w:rsidRPr="00A83CC2" w:rsidRDefault="00A37AB5" w:rsidP="00A37AB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Введений текст </w:t>
      </w:r>
      <w:proofErr w:type="spellStart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>вподобання</w:t>
      </w:r>
      <w:proofErr w:type="spellEnd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додається до категорії</w:t>
      </w:r>
      <w:r w:rsidRPr="00A83C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«Політика».</w:t>
      </w:r>
    </w:p>
    <w:p w:rsidR="00A37AB5" w:rsidRPr="00A83CC2" w:rsidRDefault="00A37AB5" w:rsidP="00A37AB5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Виділенність</w:t>
      </w:r>
      <w:proofErr w:type="spellEnd"/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категорії «Політика» залишається доки ми не виділимо іншу</w:t>
      </w:r>
      <w:r w:rsidRPr="00A83C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категорію .</w:t>
      </w:r>
    </w:p>
    <w:p w:rsidR="00A37AB5" w:rsidRPr="00A83CC2" w:rsidRDefault="00A37AB5" w:rsidP="00A37AB5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Виділенність</w:t>
      </w:r>
      <w:proofErr w:type="spellEnd"/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категорії «Полі</w:t>
      </w:r>
      <w:r w:rsidR="00105D93" w:rsidRPr="00B63EC8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тика» залишається доки ми не </w:t>
      </w:r>
      <w:proofErr w:type="spellStart"/>
      <w:r w:rsidR="00105D93" w:rsidRPr="00B63EC8">
        <w:rPr>
          <w:rFonts w:ascii="Times New Roman" w:hAnsi="Times New Roman" w:cs="Times New Roman"/>
          <w:b/>
          <w:sz w:val="24"/>
          <w:szCs w:val="24"/>
          <w:lang w:val="uk-UA"/>
        </w:rPr>
        <w:t>клікнемо</w:t>
      </w:r>
      <w:proofErr w:type="spellEnd"/>
      <w:r w:rsidR="00105D93" w:rsidRPr="00B63EC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мишею у іншому місці, назва кнопки «Додати вподобання» змінюється на «Додати категорію»</w:t>
      </w:r>
    </w:p>
    <w:p w:rsidR="00A37AB5" w:rsidRPr="00B63EC8" w:rsidRDefault="006030EA" w:rsidP="00A37AB5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lang w:val="uk-UA"/>
        </w:rPr>
        <w:pict>
          <v:group id="_x0000_s1089" editas="canvas" style="width:467.75pt;height:224.85pt;mso-position-horizontal-relative:char;mso-position-vertical-relative:line" coordorigin="1701,3873" coordsize="9355,4497">
            <o:lock v:ext="edit" aspectratio="t"/>
            <v:shape id="_x0000_s1090" type="#_x0000_t75" style="position:absolute;left:1701;top:3873;width:9355;height:4497" o:preferrelative="f">
              <v:fill o:detectmouseclick="t"/>
              <v:path o:extrusionok="t" o:connecttype="none"/>
              <o:lock v:ext="edit" text="t"/>
            </v:shape>
            <v:roundrect id="_x0000_s1091" style="position:absolute;left:7511;top:4008;width:1686;height:815" arcsize="10923f">
              <v:textbox style="mso-next-textbox:#_x0000_s1091">
                <w:txbxContent>
                  <w:p w:rsidR="00586E34" w:rsidRPr="002C2130" w:rsidRDefault="00586E34" w:rsidP="00A37AB5">
                    <w:r>
                      <w:rPr>
                        <w:lang w:val="uk-UA"/>
                      </w:rPr>
                      <w:t>Додати вподобання</w:t>
                    </w:r>
                  </w:p>
                </w:txbxContent>
              </v:textbox>
            </v:roundrect>
            <v:roundrect id="_x0000_s1092" style="position:absolute;left:9437;top:4008;width:1350;height:815" arcsize="10923f">
              <v:textbox style="mso-next-textbox:#_x0000_s1092">
                <w:txbxContent>
                  <w:p w:rsidR="00586E34" w:rsidRPr="002C2130" w:rsidRDefault="00586E34" w:rsidP="00A37AB5">
                    <w:r>
                      <w:rPr>
                        <w:lang w:val="uk-UA"/>
                      </w:rPr>
                      <w:t>Видалити категорію</w:t>
                    </w:r>
                  </w:p>
                  <w:p w:rsidR="00586E34" w:rsidRDefault="00586E34" w:rsidP="00A37AB5"/>
                </w:txbxContent>
              </v:textbox>
            </v:roundrect>
            <v:rect id="_x0000_s1093" style="position:absolute;left:1943;top:4892;width:8925;height:433" fillcolor="#8db3e2 [1311]">
              <v:textbox style="mso-next-textbox:#_x0000_s1093">
                <w:txbxContent>
                  <w:p w:rsidR="00586E34" w:rsidRPr="0010104D" w:rsidRDefault="00586E34" w:rsidP="00A37AB5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Політика</w:t>
                    </w:r>
                  </w:p>
                </w:txbxContent>
              </v:textbox>
            </v:rect>
            <v:rect id="_x0000_s1094" style="position:absolute;left:1943;top:6435;width:8925;height:424">
              <v:textbox style="mso-next-textbox:#_x0000_s1094">
                <w:txbxContent>
                  <w:p w:rsidR="00586E34" w:rsidRPr="0010104D" w:rsidRDefault="00586E34" w:rsidP="00A37AB5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Книжки</w:t>
                    </w:r>
                  </w:p>
                </w:txbxContent>
              </v:textbox>
            </v:rect>
            <v:rect id="_x0000_s1095" style="position:absolute;left:1943;top:7749;width:8925;height:425">
              <v:textbox style="mso-next-textbox:#_x0000_s1095">
                <w:txbxContent>
                  <w:p w:rsidR="00586E34" w:rsidRPr="0010104D" w:rsidRDefault="00586E34" w:rsidP="00A37AB5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Спорт</w:t>
                    </w:r>
                  </w:p>
                </w:txbxContent>
              </v:textbox>
            </v:rect>
            <v:rect id="_x0000_s1096" style="position:absolute;left:3471;top:5440;width:6025;height:489" fillcolor="#dbe5f1 [660]">
              <v:textbox>
                <w:txbxContent>
                  <w:p w:rsidR="00586E34" w:rsidRPr="00D73796" w:rsidRDefault="00586E34" w:rsidP="00A37AB5">
                    <w:pPr>
                      <w:rPr>
                        <w:i/>
                        <w:lang w:val="ru-RU"/>
                      </w:rPr>
                    </w:pPr>
                    <w:r w:rsidRPr="00D73796">
                      <w:rPr>
                        <w:i/>
                        <w:lang w:val="uk-UA"/>
                      </w:rPr>
                      <w:t>Тут користувач має ввести тематику вподобання</w:t>
                    </w:r>
                  </w:p>
                  <w:p w:rsidR="00586E34" w:rsidRPr="00A83CC2" w:rsidRDefault="00586E34" w:rsidP="00A37AB5">
                    <w:pPr>
                      <w:rPr>
                        <w:lang w:val="ru-RU"/>
                      </w:rPr>
                    </w:pPr>
                  </w:p>
                </w:txbxContent>
              </v:textbox>
            </v: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100" type="#_x0000_t67" style="position:absolute;left:9646;top:5520;width:340;height:367" fillcolor="#00b050">
              <v:textbox style="layout-flow:vertical-ideographic"/>
            </v:shape>
            <v:shape id="_x0000_s1101" type="#_x0000_t67" style="position:absolute;left:10040;top:5494;width:340;height:367;rotation:180" fillcolor="yellow">
              <v:textbox style="layout-flow:vertical-ideographic"/>
            </v:shape>
            <w10:wrap type="none"/>
            <w10:anchorlock/>
          </v:group>
        </w:pict>
      </w:r>
    </w:p>
    <w:p w:rsidR="000A4468" w:rsidRPr="00A83CC2" w:rsidRDefault="00105D93" w:rsidP="000A446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proofErr w:type="gramStart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>Стр</w:t>
      </w:r>
      <w:proofErr w:type="gramEnd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>ілки</w:t>
      </w:r>
      <w:proofErr w:type="spellEnd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>перем</w:t>
      </w: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іщують</w:t>
      </w:r>
      <w:proofErr w:type="spellEnd"/>
      <w:r w:rsidRPr="00A83C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 xml:space="preserve">вподобання між </w:t>
      </w:r>
      <w:proofErr w:type="spellStart"/>
      <w:r w:rsidR="0007406F" w:rsidRPr="00B63EC8">
        <w:rPr>
          <w:rFonts w:ascii="Times New Roman" w:hAnsi="Times New Roman" w:cs="Times New Roman"/>
          <w:b/>
          <w:sz w:val="24"/>
          <w:szCs w:val="24"/>
          <w:lang w:val="uk-UA"/>
        </w:rPr>
        <w:t>верньою</w:t>
      </w:r>
      <w:proofErr w:type="spellEnd"/>
      <w:r w:rsidR="0007406F" w:rsidRPr="00B63EC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07406F" w:rsidRPr="00B63E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та </w:t>
      </w:r>
      <w:proofErr w:type="spellStart"/>
      <w:r w:rsidR="0007406F" w:rsidRPr="00B63EC8">
        <w:rPr>
          <w:rFonts w:ascii="Times New Roman" w:hAnsi="Times New Roman" w:cs="Times New Roman"/>
          <w:b/>
          <w:sz w:val="24"/>
          <w:szCs w:val="24"/>
          <w:lang w:val="ru-RU"/>
        </w:rPr>
        <w:t>нижньою</w:t>
      </w:r>
      <w:proofErr w:type="spellEnd"/>
      <w:r w:rsidR="0007406F" w:rsidRPr="00B63E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07406F" w:rsidRPr="00B63EC8">
        <w:rPr>
          <w:rFonts w:ascii="Times New Roman" w:hAnsi="Times New Roman" w:cs="Times New Roman"/>
          <w:b/>
          <w:sz w:val="24"/>
          <w:szCs w:val="24"/>
          <w:lang w:val="ru-RU"/>
        </w:rPr>
        <w:t>сусідн</w:t>
      </w:r>
      <w:r w:rsidR="0007406F" w:rsidRPr="00B63EC8">
        <w:rPr>
          <w:rFonts w:ascii="Times New Roman" w:hAnsi="Times New Roman" w:cs="Times New Roman"/>
          <w:b/>
          <w:sz w:val="24"/>
          <w:szCs w:val="24"/>
          <w:lang w:val="uk-UA"/>
        </w:rPr>
        <w:t>іми</w:t>
      </w:r>
      <w:proofErr w:type="spellEnd"/>
      <w:r w:rsidR="0007406F" w:rsidRPr="00B63EC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категоріями</w:t>
      </w:r>
      <w:r w:rsidR="0007406F" w:rsidRPr="00B63EC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</w:t>
      </w:r>
    </w:p>
    <w:p w:rsidR="000A4468" w:rsidRPr="00A83CC2" w:rsidRDefault="0007406F" w:rsidP="000A446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Коли </w:t>
      </w:r>
      <w:proofErr w:type="spellStart"/>
      <w:r w:rsidRPr="00B63EC8">
        <w:rPr>
          <w:rFonts w:ascii="Times New Roman" w:hAnsi="Times New Roman" w:cs="Times New Roman"/>
          <w:b/>
          <w:sz w:val="24"/>
          <w:szCs w:val="24"/>
          <w:lang w:val="ru-RU"/>
        </w:rPr>
        <w:t>обира</w:t>
      </w: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ємо</w:t>
      </w:r>
      <w:proofErr w:type="spellEnd"/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вподобання, то назва кнопки «Видалити категорію» </w:t>
      </w:r>
      <w:proofErr w:type="spellStart"/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зміюється</w:t>
      </w:r>
      <w:proofErr w:type="spellEnd"/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на «Видалити вподобання»</w:t>
      </w:r>
      <w:r w:rsidR="00736132" w:rsidRPr="00B63EC8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736132" w:rsidRPr="00B63EC8" w:rsidRDefault="006030EA" w:rsidP="00736132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lang w:val="uk-UA"/>
        </w:rPr>
        <w:pict>
          <v:group id="_x0000_s1102" editas="canvas" style="width:467.75pt;height:224.85pt;mso-position-horizontal-relative:char;mso-position-vertical-relative:line" coordorigin="1701,3873" coordsize="9355,4497">
            <o:lock v:ext="edit" aspectratio="t"/>
            <v:shape id="_x0000_s1103" type="#_x0000_t75" style="position:absolute;left:1701;top:3873;width:9355;height:4497" o:preferrelative="f">
              <v:fill o:detectmouseclick="t"/>
              <v:path o:extrusionok="t" o:connecttype="none"/>
              <o:lock v:ext="edit" text="t"/>
            </v:shape>
            <v:roundrect id="_x0000_s1104" style="position:absolute;left:7511;top:4008;width:1686;height:815" arcsize="10923f">
              <v:textbox style="mso-next-textbox:#_x0000_s1104">
                <w:txbxContent>
                  <w:p w:rsidR="00586E34" w:rsidRPr="002C2130" w:rsidRDefault="00586E34" w:rsidP="00736132">
                    <w:r>
                      <w:rPr>
                        <w:lang w:val="uk-UA"/>
                      </w:rPr>
                      <w:t>Додати вподобання</w:t>
                    </w:r>
                  </w:p>
                </w:txbxContent>
              </v:textbox>
            </v:roundrect>
            <v:roundrect id="_x0000_s1105" style="position:absolute;left:9353;top:4008;width:1520;height:815" arcsize="10923f" fillcolor="#fde9d9 [665]" strokecolor="red">
              <v:stroke dashstyle="longDash"/>
              <v:textbox style="mso-next-textbox:#_x0000_s1105">
                <w:txbxContent>
                  <w:p w:rsidR="00586E34" w:rsidRPr="002C2130" w:rsidRDefault="00586E34" w:rsidP="00736132">
                    <w:r>
                      <w:rPr>
                        <w:lang w:val="uk-UA"/>
                      </w:rPr>
                      <w:t>Видалити вподобання</w:t>
                    </w:r>
                  </w:p>
                  <w:p w:rsidR="00586E34" w:rsidRDefault="00586E34" w:rsidP="00736132"/>
                </w:txbxContent>
              </v:textbox>
            </v:roundrect>
            <v:rect id="_x0000_s1106" style="position:absolute;left:1943;top:4892;width:8925;height:433" fillcolor="#8db3e2 [1311]">
              <v:textbox style="mso-next-textbox:#_x0000_s1106">
                <w:txbxContent>
                  <w:p w:rsidR="00586E34" w:rsidRPr="0010104D" w:rsidRDefault="00586E34" w:rsidP="00736132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Політика</w:t>
                    </w:r>
                  </w:p>
                </w:txbxContent>
              </v:textbox>
            </v:rect>
            <v:rect id="_x0000_s1107" style="position:absolute;left:1943;top:6435;width:8925;height:424">
              <v:textbox style="mso-next-textbox:#_x0000_s1107">
                <w:txbxContent>
                  <w:p w:rsidR="00586E34" w:rsidRPr="0010104D" w:rsidRDefault="00586E34" w:rsidP="00736132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Книжки</w:t>
                    </w:r>
                  </w:p>
                </w:txbxContent>
              </v:textbox>
            </v:rect>
            <v:rect id="_x0000_s1108" style="position:absolute;left:1943;top:7749;width:8925;height:425">
              <v:textbox style="mso-next-textbox:#_x0000_s1108">
                <w:txbxContent>
                  <w:p w:rsidR="00586E34" w:rsidRPr="0010104D" w:rsidRDefault="00586E34" w:rsidP="00736132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Спорт</w:t>
                    </w:r>
                  </w:p>
                </w:txbxContent>
              </v:textbox>
            </v:rect>
            <v:rect id="_x0000_s1109" style="position:absolute;left:3471;top:5440;width:6025;height:489" fillcolor="#fabf8f [1945]" strokecolor="red">
              <v:stroke dashstyle="longDash"/>
              <v:textbox>
                <w:txbxContent>
                  <w:p w:rsidR="00586E34" w:rsidRPr="00D73796" w:rsidRDefault="00586E34" w:rsidP="00736132">
                    <w:pPr>
                      <w:rPr>
                        <w:i/>
                        <w:lang w:val="ru-RU"/>
                      </w:rPr>
                    </w:pPr>
                    <w:r w:rsidRPr="00D73796">
                      <w:rPr>
                        <w:i/>
                        <w:lang w:val="uk-UA"/>
                      </w:rPr>
                      <w:t>Тут користувач має ввести тематику вподобання</w:t>
                    </w:r>
                  </w:p>
                  <w:p w:rsidR="00586E34" w:rsidRPr="00A83CC2" w:rsidRDefault="00586E34" w:rsidP="00736132">
                    <w:pPr>
                      <w:rPr>
                        <w:lang w:val="ru-RU"/>
                      </w:rPr>
                    </w:pPr>
                  </w:p>
                </w:txbxContent>
              </v:textbox>
            </v:rect>
            <v:shape id="_x0000_s1110" type="#_x0000_t67" style="position:absolute;left:9646;top:5520;width:340;height:367" fillcolor="#00b050">
              <v:textbox style="layout-flow:vertical-ideographic"/>
            </v:shape>
            <v:shape id="_x0000_s1111" type="#_x0000_t67" style="position:absolute;left:10040;top:5494;width:340;height:367;rotation:180" fillcolor="yellow">
              <v:textbox style="layout-flow:vertical-ideographic"/>
            </v:shape>
            <w10:wrap type="none"/>
            <w10:anchorlock/>
          </v:group>
        </w:pict>
      </w:r>
    </w:p>
    <w:p w:rsidR="000A4468" w:rsidRPr="00B63EC8" w:rsidRDefault="004152A8" w:rsidP="000A446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Досить.</w:t>
      </w:r>
    </w:p>
    <w:p w:rsidR="001E096B" w:rsidRPr="00B63EC8" w:rsidRDefault="009455F8" w:rsidP="001E096B">
      <w:pPr>
        <w:rPr>
          <w:rFonts w:ascii="Times New Roman" w:hAnsi="Times New Roman" w:cs="Times New Roman"/>
          <w:b/>
          <w:sz w:val="24"/>
          <w:szCs w:val="24"/>
        </w:rPr>
      </w:pP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Звіт</w:t>
      </w:r>
      <w:r w:rsidR="005A6EB9" w:rsidRPr="00B63EC8">
        <w:rPr>
          <w:rFonts w:ascii="Times New Roman" w:hAnsi="Times New Roman" w:cs="Times New Roman"/>
          <w:b/>
          <w:sz w:val="24"/>
          <w:szCs w:val="24"/>
        </w:rPr>
        <w:t>:</w:t>
      </w:r>
    </w:p>
    <w:p w:rsidR="00CF1056" w:rsidRPr="00B63EC8" w:rsidRDefault="001E096B" w:rsidP="001E096B">
      <w:pPr>
        <w:rPr>
          <w:rFonts w:ascii="Times New Roman" w:hAnsi="Times New Roman" w:cs="Times New Roman"/>
          <w:b/>
          <w:sz w:val="24"/>
          <w:szCs w:val="24"/>
        </w:rPr>
      </w:pPr>
      <w:r w:rsidRPr="00B63EC8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9455F8" w:rsidRPr="00B63EC8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B63EC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1E096B" w:rsidRPr="00B63EC8" w:rsidRDefault="001E096B" w:rsidP="001E096B">
      <w:pPr>
        <w:rPr>
          <w:rFonts w:ascii="Times New Roman" w:hAnsi="Times New Roman" w:cs="Times New Roman"/>
          <w:b/>
          <w:sz w:val="24"/>
          <w:szCs w:val="24"/>
        </w:rPr>
      </w:pPr>
      <w:r w:rsidRPr="00B63EC8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B63EC8">
        <w:rPr>
          <w:rFonts w:ascii="Times New Roman" w:hAnsi="Times New Roman" w:cs="Times New Roman"/>
          <w:b/>
          <w:sz w:val="24"/>
          <w:szCs w:val="24"/>
        </w:rPr>
        <w:t>Теор</w:t>
      </w:r>
      <w:proofErr w:type="spellEnd"/>
      <w:r w:rsidR="009455F8" w:rsidRPr="00B63EC8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Pr="00B63EC8">
        <w:rPr>
          <w:rFonts w:ascii="Times New Roman" w:hAnsi="Times New Roman" w:cs="Times New Roman"/>
          <w:b/>
          <w:sz w:val="24"/>
          <w:szCs w:val="24"/>
        </w:rPr>
        <w:t xml:space="preserve">я </w:t>
      </w:r>
      <w:proofErr w:type="spellStart"/>
      <w:r w:rsidRPr="00B63EC8">
        <w:rPr>
          <w:rFonts w:ascii="Times New Roman" w:hAnsi="Times New Roman" w:cs="Times New Roman"/>
          <w:b/>
          <w:sz w:val="24"/>
          <w:szCs w:val="24"/>
        </w:rPr>
        <w:t>по</w:t>
      </w:r>
      <w:proofErr w:type="spellEnd"/>
      <w:r w:rsidRPr="00B63EC8">
        <w:rPr>
          <w:rFonts w:ascii="Times New Roman" w:hAnsi="Times New Roman" w:cs="Times New Roman"/>
          <w:b/>
          <w:sz w:val="24"/>
          <w:szCs w:val="24"/>
        </w:rPr>
        <w:t xml:space="preserve"> Twitter Bootstrap</w:t>
      </w:r>
    </w:p>
    <w:p w:rsidR="00CF1056" w:rsidRPr="00A83CC2" w:rsidRDefault="009455F8" w:rsidP="001E096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3C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3. </w:t>
      </w:r>
      <w:proofErr w:type="spellStart"/>
      <w:r w:rsidRPr="00A83CC2">
        <w:rPr>
          <w:rFonts w:ascii="Times New Roman" w:hAnsi="Times New Roman" w:cs="Times New Roman"/>
          <w:b/>
          <w:sz w:val="24"/>
          <w:szCs w:val="24"/>
          <w:lang w:val="ru-RU"/>
        </w:rPr>
        <w:t>Скр</w:t>
      </w:r>
      <w:proofErr w:type="spellEnd"/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="001E096B" w:rsidRPr="00A83CC2">
        <w:rPr>
          <w:rFonts w:ascii="Times New Roman" w:hAnsi="Times New Roman" w:cs="Times New Roman"/>
          <w:b/>
          <w:sz w:val="24"/>
          <w:szCs w:val="24"/>
          <w:lang w:val="ru-RU"/>
        </w:rPr>
        <w:t>н</w:t>
      </w: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и</w:t>
      </w:r>
      <w:r w:rsidR="001E096B" w:rsidRPr="00A83C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интерфейс</w:t>
      </w: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у</w:t>
      </w:r>
      <w:r w:rsidR="001E096B" w:rsidRPr="00A83C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29460E" w:rsidRPr="00A83CC2">
        <w:rPr>
          <w:rFonts w:ascii="Times New Roman" w:hAnsi="Times New Roman" w:cs="Times New Roman"/>
          <w:b/>
          <w:sz w:val="24"/>
          <w:szCs w:val="24"/>
          <w:lang w:val="ru-RU"/>
        </w:rPr>
        <w:t>и</w:t>
      </w:r>
      <w:r w:rsidR="0017491A" w:rsidRPr="00A83C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gramStart"/>
      <w:r w:rsidR="0017491A" w:rsidRPr="00A83CC2">
        <w:rPr>
          <w:rFonts w:ascii="Times New Roman" w:hAnsi="Times New Roman" w:cs="Times New Roman"/>
          <w:b/>
          <w:sz w:val="24"/>
          <w:szCs w:val="24"/>
          <w:lang w:val="ru-RU"/>
        </w:rPr>
        <w:t>л</w:t>
      </w:r>
      <w:proofErr w:type="gramEnd"/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proofErr w:type="spellStart"/>
      <w:r w:rsidR="0017491A" w:rsidRPr="00A83CC2">
        <w:rPr>
          <w:rFonts w:ascii="Times New Roman" w:hAnsi="Times New Roman" w:cs="Times New Roman"/>
          <w:b/>
          <w:sz w:val="24"/>
          <w:szCs w:val="24"/>
          <w:lang w:val="ru-RU"/>
        </w:rPr>
        <w:t>стинг</w:t>
      </w:r>
      <w:proofErr w:type="spellEnd"/>
      <w:r w:rsidR="0017491A" w:rsidRPr="00A83C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17491A" w:rsidRPr="00A83CC2">
        <w:rPr>
          <w:rFonts w:ascii="Times New Roman" w:hAnsi="Times New Roman" w:cs="Times New Roman"/>
          <w:b/>
          <w:sz w:val="24"/>
          <w:szCs w:val="24"/>
          <w:lang w:val="ru-RU"/>
        </w:rPr>
        <w:t>програ</w:t>
      </w:r>
      <w:r w:rsidR="0029460E" w:rsidRPr="00A83CC2">
        <w:rPr>
          <w:rFonts w:ascii="Times New Roman" w:hAnsi="Times New Roman" w:cs="Times New Roman"/>
          <w:b/>
          <w:sz w:val="24"/>
          <w:szCs w:val="24"/>
          <w:lang w:val="ru-RU"/>
        </w:rPr>
        <w:t>м</w:t>
      </w:r>
      <w:r w:rsidR="0017491A" w:rsidRPr="00A83CC2">
        <w:rPr>
          <w:rFonts w:ascii="Times New Roman" w:hAnsi="Times New Roman" w:cs="Times New Roman"/>
          <w:b/>
          <w:sz w:val="24"/>
          <w:szCs w:val="24"/>
          <w:lang w:val="ru-RU"/>
        </w:rPr>
        <w:t>ного</w:t>
      </w:r>
      <w:proofErr w:type="spellEnd"/>
      <w:r w:rsidR="0017491A" w:rsidRPr="00A83C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код</w:t>
      </w:r>
      <w:r w:rsidRPr="00B63EC8">
        <w:rPr>
          <w:rFonts w:ascii="Times New Roman" w:hAnsi="Times New Roman" w:cs="Times New Roman"/>
          <w:b/>
          <w:sz w:val="24"/>
          <w:szCs w:val="24"/>
          <w:lang w:val="uk-UA"/>
        </w:rPr>
        <w:t>у</w:t>
      </w:r>
      <w:r w:rsidR="0017491A" w:rsidRPr="00A83CC2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ED554E" w:rsidRDefault="001E096B" w:rsidP="001E096B">
      <w:pPr>
        <w:rPr>
          <w:rFonts w:ascii="Times New Roman" w:hAnsi="Times New Roman" w:cs="Times New Roman"/>
          <w:b/>
          <w:sz w:val="24"/>
          <w:szCs w:val="24"/>
        </w:rPr>
      </w:pPr>
      <w:r w:rsidRPr="00B63EC8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9455F8" w:rsidRPr="00B63EC8">
        <w:rPr>
          <w:rFonts w:ascii="Times New Roman" w:hAnsi="Times New Roman" w:cs="Times New Roman"/>
          <w:b/>
          <w:sz w:val="24"/>
          <w:szCs w:val="24"/>
          <w:lang w:val="uk-UA"/>
        </w:rPr>
        <w:t>Висновки</w:t>
      </w:r>
      <w:r w:rsidR="0017491A" w:rsidRPr="00B63EC8">
        <w:rPr>
          <w:rFonts w:ascii="Times New Roman" w:hAnsi="Times New Roman" w:cs="Times New Roman"/>
          <w:b/>
          <w:sz w:val="24"/>
          <w:szCs w:val="24"/>
        </w:rPr>
        <w:t>.</w:t>
      </w:r>
    </w:p>
    <w:p w:rsidR="008B1EAA" w:rsidRPr="00B63EC8" w:rsidRDefault="008B1EAA" w:rsidP="001E096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>
            <wp:extent cx="5940425" cy="4201133"/>
            <wp:effectExtent l="0" t="0" r="0" b="0"/>
            <wp:docPr id="1" name="Рисунок 1" descr="G:\HTML5-sectioning-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HTML5-sectioning-flow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B1EAA" w:rsidRPr="00B63EC8" w:rsidSect="00C06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3877"/>
    <w:multiLevelType w:val="hybridMultilevel"/>
    <w:tmpl w:val="598CB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218D8"/>
    <w:multiLevelType w:val="hybridMultilevel"/>
    <w:tmpl w:val="91784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46967"/>
    <w:multiLevelType w:val="hybridMultilevel"/>
    <w:tmpl w:val="6D2E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E096B"/>
    <w:rsid w:val="000279B0"/>
    <w:rsid w:val="0007406F"/>
    <w:rsid w:val="000A4468"/>
    <w:rsid w:val="0010104D"/>
    <w:rsid w:val="00105D93"/>
    <w:rsid w:val="0013763E"/>
    <w:rsid w:val="0017491A"/>
    <w:rsid w:val="001E096B"/>
    <w:rsid w:val="0029460E"/>
    <w:rsid w:val="002C2130"/>
    <w:rsid w:val="004152A8"/>
    <w:rsid w:val="00586E34"/>
    <w:rsid w:val="005A6EB9"/>
    <w:rsid w:val="006030EA"/>
    <w:rsid w:val="00736132"/>
    <w:rsid w:val="008B1EAA"/>
    <w:rsid w:val="009455F8"/>
    <w:rsid w:val="00A37AB5"/>
    <w:rsid w:val="00A83CC2"/>
    <w:rsid w:val="00B620A0"/>
    <w:rsid w:val="00B63EC8"/>
    <w:rsid w:val="00C06DCB"/>
    <w:rsid w:val="00CF1056"/>
    <w:rsid w:val="00D73796"/>
    <w:rsid w:val="00ED554E"/>
    <w:rsid w:val="00F14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DC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13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1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1EA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Іван Сергійович</dc:creator>
  <cp:keywords/>
  <dc:description/>
  <cp:lastModifiedBy>admin</cp:lastModifiedBy>
  <cp:revision>21</cp:revision>
  <dcterms:created xsi:type="dcterms:W3CDTF">2012-10-22T13:43:00Z</dcterms:created>
  <dcterms:modified xsi:type="dcterms:W3CDTF">2013-11-27T08:53:00Z</dcterms:modified>
</cp:coreProperties>
</file>