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44" w:rsidRPr="008516F2" w:rsidRDefault="00545298" w:rsidP="005452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639D">
        <w:rPr>
          <w:rFonts w:ascii="Times New Roman" w:hAnsi="Times New Roman" w:cs="Times New Roman"/>
          <w:sz w:val="28"/>
          <w:szCs w:val="28"/>
        </w:rPr>
        <w:t>Web</w:t>
      </w:r>
      <w:r w:rsidR="003140B8" w:rsidRPr="008516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39D">
        <w:rPr>
          <w:rFonts w:ascii="Times New Roman" w:hAnsi="Times New Roman" w:cs="Times New Roman"/>
          <w:sz w:val="28"/>
          <w:szCs w:val="28"/>
        </w:rPr>
        <w:t>sockets</w:t>
      </w:r>
    </w:p>
    <w:p w:rsidR="000853A9" w:rsidRPr="000853A9" w:rsidRDefault="000853A9" w:rsidP="0054639D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Метод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который появился в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5 - это гораздо более молодой метод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Reverse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Ajax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чем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Comet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создает двунаправленные, дуплексные каналы связи, и многие браузеры (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Firefox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Google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Safari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 уже поддерживают его. Соединение открывается посредством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-запроса со специальными заголовками, который называется рукопожатием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Это соединение сохраняется постоянно, и через него можно записывать и получать данные посредством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как при использовании стандартного сокета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TCP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0853A9" w:rsidRPr="000853A9" w:rsidRDefault="000853A9" w:rsidP="000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начинается с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ws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или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wss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://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(по 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SSL</w:t>
      </w:r>
      <w:r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0853A9" w:rsidRPr="000853A9" w:rsidRDefault="008516F2" w:rsidP="000853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Временная диаграмма на рисунке</w:t>
      </w:r>
      <w:r w:rsidR="000853A9"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иллюстрирует связь с использованием 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WebSockets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 сервер посылается 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HTTP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-рукопожатие с определенными заголовками. Затем создается нечто вроде сокета на 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</w:rPr>
        <w:t>JavaScript</w:t>
      </w:r>
      <w:r w:rsidR="000853A9" w:rsidRPr="000853A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стороне сервера или клиента. Этот сокет можно использовать для асинхронного приема данных через обработчик событий.</w:t>
      </w:r>
    </w:p>
    <w:p w:rsidR="000853A9" w:rsidRPr="0054639D" w:rsidRDefault="000853A9" w:rsidP="000853A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E22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/>
      </w:r>
      <w:bookmarkStart w:id="0" w:name="fig1"/>
      <w:r w:rsidRPr="005463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Рисунок 1. Reverse Ajax с WebSockets</w:t>
      </w:r>
      <w:bookmarkEnd w:id="0"/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873364" wp14:editId="3ACB256C">
            <wp:extent cx="3418863" cy="2385392"/>
            <wp:effectExtent l="0" t="0" r="0" b="0"/>
            <wp:docPr id="1" name="Picture 1" descr="Reverse Ajax с WebSock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 Ajax с WebSocke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27" cy="23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Client_side"/>
      <w:bookmarkEnd w:id="1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Client side</w:t>
      </w:r>
    </w:p>
    <w:p w:rsidR="009C060E" w:rsidRPr="009C060E" w:rsidRDefault="009C060E" w:rsidP="009C06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var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host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"ws://localhost:12345/websocket/server.php"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try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{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 socket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new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0066"/>
          <w:sz w:val="28"/>
          <w:szCs w:val="28"/>
        </w:rPr>
        <w:t>WebSocket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'WebSocket - status '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onopen    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"Welcome - status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this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onmessage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"Received: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onclose  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function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msg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"Disconnected - status 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+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this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readyState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catch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ex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){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ex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}</w:t>
      </w:r>
    </w:p>
    <w:p w:rsidR="009C060E" w:rsidRPr="009C060E" w:rsidRDefault="0061402B" w:rsidP="009C060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 w:history="1">
        <w:r w:rsidR="009C060E" w:rsidRPr="0054639D">
          <w:rPr>
            <w:rFonts w:ascii="Times New Roman" w:eastAsia="Times New Roman" w:hAnsi="Times New Roman" w:cs="Times New Roman"/>
            <w:color w:val="0000CC"/>
            <w:sz w:val="28"/>
            <w:szCs w:val="28"/>
            <w:u w:val="single"/>
          </w:rPr>
          <w:t>View source code for the client</w:t>
        </w:r>
      </w:hyperlink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2" w:name="Server_side"/>
      <w:bookmarkEnd w:id="2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Server side</w:t>
      </w:r>
    </w:p>
    <w:p w:rsidR="009C060E" w:rsidRPr="009C060E" w:rsidRDefault="009C060E" w:rsidP="009C060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log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"Handshaking..."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list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$resource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$host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$origin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getheaders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$buffer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$upgrade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"HTTP/1.1 101 Web Socket Protocol Handshake\r\n"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"Upgrade: WebSocket\r\n"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"Connection: Upgrade\r\n"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"WebSocket-Origin: 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$origin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"WebSocket-Location: ws://"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$host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$resource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"\r\n"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           </w:t>
      </w:r>
      <w:r w:rsidRPr="0054639D">
        <w:rPr>
          <w:rFonts w:ascii="Times New Roman" w:eastAsia="Times New Roman" w:hAnsi="Times New Roman" w:cs="Times New Roman"/>
          <w:color w:val="008800"/>
          <w:sz w:val="28"/>
          <w:szCs w:val="28"/>
        </w:rPr>
        <w:t>"\r\n"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$handshake 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=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4639D">
        <w:rPr>
          <w:rFonts w:ascii="Times New Roman" w:eastAsia="Times New Roman" w:hAnsi="Times New Roman" w:cs="Times New Roman"/>
          <w:color w:val="000088"/>
          <w:sz w:val="28"/>
          <w:szCs w:val="28"/>
        </w:rPr>
        <w:t>true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;</w:t>
      </w: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socket_write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$socket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$upgrade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chr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),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strlen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$upgrade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.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chr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(</w:t>
      </w:r>
      <w:r w:rsidRPr="0054639D">
        <w:rPr>
          <w:rFonts w:ascii="Times New Roman" w:eastAsia="Times New Roman" w:hAnsi="Times New Roman" w:cs="Times New Roman"/>
          <w:color w:val="006666"/>
          <w:sz w:val="28"/>
          <w:szCs w:val="28"/>
        </w:rPr>
        <w:t>0</w:t>
      </w:r>
      <w:r w:rsidRPr="0054639D">
        <w:rPr>
          <w:rFonts w:ascii="Times New Roman" w:eastAsia="Times New Roman" w:hAnsi="Times New Roman" w:cs="Times New Roman"/>
          <w:color w:val="666600"/>
          <w:sz w:val="28"/>
          <w:szCs w:val="28"/>
        </w:rPr>
        <w:t>)));</w:t>
      </w:r>
    </w:p>
    <w:p w:rsidR="009C060E" w:rsidRPr="009C060E" w:rsidRDefault="0061402B" w:rsidP="009C060E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 w:history="1">
        <w:r w:rsidR="009C060E" w:rsidRPr="0054639D">
          <w:rPr>
            <w:rFonts w:ascii="Times New Roman" w:eastAsia="Times New Roman" w:hAnsi="Times New Roman" w:cs="Times New Roman"/>
            <w:color w:val="0000CC"/>
            <w:sz w:val="28"/>
            <w:szCs w:val="28"/>
            <w:u w:val="single"/>
          </w:rPr>
          <w:t>View source code for the server</w:t>
        </w:r>
      </w:hyperlink>
    </w:p>
    <w:p w:rsidR="009C060E" w:rsidRPr="009C060E" w:rsidRDefault="009C060E" w:rsidP="009C060E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Steps_to_run_the_test:"/>
      <w:bookmarkEnd w:id="3"/>
      <w:r w:rsidRPr="009C06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Steps to run the test: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Save both files, client.php and server.php, in a folder in your local server running Apache and PHP.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From the command line, run the server.php program to listen for socket connections.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Open Google Chrome (dev build) and point to the client.php page</w:t>
      </w:r>
    </w:p>
    <w:p w:rsidR="009C060E" w:rsidRPr="009C060E" w:rsidRDefault="009C060E" w:rsidP="009C060E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Done, your browser now has a full-duplex channel with the server.</w:t>
      </w:r>
    </w:p>
    <w:p w:rsidR="00A30AE8" w:rsidRPr="0054639D" w:rsidRDefault="009C060E" w:rsidP="00A30AE8">
      <w:pPr>
        <w:numPr>
          <w:ilvl w:val="0"/>
          <w:numId w:val="2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C060E">
        <w:rPr>
          <w:rFonts w:ascii="Times New Roman" w:eastAsia="Times New Roman" w:hAnsi="Times New Roman" w:cs="Times New Roman"/>
          <w:color w:val="000000"/>
          <w:sz w:val="28"/>
          <w:szCs w:val="28"/>
        </w:rPr>
        <w:t>Start sending commands to the server to get some responses.</w:t>
      </w:r>
    </w:p>
    <w:p w:rsidR="000823A1" w:rsidRPr="0054639D" w:rsidRDefault="000823A1" w:rsidP="00905E76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Source Links</w:t>
      </w: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0823A1" w:rsidRPr="0054639D" w:rsidRDefault="0061402B" w:rsidP="000823A1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 w:history="1">
        <w:r w:rsidR="000823A1" w:rsidRPr="0054639D">
          <w:rPr>
            <w:rStyle w:val="a4"/>
            <w:rFonts w:ascii="Times New Roman" w:hAnsi="Times New Roman" w:cs="Times New Roman"/>
            <w:sz w:val="28"/>
            <w:szCs w:val="28"/>
          </w:rPr>
          <w:t>https://code.google.com/p/phpwebsocket/</w:t>
        </w:r>
      </w:hyperlink>
    </w:p>
    <w:p w:rsidR="0054639D" w:rsidRPr="0054639D" w:rsidRDefault="0054639D" w:rsidP="0054639D">
      <w:pPr>
        <w:shd w:val="clear" w:color="auto" w:fill="FFFFFF"/>
        <w:spacing w:before="100" w:beforeAutospacing="1" w:after="72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639D">
        <w:rPr>
          <w:rFonts w:ascii="Times New Roman" w:eastAsia="Times New Roman" w:hAnsi="Times New Roman" w:cs="Times New Roman"/>
          <w:color w:val="000000"/>
          <w:sz w:val="28"/>
          <w:szCs w:val="28"/>
        </w:rPr>
        <w:t>C# Web Sockets</w:t>
      </w:r>
    </w:p>
    <w:p w:rsidR="0054639D" w:rsidRPr="0054639D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http://www.codeproject.com/Articles/57060/Web-Socket-Server</w:t>
        </w:r>
      </w:hyperlink>
    </w:p>
    <w:p w:rsidR="0054639D" w:rsidRPr="0054639D" w:rsidRDefault="0054639D" w:rsidP="0054639D">
      <w:p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r w:rsidRPr="0054639D">
        <w:rPr>
          <w:rFonts w:ascii="Times New Roman" w:hAnsi="Times New Roman" w:cs="Times New Roman"/>
          <w:sz w:val="28"/>
          <w:szCs w:val="28"/>
        </w:rPr>
        <w:t>Java Web Sockets</w:t>
      </w:r>
    </w:p>
    <w:p w:rsidR="0054639D" w:rsidRPr="0054639D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http://habrahabr.ru/post/128380/</w:t>
        </w:r>
      </w:hyperlink>
    </w:p>
    <w:p w:rsidR="0054639D" w:rsidRPr="003E2289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54639D" w:rsidRPr="0054639D">
          <w:rPr>
            <w:rStyle w:val="a4"/>
            <w:rFonts w:ascii="Times New Roman" w:hAnsi="Times New Roman" w:cs="Times New Roman"/>
            <w:sz w:val="28"/>
            <w:szCs w:val="28"/>
          </w:rPr>
          <w:t>http://docs.oracle.com/javaee/7/tutorial/doc/websocket.htm</w:t>
        </w:r>
      </w:hyperlink>
    </w:p>
    <w:p w:rsidR="00F5469F" w:rsidRPr="00F5469F" w:rsidRDefault="0061402B" w:rsidP="00F5469F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3" w:tgtFrame="_blank" w:history="1">
        <w:r w:rsidR="003E2289">
          <w:rPr>
            <w:rStyle w:val="a4"/>
          </w:rPr>
          <w:t>http</w:t>
        </w:r>
        <w:r w:rsidR="003E2289" w:rsidRPr="00F5469F">
          <w:rPr>
            <w:rStyle w:val="a4"/>
            <w:lang w:val="ru-RU"/>
          </w:rPr>
          <w:t>://</w:t>
        </w:r>
        <w:r w:rsidR="003E2289">
          <w:rPr>
            <w:rStyle w:val="a4"/>
          </w:rPr>
          <w:t>java</w:t>
        </w:r>
        <w:r w:rsidR="003E2289" w:rsidRPr="00F5469F">
          <w:rPr>
            <w:rStyle w:val="a4"/>
            <w:lang w:val="ru-RU"/>
          </w:rPr>
          <w:t>.</w:t>
        </w:r>
        <w:r w:rsidR="003E2289">
          <w:rPr>
            <w:rStyle w:val="a4"/>
          </w:rPr>
          <w:t>dzone</w:t>
        </w:r>
        <w:r w:rsidR="003E2289" w:rsidRPr="00F5469F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F5469F">
          <w:rPr>
            <w:rStyle w:val="a4"/>
            <w:lang w:val="ru-RU"/>
          </w:rPr>
          <w:t>/</w:t>
        </w:r>
        <w:r w:rsidR="003E2289">
          <w:rPr>
            <w:rStyle w:val="a4"/>
          </w:rPr>
          <w:t>articles</w:t>
        </w:r>
        <w:r w:rsidR="003E2289" w:rsidRPr="00F5469F">
          <w:rPr>
            <w:rStyle w:val="a4"/>
            <w:lang w:val="ru-RU"/>
          </w:rPr>
          <w:t>/</w:t>
        </w:r>
        <w:r w:rsidR="003E2289">
          <w:rPr>
            <w:rStyle w:val="a4"/>
          </w:rPr>
          <w:t>creating</w:t>
        </w:r>
        <w:r w:rsidR="003E2289" w:rsidRPr="00F5469F">
          <w:rPr>
            <w:rStyle w:val="a4"/>
            <w:lang w:val="ru-RU"/>
          </w:rPr>
          <w:t>-</w:t>
        </w:r>
        <w:r w:rsidR="003E2289">
          <w:rPr>
            <w:rStyle w:val="a4"/>
          </w:rPr>
          <w:t>websocket</w:t>
        </w:r>
        <w:r w:rsidR="003E2289" w:rsidRPr="00F5469F">
          <w:rPr>
            <w:rStyle w:val="a4"/>
            <w:lang w:val="ru-RU"/>
          </w:rPr>
          <w:t>-</w:t>
        </w:r>
        <w:r w:rsidR="003E2289">
          <w:rPr>
            <w:rStyle w:val="a4"/>
          </w:rPr>
          <w:t>chat</w:t>
        </w:r>
      </w:hyperlink>
      <w:r w:rsidR="00F5469F" w:rsidRPr="00F5469F">
        <w:rPr>
          <w:lang w:val="ru-RU"/>
        </w:rPr>
        <w:t xml:space="preserve"> -- </w:t>
      </w:r>
      <w:r w:rsidR="00F5469F">
        <w:rPr>
          <w:lang w:val="ru-RU"/>
        </w:rPr>
        <w:t>Доступны примеры</w:t>
      </w:r>
    </w:p>
    <w:p w:rsidR="003E2289" w:rsidRPr="00490325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4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jaxenter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tutorial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pushing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browser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updates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using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websockets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in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glassfish</w:t>
        </w:r>
        <w:r w:rsidR="003E2289" w:rsidRPr="00490325">
          <w:rPr>
            <w:rStyle w:val="a4"/>
            <w:lang w:val="ru-RU"/>
          </w:rPr>
          <w:t>-46817.</w:t>
        </w:r>
        <w:r w:rsidR="003E2289">
          <w:rPr>
            <w:rStyle w:val="a4"/>
          </w:rPr>
          <w:t>html</w:t>
        </w:r>
      </w:hyperlink>
    </w:p>
    <w:p w:rsidR="003E2289" w:rsidRPr="00490325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5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playjava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wordpress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/2013/07/11/</w:t>
        </w:r>
        <w:r w:rsidR="003E2289">
          <w:rPr>
            <w:rStyle w:val="a4"/>
          </w:rPr>
          <w:t>websocket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in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part</w:t>
        </w:r>
        <w:r w:rsidR="003E2289" w:rsidRPr="00490325">
          <w:rPr>
            <w:rStyle w:val="a4"/>
            <w:lang w:val="ru-RU"/>
          </w:rPr>
          <w:t>-1-</w:t>
        </w:r>
        <w:r w:rsidR="003E2289">
          <w:rPr>
            <w:rStyle w:val="a4"/>
          </w:rPr>
          <w:t>before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ee</w:t>
        </w:r>
        <w:r w:rsidR="003E2289" w:rsidRPr="00490325">
          <w:rPr>
            <w:rStyle w:val="a4"/>
            <w:lang w:val="ru-RU"/>
          </w:rPr>
          <w:t>7/</w:t>
        </w:r>
      </w:hyperlink>
    </w:p>
    <w:p w:rsidR="003E2289" w:rsidRPr="00490325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6" w:tgtFrame="_blank" w:history="1">
        <w:r w:rsidR="003E2289">
          <w:rPr>
            <w:rStyle w:val="a4"/>
          </w:rPr>
          <w:t>https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netbeans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org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kb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docs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javaee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maven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websocketapi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html</w:t>
        </w:r>
      </w:hyperlink>
    </w:p>
    <w:p w:rsidR="003E2289" w:rsidRPr="00490325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7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www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byteslounge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tutorials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java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ee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html</w:t>
        </w:r>
        <w:r w:rsidR="003E2289" w:rsidRPr="00490325">
          <w:rPr>
            <w:rStyle w:val="a4"/>
            <w:lang w:val="ru-RU"/>
          </w:rPr>
          <w:t>5-</w:t>
        </w:r>
        <w:r w:rsidR="003E2289">
          <w:rPr>
            <w:rStyle w:val="a4"/>
          </w:rPr>
          <w:t>websocket</w:t>
        </w:r>
        <w:r w:rsidR="003E2289" w:rsidRPr="00490325">
          <w:rPr>
            <w:rStyle w:val="a4"/>
            <w:lang w:val="ru-RU"/>
          </w:rPr>
          <w:t>-</w:t>
        </w:r>
        <w:r w:rsidR="003E2289">
          <w:rPr>
            <w:rStyle w:val="a4"/>
          </w:rPr>
          <w:t>example</w:t>
        </w:r>
      </w:hyperlink>
    </w:p>
    <w:p w:rsidR="003E2289" w:rsidRPr="00490325" w:rsidRDefault="0061402B" w:rsidP="0054639D">
      <w:pPr>
        <w:pStyle w:val="a8"/>
        <w:numPr>
          <w:ilvl w:val="0"/>
          <w:numId w:val="3"/>
        </w:numPr>
        <w:shd w:val="clear" w:color="auto" w:fill="FFFFFF"/>
        <w:spacing w:before="100" w:beforeAutospacing="1" w:after="72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18" w:tgtFrame="_blank" w:history="1">
        <w:r w:rsidR="003E2289">
          <w:rPr>
            <w:rStyle w:val="a4"/>
          </w:rPr>
          <w:t>http</w:t>
        </w:r>
        <w:r w:rsidR="003E2289" w:rsidRPr="00490325">
          <w:rPr>
            <w:rStyle w:val="a4"/>
            <w:lang w:val="ru-RU"/>
          </w:rPr>
          <w:t>://</w:t>
        </w:r>
        <w:r w:rsidR="003E2289">
          <w:rPr>
            <w:rStyle w:val="a4"/>
          </w:rPr>
          <w:t>docs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oracle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com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javaee</w:t>
        </w:r>
        <w:r w:rsidR="003E2289" w:rsidRPr="00490325">
          <w:rPr>
            <w:rStyle w:val="a4"/>
            <w:lang w:val="ru-RU"/>
          </w:rPr>
          <w:t>/7/</w:t>
        </w:r>
        <w:r w:rsidR="003E2289">
          <w:rPr>
            <w:rStyle w:val="a4"/>
          </w:rPr>
          <w:t>tutorial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doc</w:t>
        </w:r>
        <w:r w:rsidR="003E2289" w:rsidRPr="00490325">
          <w:rPr>
            <w:rStyle w:val="a4"/>
            <w:lang w:val="ru-RU"/>
          </w:rPr>
          <w:t>/</w:t>
        </w:r>
        <w:r w:rsidR="003E2289">
          <w:rPr>
            <w:rStyle w:val="a4"/>
          </w:rPr>
          <w:t>websocket</w:t>
        </w:r>
        <w:r w:rsidR="003E2289" w:rsidRPr="00490325">
          <w:rPr>
            <w:rStyle w:val="a4"/>
            <w:lang w:val="ru-RU"/>
          </w:rPr>
          <w:t>.</w:t>
        </w:r>
        <w:r w:rsidR="003E2289">
          <w:rPr>
            <w:rStyle w:val="a4"/>
          </w:rPr>
          <w:t>htm</w:t>
        </w:r>
      </w:hyperlink>
    </w:p>
    <w:p w:rsidR="00767D07" w:rsidRDefault="00767D07" w:rsidP="005452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853A9" w:rsidRDefault="00490325" w:rsidP="0054529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Завдання</w:t>
      </w:r>
    </w:p>
    <w:p w:rsidR="00767D07" w:rsidRDefault="00490325" w:rsidP="00767D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Застосувати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490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sockets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 додатку галере</w:t>
      </w:r>
      <w:r>
        <w:rPr>
          <w:rFonts w:ascii="Times New Roman" w:hAnsi="Times New Roman" w:cs="Times New Roman"/>
          <w:sz w:val="28"/>
          <w:szCs w:val="28"/>
          <w:lang w:val="uk-UA"/>
        </w:rPr>
        <w:t>ї зображень на мові РНР.</w:t>
      </w:r>
      <w:r w:rsidR="00767D07">
        <w:rPr>
          <w:rFonts w:ascii="Times New Roman" w:hAnsi="Times New Roman" w:cs="Times New Roman"/>
          <w:sz w:val="28"/>
          <w:szCs w:val="28"/>
          <w:lang w:val="uk-UA"/>
        </w:rPr>
        <w:br/>
      </w:r>
      <w:r w:rsidR="00767D0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9628E7E" wp14:editId="050177E8">
            <wp:extent cx="4317365" cy="58762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587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25" w:rsidRDefault="00490325" w:rsidP="004903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Особливість галереї повинна бути в тому, що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наведенні на зображення воно має замінюватись на нове за допомогою випадкового ефекту. При натисканні на зображення має виконуватись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4903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socket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з’єднання з сервером і відображатись </w:t>
      </w:r>
      <w:r w:rsidR="0061402B">
        <w:rPr>
          <w:rFonts w:ascii="Times New Roman" w:hAnsi="Times New Roman" w:cs="Times New Roman"/>
          <w:sz w:val="28"/>
          <w:szCs w:val="28"/>
          <w:lang w:val="ru-RU"/>
        </w:rPr>
        <w:t xml:space="preserve">діалог з інформацією 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1402B">
        <w:rPr>
          <w:rFonts w:ascii="Times New Roman" w:hAnsi="Times New Roman" w:cs="Times New Roman"/>
          <w:sz w:val="28"/>
          <w:szCs w:val="28"/>
          <w:lang w:val="ru-RU"/>
        </w:rPr>
        <w:t xml:space="preserve">імя, </w:t>
      </w:r>
      <w:r>
        <w:rPr>
          <w:rFonts w:ascii="Times New Roman" w:hAnsi="Times New Roman" w:cs="Times New Roman"/>
          <w:sz w:val="28"/>
          <w:szCs w:val="28"/>
          <w:lang w:val="ru-RU"/>
        </w:rPr>
        <w:t>вік, список інтересів, контактна інформація з соціальних мереж)</w:t>
      </w:r>
      <w:r w:rsidR="00767D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7D07" w:rsidRPr="00490325" w:rsidRDefault="00767D07" w:rsidP="00767D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950210" cy="5645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325" w:rsidRPr="0054639D" w:rsidRDefault="00490325" w:rsidP="0054529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90325" w:rsidRPr="0054639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C6EFB"/>
    <w:multiLevelType w:val="hybridMultilevel"/>
    <w:tmpl w:val="9A70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90165"/>
    <w:multiLevelType w:val="multilevel"/>
    <w:tmpl w:val="44CA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A02EC6"/>
    <w:multiLevelType w:val="multilevel"/>
    <w:tmpl w:val="17C6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2C"/>
    <w:rsid w:val="00033EE8"/>
    <w:rsid w:val="000823A1"/>
    <w:rsid w:val="000853A9"/>
    <w:rsid w:val="003140B8"/>
    <w:rsid w:val="003950E4"/>
    <w:rsid w:val="003E2289"/>
    <w:rsid w:val="00466236"/>
    <w:rsid w:val="00490325"/>
    <w:rsid w:val="004F777F"/>
    <w:rsid w:val="00545298"/>
    <w:rsid w:val="0054639D"/>
    <w:rsid w:val="0061402B"/>
    <w:rsid w:val="0073758A"/>
    <w:rsid w:val="00767D07"/>
    <w:rsid w:val="008516F2"/>
    <w:rsid w:val="00905E76"/>
    <w:rsid w:val="00930107"/>
    <w:rsid w:val="0096492C"/>
    <w:rsid w:val="009C060E"/>
    <w:rsid w:val="009F6A3A"/>
    <w:rsid w:val="00A30AE8"/>
    <w:rsid w:val="00AF1444"/>
    <w:rsid w:val="00F0543B"/>
    <w:rsid w:val="00F5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itle">
    <w:name w:val="atitle"/>
    <w:basedOn w:val="a0"/>
    <w:rsid w:val="000853A9"/>
  </w:style>
  <w:style w:type="character" w:customStyle="1" w:styleId="apple-converted-space">
    <w:name w:val="apple-converted-space"/>
    <w:basedOn w:val="a0"/>
    <w:rsid w:val="000853A9"/>
  </w:style>
  <w:style w:type="character" w:styleId="HTML">
    <w:name w:val="HTML Code"/>
    <w:basedOn w:val="a0"/>
    <w:uiPriority w:val="99"/>
    <w:semiHidden/>
    <w:unhideWhenUsed/>
    <w:rsid w:val="000853A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853A9"/>
    <w:rPr>
      <w:color w:val="0000FF"/>
      <w:u w:val="single"/>
    </w:rPr>
  </w:style>
  <w:style w:type="character" w:styleId="a5">
    <w:name w:val="Strong"/>
    <w:basedOn w:val="a0"/>
    <w:uiPriority w:val="22"/>
    <w:qFormat/>
    <w:rsid w:val="000853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3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C0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9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6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9C060E"/>
  </w:style>
  <w:style w:type="character" w:customStyle="1" w:styleId="pln">
    <w:name w:val="pln"/>
    <w:basedOn w:val="a0"/>
    <w:rsid w:val="009C060E"/>
  </w:style>
  <w:style w:type="character" w:customStyle="1" w:styleId="pun">
    <w:name w:val="pun"/>
    <w:basedOn w:val="a0"/>
    <w:rsid w:val="009C060E"/>
  </w:style>
  <w:style w:type="character" w:customStyle="1" w:styleId="str">
    <w:name w:val="str"/>
    <w:basedOn w:val="a0"/>
    <w:rsid w:val="009C060E"/>
  </w:style>
  <w:style w:type="character" w:customStyle="1" w:styleId="typ">
    <w:name w:val="typ"/>
    <w:basedOn w:val="a0"/>
    <w:rsid w:val="009C060E"/>
  </w:style>
  <w:style w:type="character" w:customStyle="1" w:styleId="lit">
    <w:name w:val="lit"/>
    <w:basedOn w:val="a0"/>
    <w:rsid w:val="009C060E"/>
  </w:style>
  <w:style w:type="paragraph" w:styleId="a8">
    <w:name w:val="List Paragraph"/>
    <w:basedOn w:val="a"/>
    <w:uiPriority w:val="34"/>
    <w:qFormat/>
    <w:rsid w:val="00082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06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5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itle">
    <w:name w:val="atitle"/>
    <w:basedOn w:val="a0"/>
    <w:rsid w:val="000853A9"/>
  </w:style>
  <w:style w:type="character" w:customStyle="1" w:styleId="apple-converted-space">
    <w:name w:val="apple-converted-space"/>
    <w:basedOn w:val="a0"/>
    <w:rsid w:val="000853A9"/>
  </w:style>
  <w:style w:type="character" w:styleId="HTML">
    <w:name w:val="HTML Code"/>
    <w:basedOn w:val="a0"/>
    <w:uiPriority w:val="99"/>
    <w:semiHidden/>
    <w:unhideWhenUsed/>
    <w:rsid w:val="000853A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0853A9"/>
    <w:rPr>
      <w:color w:val="0000FF"/>
      <w:u w:val="single"/>
    </w:rPr>
  </w:style>
  <w:style w:type="character" w:styleId="a5">
    <w:name w:val="Strong"/>
    <w:basedOn w:val="a0"/>
    <w:uiPriority w:val="22"/>
    <w:qFormat/>
    <w:rsid w:val="000853A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85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53A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9C06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9C0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C060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9C060E"/>
  </w:style>
  <w:style w:type="character" w:customStyle="1" w:styleId="pln">
    <w:name w:val="pln"/>
    <w:basedOn w:val="a0"/>
    <w:rsid w:val="009C060E"/>
  </w:style>
  <w:style w:type="character" w:customStyle="1" w:styleId="pun">
    <w:name w:val="pun"/>
    <w:basedOn w:val="a0"/>
    <w:rsid w:val="009C060E"/>
  </w:style>
  <w:style w:type="character" w:customStyle="1" w:styleId="str">
    <w:name w:val="str"/>
    <w:basedOn w:val="a0"/>
    <w:rsid w:val="009C060E"/>
  </w:style>
  <w:style w:type="character" w:customStyle="1" w:styleId="typ">
    <w:name w:val="typ"/>
    <w:basedOn w:val="a0"/>
    <w:rsid w:val="009C060E"/>
  </w:style>
  <w:style w:type="character" w:customStyle="1" w:styleId="lit">
    <w:name w:val="lit"/>
    <w:basedOn w:val="a0"/>
    <w:rsid w:val="009C060E"/>
  </w:style>
  <w:style w:type="paragraph" w:styleId="a8">
    <w:name w:val="List Paragraph"/>
    <w:basedOn w:val="a"/>
    <w:uiPriority w:val="34"/>
    <w:qFormat/>
    <w:rsid w:val="00082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hpwebsocket/source/browse/trunk/%20phpwebsocket/server.php" TargetMode="External"/><Relationship Id="rId13" Type="http://schemas.openxmlformats.org/officeDocument/2006/relationships/hyperlink" Target="http://java.dzone.com/articles/creating-websocket-chat" TargetMode="External"/><Relationship Id="rId18" Type="http://schemas.openxmlformats.org/officeDocument/2006/relationships/hyperlink" Target="http://docs.oracle.com/javaee/7/tutorial/doc/websocket.htm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code.google.com/p/phpwebsocket/source/browse/trunk/%20phpwebsocket/client.html" TargetMode="External"/><Relationship Id="rId12" Type="http://schemas.openxmlformats.org/officeDocument/2006/relationships/hyperlink" Target="http://docs.oracle.com/javaee/7/tutorial/doc/websocket.htm" TargetMode="External"/><Relationship Id="rId17" Type="http://schemas.openxmlformats.org/officeDocument/2006/relationships/hyperlink" Target="http://www.byteslounge.com/tutorials/java-ee-html5-websocket-ex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tbeans.org/kb/docs/javaee/maven-websocketapi.html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habrahabr.ru/post/12838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layjava.wordpress.com/2013/07/11/websocket-in-java-part-1-before-java-ee7/" TargetMode="External"/><Relationship Id="rId10" Type="http://schemas.openxmlformats.org/officeDocument/2006/relationships/hyperlink" Target="http://www.codeproject.com/Articles/57060/Web-Socket-Server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de.google.com/p/phpwebsocket/" TargetMode="External"/><Relationship Id="rId14" Type="http://schemas.openxmlformats.org/officeDocument/2006/relationships/hyperlink" Target="http://jaxenter.com/tutorial-pushing-browser-updates-using-websockets-in-glassfish-46817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Іван Сергійович</dc:creator>
  <cp:keywords/>
  <dc:description/>
  <cp:lastModifiedBy>admin</cp:lastModifiedBy>
  <cp:revision>16</cp:revision>
  <dcterms:created xsi:type="dcterms:W3CDTF">2013-10-10T07:40:00Z</dcterms:created>
  <dcterms:modified xsi:type="dcterms:W3CDTF">2014-11-07T09:33:00Z</dcterms:modified>
</cp:coreProperties>
</file>