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7D1B7" w14:textId="77777777" w:rsidR="005E1660" w:rsidRDefault="005E1660" w:rsidP="008D4535">
      <w:pPr>
        <w:jc w:val="center"/>
        <w:rPr>
          <w:b/>
          <w:bCs/>
          <w:sz w:val="32"/>
          <w:szCs w:val="32"/>
        </w:rPr>
      </w:pPr>
    </w:p>
    <w:p w14:paraId="7558F799" w14:textId="77777777" w:rsidR="005E1660" w:rsidRDefault="005E1660" w:rsidP="008D4535">
      <w:pPr>
        <w:jc w:val="center"/>
        <w:rPr>
          <w:b/>
          <w:bCs/>
          <w:sz w:val="32"/>
          <w:szCs w:val="32"/>
        </w:rPr>
      </w:pPr>
    </w:p>
    <w:p w14:paraId="2D4B8006" w14:textId="603FC6A9" w:rsidR="005E1660" w:rsidRPr="005E1660" w:rsidRDefault="005E1660" w:rsidP="008D4535">
      <w:pPr>
        <w:jc w:val="center"/>
        <w:rPr>
          <w:b/>
          <w:bCs/>
          <w:sz w:val="32"/>
          <w:szCs w:val="32"/>
        </w:rPr>
      </w:pPr>
      <w:r w:rsidRPr="005E1660">
        <w:rPr>
          <w:b/>
          <w:bCs/>
          <w:sz w:val="32"/>
          <w:szCs w:val="32"/>
        </w:rPr>
        <w:t xml:space="preserve">Data Dictionary </w:t>
      </w:r>
      <w:r>
        <w:rPr>
          <w:b/>
          <w:bCs/>
          <w:sz w:val="32"/>
          <w:szCs w:val="32"/>
        </w:rPr>
        <w:t>and</w:t>
      </w:r>
      <w:r w:rsidR="00FC2AF1">
        <w:rPr>
          <w:b/>
          <w:bCs/>
          <w:sz w:val="32"/>
          <w:szCs w:val="32"/>
        </w:rPr>
        <w:t xml:space="preserve"> </w:t>
      </w:r>
      <w:r w:rsidRPr="005E1660">
        <w:rPr>
          <w:b/>
          <w:bCs/>
          <w:sz w:val="32"/>
          <w:szCs w:val="32"/>
        </w:rPr>
        <w:t>Developer Reference</w:t>
      </w:r>
    </w:p>
    <w:p w14:paraId="0390A97C" w14:textId="77777777" w:rsidR="005E1660" w:rsidRPr="005E1660" w:rsidRDefault="005E1660" w:rsidP="008D4535">
      <w:pPr>
        <w:jc w:val="center"/>
        <w:rPr>
          <w:b/>
          <w:bCs/>
          <w:sz w:val="32"/>
          <w:szCs w:val="32"/>
        </w:rPr>
      </w:pPr>
      <w:r w:rsidRPr="005E1660">
        <w:rPr>
          <w:b/>
          <w:bCs/>
          <w:sz w:val="32"/>
          <w:szCs w:val="32"/>
        </w:rPr>
        <w:t>For</w:t>
      </w:r>
    </w:p>
    <w:p w14:paraId="67EC8FC6" w14:textId="795491DE" w:rsidR="005E7052" w:rsidRPr="005E7052" w:rsidRDefault="005E7052" w:rsidP="005E7052">
      <w:pPr>
        <w:pStyle w:val="ListParagraph"/>
        <w:numPr>
          <w:ilvl w:val="1"/>
          <w:numId w:val="4"/>
        </w:numPr>
        <w:jc w:val="center"/>
        <w:rPr>
          <w:b/>
          <w:bCs/>
          <w:sz w:val="32"/>
          <w:szCs w:val="32"/>
        </w:rPr>
      </w:pPr>
      <w:r w:rsidRPr="005E7052">
        <w:rPr>
          <w:b/>
          <w:bCs/>
          <w:sz w:val="32"/>
          <w:szCs w:val="32"/>
        </w:rPr>
        <w:t>- ARIS GCRED Monthly File</w:t>
      </w:r>
    </w:p>
    <w:p w14:paraId="1F005C21" w14:textId="240213B0" w:rsidR="005E1660" w:rsidRPr="005E7052" w:rsidRDefault="005E7052" w:rsidP="005E7052">
      <w:pPr>
        <w:pStyle w:val="ListParagraph"/>
        <w:ind w:left="480"/>
        <w:jc w:val="center"/>
      </w:pPr>
      <w:r w:rsidRPr="005E7052">
        <w:t>12/11/2025</w:t>
      </w:r>
      <w:r w:rsidR="005E1660" w:rsidRPr="005E7052">
        <w:br w:type="page"/>
      </w:r>
    </w:p>
    <w:p w14:paraId="5133D601" w14:textId="77777777" w:rsidR="00F23566" w:rsidRDefault="00F23566">
      <w:pPr>
        <w:rPr>
          <w:b/>
          <w:bCs/>
          <w:u w:val="single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52244404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BDB1C54" w14:textId="6400D902" w:rsidR="00F23566" w:rsidRPr="00EA2F75" w:rsidRDefault="00F23566">
          <w:pPr>
            <w:pStyle w:val="TOCHeading"/>
            <w:rPr>
              <w:sz w:val="52"/>
              <w:szCs w:val="52"/>
            </w:rPr>
          </w:pPr>
          <w:r w:rsidRPr="00EA2F75">
            <w:rPr>
              <w:sz w:val="52"/>
              <w:szCs w:val="52"/>
            </w:rPr>
            <w:t>Contents</w:t>
          </w:r>
        </w:p>
        <w:p w14:paraId="1C8B0152" w14:textId="27E1BEC2" w:rsidR="002D2DE7" w:rsidRDefault="00F23566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52222" w:history="1">
            <w:r w:rsidR="002D2DE7" w:rsidRPr="009D2EA1">
              <w:rPr>
                <w:rStyle w:val="Hyperlink"/>
                <w:noProof/>
              </w:rPr>
              <w:t>Revision and Review History</w:t>
            </w:r>
            <w:r w:rsidR="002D2DE7">
              <w:rPr>
                <w:noProof/>
                <w:webHidden/>
              </w:rPr>
              <w:tab/>
            </w:r>
            <w:r w:rsidR="002D2DE7">
              <w:rPr>
                <w:noProof/>
                <w:webHidden/>
              </w:rPr>
              <w:fldChar w:fldCharType="begin"/>
            </w:r>
            <w:r w:rsidR="002D2DE7">
              <w:rPr>
                <w:noProof/>
                <w:webHidden/>
              </w:rPr>
              <w:instrText xml:space="preserve"> PAGEREF _Toc216352222 \h </w:instrText>
            </w:r>
            <w:r w:rsidR="002D2DE7">
              <w:rPr>
                <w:noProof/>
                <w:webHidden/>
              </w:rPr>
            </w:r>
            <w:r w:rsidR="002D2DE7">
              <w:rPr>
                <w:noProof/>
                <w:webHidden/>
              </w:rPr>
              <w:fldChar w:fldCharType="separate"/>
            </w:r>
            <w:r w:rsidR="002D2DE7">
              <w:rPr>
                <w:noProof/>
                <w:webHidden/>
              </w:rPr>
              <w:t>3</w:t>
            </w:r>
            <w:r w:rsidR="002D2DE7">
              <w:rPr>
                <w:noProof/>
                <w:webHidden/>
              </w:rPr>
              <w:fldChar w:fldCharType="end"/>
            </w:r>
          </w:hyperlink>
        </w:p>
        <w:p w14:paraId="1BBE59AB" w14:textId="6A2E29A5" w:rsidR="002D2DE7" w:rsidRDefault="002D2D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23" w:history="1">
            <w:r w:rsidRPr="009D2EA1">
              <w:rPr>
                <w:rStyle w:val="Hyperlink"/>
                <w:noProof/>
              </w:rPr>
              <w:t>Dashboard Objective: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2B568" w14:textId="170C2C7A" w:rsidR="002D2DE7" w:rsidRDefault="002D2D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24" w:history="1">
            <w:r w:rsidRPr="009D2EA1">
              <w:rPr>
                <w:rStyle w:val="Hyperlink"/>
                <w:noProof/>
              </w:rPr>
              <w:t>Permissions and Software Needed: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65123" w14:textId="76C4C9C5" w:rsidR="002D2DE7" w:rsidRDefault="002D2D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25" w:history="1">
            <w:r w:rsidRPr="009D2EA1">
              <w:rPr>
                <w:rStyle w:val="Hyperlink"/>
                <w:noProof/>
              </w:rPr>
              <w:t>Script Run Instructions: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39D62" w14:textId="49F0D159" w:rsidR="002D2DE7" w:rsidRDefault="002D2D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26" w:history="1">
            <w:r w:rsidRPr="009D2EA1">
              <w:rPr>
                <w:rStyle w:val="Hyperlink"/>
                <w:noProof/>
              </w:rPr>
              <w:t>File Structure &amp; Data Source Layout: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898121" w14:textId="209BD5B1" w:rsidR="002D2DE7" w:rsidRDefault="002D2D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27" w:history="1">
            <w:r w:rsidRPr="009D2EA1">
              <w:rPr>
                <w:rStyle w:val="Hyperlink"/>
                <w:noProof/>
              </w:rPr>
              <w:t>Sub Folders: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BC899" w14:textId="5C0E5AE1" w:rsidR="002D2DE7" w:rsidRDefault="002D2DE7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28" w:history="1">
            <w:r w:rsidRPr="009D2EA1">
              <w:rPr>
                <w:rStyle w:val="Hyperlink"/>
                <w:noProof/>
              </w:rPr>
              <w:t>…\ data dictionary: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B67EE" w14:textId="6AB1D1C8" w:rsidR="002D2DE7" w:rsidRDefault="002D2DE7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29" w:history="1">
            <w:r w:rsidRPr="009D2EA1">
              <w:rPr>
                <w:rStyle w:val="Hyperlink"/>
                <w:noProof/>
              </w:rPr>
              <w:t>Calculated Fields: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EE0D8" w14:textId="517674CA" w:rsidR="002D2DE7" w:rsidRDefault="002D2DE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sz w:val="24"/>
              <w:szCs w:val="24"/>
              <w14:ligatures w14:val="standardContextual"/>
            </w:rPr>
          </w:pPr>
          <w:hyperlink w:anchor="_Toc216352230" w:history="1">
            <w:r w:rsidRPr="009D2EA1">
              <w:rPr>
                <w:rStyle w:val="Hyperlink"/>
                <w:noProof/>
              </w:rPr>
              <w:t>Recommendations: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_Toc216352230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A126" w14:textId="0E54679C" w:rsidR="00F23566" w:rsidRDefault="00F23566">
          <w:r>
            <w:rPr>
              <w:b/>
              <w:bCs/>
              <w:noProof/>
            </w:rPr>
            <w:fldChar w:fldCharType="end"/>
          </w:r>
        </w:p>
      </w:sdtContent>
    </w:sdt>
    <w:p w14:paraId="38E8C4CD" w14:textId="77777777" w:rsidR="005E1660" w:rsidRDefault="005E1660">
      <w:pPr>
        <w:rPr>
          <w:rFonts w:asciiTheme="majorHAnsi" w:eastAsiaTheme="majorEastAsia" w:hAnsiTheme="majorHAnsi" w:cstheme="majorBidi"/>
          <w:color w:val="2F5496" w:themeColor="accent1" w:themeShade="BF"/>
          <w:sz w:val="52"/>
          <w:szCs w:val="52"/>
        </w:rPr>
      </w:pPr>
      <w:r>
        <w:rPr>
          <w:sz w:val="52"/>
          <w:szCs w:val="52"/>
        </w:rPr>
        <w:br w:type="page"/>
      </w:r>
    </w:p>
    <w:p w14:paraId="2FDC5035" w14:textId="77777777" w:rsidR="007A59CC" w:rsidRDefault="007A59CC" w:rsidP="007A59CC">
      <w:pPr>
        <w:pStyle w:val="Heading1"/>
      </w:pPr>
      <w:bookmarkStart w:id="0" w:name="_Toc216352222"/>
      <w:r>
        <w:lastRenderedPageBreak/>
        <w:t>Revision and Review History</w:t>
      </w:r>
      <w:bookmarkEnd w:id="0"/>
    </w:p>
    <w:p w14:paraId="72665DEA" w14:textId="77777777" w:rsidR="007A59CC" w:rsidRDefault="007A59CC" w:rsidP="007A59CC">
      <w:pPr>
        <w:pStyle w:val="Heading1"/>
      </w:pPr>
    </w:p>
    <w:tbl>
      <w:tblPr>
        <w:tblStyle w:val="TableGrid"/>
        <w:tblpPr w:leftFromText="180" w:rightFromText="180" w:tblpY="1318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7A59CC" w:rsidRPr="007548EF" w14:paraId="659A82DD" w14:textId="77777777" w:rsidTr="007A59CC">
        <w:tc>
          <w:tcPr>
            <w:tcW w:w="4675" w:type="dxa"/>
          </w:tcPr>
          <w:p w14:paraId="58961FE0" w14:textId="77777777" w:rsidR="007A59CC" w:rsidRPr="007548EF" w:rsidRDefault="007A59CC" w:rsidP="00A35777">
            <w:r w:rsidRPr="007548EF">
              <w:t>Revision History – BA or DEV Name</w:t>
            </w:r>
          </w:p>
        </w:tc>
        <w:tc>
          <w:tcPr>
            <w:tcW w:w="4675" w:type="dxa"/>
          </w:tcPr>
          <w:p w14:paraId="1251C25F" w14:textId="77777777" w:rsidR="007A59CC" w:rsidRPr="007548EF" w:rsidRDefault="007A59CC" w:rsidP="00A35777">
            <w:r w:rsidRPr="007548EF">
              <w:t>Revision Number / Date</w:t>
            </w:r>
          </w:p>
        </w:tc>
      </w:tr>
      <w:tr w:rsidR="00AA3D82" w:rsidRPr="007548EF" w14:paraId="6B392C99" w14:textId="77777777" w:rsidTr="007A59CC">
        <w:tc>
          <w:tcPr>
            <w:tcW w:w="4675" w:type="dxa"/>
          </w:tcPr>
          <w:p w14:paraId="26A579D6" w14:textId="5D8620EC" w:rsidR="00AA3D82" w:rsidRDefault="00AA3D82" w:rsidP="00A35777">
            <w:r>
              <w:t>Report Dev- Adam</w:t>
            </w:r>
            <w:r w:rsidR="00187BC4">
              <w:t xml:space="preserve"> Zona</w:t>
            </w:r>
          </w:p>
        </w:tc>
        <w:tc>
          <w:tcPr>
            <w:tcW w:w="4675" w:type="dxa"/>
          </w:tcPr>
          <w:p w14:paraId="353FCA1B" w14:textId="607F290C" w:rsidR="00AA3D82" w:rsidRDefault="00AA3D82" w:rsidP="00A35777">
            <w:r>
              <w:t>Spreadsheet created v</w:t>
            </w:r>
            <w:r w:rsidR="00187BC4">
              <w:t>3</w:t>
            </w:r>
            <w:r>
              <w:t xml:space="preserve"> - </w:t>
            </w:r>
            <w:r w:rsidR="00187BC4">
              <w:t>12</w:t>
            </w:r>
            <w:r>
              <w:t>/</w:t>
            </w:r>
            <w:r w:rsidR="00187BC4">
              <w:t>11</w:t>
            </w:r>
            <w:r>
              <w:t>/202</w:t>
            </w:r>
            <w:r w:rsidR="00187BC4">
              <w:t>5</w:t>
            </w:r>
          </w:p>
        </w:tc>
      </w:tr>
      <w:tr w:rsidR="007A59CC" w:rsidRPr="007548EF" w14:paraId="421D3663" w14:textId="77777777" w:rsidTr="007A59CC">
        <w:tc>
          <w:tcPr>
            <w:tcW w:w="4675" w:type="dxa"/>
          </w:tcPr>
          <w:p w14:paraId="6F165070" w14:textId="181E8A47" w:rsidR="007A59CC" w:rsidRPr="007548EF" w:rsidRDefault="009571DF" w:rsidP="00A35777">
            <w:pPr>
              <w:rPr>
                <w:iCs/>
              </w:rPr>
            </w:pPr>
            <w:r>
              <w:rPr>
                <w:iCs/>
              </w:rPr>
              <w:t xml:space="preserve">Cust / Director </w:t>
            </w:r>
            <w:r w:rsidR="00187BC4">
              <w:rPr>
                <w:iCs/>
              </w:rPr>
              <w:t>–</w:t>
            </w:r>
            <w:r>
              <w:rPr>
                <w:iCs/>
              </w:rPr>
              <w:t xml:space="preserve"> </w:t>
            </w:r>
            <w:r w:rsidR="00187BC4">
              <w:rPr>
                <w:iCs/>
              </w:rPr>
              <w:t>Greg Mitseas</w:t>
            </w:r>
            <w:r>
              <w:rPr>
                <w:iCs/>
              </w:rPr>
              <w:t xml:space="preserve"> </w:t>
            </w:r>
          </w:p>
        </w:tc>
        <w:tc>
          <w:tcPr>
            <w:tcW w:w="4675" w:type="dxa"/>
          </w:tcPr>
          <w:p w14:paraId="4618D7D7" w14:textId="77777777" w:rsidR="007A59CC" w:rsidRPr="007548EF" w:rsidRDefault="007A59CC" w:rsidP="00A35777"/>
        </w:tc>
      </w:tr>
      <w:tr w:rsidR="009571DF" w:rsidRPr="007548EF" w14:paraId="7EE7064E" w14:textId="77777777" w:rsidTr="007A59CC">
        <w:tc>
          <w:tcPr>
            <w:tcW w:w="4675" w:type="dxa"/>
          </w:tcPr>
          <w:p w14:paraId="4972BC43" w14:textId="476B77FD" w:rsidR="009571DF" w:rsidRPr="007548EF" w:rsidRDefault="009571DF" w:rsidP="00A35777">
            <w:pPr>
              <w:rPr>
                <w:iCs/>
              </w:rPr>
            </w:pPr>
            <w:r>
              <w:rPr>
                <w:iCs/>
              </w:rPr>
              <w:t xml:space="preserve">Cust / Dev </w:t>
            </w:r>
            <w:r w:rsidR="00AA3D82">
              <w:rPr>
                <w:iCs/>
              </w:rPr>
              <w:t>–</w:t>
            </w:r>
            <w:r>
              <w:rPr>
                <w:iCs/>
              </w:rPr>
              <w:t xml:space="preserve"> </w:t>
            </w:r>
            <w:r w:rsidR="007D469B">
              <w:rPr>
                <w:iCs/>
              </w:rPr>
              <w:t>Greg Mitseas</w:t>
            </w:r>
          </w:p>
        </w:tc>
        <w:tc>
          <w:tcPr>
            <w:tcW w:w="4675" w:type="dxa"/>
          </w:tcPr>
          <w:p w14:paraId="51AD42C3" w14:textId="77777777" w:rsidR="009571DF" w:rsidRPr="007548EF" w:rsidRDefault="009571DF" w:rsidP="00A35777"/>
        </w:tc>
      </w:tr>
    </w:tbl>
    <w:p w14:paraId="610B856E" w14:textId="3ABCC045" w:rsidR="009571DF" w:rsidRDefault="009571DF" w:rsidP="009571DF"/>
    <w:p w14:paraId="7628F3C0" w14:textId="77777777" w:rsidR="009571DF" w:rsidRDefault="009571DF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6BDDE590" w14:textId="77777777" w:rsidR="007A59CC" w:rsidRDefault="007A59CC" w:rsidP="007A59CC">
      <w:pPr>
        <w:pStyle w:val="Heading1"/>
      </w:pPr>
    </w:p>
    <w:p w14:paraId="52D96FDB" w14:textId="1C9025EC" w:rsidR="005C4510" w:rsidRPr="0038295F" w:rsidRDefault="003D2E50" w:rsidP="0038295F">
      <w:pPr>
        <w:pStyle w:val="Heading1"/>
        <w:rPr>
          <w:sz w:val="52"/>
          <w:szCs w:val="52"/>
        </w:rPr>
      </w:pPr>
      <w:bookmarkStart w:id="1" w:name="_Toc216352223"/>
      <w:r w:rsidRPr="002250A0">
        <w:rPr>
          <w:sz w:val="52"/>
          <w:szCs w:val="52"/>
        </w:rPr>
        <w:t>Dashboard Objective:</w:t>
      </w:r>
      <w:bookmarkEnd w:id="1"/>
    </w:p>
    <w:p w14:paraId="3621B062" w14:textId="1BB0424B" w:rsidR="0091143A" w:rsidRPr="000E1B55" w:rsidRDefault="003D2E50" w:rsidP="001D6355">
      <w:pPr>
        <w:pStyle w:val="NormalWeb"/>
      </w:pPr>
      <w:r w:rsidRPr="000E1B55">
        <w:t xml:space="preserve">     </w:t>
      </w:r>
      <w:r w:rsidR="001D6355" w:rsidRPr="000E1B55">
        <w:t xml:space="preserve">The purpose of this </w:t>
      </w:r>
      <w:r w:rsidR="007D469B" w:rsidRPr="000E1B55">
        <w:t xml:space="preserve">Python script </w:t>
      </w:r>
      <w:r w:rsidR="001D6355" w:rsidRPr="000E1B55">
        <w:t xml:space="preserve">is to </w:t>
      </w:r>
      <w:r w:rsidR="007D469B" w:rsidRPr="000E1B55">
        <w:t xml:space="preserve">quickly </w:t>
      </w:r>
      <w:r w:rsidR="001D6355" w:rsidRPr="000E1B55">
        <w:t>provide stakeholders with a</w:t>
      </w:r>
      <w:r w:rsidR="00946F62" w:rsidRPr="000E1B55">
        <w:t xml:space="preserve"> properly formatted output file for ADRIS and GCRED data.</w:t>
      </w:r>
      <w:r w:rsidR="00370756" w:rsidRPr="000E1B55">
        <w:t xml:space="preserve"> This script is stored locally at </w:t>
      </w:r>
      <w:r w:rsidR="00257652" w:rsidRPr="000E1B55">
        <w:t xml:space="preserve">OneDrive - </w:t>
      </w:r>
      <w:proofErr w:type="spellStart"/>
      <w:r w:rsidR="00257652" w:rsidRPr="000E1B55">
        <w:t>Cerity</w:t>
      </w:r>
      <w:proofErr w:type="spellEnd"/>
      <w:r w:rsidR="00257652" w:rsidRPr="000E1B55">
        <w:t xml:space="preserve"> Partners\Portfolio Management Team\1 - Processes\1.1 - ARIS GCRED Monthly File</w:t>
      </w:r>
      <w:r w:rsidR="00257652" w:rsidRPr="000E1B55">
        <w:t>\Scripts</w:t>
      </w:r>
      <w:r w:rsidR="001816B0" w:rsidRPr="000E1B55">
        <w:t xml:space="preserve">. </w:t>
      </w:r>
      <w:r w:rsidR="001816B0" w:rsidRPr="001816B0">
        <w:rPr>
          <w:b/>
          <w:bCs/>
          <w:color w:val="EE0000"/>
          <w:u w:val="single"/>
        </w:rPr>
        <w:t>It will take in inputs which are generated from _______</w:t>
      </w:r>
      <w:r w:rsidR="001B78FE" w:rsidRPr="000E1B55">
        <w:t xml:space="preserve">and then placed in the “Input” file folder. </w:t>
      </w:r>
      <w:r w:rsidR="006B6E93" w:rsidRPr="000E1B55">
        <w:t xml:space="preserve">When you run the </w:t>
      </w:r>
      <w:proofErr w:type="gramStart"/>
      <w:r w:rsidR="006B6E93" w:rsidRPr="000E1B55">
        <w:t>script</w:t>
      </w:r>
      <w:proofErr w:type="gramEnd"/>
      <w:r w:rsidR="006B6E93" w:rsidRPr="000E1B55">
        <w:t xml:space="preserve"> it will move a copy of the input file to the archive folder</w:t>
      </w:r>
      <w:r w:rsidR="006D3BF5" w:rsidRPr="000E1B55">
        <w:t xml:space="preserve"> which is also located inside the input file folder. It will then place a properly formatted </w:t>
      </w:r>
      <w:r w:rsidR="008F031D" w:rsidRPr="000E1B55">
        <w:t xml:space="preserve">output file in the “Outputs” folder. </w:t>
      </w:r>
    </w:p>
    <w:p w14:paraId="5D1E7F81" w14:textId="4D3DF203" w:rsidR="009911BC" w:rsidRDefault="008F031D" w:rsidP="00413822">
      <w:pPr>
        <w:pStyle w:val="NormalWeb"/>
      </w:pPr>
      <w:r w:rsidRPr="000E1B55">
        <w:t xml:space="preserve">     These files can then be share</w:t>
      </w:r>
      <w:r w:rsidR="000E1B55" w:rsidRPr="000E1B55">
        <w:t xml:space="preserve">d with Jeff Rup and the </w:t>
      </w:r>
      <w:proofErr w:type="spellStart"/>
      <w:r w:rsidR="000E1B55" w:rsidRPr="000E1B55">
        <w:t>AtlOps</w:t>
      </w:r>
      <w:proofErr w:type="spellEnd"/>
      <w:r w:rsidR="000E1B55" w:rsidRPr="000E1B55">
        <w:t xml:space="preserve"> team. </w:t>
      </w:r>
    </w:p>
    <w:p w14:paraId="7FACA6BC" w14:textId="3251C7AF" w:rsidR="00B03959" w:rsidRPr="0038295F" w:rsidRDefault="00EA204C" w:rsidP="0038295F">
      <w:pPr>
        <w:pStyle w:val="Heading1"/>
        <w:rPr>
          <w:sz w:val="52"/>
          <w:szCs w:val="52"/>
        </w:rPr>
      </w:pPr>
      <w:bookmarkStart w:id="2" w:name="_Toc216352224"/>
      <w:r w:rsidRPr="002250A0">
        <w:rPr>
          <w:sz w:val="52"/>
          <w:szCs w:val="52"/>
        </w:rPr>
        <w:t>Permissions and Software Needed:</w:t>
      </w:r>
      <w:bookmarkEnd w:id="2"/>
      <w:r w:rsidR="00B03959" w:rsidRPr="002250A0">
        <w:rPr>
          <w:sz w:val="52"/>
          <w:szCs w:val="52"/>
        </w:rPr>
        <w:t xml:space="preserve"> </w:t>
      </w:r>
    </w:p>
    <w:p w14:paraId="3BC7DEF7" w14:textId="6C701DB0" w:rsidR="00B03959" w:rsidRPr="00682043" w:rsidRDefault="00FD17D3" w:rsidP="000D6A49">
      <w:pPr>
        <w:pStyle w:val="ListParagraph"/>
        <w:numPr>
          <w:ilvl w:val="0"/>
          <w:numId w:val="3"/>
        </w:numPr>
      </w:pPr>
      <w:r w:rsidRPr="00682043">
        <w:t>A</w:t>
      </w:r>
      <w:r w:rsidR="00B03959" w:rsidRPr="00682043">
        <w:t xml:space="preserve">ccess to </w:t>
      </w:r>
      <w:r w:rsidR="00413822" w:rsidRPr="00682043">
        <w:t>OneDrive</w:t>
      </w:r>
      <w:r w:rsidR="00B03959" w:rsidRPr="00682043">
        <w:t xml:space="preserve"> where files will be located</w:t>
      </w:r>
    </w:p>
    <w:p w14:paraId="5DC09CA2" w14:textId="1909A4AE" w:rsidR="005C4510" w:rsidRPr="00682043" w:rsidRDefault="00F8042B" w:rsidP="000D6A49">
      <w:pPr>
        <w:pStyle w:val="ListParagraph"/>
        <w:numPr>
          <w:ilvl w:val="0"/>
          <w:numId w:val="3"/>
        </w:numPr>
      </w:pPr>
      <w:r w:rsidRPr="00682043">
        <w:t>Python editor, ideally VS Code</w:t>
      </w:r>
    </w:p>
    <w:p w14:paraId="432D5E2F" w14:textId="589B6D42" w:rsidR="00F8042B" w:rsidRPr="00682043" w:rsidRDefault="00FD17D3" w:rsidP="000D6A49">
      <w:pPr>
        <w:pStyle w:val="ListParagraph"/>
        <w:numPr>
          <w:ilvl w:val="0"/>
          <w:numId w:val="3"/>
        </w:numPr>
      </w:pPr>
      <w:r w:rsidRPr="00682043">
        <w:t>A</w:t>
      </w:r>
      <w:r w:rsidR="000D6A49" w:rsidRPr="00682043">
        <w:t xml:space="preserve">ccess to </w:t>
      </w:r>
      <w:r w:rsidR="00F8042B" w:rsidRPr="00682043">
        <w:t>GitHub folders</w:t>
      </w:r>
    </w:p>
    <w:p w14:paraId="223C7E10" w14:textId="7912B945" w:rsidR="000D6A49" w:rsidRPr="00682043" w:rsidRDefault="000D6A49" w:rsidP="000D6A49">
      <w:pPr>
        <w:pStyle w:val="ListParagraph"/>
        <w:numPr>
          <w:ilvl w:val="0"/>
          <w:numId w:val="3"/>
        </w:numPr>
      </w:pPr>
      <w:r w:rsidRPr="00682043">
        <w:t xml:space="preserve">Microsoft Excel </w:t>
      </w:r>
    </w:p>
    <w:p w14:paraId="59C8A1FA" w14:textId="319D1D45" w:rsidR="005E1660" w:rsidRDefault="005E1660"/>
    <w:p w14:paraId="55AE2BBB" w14:textId="12AA7D7F" w:rsidR="009362D7" w:rsidRPr="0038295F" w:rsidRDefault="00854328" w:rsidP="009362D7">
      <w:pPr>
        <w:pStyle w:val="Heading1"/>
        <w:rPr>
          <w:sz w:val="52"/>
          <w:szCs w:val="52"/>
        </w:rPr>
      </w:pPr>
      <w:bookmarkStart w:id="3" w:name="_Toc216352225"/>
      <w:r>
        <w:rPr>
          <w:sz w:val="52"/>
          <w:szCs w:val="52"/>
        </w:rPr>
        <w:t xml:space="preserve">Script </w:t>
      </w:r>
      <w:r w:rsidR="00446F0B">
        <w:rPr>
          <w:sz w:val="52"/>
          <w:szCs w:val="52"/>
        </w:rPr>
        <w:t>Run Instructions</w:t>
      </w:r>
      <w:r w:rsidR="009362D7" w:rsidRPr="002250A0">
        <w:rPr>
          <w:sz w:val="52"/>
          <w:szCs w:val="52"/>
        </w:rPr>
        <w:t>:</w:t>
      </w:r>
      <w:bookmarkEnd w:id="3"/>
      <w:r w:rsidR="009362D7" w:rsidRPr="002250A0">
        <w:rPr>
          <w:sz w:val="52"/>
          <w:szCs w:val="52"/>
        </w:rPr>
        <w:t xml:space="preserve"> </w:t>
      </w:r>
    </w:p>
    <w:p w14:paraId="2A4289D3" w14:textId="2CB3E298" w:rsidR="009362D7" w:rsidRDefault="00854328" w:rsidP="00854328">
      <w:pPr>
        <w:pStyle w:val="ListParagraph"/>
        <w:numPr>
          <w:ilvl w:val="0"/>
          <w:numId w:val="3"/>
        </w:numPr>
      </w:pPr>
      <w:r>
        <w:t>See the GitHub or a script and there will be instructions at the top of the document</w:t>
      </w:r>
    </w:p>
    <w:p w14:paraId="40A2F3CF" w14:textId="77777777" w:rsidR="005E1660" w:rsidRDefault="005E1660" w:rsidP="005E1660">
      <w:pPr>
        <w:pStyle w:val="ListParagraph"/>
      </w:pPr>
    </w:p>
    <w:p w14:paraId="1A88E40D" w14:textId="7A6FB2C8" w:rsidR="007A021A" w:rsidRPr="002250A0" w:rsidRDefault="002F56FF" w:rsidP="002250A0">
      <w:pPr>
        <w:pStyle w:val="Heading1"/>
        <w:rPr>
          <w:sz w:val="52"/>
          <w:szCs w:val="52"/>
        </w:rPr>
      </w:pPr>
      <w:bookmarkStart w:id="4" w:name="_Toc216352226"/>
      <w:r w:rsidRPr="002250A0">
        <w:rPr>
          <w:sz w:val="52"/>
          <w:szCs w:val="52"/>
        </w:rPr>
        <w:t>File Structure &amp; Data Source Layout:</w:t>
      </w:r>
      <w:bookmarkEnd w:id="4"/>
      <w:r w:rsidRPr="002250A0">
        <w:rPr>
          <w:sz w:val="52"/>
          <w:szCs w:val="52"/>
        </w:rPr>
        <w:t xml:space="preserve"> </w:t>
      </w:r>
    </w:p>
    <w:p w14:paraId="29397F4C" w14:textId="653E1A6E" w:rsidR="00081846" w:rsidRPr="002250A0" w:rsidRDefault="00081846" w:rsidP="002250A0">
      <w:pPr>
        <w:jc w:val="center"/>
        <w:rPr>
          <w:b/>
          <w:bCs/>
          <w:sz w:val="28"/>
          <w:szCs w:val="28"/>
          <w:u w:val="single"/>
        </w:rPr>
      </w:pPr>
      <w:r w:rsidRPr="002250A0">
        <w:rPr>
          <w:b/>
          <w:bCs/>
          <w:sz w:val="28"/>
          <w:szCs w:val="28"/>
          <w:u w:val="single"/>
        </w:rPr>
        <w:t>Please make sure to review the “Read Me” tab in each Excel document</w:t>
      </w:r>
    </w:p>
    <w:p w14:paraId="7ECB07D5" w14:textId="75B93EE3" w:rsidR="00B03959" w:rsidRPr="00C83CEE" w:rsidRDefault="00B03959" w:rsidP="00B03959">
      <w:r w:rsidRPr="00C83CEE">
        <w:t xml:space="preserve">All Documentation will </w:t>
      </w:r>
      <w:proofErr w:type="gramStart"/>
      <w:r w:rsidRPr="00C83CEE">
        <w:t>be located in</w:t>
      </w:r>
      <w:proofErr w:type="gramEnd"/>
      <w:r w:rsidRPr="00C83CEE">
        <w:t xml:space="preserve"> “</w:t>
      </w:r>
      <w:r w:rsidR="00C814A2" w:rsidRPr="00C83CEE">
        <w:t>Portfolio Management Team\1 - Processes\1.1 - ARIS GCRED Monthly File</w:t>
      </w:r>
      <w:r w:rsidRPr="00C83CEE">
        <w:t xml:space="preserve">” on </w:t>
      </w:r>
      <w:r w:rsidR="00C814A2" w:rsidRPr="00C83CEE">
        <w:t xml:space="preserve">the OneDrive and </w:t>
      </w:r>
      <w:r w:rsidR="00C83CEE" w:rsidRPr="00C83CEE">
        <w:t>GitHub</w:t>
      </w:r>
    </w:p>
    <w:p w14:paraId="62475991" w14:textId="4CFDB7FC" w:rsidR="00FD17D3" w:rsidRPr="002250A0" w:rsidRDefault="00B03959" w:rsidP="007A021A">
      <w:pPr>
        <w:pStyle w:val="Heading2"/>
        <w:rPr>
          <w:sz w:val="40"/>
          <w:szCs w:val="40"/>
        </w:rPr>
      </w:pPr>
      <w:bookmarkStart w:id="5" w:name="_Toc216352227"/>
      <w:r w:rsidRPr="002250A0">
        <w:rPr>
          <w:sz w:val="40"/>
          <w:szCs w:val="40"/>
        </w:rPr>
        <w:t>Sub Folders:</w:t>
      </w:r>
      <w:bookmarkEnd w:id="5"/>
    </w:p>
    <w:p w14:paraId="0D392586" w14:textId="784619A5" w:rsidR="00B03959" w:rsidRPr="002250A0" w:rsidRDefault="00FD17D3" w:rsidP="00B03959">
      <w:pPr>
        <w:pStyle w:val="Heading3"/>
        <w:rPr>
          <w:sz w:val="28"/>
          <w:szCs w:val="28"/>
        </w:rPr>
      </w:pPr>
      <w:bookmarkStart w:id="6" w:name="_Toc216352228"/>
      <w:r w:rsidRPr="002250A0">
        <w:rPr>
          <w:sz w:val="28"/>
          <w:szCs w:val="28"/>
        </w:rPr>
        <w:t xml:space="preserve">…\ </w:t>
      </w:r>
      <w:r w:rsidR="00C83CEE">
        <w:rPr>
          <w:sz w:val="28"/>
          <w:szCs w:val="28"/>
        </w:rPr>
        <w:t>data dictionary</w:t>
      </w:r>
      <w:r w:rsidR="00B03959" w:rsidRPr="002250A0">
        <w:rPr>
          <w:sz w:val="28"/>
          <w:szCs w:val="28"/>
        </w:rPr>
        <w:t>:</w:t>
      </w:r>
      <w:bookmarkEnd w:id="6"/>
    </w:p>
    <w:p w14:paraId="56538F27" w14:textId="4A347415" w:rsidR="00B03959" w:rsidRPr="00B03959" w:rsidRDefault="00FD17D3" w:rsidP="00FD17D3">
      <w:pPr>
        <w:pStyle w:val="ListParagraph"/>
        <w:numPr>
          <w:ilvl w:val="0"/>
          <w:numId w:val="1"/>
        </w:numPr>
      </w:pPr>
      <w:r>
        <w:t xml:space="preserve">This folder </w:t>
      </w:r>
      <w:r w:rsidR="00C83CEE">
        <w:t>is where this document will be stored</w:t>
      </w:r>
    </w:p>
    <w:p w14:paraId="71443033" w14:textId="25A828D1" w:rsidR="00B03959" w:rsidRPr="002250A0" w:rsidRDefault="00FD17D3" w:rsidP="00B03959">
      <w:pPr>
        <w:pStyle w:val="Heading4"/>
        <w:rPr>
          <w:sz w:val="24"/>
          <w:szCs w:val="24"/>
        </w:rPr>
      </w:pPr>
      <w:r w:rsidRPr="002250A0">
        <w:rPr>
          <w:sz w:val="24"/>
          <w:szCs w:val="24"/>
        </w:rPr>
        <w:t xml:space="preserve">…\ </w:t>
      </w:r>
      <w:r w:rsidR="0086554E">
        <w:rPr>
          <w:sz w:val="24"/>
          <w:szCs w:val="24"/>
        </w:rPr>
        <w:t>Inputs</w:t>
      </w:r>
    </w:p>
    <w:p w14:paraId="0D82387A" w14:textId="71717519" w:rsidR="00B03959" w:rsidRDefault="005C525B" w:rsidP="00B03959">
      <w:pPr>
        <w:pStyle w:val="ListParagraph"/>
        <w:numPr>
          <w:ilvl w:val="0"/>
          <w:numId w:val="1"/>
        </w:numPr>
      </w:pPr>
      <w:r>
        <w:t xml:space="preserve">This folder contains </w:t>
      </w:r>
      <w:r w:rsidR="0086554E">
        <w:t>two</w:t>
      </w:r>
      <w:r>
        <w:t xml:space="preserve"> subfolders</w:t>
      </w:r>
    </w:p>
    <w:p w14:paraId="7393AA10" w14:textId="7FFDC487" w:rsidR="005C525B" w:rsidRDefault="0086554E" w:rsidP="005C525B">
      <w:pPr>
        <w:pStyle w:val="ListParagraph"/>
        <w:numPr>
          <w:ilvl w:val="1"/>
          <w:numId w:val="1"/>
        </w:numPr>
      </w:pPr>
      <w:r w:rsidRPr="0086554E">
        <w:rPr>
          <w:i/>
          <w:iCs/>
        </w:rPr>
        <w:lastRenderedPageBreak/>
        <w:t xml:space="preserve">1.1.1 </w:t>
      </w:r>
      <w:r>
        <w:rPr>
          <w:i/>
          <w:iCs/>
        </w:rPr>
        <w:t>–</w:t>
      </w:r>
      <w:r w:rsidRPr="0086554E">
        <w:rPr>
          <w:i/>
          <w:iCs/>
        </w:rPr>
        <w:t xml:space="preserve"> ARIS</w:t>
      </w:r>
      <w:r>
        <w:rPr>
          <w:i/>
          <w:iCs/>
        </w:rPr>
        <w:t xml:space="preserve"> </w:t>
      </w:r>
      <w:r w:rsidR="005C525B">
        <w:t xml:space="preserve">– This is where the </w:t>
      </w:r>
      <w:r>
        <w:t>input file</w:t>
      </w:r>
      <w:r w:rsidR="00046B2D">
        <w:t xml:space="preserve">, which will be loaded into the script to be transformed, and the “Archive” folder which is where the </w:t>
      </w:r>
      <w:r w:rsidR="00E24D86">
        <w:t>documented file will be stored with the time and date that it was run</w:t>
      </w:r>
    </w:p>
    <w:p w14:paraId="21531744" w14:textId="71E71A85" w:rsidR="005C525B" w:rsidRPr="00B03959" w:rsidRDefault="0086554E" w:rsidP="00092088">
      <w:pPr>
        <w:pStyle w:val="ListParagraph"/>
        <w:numPr>
          <w:ilvl w:val="1"/>
          <w:numId w:val="1"/>
        </w:numPr>
      </w:pPr>
      <w:r w:rsidRPr="0086554E">
        <w:rPr>
          <w:i/>
          <w:iCs/>
        </w:rPr>
        <w:t xml:space="preserve">1.1.2 </w:t>
      </w:r>
      <w:r>
        <w:rPr>
          <w:i/>
          <w:iCs/>
        </w:rPr>
        <w:t>–</w:t>
      </w:r>
      <w:r w:rsidRPr="0086554E">
        <w:rPr>
          <w:i/>
          <w:iCs/>
        </w:rPr>
        <w:t xml:space="preserve"> GCRED</w:t>
      </w:r>
      <w:r>
        <w:rPr>
          <w:i/>
          <w:iCs/>
        </w:rPr>
        <w:t xml:space="preserve"> </w:t>
      </w:r>
      <w:r w:rsidR="005C525B">
        <w:t xml:space="preserve">– </w:t>
      </w:r>
      <w:r w:rsidR="00092088">
        <w:t>Same structure as folder above</w:t>
      </w:r>
    </w:p>
    <w:p w14:paraId="0AF1665D" w14:textId="24C50646" w:rsidR="00B03959" w:rsidRPr="002250A0" w:rsidRDefault="00FD17D3" w:rsidP="00B03959">
      <w:pPr>
        <w:pStyle w:val="Heading4"/>
        <w:rPr>
          <w:sz w:val="24"/>
          <w:szCs w:val="24"/>
        </w:rPr>
      </w:pPr>
      <w:r w:rsidRPr="002250A0">
        <w:rPr>
          <w:sz w:val="24"/>
          <w:szCs w:val="24"/>
        </w:rPr>
        <w:t xml:space="preserve">…\ </w:t>
      </w:r>
      <w:r w:rsidR="00713857">
        <w:rPr>
          <w:sz w:val="24"/>
          <w:szCs w:val="24"/>
        </w:rPr>
        <w:t>Outputs</w:t>
      </w:r>
    </w:p>
    <w:p w14:paraId="3A9E84FC" w14:textId="31ACB7F0" w:rsidR="00AF10FA" w:rsidRDefault="005C525B" w:rsidP="00D7759A">
      <w:pPr>
        <w:pStyle w:val="ListParagraph"/>
        <w:numPr>
          <w:ilvl w:val="0"/>
          <w:numId w:val="1"/>
        </w:numPr>
      </w:pPr>
      <w:r>
        <w:t xml:space="preserve">This </w:t>
      </w:r>
      <w:r w:rsidR="00713857">
        <w:t xml:space="preserve">is where the output for the script will land for both the ARIS and GCRED data </w:t>
      </w:r>
      <w:r w:rsidR="00D7759A">
        <w:t>transformations</w:t>
      </w:r>
      <w:r>
        <w:t xml:space="preserve"> </w:t>
      </w:r>
    </w:p>
    <w:p w14:paraId="6ECA96FB" w14:textId="521529E0" w:rsidR="00D7759A" w:rsidRPr="002250A0" w:rsidRDefault="00D7759A" w:rsidP="00D7759A">
      <w:pPr>
        <w:pStyle w:val="Heading4"/>
        <w:rPr>
          <w:sz w:val="24"/>
          <w:szCs w:val="24"/>
        </w:rPr>
      </w:pPr>
      <w:r w:rsidRPr="002250A0">
        <w:rPr>
          <w:sz w:val="24"/>
          <w:szCs w:val="24"/>
        </w:rPr>
        <w:t xml:space="preserve">…\ </w:t>
      </w:r>
      <w:r w:rsidR="000953C4">
        <w:rPr>
          <w:sz w:val="24"/>
          <w:szCs w:val="24"/>
        </w:rPr>
        <w:t>Scripts</w:t>
      </w:r>
    </w:p>
    <w:p w14:paraId="2DD4F759" w14:textId="00EA72C9" w:rsidR="00D7759A" w:rsidRPr="00D7759A" w:rsidRDefault="00A844E6" w:rsidP="001E1E6D">
      <w:pPr>
        <w:pStyle w:val="ListParagraph"/>
        <w:numPr>
          <w:ilvl w:val="0"/>
          <w:numId w:val="1"/>
        </w:numPr>
      </w:pPr>
      <w:r>
        <w:t xml:space="preserve">This </w:t>
      </w:r>
      <w:r w:rsidR="00D7759A">
        <w:t xml:space="preserve">is where the </w:t>
      </w:r>
      <w:r w:rsidR="000953C4">
        <w:t>scripts will be stored in addition to on the GitHub</w:t>
      </w:r>
    </w:p>
    <w:p w14:paraId="3954B4BA" w14:textId="77777777" w:rsidR="00AF10FA" w:rsidRDefault="00AF10FA" w:rsidP="005C4510">
      <w:pPr>
        <w:rPr>
          <w:b/>
          <w:bCs/>
          <w:i/>
          <w:iCs/>
          <w:u w:val="single"/>
        </w:rPr>
      </w:pPr>
    </w:p>
    <w:p w14:paraId="00A1D3D3" w14:textId="4EDE183D" w:rsidR="0084088F" w:rsidRPr="003815FD" w:rsidRDefault="0084088F" w:rsidP="005C4510">
      <w:pPr>
        <w:rPr>
          <w:b/>
          <w:bCs/>
          <w:i/>
          <w:iCs/>
          <w:u w:val="single"/>
        </w:rPr>
      </w:pPr>
      <w:r w:rsidRPr="003815FD">
        <w:rPr>
          <w:b/>
          <w:bCs/>
          <w:i/>
          <w:iCs/>
          <w:u w:val="single"/>
        </w:rPr>
        <w:t>All Files Below are Excel Files:</w:t>
      </w:r>
    </w:p>
    <w:p w14:paraId="61217C04" w14:textId="6D51D929" w:rsidR="00351469" w:rsidRPr="003815FD" w:rsidRDefault="00596777" w:rsidP="005C4510">
      <w:r w:rsidRPr="003815FD">
        <w:rPr>
          <w:u w:val="single"/>
        </w:rPr>
        <w:t>ARIS Monthly File</w:t>
      </w:r>
      <w:r w:rsidRPr="003815FD">
        <w:rPr>
          <w:u w:val="single"/>
        </w:rPr>
        <w:t xml:space="preserve"> </w:t>
      </w:r>
      <w:r w:rsidR="00351469" w:rsidRPr="003815FD">
        <w:t xml:space="preserve">– </w:t>
      </w:r>
      <w:r w:rsidRPr="003815FD">
        <w:t>Data from ARIS data</w:t>
      </w:r>
      <w:r w:rsidR="003815FD" w:rsidRPr="003815FD">
        <w:t xml:space="preserve"> </w:t>
      </w:r>
      <w:r w:rsidRPr="003815FD">
        <w:t>source</w:t>
      </w:r>
      <w:r w:rsidR="00351469" w:rsidRPr="003815FD">
        <w:t xml:space="preserve"> </w:t>
      </w:r>
    </w:p>
    <w:p w14:paraId="54CAEC6D" w14:textId="2F1E8B9F" w:rsidR="003815FD" w:rsidRPr="003815FD" w:rsidRDefault="003815FD" w:rsidP="003815FD">
      <w:r w:rsidRPr="003815FD">
        <w:rPr>
          <w:u w:val="single"/>
        </w:rPr>
        <w:t>GCRED</w:t>
      </w:r>
      <w:r w:rsidRPr="003815FD">
        <w:rPr>
          <w:u w:val="single"/>
        </w:rPr>
        <w:t xml:space="preserve"> Monthly File</w:t>
      </w:r>
      <w:r w:rsidR="00351469" w:rsidRPr="003815FD">
        <w:t xml:space="preserve"> – </w:t>
      </w:r>
      <w:r w:rsidRPr="003815FD">
        <w:t xml:space="preserve">Data from </w:t>
      </w:r>
      <w:r w:rsidRPr="003815FD">
        <w:t>GCRED</w:t>
      </w:r>
      <w:r w:rsidRPr="003815FD">
        <w:t xml:space="preserve"> data source </w:t>
      </w:r>
    </w:p>
    <w:p w14:paraId="07648829" w14:textId="77777777" w:rsidR="00351469" w:rsidRDefault="00351469" w:rsidP="00351469"/>
    <w:p w14:paraId="22608D5A" w14:textId="5392E6ED" w:rsidR="00B03959" w:rsidRPr="002250A0" w:rsidRDefault="006652E1" w:rsidP="00ED6D31">
      <w:pPr>
        <w:pStyle w:val="Heading2"/>
        <w:rPr>
          <w:sz w:val="40"/>
          <w:szCs w:val="40"/>
        </w:rPr>
      </w:pPr>
      <w:bookmarkStart w:id="7" w:name="_Toc216352229"/>
      <w:r>
        <w:rPr>
          <w:sz w:val="40"/>
          <w:szCs w:val="40"/>
        </w:rPr>
        <w:t xml:space="preserve">Calculated </w:t>
      </w:r>
      <w:r w:rsidR="0064285A" w:rsidRPr="002250A0">
        <w:rPr>
          <w:sz w:val="40"/>
          <w:szCs w:val="40"/>
        </w:rPr>
        <w:t>Fields</w:t>
      </w:r>
      <w:r w:rsidR="00B03959" w:rsidRPr="002250A0">
        <w:rPr>
          <w:sz w:val="40"/>
          <w:szCs w:val="40"/>
        </w:rPr>
        <w:t>: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2167"/>
        <w:gridCol w:w="2079"/>
        <w:gridCol w:w="1984"/>
      </w:tblGrid>
      <w:tr w:rsidR="00ED6D31" w14:paraId="7213D9D5" w14:textId="77777777" w:rsidTr="00604AF1">
        <w:tc>
          <w:tcPr>
            <w:tcW w:w="3120" w:type="dxa"/>
          </w:tcPr>
          <w:p w14:paraId="00C7E9AA" w14:textId="5C9A23ED" w:rsidR="00ED6D31" w:rsidRPr="00ED6D31" w:rsidRDefault="00ED6D31" w:rsidP="00ED6D31">
            <w:pPr>
              <w:rPr>
                <w:b/>
                <w:bCs/>
                <w:sz w:val="28"/>
                <w:szCs w:val="28"/>
              </w:rPr>
            </w:pPr>
            <w:r w:rsidRPr="00ED6D31">
              <w:rPr>
                <w:b/>
                <w:bCs/>
                <w:sz w:val="28"/>
                <w:szCs w:val="28"/>
              </w:rPr>
              <w:t>Field Name:</w:t>
            </w:r>
          </w:p>
        </w:tc>
        <w:tc>
          <w:tcPr>
            <w:tcW w:w="2167" w:type="dxa"/>
          </w:tcPr>
          <w:p w14:paraId="105BDAB4" w14:textId="0C1A00B7" w:rsidR="00ED6D31" w:rsidRPr="00ED6D31" w:rsidRDefault="00ED6D31" w:rsidP="00ED6D31">
            <w:pPr>
              <w:rPr>
                <w:b/>
                <w:bCs/>
                <w:sz w:val="28"/>
                <w:szCs w:val="28"/>
              </w:rPr>
            </w:pPr>
            <w:r w:rsidRPr="00ED6D31">
              <w:rPr>
                <w:b/>
                <w:bCs/>
                <w:sz w:val="28"/>
                <w:szCs w:val="28"/>
              </w:rPr>
              <w:t>Description:</w:t>
            </w:r>
          </w:p>
        </w:tc>
        <w:tc>
          <w:tcPr>
            <w:tcW w:w="2079" w:type="dxa"/>
          </w:tcPr>
          <w:p w14:paraId="2EE1EADC" w14:textId="43AE2DA6" w:rsidR="00ED6D31" w:rsidRPr="00ED6D31" w:rsidRDefault="00ED6D31" w:rsidP="00ED6D31">
            <w:pPr>
              <w:rPr>
                <w:b/>
                <w:bCs/>
                <w:sz w:val="28"/>
                <w:szCs w:val="28"/>
              </w:rPr>
            </w:pPr>
            <w:r w:rsidRPr="00ED6D31">
              <w:rPr>
                <w:b/>
                <w:bCs/>
                <w:sz w:val="28"/>
                <w:szCs w:val="28"/>
              </w:rPr>
              <w:t>Formula:</w:t>
            </w:r>
          </w:p>
        </w:tc>
        <w:tc>
          <w:tcPr>
            <w:tcW w:w="1984" w:type="dxa"/>
          </w:tcPr>
          <w:p w14:paraId="2BFBB322" w14:textId="26AB9051" w:rsidR="00ED6D31" w:rsidRPr="00ED6D31" w:rsidRDefault="00ED6D31" w:rsidP="00ED6D31">
            <w:pPr>
              <w:rPr>
                <w:b/>
                <w:bCs/>
                <w:sz w:val="28"/>
                <w:szCs w:val="28"/>
              </w:rPr>
            </w:pPr>
            <w:r w:rsidRPr="00ED6D31">
              <w:rPr>
                <w:b/>
                <w:bCs/>
                <w:sz w:val="28"/>
                <w:szCs w:val="28"/>
              </w:rPr>
              <w:t>Data Type:</w:t>
            </w:r>
          </w:p>
        </w:tc>
      </w:tr>
      <w:tr w:rsidR="00604AF1" w14:paraId="2CE4BF0F" w14:textId="77777777" w:rsidTr="00604AF1">
        <w:tc>
          <w:tcPr>
            <w:tcW w:w="3120" w:type="dxa"/>
          </w:tcPr>
          <w:p w14:paraId="68338233" w14:textId="0D2099B3" w:rsidR="00604AF1" w:rsidRPr="002215A1" w:rsidRDefault="00441096" w:rsidP="00604AF1">
            <w:r w:rsidRPr="002215A1">
              <w:t>No calculated fields, just overwriting them</w:t>
            </w:r>
          </w:p>
        </w:tc>
        <w:tc>
          <w:tcPr>
            <w:tcW w:w="2167" w:type="dxa"/>
          </w:tcPr>
          <w:p w14:paraId="1B16D97D" w14:textId="2109BB48" w:rsidR="00604AF1" w:rsidRPr="002215A1" w:rsidRDefault="00441096" w:rsidP="00604AF1">
            <w:r w:rsidRPr="002215A1">
              <w:t>N/A</w:t>
            </w:r>
          </w:p>
        </w:tc>
        <w:tc>
          <w:tcPr>
            <w:tcW w:w="2079" w:type="dxa"/>
          </w:tcPr>
          <w:p w14:paraId="56A246A8" w14:textId="5CC02CAA" w:rsidR="00604AF1" w:rsidRPr="002215A1" w:rsidRDefault="00604AF1" w:rsidP="00604AF1">
            <w:r w:rsidRPr="002215A1">
              <w:t>N/A</w:t>
            </w:r>
          </w:p>
        </w:tc>
        <w:tc>
          <w:tcPr>
            <w:tcW w:w="1984" w:type="dxa"/>
          </w:tcPr>
          <w:p w14:paraId="2A7D885A" w14:textId="4B4E6859" w:rsidR="00604AF1" w:rsidRPr="002215A1" w:rsidRDefault="00604AF1" w:rsidP="00604AF1">
            <w:r w:rsidRPr="002215A1">
              <w:t>N/A</w:t>
            </w:r>
          </w:p>
        </w:tc>
      </w:tr>
    </w:tbl>
    <w:p w14:paraId="26ECAE30" w14:textId="1EDB040D" w:rsidR="0038295F" w:rsidRPr="005E1660" w:rsidRDefault="0038295F" w:rsidP="005E1660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</w:p>
    <w:p w14:paraId="6F698F53" w14:textId="77777777" w:rsidR="00EA204C" w:rsidRPr="002250A0" w:rsidRDefault="00EA204C" w:rsidP="00EA204C">
      <w:pPr>
        <w:pStyle w:val="Heading1"/>
        <w:rPr>
          <w:sz w:val="52"/>
          <w:szCs w:val="52"/>
        </w:rPr>
      </w:pPr>
      <w:bookmarkStart w:id="8" w:name="_Toc216352230"/>
      <w:r w:rsidRPr="002250A0">
        <w:rPr>
          <w:sz w:val="52"/>
          <w:szCs w:val="52"/>
        </w:rPr>
        <w:t>Recommendations:</w:t>
      </w:r>
      <w:bookmarkEnd w:id="8"/>
    </w:p>
    <w:p w14:paraId="077D5D1B" w14:textId="04C8093B" w:rsidR="00EA204C" w:rsidRPr="002215A1" w:rsidRDefault="002215A1" w:rsidP="00D742D0">
      <w:pPr>
        <w:pStyle w:val="ListParagraph"/>
        <w:numPr>
          <w:ilvl w:val="0"/>
          <w:numId w:val="1"/>
        </w:numPr>
      </w:pPr>
      <w:r w:rsidRPr="002215A1">
        <w:t xml:space="preserve">Non </w:t>
      </w:r>
      <w:proofErr w:type="gramStart"/>
      <w:r w:rsidRPr="002215A1">
        <w:t>at this time</w:t>
      </w:r>
      <w:proofErr w:type="gramEnd"/>
    </w:p>
    <w:sectPr w:rsidR="00EA204C" w:rsidRPr="002215A1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79458" w14:textId="77777777" w:rsidR="005D62AF" w:rsidRDefault="005D62AF" w:rsidP="00F458FF">
      <w:pPr>
        <w:spacing w:after="0" w:line="240" w:lineRule="auto"/>
      </w:pPr>
      <w:r>
        <w:separator/>
      </w:r>
    </w:p>
  </w:endnote>
  <w:endnote w:type="continuationSeparator" w:id="0">
    <w:p w14:paraId="571E0341" w14:textId="77777777" w:rsidR="005D62AF" w:rsidRDefault="005D62AF" w:rsidP="00F45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4F8A1" w14:textId="77777777" w:rsidR="005D62AF" w:rsidRDefault="005D62AF" w:rsidP="00F458FF">
      <w:pPr>
        <w:spacing w:after="0" w:line="240" w:lineRule="auto"/>
      </w:pPr>
      <w:r>
        <w:separator/>
      </w:r>
    </w:p>
  </w:footnote>
  <w:footnote w:type="continuationSeparator" w:id="0">
    <w:p w14:paraId="34B172A6" w14:textId="77777777" w:rsidR="005D62AF" w:rsidRDefault="005D62AF" w:rsidP="00F458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436DC" w14:textId="4C1F05AC" w:rsidR="00F458FF" w:rsidRDefault="00F458FF" w:rsidP="005E1660">
    <w:pPr>
      <w:pStyle w:val="Header"/>
      <w:jc w:val="center"/>
    </w:pPr>
  </w:p>
  <w:p w14:paraId="5E5F479F" w14:textId="77777777" w:rsidR="00F458FF" w:rsidRDefault="00F458F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C34EFD"/>
    <w:multiLevelType w:val="hybridMultilevel"/>
    <w:tmpl w:val="070A74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8B3632"/>
    <w:multiLevelType w:val="multilevel"/>
    <w:tmpl w:val="D9F076E2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AF6866"/>
    <w:multiLevelType w:val="hybridMultilevel"/>
    <w:tmpl w:val="A7BC80FC"/>
    <w:lvl w:ilvl="0" w:tplc="CC568C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7AF3E9F"/>
    <w:multiLevelType w:val="hybridMultilevel"/>
    <w:tmpl w:val="2D6CFCFA"/>
    <w:lvl w:ilvl="0" w:tplc="5A62C64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8227437">
    <w:abstractNumId w:val="3"/>
  </w:num>
  <w:num w:numId="2" w16cid:durableId="112881855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54302567">
    <w:abstractNumId w:val="2"/>
  </w:num>
  <w:num w:numId="4" w16cid:durableId="652293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216"/>
    <w:rsid w:val="00000341"/>
    <w:rsid w:val="00015F0A"/>
    <w:rsid w:val="00046B2D"/>
    <w:rsid w:val="00081846"/>
    <w:rsid w:val="00092088"/>
    <w:rsid w:val="000953C4"/>
    <w:rsid w:val="000A0E19"/>
    <w:rsid w:val="000C370C"/>
    <w:rsid w:val="000D6A49"/>
    <w:rsid w:val="000E1B55"/>
    <w:rsid w:val="000F282D"/>
    <w:rsid w:val="001176DF"/>
    <w:rsid w:val="00160DA2"/>
    <w:rsid w:val="00175B50"/>
    <w:rsid w:val="001816B0"/>
    <w:rsid w:val="001861F3"/>
    <w:rsid w:val="00187BC4"/>
    <w:rsid w:val="00193D87"/>
    <w:rsid w:val="001A3AAC"/>
    <w:rsid w:val="001A5615"/>
    <w:rsid w:val="001B78FE"/>
    <w:rsid w:val="001D25B7"/>
    <w:rsid w:val="001D6355"/>
    <w:rsid w:val="001D676B"/>
    <w:rsid w:val="001E7040"/>
    <w:rsid w:val="00201DAF"/>
    <w:rsid w:val="002215A1"/>
    <w:rsid w:val="002250A0"/>
    <w:rsid w:val="00230423"/>
    <w:rsid w:val="00231B5F"/>
    <w:rsid w:val="00235A9C"/>
    <w:rsid w:val="00244A7A"/>
    <w:rsid w:val="002459A1"/>
    <w:rsid w:val="00255DA1"/>
    <w:rsid w:val="00256AE1"/>
    <w:rsid w:val="00257652"/>
    <w:rsid w:val="0026731C"/>
    <w:rsid w:val="002A2AFF"/>
    <w:rsid w:val="002A3C59"/>
    <w:rsid w:val="002B56D0"/>
    <w:rsid w:val="002D2DE7"/>
    <w:rsid w:val="002F55A8"/>
    <w:rsid w:val="002F56FF"/>
    <w:rsid w:val="00332C58"/>
    <w:rsid w:val="00351469"/>
    <w:rsid w:val="00370756"/>
    <w:rsid w:val="003815FD"/>
    <w:rsid w:val="0038295F"/>
    <w:rsid w:val="003A17B8"/>
    <w:rsid w:val="003C0FD6"/>
    <w:rsid w:val="003D2E50"/>
    <w:rsid w:val="003F1DC5"/>
    <w:rsid w:val="00413822"/>
    <w:rsid w:val="00431628"/>
    <w:rsid w:val="00434B23"/>
    <w:rsid w:val="00440216"/>
    <w:rsid w:val="00441096"/>
    <w:rsid w:val="00446F0B"/>
    <w:rsid w:val="004A511A"/>
    <w:rsid w:val="004C3227"/>
    <w:rsid w:val="004C416E"/>
    <w:rsid w:val="004E0697"/>
    <w:rsid w:val="004F1461"/>
    <w:rsid w:val="00505D01"/>
    <w:rsid w:val="00530EB9"/>
    <w:rsid w:val="0054238F"/>
    <w:rsid w:val="005851F8"/>
    <w:rsid w:val="005853A0"/>
    <w:rsid w:val="00596777"/>
    <w:rsid w:val="005B49F1"/>
    <w:rsid w:val="005C4510"/>
    <w:rsid w:val="005C525B"/>
    <w:rsid w:val="005D26ED"/>
    <w:rsid w:val="005D62AF"/>
    <w:rsid w:val="005E1660"/>
    <w:rsid w:val="005E7052"/>
    <w:rsid w:val="00604AF1"/>
    <w:rsid w:val="0061374C"/>
    <w:rsid w:val="00614163"/>
    <w:rsid w:val="006173A7"/>
    <w:rsid w:val="0064285A"/>
    <w:rsid w:val="0065541B"/>
    <w:rsid w:val="006652E1"/>
    <w:rsid w:val="00682043"/>
    <w:rsid w:val="006B6E93"/>
    <w:rsid w:val="006D3BF5"/>
    <w:rsid w:val="006E6EA5"/>
    <w:rsid w:val="006F0D41"/>
    <w:rsid w:val="007036ED"/>
    <w:rsid w:val="00713857"/>
    <w:rsid w:val="00717F86"/>
    <w:rsid w:val="007A021A"/>
    <w:rsid w:val="007A59CC"/>
    <w:rsid w:val="007B0B6B"/>
    <w:rsid w:val="007B73E0"/>
    <w:rsid w:val="007D469B"/>
    <w:rsid w:val="007D5D4F"/>
    <w:rsid w:val="0081122D"/>
    <w:rsid w:val="008149B9"/>
    <w:rsid w:val="0084088F"/>
    <w:rsid w:val="008448FE"/>
    <w:rsid w:val="00844BB7"/>
    <w:rsid w:val="00854328"/>
    <w:rsid w:val="0086554E"/>
    <w:rsid w:val="00874B02"/>
    <w:rsid w:val="008969C5"/>
    <w:rsid w:val="008C338D"/>
    <w:rsid w:val="008D4535"/>
    <w:rsid w:val="008F009F"/>
    <w:rsid w:val="008F031D"/>
    <w:rsid w:val="0091143A"/>
    <w:rsid w:val="009172FF"/>
    <w:rsid w:val="00924DBF"/>
    <w:rsid w:val="009362D7"/>
    <w:rsid w:val="00946F62"/>
    <w:rsid w:val="009571DF"/>
    <w:rsid w:val="00977709"/>
    <w:rsid w:val="009911BC"/>
    <w:rsid w:val="009F3F6A"/>
    <w:rsid w:val="00A5481A"/>
    <w:rsid w:val="00A844E6"/>
    <w:rsid w:val="00A87C59"/>
    <w:rsid w:val="00AA3D82"/>
    <w:rsid w:val="00AB764C"/>
    <w:rsid w:val="00AE24E1"/>
    <w:rsid w:val="00AF10FA"/>
    <w:rsid w:val="00AF121E"/>
    <w:rsid w:val="00AF1F36"/>
    <w:rsid w:val="00B03959"/>
    <w:rsid w:val="00B11903"/>
    <w:rsid w:val="00B2674E"/>
    <w:rsid w:val="00B47987"/>
    <w:rsid w:val="00BC4D10"/>
    <w:rsid w:val="00C20F27"/>
    <w:rsid w:val="00C3121D"/>
    <w:rsid w:val="00C34692"/>
    <w:rsid w:val="00C7155C"/>
    <w:rsid w:val="00C814A2"/>
    <w:rsid w:val="00C83CEE"/>
    <w:rsid w:val="00C92613"/>
    <w:rsid w:val="00C953DF"/>
    <w:rsid w:val="00CD0AAE"/>
    <w:rsid w:val="00CF02E3"/>
    <w:rsid w:val="00D020DD"/>
    <w:rsid w:val="00D155DE"/>
    <w:rsid w:val="00D33FC2"/>
    <w:rsid w:val="00D47AC6"/>
    <w:rsid w:val="00D742D0"/>
    <w:rsid w:val="00D75736"/>
    <w:rsid w:val="00D7759A"/>
    <w:rsid w:val="00DA5401"/>
    <w:rsid w:val="00DB104D"/>
    <w:rsid w:val="00DD5B7F"/>
    <w:rsid w:val="00DE0B6F"/>
    <w:rsid w:val="00E1649E"/>
    <w:rsid w:val="00E24D86"/>
    <w:rsid w:val="00E76D31"/>
    <w:rsid w:val="00E77864"/>
    <w:rsid w:val="00E859D4"/>
    <w:rsid w:val="00EA204C"/>
    <w:rsid w:val="00EA2F75"/>
    <w:rsid w:val="00ED6D31"/>
    <w:rsid w:val="00EF735B"/>
    <w:rsid w:val="00F23566"/>
    <w:rsid w:val="00F407B9"/>
    <w:rsid w:val="00F458FF"/>
    <w:rsid w:val="00F8042B"/>
    <w:rsid w:val="00FC2AF1"/>
    <w:rsid w:val="00FD17D3"/>
    <w:rsid w:val="00FD4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41DA"/>
  <w15:chartTrackingRefBased/>
  <w15:docId w15:val="{F425A880-3549-4327-868E-D98C6594A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35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4E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395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395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F10F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D453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5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58FF"/>
  </w:style>
  <w:style w:type="paragraph" w:styleId="Footer">
    <w:name w:val="footer"/>
    <w:basedOn w:val="Normal"/>
    <w:link w:val="FooterChar"/>
    <w:uiPriority w:val="99"/>
    <w:unhideWhenUsed/>
    <w:rsid w:val="00F45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58FF"/>
  </w:style>
  <w:style w:type="character" w:customStyle="1" w:styleId="Heading1Char">
    <w:name w:val="Heading 1 Char"/>
    <w:basedOn w:val="DefaultParagraphFont"/>
    <w:link w:val="Heading1"/>
    <w:uiPriority w:val="9"/>
    <w:rsid w:val="00F23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F23566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F23566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23566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E24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AE24E1"/>
    <w:pPr>
      <w:spacing w:after="100"/>
      <w:ind w:left="220"/>
    </w:pPr>
  </w:style>
  <w:style w:type="character" w:customStyle="1" w:styleId="Heading3Char">
    <w:name w:val="Heading 3 Char"/>
    <w:basedOn w:val="DefaultParagraphFont"/>
    <w:link w:val="Heading3"/>
    <w:uiPriority w:val="9"/>
    <w:rsid w:val="00B0395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395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AB764C"/>
    <w:pPr>
      <w:spacing w:after="100"/>
      <w:ind w:left="440"/>
    </w:pPr>
  </w:style>
  <w:style w:type="table" w:styleId="TableGrid">
    <w:name w:val="Table Grid"/>
    <w:basedOn w:val="TableNormal"/>
    <w:uiPriority w:val="39"/>
    <w:rsid w:val="00ED6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63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9571DF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AF10FA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6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066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5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0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BCAAA5-DE47-4338-90F3-2EB7A5A4AC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499</Words>
  <Characters>2710</Characters>
  <Application>Microsoft Office Word</Application>
  <DocSecurity>0</DocSecurity>
  <Lines>100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Zona</dc:creator>
  <cp:keywords/>
  <dc:description/>
  <cp:lastModifiedBy>Adam Zona</cp:lastModifiedBy>
  <cp:revision>45</cp:revision>
  <cp:lastPrinted>2023-06-21T15:04:00Z</cp:lastPrinted>
  <dcterms:created xsi:type="dcterms:W3CDTF">2025-12-11T16:59:00Z</dcterms:created>
  <dcterms:modified xsi:type="dcterms:W3CDTF">2025-12-11T18:30:00Z</dcterms:modified>
</cp:coreProperties>
</file>