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53AA0" w14:textId="77777777" w:rsidR="00CD65D8" w:rsidRPr="00CD65D8" w:rsidRDefault="00CD65D8" w:rsidP="00CD65D8">
      <w:pPr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  <w14:ligatures w14:val="none"/>
        </w:rPr>
        <w:t>GIS Intern Task Sheet (Interview Selection)</w:t>
      </w:r>
    </w:p>
    <w:p w14:paraId="39D6F241" w14:textId="77777777" w:rsidR="00CD65D8" w:rsidRPr="00CD65D8" w:rsidRDefault="00CD65D8" w:rsidP="00CD65D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Dear Candidate,</w:t>
      </w:r>
    </w:p>
    <w:p w14:paraId="06187146" w14:textId="77777777" w:rsidR="00CD65D8" w:rsidRPr="00CD65D8" w:rsidRDefault="00CD65D8" w:rsidP="00CD65D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As part of your internship selection process, please complete the following GIS tasks using </w:t>
      </w:r>
      <w:r w:rsidRPr="00CD65D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any GIS software of your choice</w:t>
      </w: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(QGIS, ArcGIS, etc.). All datasets are freely </w:t>
      </w:r>
      <w:proofErr w:type="gramStart"/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available</w:t>
      </w:r>
      <w:proofErr w:type="gramEnd"/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and links are provided. Submit your results in the requested formats.</w:t>
      </w:r>
    </w:p>
    <w:p w14:paraId="04C77C93" w14:textId="77777777" w:rsidR="00CD65D8" w:rsidRPr="00CD65D8" w:rsidRDefault="00CD65D8" w:rsidP="00CD65D8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Task 1: Administrative Mapping (Basic)</w:t>
      </w:r>
    </w:p>
    <w:p w14:paraId="7402B724" w14:textId="5385140A" w:rsidR="00CD65D8" w:rsidRPr="00CD65D8" w:rsidRDefault="00CD65D8" w:rsidP="00CD65D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Dataset:</w:t>
      </w: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India States Shapefile (</w:t>
      </w:r>
      <w:proofErr w:type="spellStart"/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SimpleMaps</w:t>
      </w:r>
      <w:proofErr w:type="spellEnd"/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)</w:t>
      </w: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br/>
        <w:t xml:space="preserve">Link: </w:t>
      </w:r>
      <w:hyperlink r:id="rId5" w:history="1">
        <w:r w:rsidRPr="00CD65D8">
          <w:rPr>
            <w:rStyle w:val="Hyperlink"/>
            <w:rFonts w:ascii="Times New Roman" w:eastAsia="Times New Roman" w:hAnsi="Times New Roman" w:cs="Times New Roman"/>
            <w:kern w:val="0"/>
            <w:sz w:val="22"/>
            <w:szCs w:val="22"/>
            <w:lang w:eastAsia="en-IN"/>
            <w14:ligatures w14:val="none"/>
          </w:rPr>
          <w:t>https://simplemaps.com/gis/country/in</w:t>
        </w:r>
      </w:hyperlink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</w:t>
      </w:r>
    </w:p>
    <w:p w14:paraId="2738D292" w14:textId="77777777" w:rsidR="00CD65D8" w:rsidRPr="00CD65D8" w:rsidRDefault="00CD65D8" w:rsidP="00CD65D8">
      <w:pPr>
        <w:numPr>
          <w:ilvl w:val="0"/>
          <w:numId w:val="27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Load the dataset in GIS.</w:t>
      </w:r>
    </w:p>
    <w:p w14:paraId="49F2F37F" w14:textId="77777777" w:rsidR="00CD65D8" w:rsidRPr="00CD65D8" w:rsidRDefault="00CD65D8" w:rsidP="00CD65D8">
      <w:pPr>
        <w:numPr>
          <w:ilvl w:val="0"/>
          <w:numId w:val="27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Reproject the shapefile into </w:t>
      </w:r>
      <w:r w:rsidRPr="00CD65D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WGS 84 / UTM Zone 44N (EPSG:32644)</w:t>
      </w: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.</w:t>
      </w:r>
    </w:p>
    <w:p w14:paraId="08741B6B" w14:textId="77777777" w:rsidR="00CD65D8" w:rsidRPr="00CD65D8" w:rsidRDefault="00CD65D8" w:rsidP="00CD65D8">
      <w:pPr>
        <w:numPr>
          <w:ilvl w:val="0"/>
          <w:numId w:val="27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Create a </w:t>
      </w:r>
      <w:r w:rsidRPr="00CD65D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choropleth map</w:t>
      </w: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of India showing </w:t>
      </w:r>
      <w:r w:rsidRPr="00CD65D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state population (attribute included in dataset)</w:t>
      </w: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.</w:t>
      </w:r>
    </w:p>
    <w:p w14:paraId="694C87E6" w14:textId="77777777" w:rsidR="00CD65D8" w:rsidRPr="00CD65D8" w:rsidRDefault="00CD65D8" w:rsidP="00CD65D8">
      <w:pPr>
        <w:numPr>
          <w:ilvl w:val="0"/>
          <w:numId w:val="27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Export as </w:t>
      </w:r>
      <w:r w:rsidRPr="00CD65D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PDF Map Layout</w:t>
      </w: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(include title, scale bar, legend, north arrow).</w:t>
      </w:r>
    </w:p>
    <w:p w14:paraId="38066CF4" w14:textId="77777777" w:rsidR="00CD65D8" w:rsidRPr="00CD65D8" w:rsidRDefault="00CD65D8" w:rsidP="00CD65D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Deliverables:</w:t>
      </w:r>
    </w:p>
    <w:p w14:paraId="698EA3C8" w14:textId="77777777" w:rsidR="00CD65D8" w:rsidRPr="00CD65D8" w:rsidRDefault="00CD65D8" w:rsidP="00CD65D8">
      <w:pPr>
        <w:numPr>
          <w:ilvl w:val="0"/>
          <w:numId w:val="28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Reprojected shapefile (</w:t>
      </w:r>
      <w:proofErr w:type="spellStart"/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GeoPackage</w:t>
      </w:r>
      <w:proofErr w:type="spellEnd"/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or Shapefile).</w:t>
      </w:r>
    </w:p>
    <w:p w14:paraId="202E1303" w14:textId="77777777" w:rsidR="00CD65D8" w:rsidRPr="00CD65D8" w:rsidRDefault="00CD65D8" w:rsidP="00CD65D8">
      <w:pPr>
        <w:numPr>
          <w:ilvl w:val="0"/>
          <w:numId w:val="28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Map in PDF format.</w:t>
      </w:r>
    </w:p>
    <w:p w14:paraId="5CAC4CB4" w14:textId="77777777" w:rsidR="00CD65D8" w:rsidRPr="00CD65D8" w:rsidRDefault="00CD65D8" w:rsidP="00CD65D8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Task 2: Buffer &amp; Spatial Analysis (Intermediate)</w:t>
      </w:r>
    </w:p>
    <w:p w14:paraId="59076CD5" w14:textId="77777777" w:rsidR="00CD65D8" w:rsidRPr="00CD65D8" w:rsidRDefault="00CD65D8" w:rsidP="00CD65D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Datasets:</w:t>
      </w:r>
    </w:p>
    <w:p w14:paraId="0CE7003F" w14:textId="02F6AAEE" w:rsidR="00CD65D8" w:rsidRPr="00CD65D8" w:rsidRDefault="00CD65D8" w:rsidP="00CD65D8">
      <w:pPr>
        <w:numPr>
          <w:ilvl w:val="0"/>
          <w:numId w:val="29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India Roads (OpenStreetMap – </w:t>
      </w:r>
      <w:proofErr w:type="spellStart"/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Geofabrik</w:t>
      </w:r>
      <w:proofErr w:type="spellEnd"/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Extracts)</w:t>
      </w: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br/>
        <w:t xml:space="preserve">Link: </w:t>
      </w:r>
      <w:hyperlink r:id="rId6" w:history="1">
        <w:r w:rsidRPr="00CD65D8">
          <w:rPr>
            <w:rStyle w:val="Hyperlink"/>
            <w:rFonts w:ascii="Times New Roman" w:eastAsia="Times New Roman" w:hAnsi="Times New Roman" w:cs="Times New Roman"/>
            <w:kern w:val="0"/>
            <w:sz w:val="22"/>
            <w:szCs w:val="22"/>
            <w:lang w:eastAsia="en-IN"/>
            <w14:ligatures w14:val="none"/>
          </w:rPr>
          <w:t>https://download.geofabrik.de/asia/india.html</w:t>
        </w:r>
      </w:hyperlink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</w:t>
      </w:r>
    </w:p>
    <w:p w14:paraId="150134B3" w14:textId="15A35BE2" w:rsidR="00CD65D8" w:rsidRPr="00CD65D8" w:rsidRDefault="00CD65D8" w:rsidP="00CD65D8">
      <w:pPr>
        <w:numPr>
          <w:ilvl w:val="0"/>
          <w:numId w:val="29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India Administrative Boundaries (GADM)</w:t>
      </w: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</w:t>
      </w: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br/>
        <w:t xml:space="preserve">Link: </w:t>
      </w:r>
      <w:hyperlink r:id="rId7" w:history="1">
        <w:r w:rsidRPr="00CD65D8">
          <w:rPr>
            <w:rStyle w:val="Hyperlink"/>
            <w:rFonts w:ascii="Times New Roman" w:eastAsia="Times New Roman" w:hAnsi="Times New Roman" w:cs="Times New Roman"/>
            <w:kern w:val="0"/>
            <w:sz w:val="22"/>
            <w:szCs w:val="22"/>
            <w:lang w:eastAsia="en-IN"/>
            <w14:ligatures w14:val="none"/>
          </w:rPr>
          <w:t>https://gadm.org/download_country.html</w:t>
        </w:r>
      </w:hyperlink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</w:t>
      </w:r>
    </w:p>
    <w:p w14:paraId="6A4F7943" w14:textId="77777777" w:rsidR="00CD65D8" w:rsidRPr="00CD65D8" w:rsidRDefault="00CD65D8" w:rsidP="00CD65D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Steps:</w:t>
      </w:r>
    </w:p>
    <w:p w14:paraId="05EBEF10" w14:textId="77777777" w:rsidR="00CD65D8" w:rsidRPr="00CD65D8" w:rsidRDefault="00CD65D8" w:rsidP="00CD65D8">
      <w:pPr>
        <w:numPr>
          <w:ilvl w:val="0"/>
          <w:numId w:val="30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Load </w:t>
      </w:r>
      <w:r w:rsidRPr="00CD65D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India roads shapefile</w:t>
      </w: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and </w:t>
      </w:r>
      <w:r w:rsidRPr="00CD65D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state boundaries</w:t>
      </w: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.</w:t>
      </w:r>
    </w:p>
    <w:p w14:paraId="473EE59F" w14:textId="77777777" w:rsidR="00CD65D8" w:rsidRPr="00CD65D8" w:rsidRDefault="00CD65D8" w:rsidP="00CD65D8">
      <w:pPr>
        <w:numPr>
          <w:ilvl w:val="0"/>
          <w:numId w:val="30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Select one state of your choice (e.g., Andhra Pradesh).</w:t>
      </w:r>
    </w:p>
    <w:p w14:paraId="52FBD010" w14:textId="77777777" w:rsidR="00CD65D8" w:rsidRPr="00CD65D8" w:rsidRDefault="00CD65D8" w:rsidP="00CD65D8">
      <w:pPr>
        <w:numPr>
          <w:ilvl w:val="0"/>
          <w:numId w:val="30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Create a </w:t>
      </w:r>
      <w:r w:rsidRPr="00CD65D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5 km buffer around National Highways</w:t>
      </w: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in that state.</w:t>
      </w:r>
    </w:p>
    <w:p w14:paraId="2169E4B5" w14:textId="77777777" w:rsidR="00CD65D8" w:rsidRPr="00CD65D8" w:rsidRDefault="00CD65D8" w:rsidP="00CD65D8">
      <w:pPr>
        <w:numPr>
          <w:ilvl w:val="0"/>
          <w:numId w:val="30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Clip the buffer with the state boundary.</w:t>
      </w:r>
    </w:p>
    <w:p w14:paraId="7677C6FF" w14:textId="77777777" w:rsidR="00CD65D8" w:rsidRPr="00CD65D8" w:rsidRDefault="00CD65D8" w:rsidP="00CD65D8">
      <w:pPr>
        <w:numPr>
          <w:ilvl w:val="0"/>
          <w:numId w:val="30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Calculate the </w:t>
      </w:r>
      <w:r w:rsidRPr="00CD65D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total buffer area</w:t>
      </w: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in sq. km.</w:t>
      </w:r>
    </w:p>
    <w:p w14:paraId="6C1A1D45" w14:textId="77777777" w:rsidR="00CD65D8" w:rsidRPr="00CD65D8" w:rsidRDefault="00CD65D8" w:rsidP="00CD65D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Deliverables:</w:t>
      </w:r>
    </w:p>
    <w:p w14:paraId="40E1CAFD" w14:textId="77777777" w:rsidR="00CD65D8" w:rsidRPr="00CD65D8" w:rsidRDefault="00CD65D8" w:rsidP="00CD65D8">
      <w:pPr>
        <w:numPr>
          <w:ilvl w:val="0"/>
          <w:numId w:val="31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Map layout (PDF).</w:t>
      </w:r>
    </w:p>
    <w:p w14:paraId="31352D8B" w14:textId="77777777" w:rsidR="00CD65D8" w:rsidRPr="00CD65D8" w:rsidRDefault="00CD65D8" w:rsidP="00CD65D8">
      <w:pPr>
        <w:numPr>
          <w:ilvl w:val="0"/>
          <w:numId w:val="31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Attribute table with calculated buffer area.</w:t>
      </w:r>
    </w:p>
    <w:p w14:paraId="6C48F540" w14:textId="77777777" w:rsidR="00CD65D8" w:rsidRPr="00CD65D8" w:rsidRDefault="00CD65D8" w:rsidP="00CD65D8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Task 3: Raster Analysis (Intermediate)</w:t>
      </w:r>
    </w:p>
    <w:p w14:paraId="45F58D70" w14:textId="36BA01BF" w:rsidR="00CD65D8" w:rsidRPr="00CD65D8" w:rsidRDefault="00CD65D8" w:rsidP="00CD65D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Dataset:</w:t>
      </w: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SRTM DEM (30m resolution) – USGS Earth Explorer</w:t>
      </w: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br/>
        <w:t xml:space="preserve">Link: </w:t>
      </w:r>
      <w:hyperlink r:id="rId8" w:history="1">
        <w:r w:rsidRPr="00CD65D8">
          <w:rPr>
            <w:rStyle w:val="Hyperlink"/>
            <w:rFonts w:ascii="Times New Roman" w:eastAsia="Times New Roman" w:hAnsi="Times New Roman" w:cs="Times New Roman"/>
            <w:kern w:val="0"/>
            <w:sz w:val="22"/>
            <w:szCs w:val="22"/>
            <w:lang w:eastAsia="en-IN"/>
            <w14:ligatures w14:val="none"/>
          </w:rPr>
          <w:t>https://earthexplorer.usgs.gov/</w:t>
        </w:r>
      </w:hyperlink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</w:t>
      </w:r>
    </w:p>
    <w:p w14:paraId="783FDED2" w14:textId="77777777" w:rsidR="00CD65D8" w:rsidRPr="00CD65D8" w:rsidRDefault="00CD65D8" w:rsidP="00CD65D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lastRenderedPageBreak/>
        <w:t>Steps:</w:t>
      </w:r>
    </w:p>
    <w:p w14:paraId="45541606" w14:textId="77777777" w:rsidR="00CD65D8" w:rsidRPr="00CD65D8" w:rsidRDefault="00CD65D8" w:rsidP="00CD65D8">
      <w:pPr>
        <w:numPr>
          <w:ilvl w:val="0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Download DEM for a district of your choice.</w:t>
      </w:r>
    </w:p>
    <w:p w14:paraId="45DDC835" w14:textId="77777777" w:rsidR="00CD65D8" w:rsidRPr="00CD65D8" w:rsidRDefault="00CD65D8" w:rsidP="00CD65D8">
      <w:pPr>
        <w:numPr>
          <w:ilvl w:val="0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Derive </w:t>
      </w:r>
      <w:r w:rsidRPr="00CD65D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slope</w:t>
      </w: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and </w:t>
      </w:r>
      <w:r w:rsidRPr="00CD65D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contours (10m interval)</w:t>
      </w: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.</w:t>
      </w:r>
    </w:p>
    <w:p w14:paraId="685685E6" w14:textId="77777777" w:rsidR="00CD65D8" w:rsidRPr="00CD65D8" w:rsidRDefault="00CD65D8" w:rsidP="00CD65D8">
      <w:pPr>
        <w:numPr>
          <w:ilvl w:val="0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Identify and highlight areas with </w:t>
      </w:r>
      <w:r w:rsidRPr="00CD65D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slope &gt; 15°</w:t>
      </w: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.</w:t>
      </w:r>
    </w:p>
    <w:p w14:paraId="5A5BB0EE" w14:textId="77777777" w:rsidR="00CD65D8" w:rsidRPr="00CD65D8" w:rsidRDefault="00CD65D8" w:rsidP="00CD65D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Deliverables:</w:t>
      </w:r>
    </w:p>
    <w:p w14:paraId="0A9F7547" w14:textId="77777777" w:rsidR="00CD65D8" w:rsidRPr="00CD65D8" w:rsidRDefault="00CD65D8" w:rsidP="00CD65D8">
      <w:pPr>
        <w:numPr>
          <w:ilvl w:val="0"/>
          <w:numId w:val="33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Map layout (PDF) with slope zones and contours.</w:t>
      </w:r>
    </w:p>
    <w:p w14:paraId="2262DDF7" w14:textId="77777777" w:rsidR="00CD65D8" w:rsidRPr="00CD65D8" w:rsidRDefault="00CD65D8" w:rsidP="00CD65D8">
      <w:pPr>
        <w:numPr>
          <w:ilvl w:val="0"/>
          <w:numId w:val="33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Raster output (GeoTIFF).</w:t>
      </w:r>
    </w:p>
    <w:p w14:paraId="407DBBBE" w14:textId="77777777" w:rsidR="00CD65D8" w:rsidRPr="00CD65D8" w:rsidRDefault="00CD65D8" w:rsidP="00CD65D8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Task 4: UAV/Drone Data Processing (Advanced)</w:t>
      </w:r>
    </w:p>
    <w:p w14:paraId="32982C5C" w14:textId="77777777" w:rsidR="00CD65D8" w:rsidRPr="00CD65D8" w:rsidRDefault="00CD65D8" w:rsidP="00CD65D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Dataset Options:</w:t>
      </w:r>
    </w:p>
    <w:p w14:paraId="12EA9214" w14:textId="77777777" w:rsidR="00CD65D8" w:rsidRPr="00CD65D8" w:rsidRDefault="00CD65D8" w:rsidP="00CD65D8">
      <w:pPr>
        <w:numPr>
          <w:ilvl w:val="0"/>
          <w:numId w:val="34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Globhe Sample Drone Data (RGB, DSM, NDVI, Thermal, etc.)</w:t>
      </w: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br/>
        <w:t xml:space="preserve">Link: </w:t>
      </w:r>
      <w:hyperlink r:id="rId9" w:tgtFrame="_new" w:history="1">
        <w:r w:rsidRPr="00CD65D8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:lang w:eastAsia="en-IN"/>
            <w14:ligatures w14:val="none"/>
          </w:rPr>
          <w:t>https://www.globhe.com/sample-drone-data</w:t>
        </w:r>
      </w:hyperlink>
    </w:p>
    <w:p w14:paraId="4BF2B5C6" w14:textId="77777777" w:rsidR="00CD65D8" w:rsidRPr="00CD65D8" w:rsidRDefault="00CD65D8" w:rsidP="00CD65D8">
      <w:pPr>
        <w:numPr>
          <w:ilvl w:val="0"/>
          <w:numId w:val="34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Pix4D Sample Photogrammetry Datasets</w:t>
      </w: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br/>
        <w:t xml:space="preserve">Link: </w:t>
      </w:r>
      <w:hyperlink r:id="rId10" w:tgtFrame="_new" w:history="1">
        <w:r w:rsidRPr="00CD65D8">
          <w:rPr>
            <w:rFonts w:ascii="Times New Roman" w:eastAsia="Times New Roman" w:hAnsi="Times New Roman" w:cs="Times New Roman"/>
            <w:color w:val="0000FF"/>
            <w:kern w:val="0"/>
            <w:sz w:val="22"/>
            <w:szCs w:val="22"/>
            <w:u w:val="single"/>
            <w:lang w:eastAsia="en-IN"/>
            <w14:ligatures w14:val="none"/>
          </w:rPr>
          <w:t>https://support.pix4d.com/hc/en-us/articles/360000235126</w:t>
        </w:r>
      </w:hyperlink>
    </w:p>
    <w:p w14:paraId="393442B9" w14:textId="77777777" w:rsidR="00CD65D8" w:rsidRPr="00CD65D8" w:rsidRDefault="00CD65D8" w:rsidP="00CD65D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Steps:</w:t>
      </w:r>
    </w:p>
    <w:p w14:paraId="24F08C39" w14:textId="77777777" w:rsidR="00CD65D8" w:rsidRPr="00CD65D8" w:rsidRDefault="00CD65D8" w:rsidP="00CD65D8">
      <w:pPr>
        <w:numPr>
          <w:ilvl w:val="0"/>
          <w:numId w:val="35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Load the UAV orthomosaic (RGB).</w:t>
      </w:r>
    </w:p>
    <w:p w14:paraId="3B403874" w14:textId="77777777" w:rsidR="00CD65D8" w:rsidRPr="00CD65D8" w:rsidRDefault="00CD65D8" w:rsidP="00CD65D8">
      <w:pPr>
        <w:numPr>
          <w:ilvl w:val="0"/>
          <w:numId w:val="35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Digitize </w:t>
      </w:r>
      <w:r w:rsidRPr="00CD65D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building footprints</w:t>
      </w: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in a selected area.</w:t>
      </w:r>
    </w:p>
    <w:p w14:paraId="29C29A80" w14:textId="77777777" w:rsidR="00CD65D8" w:rsidRPr="00CD65D8" w:rsidRDefault="00CD65D8" w:rsidP="00CD65D8">
      <w:pPr>
        <w:numPr>
          <w:ilvl w:val="0"/>
          <w:numId w:val="35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If NDVI raster is available, classify vegetation into </w:t>
      </w:r>
      <w:r w:rsidRPr="00CD65D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Low, Medium, High</w:t>
      </w: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 classes.</w:t>
      </w:r>
    </w:p>
    <w:p w14:paraId="29ADEA9B" w14:textId="77777777" w:rsidR="00CD65D8" w:rsidRPr="00CD65D8" w:rsidRDefault="00CD65D8" w:rsidP="00CD65D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Deliverables:</w:t>
      </w:r>
    </w:p>
    <w:p w14:paraId="100E0870" w14:textId="77777777" w:rsidR="00CD65D8" w:rsidRPr="00CD65D8" w:rsidRDefault="00CD65D8" w:rsidP="00CD65D8">
      <w:pPr>
        <w:numPr>
          <w:ilvl w:val="0"/>
          <w:numId w:val="3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Building footprint vector file (Shapefile/</w:t>
      </w:r>
      <w:proofErr w:type="spellStart"/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GeoPackage</w:t>
      </w:r>
      <w:proofErr w:type="spellEnd"/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).</w:t>
      </w:r>
    </w:p>
    <w:p w14:paraId="05667926" w14:textId="77777777" w:rsidR="00CD65D8" w:rsidRPr="00CD65D8" w:rsidRDefault="00CD65D8" w:rsidP="00CD65D8">
      <w:pPr>
        <w:numPr>
          <w:ilvl w:val="0"/>
          <w:numId w:val="3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Classified NDVI raster (GeoTIFF).</w:t>
      </w:r>
    </w:p>
    <w:p w14:paraId="47424CB8" w14:textId="77777777" w:rsidR="00CD65D8" w:rsidRPr="00CD65D8" w:rsidRDefault="00CD65D8" w:rsidP="00CD65D8">
      <w:pPr>
        <w:numPr>
          <w:ilvl w:val="0"/>
          <w:numId w:val="3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Map layout (PDF).</w:t>
      </w:r>
    </w:p>
    <w:p w14:paraId="1183B933" w14:textId="77777777" w:rsidR="00CD65D8" w:rsidRPr="00CD65D8" w:rsidRDefault="00CD65D8" w:rsidP="00CD65D8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Submission Guidelines</w:t>
      </w:r>
    </w:p>
    <w:p w14:paraId="05648A4F" w14:textId="77777777" w:rsidR="00CD65D8" w:rsidRPr="00CD65D8" w:rsidRDefault="00CD65D8" w:rsidP="00CD65D8">
      <w:pPr>
        <w:numPr>
          <w:ilvl w:val="0"/>
          <w:numId w:val="37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Please compress all your deliverables into a single folder (ZIP).</w:t>
      </w:r>
    </w:p>
    <w:p w14:paraId="7D1AB5B0" w14:textId="77777777" w:rsidR="00CD65D8" w:rsidRPr="00CD65D8" w:rsidRDefault="00CD65D8" w:rsidP="00CD65D8">
      <w:pPr>
        <w:numPr>
          <w:ilvl w:val="0"/>
          <w:numId w:val="37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Name format: </w:t>
      </w:r>
      <w:r w:rsidRPr="00CD65D8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YourName_GISIntern_Tasks.zip</w:t>
      </w: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.</w:t>
      </w:r>
    </w:p>
    <w:p w14:paraId="04B91B99" w14:textId="77777777" w:rsidR="00CD65D8" w:rsidRPr="00CD65D8" w:rsidRDefault="00CD65D8" w:rsidP="00CD65D8">
      <w:pPr>
        <w:numPr>
          <w:ilvl w:val="0"/>
          <w:numId w:val="37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Include: shapefiles/</w:t>
      </w:r>
      <w:proofErr w:type="spellStart"/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GeoPackages</w:t>
      </w:r>
      <w:proofErr w:type="spellEnd"/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, rasters, map layouts (PDFs), and a short report (1 page) describing your workflow.</w:t>
      </w:r>
    </w:p>
    <w:p w14:paraId="462B6A1A" w14:textId="0A2B5715" w:rsidR="00CD65D8" w:rsidRPr="00CD65D8" w:rsidRDefault="00CD65D8" w:rsidP="00CD65D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Selection Criteria:</w:t>
      </w:r>
    </w:p>
    <w:p w14:paraId="0A923C31" w14:textId="77777777" w:rsidR="00CD65D8" w:rsidRPr="00CD65D8" w:rsidRDefault="00CD65D8" w:rsidP="00CD65D8">
      <w:pPr>
        <w:numPr>
          <w:ilvl w:val="0"/>
          <w:numId w:val="38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Accuracy of spatial analysis.</w:t>
      </w:r>
    </w:p>
    <w:p w14:paraId="271BE7FD" w14:textId="77777777" w:rsidR="00CD65D8" w:rsidRPr="00CD65D8" w:rsidRDefault="00CD65D8" w:rsidP="00CD65D8">
      <w:pPr>
        <w:numPr>
          <w:ilvl w:val="0"/>
          <w:numId w:val="38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 xml:space="preserve">Quality of maps (layout, </w:t>
      </w:r>
      <w:proofErr w:type="spellStart"/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labeling</w:t>
      </w:r>
      <w:proofErr w:type="spellEnd"/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, symbology).</w:t>
      </w:r>
    </w:p>
    <w:p w14:paraId="749F939F" w14:textId="77777777" w:rsidR="00CD65D8" w:rsidRPr="00CD65D8" w:rsidRDefault="00CD65D8" w:rsidP="00CD65D8">
      <w:pPr>
        <w:numPr>
          <w:ilvl w:val="0"/>
          <w:numId w:val="38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Completeness of deliverables.</w:t>
      </w:r>
    </w:p>
    <w:p w14:paraId="28EF3C3D" w14:textId="77777777" w:rsidR="00CD65D8" w:rsidRPr="00CD65D8" w:rsidRDefault="00CD65D8" w:rsidP="00CD65D8">
      <w:pPr>
        <w:numPr>
          <w:ilvl w:val="0"/>
          <w:numId w:val="38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</w:pPr>
      <w:r w:rsidRPr="00CD65D8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Creativity in presenting results.</w:t>
      </w:r>
    </w:p>
    <w:p w14:paraId="6A57DC4A" w14:textId="77777777" w:rsidR="00E35A3A" w:rsidRPr="00CD65D8" w:rsidRDefault="00E35A3A" w:rsidP="00CD65D8">
      <w:pPr>
        <w:rPr>
          <w:sz w:val="22"/>
          <w:szCs w:val="22"/>
        </w:rPr>
      </w:pPr>
    </w:p>
    <w:sectPr w:rsidR="00E35A3A" w:rsidRPr="00CD65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47ED6"/>
    <w:multiLevelType w:val="multilevel"/>
    <w:tmpl w:val="71820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241E5"/>
    <w:multiLevelType w:val="multilevel"/>
    <w:tmpl w:val="3AC8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A6720"/>
    <w:multiLevelType w:val="multilevel"/>
    <w:tmpl w:val="FD48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C154A"/>
    <w:multiLevelType w:val="multilevel"/>
    <w:tmpl w:val="C50AB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AA2532"/>
    <w:multiLevelType w:val="multilevel"/>
    <w:tmpl w:val="46A2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00097"/>
    <w:multiLevelType w:val="multilevel"/>
    <w:tmpl w:val="A984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80303"/>
    <w:multiLevelType w:val="multilevel"/>
    <w:tmpl w:val="6F20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C2987"/>
    <w:multiLevelType w:val="multilevel"/>
    <w:tmpl w:val="A3AC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C79FC"/>
    <w:multiLevelType w:val="multilevel"/>
    <w:tmpl w:val="0D20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3C012B"/>
    <w:multiLevelType w:val="multilevel"/>
    <w:tmpl w:val="1620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B251BB"/>
    <w:multiLevelType w:val="multilevel"/>
    <w:tmpl w:val="6FD6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470E3F"/>
    <w:multiLevelType w:val="multilevel"/>
    <w:tmpl w:val="6E041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5C786A"/>
    <w:multiLevelType w:val="multilevel"/>
    <w:tmpl w:val="910C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8C3DFD"/>
    <w:multiLevelType w:val="multilevel"/>
    <w:tmpl w:val="87D4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D26FFF"/>
    <w:multiLevelType w:val="multilevel"/>
    <w:tmpl w:val="93324A8A"/>
    <w:lvl w:ilvl="0">
      <w:start w:val="1"/>
      <w:numFmt w:val="decimal"/>
      <w:lvlText w:val="%1"/>
      <w:lvlJc w:val="left"/>
      <w:pPr>
        <w:ind w:left="571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71" w:hanging="423"/>
      </w:pPr>
      <w:rPr>
        <w:rFonts w:ascii="Trebuchet MS" w:eastAsia="Trebuchet MS" w:hAnsi="Trebuchet MS" w:cs="Trebuchet MS" w:hint="default"/>
        <w:b/>
        <w:bCs/>
        <w:spacing w:val="-4"/>
        <w:w w:val="8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672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18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4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1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02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48" w:hanging="423"/>
      </w:pPr>
      <w:rPr>
        <w:rFonts w:hint="default"/>
        <w:lang w:val="en-US" w:eastAsia="en-US" w:bidi="ar-SA"/>
      </w:rPr>
    </w:lvl>
  </w:abstractNum>
  <w:abstractNum w:abstractNumId="15" w15:restartNumberingAfterBreak="0">
    <w:nsid w:val="354E3186"/>
    <w:multiLevelType w:val="multilevel"/>
    <w:tmpl w:val="61AE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8573AF"/>
    <w:multiLevelType w:val="multilevel"/>
    <w:tmpl w:val="A44E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042D47"/>
    <w:multiLevelType w:val="multilevel"/>
    <w:tmpl w:val="604E2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1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49120BA5"/>
    <w:multiLevelType w:val="multilevel"/>
    <w:tmpl w:val="D2B6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570764"/>
    <w:multiLevelType w:val="multilevel"/>
    <w:tmpl w:val="611A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2F12C5"/>
    <w:multiLevelType w:val="multilevel"/>
    <w:tmpl w:val="A754B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56396A"/>
    <w:multiLevelType w:val="multilevel"/>
    <w:tmpl w:val="9BEC2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6012E7"/>
    <w:multiLevelType w:val="multilevel"/>
    <w:tmpl w:val="D8FE4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CA1EEA"/>
    <w:multiLevelType w:val="multilevel"/>
    <w:tmpl w:val="7DF6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A2188A"/>
    <w:multiLevelType w:val="multilevel"/>
    <w:tmpl w:val="2830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B1432D"/>
    <w:multiLevelType w:val="multilevel"/>
    <w:tmpl w:val="C6A2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DE7BA2"/>
    <w:multiLevelType w:val="multilevel"/>
    <w:tmpl w:val="78F85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9D57C2"/>
    <w:multiLevelType w:val="multilevel"/>
    <w:tmpl w:val="0A6E8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F74B8D"/>
    <w:multiLevelType w:val="multilevel"/>
    <w:tmpl w:val="3D40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6D09AC"/>
    <w:multiLevelType w:val="multilevel"/>
    <w:tmpl w:val="649E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163B6A"/>
    <w:multiLevelType w:val="multilevel"/>
    <w:tmpl w:val="2970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401DB1"/>
    <w:multiLevelType w:val="multilevel"/>
    <w:tmpl w:val="A6AE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884B31"/>
    <w:multiLevelType w:val="multilevel"/>
    <w:tmpl w:val="CC84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B96DB7"/>
    <w:multiLevelType w:val="multilevel"/>
    <w:tmpl w:val="BDE8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52479B"/>
    <w:multiLevelType w:val="multilevel"/>
    <w:tmpl w:val="B47A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F96EB0"/>
    <w:multiLevelType w:val="multilevel"/>
    <w:tmpl w:val="70F61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045197"/>
    <w:multiLevelType w:val="multilevel"/>
    <w:tmpl w:val="885E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823ABC"/>
    <w:multiLevelType w:val="multilevel"/>
    <w:tmpl w:val="0E78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727513">
    <w:abstractNumId w:val="14"/>
  </w:num>
  <w:num w:numId="2" w16cid:durableId="1522430620">
    <w:abstractNumId w:val="17"/>
  </w:num>
  <w:num w:numId="3" w16cid:durableId="856119883">
    <w:abstractNumId w:val="19"/>
  </w:num>
  <w:num w:numId="4" w16cid:durableId="1871604889">
    <w:abstractNumId w:val="15"/>
  </w:num>
  <w:num w:numId="5" w16cid:durableId="1060208070">
    <w:abstractNumId w:val="37"/>
  </w:num>
  <w:num w:numId="6" w16cid:durableId="1688096557">
    <w:abstractNumId w:val="22"/>
  </w:num>
  <w:num w:numId="7" w16cid:durableId="1335567486">
    <w:abstractNumId w:val="16"/>
  </w:num>
  <w:num w:numId="8" w16cid:durableId="1246067196">
    <w:abstractNumId w:val="11"/>
  </w:num>
  <w:num w:numId="9" w16cid:durableId="460925881">
    <w:abstractNumId w:val="7"/>
  </w:num>
  <w:num w:numId="10" w16cid:durableId="593981142">
    <w:abstractNumId w:val="5"/>
  </w:num>
  <w:num w:numId="11" w16cid:durableId="1538618829">
    <w:abstractNumId w:val="20"/>
  </w:num>
  <w:num w:numId="12" w16cid:durableId="1766538167">
    <w:abstractNumId w:val="2"/>
  </w:num>
  <w:num w:numId="13" w16cid:durableId="814763065">
    <w:abstractNumId w:val="6"/>
  </w:num>
  <w:num w:numId="14" w16cid:durableId="1424108581">
    <w:abstractNumId w:val="30"/>
  </w:num>
  <w:num w:numId="15" w16cid:durableId="622730671">
    <w:abstractNumId w:val="25"/>
  </w:num>
  <w:num w:numId="16" w16cid:durableId="1906838325">
    <w:abstractNumId w:val="4"/>
  </w:num>
  <w:num w:numId="17" w16cid:durableId="1701540881">
    <w:abstractNumId w:val="8"/>
  </w:num>
  <w:num w:numId="18" w16cid:durableId="2129354937">
    <w:abstractNumId w:val="27"/>
  </w:num>
  <w:num w:numId="19" w16cid:durableId="1048260283">
    <w:abstractNumId w:val="33"/>
  </w:num>
  <w:num w:numId="20" w16cid:durableId="112989060">
    <w:abstractNumId w:val="0"/>
  </w:num>
  <w:num w:numId="21" w16cid:durableId="1029526694">
    <w:abstractNumId w:val="28"/>
  </w:num>
  <w:num w:numId="22" w16cid:durableId="1322462334">
    <w:abstractNumId w:val="10"/>
  </w:num>
  <w:num w:numId="23" w16cid:durableId="24527821">
    <w:abstractNumId w:val="3"/>
  </w:num>
  <w:num w:numId="24" w16cid:durableId="121922055">
    <w:abstractNumId w:val="24"/>
  </w:num>
  <w:num w:numId="25" w16cid:durableId="676611619">
    <w:abstractNumId w:val="31"/>
  </w:num>
  <w:num w:numId="26" w16cid:durableId="1910726910">
    <w:abstractNumId w:val="29"/>
  </w:num>
  <w:num w:numId="27" w16cid:durableId="1720939234">
    <w:abstractNumId w:val="23"/>
  </w:num>
  <w:num w:numId="28" w16cid:durableId="1562402414">
    <w:abstractNumId w:val="9"/>
  </w:num>
  <w:num w:numId="29" w16cid:durableId="908807152">
    <w:abstractNumId w:val="36"/>
  </w:num>
  <w:num w:numId="30" w16cid:durableId="207184495">
    <w:abstractNumId w:val="26"/>
  </w:num>
  <w:num w:numId="31" w16cid:durableId="1113132134">
    <w:abstractNumId w:val="34"/>
  </w:num>
  <w:num w:numId="32" w16cid:durableId="1230577622">
    <w:abstractNumId w:val="21"/>
  </w:num>
  <w:num w:numId="33" w16cid:durableId="1021473967">
    <w:abstractNumId w:val="1"/>
  </w:num>
  <w:num w:numId="34" w16cid:durableId="1729913798">
    <w:abstractNumId w:val="12"/>
  </w:num>
  <w:num w:numId="35" w16cid:durableId="51781476">
    <w:abstractNumId w:val="35"/>
  </w:num>
  <w:num w:numId="36" w16cid:durableId="957835852">
    <w:abstractNumId w:val="32"/>
  </w:num>
  <w:num w:numId="37" w16cid:durableId="1617449273">
    <w:abstractNumId w:val="13"/>
  </w:num>
  <w:num w:numId="38" w16cid:durableId="597145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FA"/>
    <w:rsid w:val="002C33F8"/>
    <w:rsid w:val="00341983"/>
    <w:rsid w:val="00CD65D8"/>
    <w:rsid w:val="00DE7AFA"/>
    <w:rsid w:val="00E3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3FE1"/>
  <w15:chartTrackingRefBased/>
  <w15:docId w15:val="{DF5EC738-9442-47ED-A704-A6DCA610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A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A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.1"/>
    <w:basedOn w:val="Heading1"/>
    <w:link w:val="Heading11Char"/>
    <w:qFormat/>
    <w:rsid w:val="00E35A3A"/>
    <w:pPr>
      <w:keepNext w:val="0"/>
      <w:keepLines w:val="0"/>
      <w:widowControl w:val="0"/>
      <w:numPr>
        <w:ilvl w:val="1"/>
        <w:numId w:val="2"/>
      </w:numPr>
      <w:tabs>
        <w:tab w:val="left" w:pos="995"/>
      </w:tabs>
      <w:autoSpaceDE w:val="0"/>
      <w:autoSpaceDN w:val="0"/>
      <w:spacing w:before="100" w:after="0" w:line="240" w:lineRule="auto"/>
      <w:ind w:left="994" w:right="994" w:hanging="432"/>
      <w:jc w:val="center"/>
    </w:pPr>
    <w:rPr>
      <w:rFonts w:ascii="Calibri" w:eastAsia="Trebuchet MS" w:hAnsi="Calibri" w:cs="Trebuchet MS"/>
      <w:b/>
      <w:bCs/>
      <w:color w:val="auto"/>
      <w:spacing w:val="-1"/>
      <w:sz w:val="24"/>
      <w:szCs w:val="96"/>
    </w:rPr>
  </w:style>
  <w:style w:type="character" w:customStyle="1" w:styleId="Heading11Char">
    <w:name w:val="Heading 1.1 Char"/>
    <w:basedOn w:val="Heading1Char"/>
    <w:link w:val="Heading11"/>
    <w:rsid w:val="00E35A3A"/>
    <w:rPr>
      <w:rFonts w:ascii="Calibri" w:eastAsia="Trebuchet MS" w:hAnsi="Calibri" w:cs="Trebuchet MS"/>
      <w:b/>
      <w:bCs/>
      <w:color w:val="0F4761" w:themeColor="accent1" w:themeShade="BF"/>
      <w:spacing w:val="-1"/>
      <w:sz w:val="40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E35A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A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A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A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A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A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65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5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rthexplorer.usgs.go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adm.org/download_country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geofabrik.de/asia/india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implemaps.com/gis/country/in" TargetMode="External"/><Relationship Id="rId10" Type="http://schemas.openxmlformats.org/officeDocument/2006/relationships/hyperlink" Target="https://support.pix4d.com/hc/en-us/articles/3600002351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he.com/sample-drone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DEV.R - IPAGE UMS</dc:creator>
  <cp:keywords/>
  <dc:description/>
  <cp:lastModifiedBy>DEV.R - IPAGE UMS</cp:lastModifiedBy>
  <cp:revision>1</cp:revision>
  <dcterms:created xsi:type="dcterms:W3CDTF">2025-08-23T11:14:00Z</dcterms:created>
  <dcterms:modified xsi:type="dcterms:W3CDTF">2025-08-23T11:53:00Z</dcterms:modified>
</cp:coreProperties>
</file>